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58F9" w14:textId="77777777" w:rsidR="00A94136" w:rsidRDefault="00A94136" w:rsidP="00A9413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B24B5AD" w14:textId="77777777" w:rsidR="00A94136" w:rsidRDefault="00A94136" w:rsidP="00A9413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C764F3B" w14:textId="77777777" w:rsidR="00A94136" w:rsidRDefault="00A94136" w:rsidP="00A9413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F1644D6" w14:textId="77777777" w:rsidR="00A94136" w:rsidRDefault="00A94136" w:rsidP="00A9413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EEB307E" w14:textId="77777777" w:rsidR="00A94136" w:rsidRDefault="00A94136" w:rsidP="00A9413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0B1C3CE" w14:textId="77777777" w:rsidR="00A94136" w:rsidRDefault="00A94136" w:rsidP="00A9413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FB93DB" w14:textId="0797CFB4" w:rsidR="00A94136" w:rsidRP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94136">
        <w:rPr>
          <w:rFonts w:ascii="Times New Roman" w:hAnsi="Times New Roman" w:cs="Times New Roman"/>
          <w:b/>
          <w:bCs/>
          <w:sz w:val="56"/>
          <w:szCs w:val="56"/>
        </w:rPr>
        <w:t>План</w:t>
      </w:r>
      <w:r>
        <w:rPr>
          <w:rFonts w:ascii="Times New Roman" w:hAnsi="Times New Roman" w:cs="Times New Roman"/>
          <w:b/>
          <w:bCs/>
          <w:sz w:val="56"/>
          <w:szCs w:val="56"/>
        </w:rPr>
        <w:t>-график</w:t>
      </w:r>
      <w:r w:rsidRPr="00A94136">
        <w:rPr>
          <w:rFonts w:ascii="Times New Roman" w:hAnsi="Times New Roman" w:cs="Times New Roman"/>
          <w:b/>
          <w:bCs/>
          <w:sz w:val="56"/>
          <w:szCs w:val="56"/>
        </w:rPr>
        <w:t xml:space="preserve"> работы </w:t>
      </w:r>
    </w:p>
    <w:p w14:paraId="2070E887" w14:textId="77777777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94136">
        <w:rPr>
          <w:rFonts w:ascii="Times New Roman" w:hAnsi="Times New Roman" w:cs="Times New Roman"/>
          <w:b/>
          <w:bCs/>
          <w:sz w:val="56"/>
          <w:szCs w:val="56"/>
        </w:rPr>
        <w:t xml:space="preserve">«Родительского патруля» </w:t>
      </w:r>
    </w:p>
    <w:p w14:paraId="3612B658" w14:textId="0325A6BF" w:rsidR="00FF54A9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94136">
        <w:rPr>
          <w:rFonts w:ascii="Times New Roman" w:hAnsi="Times New Roman" w:cs="Times New Roman"/>
          <w:b/>
          <w:bCs/>
          <w:sz w:val="56"/>
          <w:szCs w:val="56"/>
        </w:rPr>
        <w:t xml:space="preserve">на 2022-2023 </w:t>
      </w:r>
      <w:proofErr w:type="spellStart"/>
      <w:r w:rsidRPr="00A94136">
        <w:rPr>
          <w:rFonts w:ascii="Times New Roman" w:hAnsi="Times New Roman" w:cs="Times New Roman"/>
          <w:b/>
          <w:bCs/>
          <w:sz w:val="56"/>
          <w:szCs w:val="56"/>
        </w:rPr>
        <w:t>уч.год</w:t>
      </w:r>
      <w:proofErr w:type="spellEnd"/>
    </w:p>
    <w:p w14:paraId="567A9014" w14:textId="36F62CEE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D2672E4" w14:textId="671252CB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4FF17E7" w14:textId="0944D0D0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00B7183" w14:textId="420E8009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152C41E" w14:textId="1F3A8D7D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452BF0A" w14:textId="1577B92E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D07C552" w14:textId="1E29A9B1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F5FA90B" w14:textId="6476A449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60D62D5" w14:textId="2A95806A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C1FB9" w14:textId="77777777" w:rsidR="00A94136" w:rsidRPr="00A94136" w:rsidRDefault="00A94136" w:rsidP="00A94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0517F" w14:textId="77777777" w:rsidR="00A94136" w:rsidRPr="00A9512E" w:rsidRDefault="00A94136" w:rsidP="00A941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12E">
        <w:rPr>
          <w:rFonts w:ascii="Times New Roman" w:hAnsi="Times New Roman"/>
          <w:b/>
          <w:sz w:val="28"/>
          <w:szCs w:val="28"/>
        </w:rPr>
        <w:lastRenderedPageBreak/>
        <w:t xml:space="preserve">План-график проведения акции «Родительский патруль» </w:t>
      </w:r>
    </w:p>
    <w:p w14:paraId="0EC2B903" w14:textId="77777777" w:rsidR="009F4718" w:rsidRDefault="00A94136" w:rsidP="00A941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12E">
        <w:rPr>
          <w:rFonts w:ascii="Times New Roman" w:hAnsi="Times New Roman"/>
          <w:b/>
          <w:sz w:val="28"/>
          <w:szCs w:val="28"/>
        </w:rPr>
        <w:t xml:space="preserve">по направлению контроль за использованием </w:t>
      </w:r>
      <w:proofErr w:type="spellStart"/>
      <w:r w:rsidRPr="00A9512E">
        <w:rPr>
          <w:rFonts w:ascii="Times New Roman" w:hAnsi="Times New Roman"/>
          <w:b/>
          <w:sz w:val="28"/>
          <w:szCs w:val="28"/>
        </w:rPr>
        <w:t>световозвращающих</w:t>
      </w:r>
      <w:proofErr w:type="spellEnd"/>
      <w:r w:rsidRPr="00A9512E">
        <w:rPr>
          <w:rFonts w:ascii="Times New Roman" w:hAnsi="Times New Roman"/>
          <w:b/>
          <w:sz w:val="28"/>
          <w:szCs w:val="28"/>
        </w:rPr>
        <w:t xml:space="preserve"> элементов в одежде, за использованием детских удерживающих устройств и соблюдением правил дорожного движения </w:t>
      </w:r>
    </w:p>
    <w:p w14:paraId="6E037962" w14:textId="191D2936" w:rsidR="00A94136" w:rsidRPr="00A9512E" w:rsidRDefault="00A94136" w:rsidP="00A941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12E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2022-2023</w:t>
      </w:r>
      <w:r w:rsidRPr="00A9512E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14:paraId="45F31F39" w14:textId="77777777" w:rsidR="00A94136" w:rsidRDefault="00A94136" w:rsidP="009F47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85CBF11" w14:textId="5F406B00" w:rsidR="00A94136" w:rsidRPr="009F4718" w:rsidRDefault="00A94136" w:rsidP="009F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5A0">
        <w:rPr>
          <w:rFonts w:ascii="Times New Roman" w:hAnsi="Times New Roman"/>
          <w:sz w:val="28"/>
          <w:szCs w:val="28"/>
          <w:u w:val="single"/>
        </w:rPr>
        <w:t>Цель акции</w:t>
      </w:r>
      <w:r w:rsidRPr="00EF6B93">
        <w:rPr>
          <w:rFonts w:ascii="Times New Roman" w:hAnsi="Times New Roman"/>
          <w:sz w:val="28"/>
          <w:szCs w:val="28"/>
        </w:rPr>
        <w:t>: привлечь внимание общественности к проблеме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безопасности дорожного движения детей-пешеходов с 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зрения опасности сезонных изменений погоды; привлечь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родительской общественности к проблеме обеспечения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дорожного движения детей-пассажиров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91AD05C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5A0">
        <w:rPr>
          <w:rFonts w:ascii="Times New Roman" w:hAnsi="Times New Roman"/>
          <w:sz w:val="28"/>
          <w:szCs w:val="28"/>
          <w:u w:val="single"/>
        </w:rPr>
        <w:t>Задачи акции</w:t>
      </w:r>
      <w:r w:rsidRPr="00EF6B93">
        <w:rPr>
          <w:rFonts w:ascii="Times New Roman" w:hAnsi="Times New Roman"/>
          <w:sz w:val="28"/>
          <w:szCs w:val="28"/>
        </w:rPr>
        <w:t>:</w:t>
      </w:r>
    </w:p>
    <w:p w14:paraId="24B82374" w14:textId="77777777" w:rsidR="00A94136" w:rsidRPr="00EF6B93" w:rsidRDefault="00A94136" w:rsidP="00A941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6B93">
        <w:rPr>
          <w:rFonts w:ascii="Times New Roman" w:hAnsi="Times New Roman"/>
          <w:sz w:val="28"/>
          <w:szCs w:val="28"/>
        </w:rPr>
        <w:t>способствовать повышению культуры поведения на дороге;</w:t>
      </w:r>
    </w:p>
    <w:p w14:paraId="4734DE4D" w14:textId="77777777" w:rsidR="00A94136" w:rsidRPr="00EF6B93" w:rsidRDefault="00A94136" w:rsidP="00A941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6B93">
        <w:rPr>
          <w:rFonts w:ascii="Times New Roman" w:hAnsi="Times New Roman"/>
          <w:sz w:val="28"/>
          <w:szCs w:val="28"/>
        </w:rPr>
        <w:t>популяризация правильного использования ДУУ;</w:t>
      </w:r>
    </w:p>
    <w:p w14:paraId="5240FC8C" w14:textId="77777777" w:rsidR="00A94136" w:rsidRPr="00EF6B93" w:rsidRDefault="00A94136" w:rsidP="00A941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6B93">
        <w:rPr>
          <w:rFonts w:ascii="Times New Roman" w:hAnsi="Times New Roman"/>
          <w:sz w:val="28"/>
          <w:szCs w:val="28"/>
        </w:rPr>
        <w:t>повышение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ответственности родителей за обеспечение безопасности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перевозке в качестве пассажиров;</w:t>
      </w:r>
    </w:p>
    <w:p w14:paraId="22257921" w14:textId="77777777" w:rsidR="00A94136" w:rsidRPr="00EF6B93" w:rsidRDefault="00A94136" w:rsidP="00A941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6B93">
        <w:rPr>
          <w:rFonts w:ascii="Times New Roman" w:hAnsi="Times New Roman"/>
          <w:sz w:val="28"/>
          <w:szCs w:val="28"/>
        </w:rPr>
        <w:t>способствовать снижению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тяжести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последствий от дорожно-транспортн</w:t>
      </w:r>
      <w:r>
        <w:rPr>
          <w:rFonts w:ascii="Times New Roman" w:hAnsi="Times New Roman"/>
          <w:sz w:val="28"/>
          <w:szCs w:val="28"/>
        </w:rPr>
        <w:t>ы</w:t>
      </w:r>
      <w:r w:rsidRPr="00EF6B93">
        <w:rPr>
          <w:rFonts w:ascii="Times New Roman" w:hAnsi="Times New Roman"/>
          <w:sz w:val="28"/>
          <w:szCs w:val="28"/>
        </w:rPr>
        <w:t>х происшествий, а также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детского дорожно-транспортного травматизма;</w:t>
      </w:r>
    </w:p>
    <w:p w14:paraId="12A49A8B" w14:textId="77777777" w:rsidR="00A94136" w:rsidRPr="00EF6B93" w:rsidRDefault="00A94136" w:rsidP="00A941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6B93">
        <w:rPr>
          <w:rFonts w:ascii="Times New Roman" w:hAnsi="Times New Roman"/>
          <w:sz w:val="28"/>
          <w:szCs w:val="28"/>
        </w:rPr>
        <w:t>способствов</w:t>
      </w:r>
      <w:r>
        <w:rPr>
          <w:rFonts w:ascii="Times New Roman" w:hAnsi="Times New Roman"/>
          <w:sz w:val="28"/>
          <w:szCs w:val="28"/>
        </w:rPr>
        <w:t>а</w:t>
      </w:r>
      <w:r w:rsidRPr="00EF6B93">
        <w:rPr>
          <w:rFonts w:ascii="Times New Roman" w:hAnsi="Times New Roman"/>
          <w:sz w:val="28"/>
          <w:szCs w:val="28"/>
        </w:rPr>
        <w:t>ть формированию ст</w:t>
      </w:r>
      <w:r>
        <w:rPr>
          <w:rFonts w:ascii="Times New Roman" w:hAnsi="Times New Roman"/>
          <w:sz w:val="28"/>
          <w:szCs w:val="28"/>
        </w:rPr>
        <w:t>ереотипов</w:t>
      </w:r>
      <w:r w:rsidRPr="00EF6B93">
        <w:rPr>
          <w:rFonts w:ascii="Times New Roman" w:hAnsi="Times New Roman"/>
          <w:sz w:val="28"/>
          <w:szCs w:val="28"/>
        </w:rPr>
        <w:t xml:space="preserve"> правильного пов</w:t>
      </w:r>
      <w:r>
        <w:rPr>
          <w:rFonts w:ascii="Times New Roman" w:hAnsi="Times New Roman"/>
          <w:sz w:val="28"/>
          <w:szCs w:val="28"/>
        </w:rPr>
        <w:t>е</w:t>
      </w:r>
      <w:r w:rsidRPr="00EF6B9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EF6B93">
        <w:rPr>
          <w:rFonts w:ascii="Times New Roman" w:hAnsi="Times New Roman"/>
          <w:sz w:val="28"/>
          <w:szCs w:val="28"/>
        </w:rPr>
        <w:t>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проезже</w:t>
      </w:r>
      <w:r>
        <w:rPr>
          <w:rFonts w:ascii="Times New Roman" w:hAnsi="Times New Roman"/>
          <w:sz w:val="28"/>
          <w:szCs w:val="28"/>
        </w:rPr>
        <w:t>й</w:t>
      </w:r>
      <w:r w:rsidRPr="00EF6B93">
        <w:rPr>
          <w:rFonts w:ascii="Times New Roman" w:hAnsi="Times New Roman"/>
          <w:sz w:val="28"/>
          <w:szCs w:val="28"/>
        </w:rPr>
        <w:t xml:space="preserve"> части в зависимости от погодных условий; </w:t>
      </w:r>
    </w:p>
    <w:p w14:paraId="33728821" w14:textId="4555C0B5" w:rsidR="00A94136" w:rsidRPr="009F4718" w:rsidRDefault="00A94136" w:rsidP="009F471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6B93">
        <w:rPr>
          <w:rFonts w:ascii="Times New Roman" w:hAnsi="Times New Roman"/>
          <w:sz w:val="28"/>
          <w:szCs w:val="28"/>
        </w:rPr>
        <w:t>способствовать повышению уровня ответственности родителей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формирование у детей навыка правильного, безопасного поведения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проезжей части.</w:t>
      </w:r>
    </w:p>
    <w:p w14:paraId="4BDD224B" w14:textId="77777777" w:rsidR="00A94136" w:rsidRPr="00EA65A0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</w:t>
      </w:r>
      <w:r w:rsidRPr="00EA65A0">
        <w:rPr>
          <w:rFonts w:ascii="Times New Roman" w:hAnsi="Times New Roman"/>
          <w:sz w:val="28"/>
          <w:szCs w:val="28"/>
          <w:u w:val="single"/>
        </w:rPr>
        <w:t>елевая аудитория акции:</w:t>
      </w:r>
    </w:p>
    <w:p w14:paraId="45F78F5E" w14:textId="05CEB434" w:rsidR="00A94136" w:rsidRDefault="00A94136" w:rsidP="009F4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Дети-пешеходы, взрослые пешеходы (родительская общественность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МБДОУ, д</w:t>
      </w:r>
      <w:r>
        <w:rPr>
          <w:rFonts w:ascii="Times New Roman" w:hAnsi="Times New Roman"/>
          <w:sz w:val="28"/>
          <w:szCs w:val="28"/>
        </w:rPr>
        <w:t>ети</w:t>
      </w:r>
      <w:r w:rsidRPr="00EF6B93">
        <w:rPr>
          <w:rFonts w:ascii="Times New Roman" w:hAnsi="Times New Roman"/>
          <w:sz w:val="28"/>
          <w:szCs w:val="28"/>
        </w:rPr>
        <w:t>-пассажиры, водители (родительская общественность МБДОУ)</w:t>
      </w:r>
    </w:p>
    <w:p w14:paraId="4543EE4D" w14:textId="77777777" w:rsidR="00A94136" w:rsidRPr="00EA65A0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A65A0">
        <w:rPr>
          <w:rFonts w:ascii="Times New Roman" w:hAnsi="Times New Roman"/>
          <w:sz w:val="28"/>
          <w:szCs w:val="28"/>
          <w:u w:val="single"/>
        </w:rPr>
        <w:t xml:space="preserve">Проведение пропагандистской акции «Родительский </w:t>
      </w:r>
      <w:proofErr w:type="spellStart"/>
      <w:r w:rsidRPr="00EA65A0">
        <w:rPr>
          <w:rFonts w:ascii="Times New Roman" w:hAnsi="Times New Roman"/>
          <w:sz w:val="28"/>
          <w:szCs w:val="28"/>
          <w:u w:val="single"/>
        </w:rPr>
        <w:t>патпуль</w:t>
      </w:r>
      <w:proofErr w:type="spellEnd"/>
      <w:r w:rsidRPr="00EA65A0">
        <w:rPr>
          <w:rFonts w:ascii="Times New Roman" w:hAnsi="Times New Roman"/>
          <w:sz w:val="28"/>
          <w:szCs w:val="28"/>
          <w:u w:val="single"/>
        </w:rPr>
        <w:t>»:</w:t>
      </w:r>
    </w:p>
    <w:p w14:paraId="5A19E20D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6B93">
        <w:rPr>
          <w:rFonts w:ascii="Times New Roman" w:hAnsi="Times New Roman"/>
          <w:sz w:val="28"/>
          <w:szCs w:val="28"/>
        </w:rPr>
        <w:t>«Родительский патруль» осуществляет патрулирование территории вблизи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ДОУ, места посадки и высадки пассажиров, опасные участки улично-дорожной сети, на пешеходных переходах и регулируемых перекрестках.</w:t>
      </w:r>
    </w:p>
    <w:p w14:paraId="2E020403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F6B93">
        <w:rPr>
          <w:rFonts w:ascii="Times New Roman" w:hAnsi="Times New Roman"/>
          <w:sz w:val="28"/>
          <w:szCs w:val="28"/>
        </w:rPr>
        <w:t>абота «родительского патруля» осуществляется при подъезде к ДОУ;</w:t>
      </w:r>
    </w:p>
    <w:p w14:paraId="1E60A129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F6B93">
        <w:rPr>
          <w:rFonts w:ascii="Times New Roman" w:hAnsi="Times New Roman"/>
          <w:sz w:val="28"/>
          <w:szCs w:val="28"/>
        </w:rPr>
        <w:t>осле полной остановки транспортного средства для высадки 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представители «Родительского патруля» приближаются к автомобилю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просят разрешения посмотреть, как перевозится ребенок;</w:t>
      </w:r>
    </w:p>
    <w:p w14:paraId="7C1372F7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EF6B93">
        <w:rPr>
          <w:rFonts w:ascii="Times New Roman" w:hAnsi="Times New Roman"/>
          <w:sz w:val="28"/>
          <w:szCs w:val="28"/>
        </w:rPr>
        <w:t>ри отсутствии ДУУ факт фиксируется на фото, «</w:t>
      </w:r>
      <w:r>
        <w:rPr>
          <w:rFonts w:ascii="Times New Roman" w:hAnsi="Times New Roman"/>
          <w:sz w:val="28"/>
          <w:szCs w:val="28"/>
        </w:rPr>
        <w:t>Р</w:t>
      </w:r>
      <w:r w:rsidRPr="00EF6B93">
        <w:rPr>
          <w:rFonts w:ascii="Times New Roman" w:hAnsi="Times New Roman"/>
          <w:sz w:val="28"/>
          <w:szCs w:val="28"/>
        </w:rPr>
        <w:t>одительский патруль»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записывает данные и передает их по завершению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администрации ДОУ</w:t>
      </w:r>
      <w:r>
        <w:rPr>
          <w:rFonts w:ascii="Times New Roman" w:hAnsi="Times New Roman"/>
          <w:sz w:val="28"/>
          <w:szCs w:val="28"/>
        </w:rPr>
        <w:t>; водителю вручаются раздаточны</w:t>
      </w:r>
      <w:r w:rsidRPr="00EF6B93">
        <w:rPr>
          <w:rFonts w:ascii="Times New Roman" w:hAnsi="Times New Roman"/>
          <w:sz w:val="28"/>
          <w:szCs w:val="28"/>
        </w:rPr>
        <w:t>е материалы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указанием видов и типов удерживающих устройств, информация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административной ответственности; водителю сообщается, что данные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нарушении будут переданы в Госавтоинспекцию;</w:t>
      </w:r>
    </w:p>
    <w:p w14:paraId="112E5C1A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r w:rsidRPr="00EF6B93">
        <w:rPr>
          <w:rFonts w:ascii="Times New Roman" w:hAnsi="Times New Roman"/>
          <w:sz w:val="28"/>
          <w:szCs w:val="28"/>
        </w:rPr>
        <w:t>дминистрация ДОУ заблаговременно оповещает родителей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«Родительского патруля» и о необходимости использования ДУУ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соответствии с ростом и весом ребенка;</w:t>
      </w:r>
    </w:p>
    <w:p w14:paraId="3A901A5A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EF6B93">
        <w:rPr>
          <w:rFonts w:ascii="Times New Roman" w:hAnsi="Times New Roman"/>
          <w:sz w:val="28"/>
          <w:szCs w:val="28"/>
        </w:rPr>
        <w:t>ля наибольшего привлечения внимания к проблеме детского дорожно-транспортного травматизма необходимо подготовить репортаж с 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проведения мероприятия и, прикрепив к нему фотографии, разместить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сайте образовательной ‘организации;</w:t>
      </w:r>
    </w:p>
    <w:p w14:paraId="454FBE6B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6B93">
        <w:rPr>
          <w:rFonts w:ascii="Times New Roman" w:hAnsi="Times New Roman"/>
          <w:sz w:val="28"/>
          <w:szCs w:val="28"/>
        </w:rPr>
        <w:t>«Родительский патруль» в ходе осуществления патрулирования выявляет:</w:t>
      </w:r>
    </w:p>
    <w:p w14:paraId="1F48F2E7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родителей, влияющих отрицательно своим поведением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несовершеннолетних, а также проводит с ними профилактические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беседы;</w:t>
      </w:r>
    </w:p>
    <w:p w14:paraId="4C9B4E33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 xml:space="preserve">детей и других </w:t>
      </w:r>
      <w:r>
        <w:rPr>
          <w:rFonts w:ascii="Times New Roman" w:hAnsi="Times New Roman"/>
          <w:sz w:val="28"/>
          <w:szCs w:val="28"/>
        </w:rPr>
        <w:t>лиц</w:t>
      </w:r>
      <w:r w:rsidRPr="00EF6B93">
        <w:rPr>
          <w:rFonts w:ascii="Times New Roman" w:hAnsi="Times New Roman"/>
          <w:sz w:val="28"/>
          <w:szCs w:val="28"/>
        </w:rPr>
        <w:t>, склонных к совершению правонарушений, 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поведением отрицательно влияющих на детей, а также проводит с 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профилактические беседы;</w:t>
      </w:r>
    </w:p>
    <w:p w14:paraId="7D13E2E6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причины и условия, способствующие совершению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среди детей.</w:t>
      </w:r>
    </w:p>
    <w:p w14:paraId="7EF492BA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В случае, если дети направляются к неустановленному месту перехода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(лучше, если этот факт будет зафиксирован на фото), направлять их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безопасное место (пешеходный переход или регулируемый перекресток),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либо самостоятельно сопроводить нарушителя к безопасному месту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93">
        <w:rPr>
          <w:rFonts w:ascii="Times New Roman" w:hAnsi="Times New Roman"/>
          <w:sz w:val="28"/>
          <w:szCs w:val="28"/>
        </w:rPr>
        <w:t>проконтролировать переход.</w:t>
      </w:r>
    </w:p>
    <w:p w14:paraId="07ADEF79" w14:textId="77777777" w:rsidR="00A94136" w:rsidRPr="00EF6B93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По возможности вести видео- и фото- фиксацию патрулирования, которые</w:t>
      </w:r>
    </w:p>
    <w:p w14:paraId="36C898D9" w14:textId="77777777" w:rsidR="00A94136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B93">
        <w:rPr>
          <w:rFonts w:ascii="Times New Roman" w:hAnsi="Times New Roman"/>
          <w:sz w:val="28"/>
          <w:szCs w:val="28"/>
        </w:rPr>
        <w:t>могут быть использованы для демонстрации на родительских собраниях.</w:t>
      </w:r>
    </w:p>
    <w:p w14:paraId="489C96E5" w14:textId="77777777" w:rsidR="00A94136" w:rsidRDefault="00A94136" w:rsidP="00A941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48CD25" w14:textId="65E3D733" w:rsid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0C3B516" w14:textId="77777777" w:rsidR="009F4718" w:rsidRDefault="009F4718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87"/>
        <w:gridCol w:w="1702"/>
        <w:gridCol w:w="2127"/>
        <w:gridCol w:w="1710"/>
      </w:tblGrid>
      <w:tr w:rsidR="00A94136" w:rsidRPr="00A94136" w14:paraId="4F023C11" w14:textId="77777777" w:rsidTr="00A94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75BF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D4B" w14:textId="77777777" w:rsidR="00A94136" w:rsidRPr="00A94136" w:rsidRDefault="00A94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ФИО членов «Родительского патруля»</w:t>
            </w:r>
          </w:p>
          <w:p w14:paraId="5E752F70" w14:textId="77777777" w:rsidR="00A94136" w:rsidRPr="00A94136" w:rsidRDefault="00A94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CC01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26EB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Места дислокации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D612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A94136" w:rsidRPr="00A94136" w14:paraId="05D42AB9" w14:textId="77777777" w:rsidTr="00A94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359D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8EEB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0F57A0C5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  <w:p w14:paraId="2FBF5F6A" w14:textId="3870AA0E" w:rsidR="00A94136" w:rsidRPr="001A6C38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BC21AD" w14:textId="5538A4E4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 xml:space="preserve">Родитель подготовительной группы </w:t>
            </w:r>
          </w:p>
          <w:p w14:paraId="5B64BE37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Родитель старшей группы</w:t>
            </w:r>
          </w:p>
          <w:p w14:paraId="42E2320D" w14:textId="791A9571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F00A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Сентябрь 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AF3C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ул. Заводская,155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7786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7-30 – 8-30</w:t>
            </w:r>
          </w:p>
        </w:tc>
      </w:tr>
      <w:tr w:rsidR="00A94136" w:rsidRPr="00A94136" w14:paraId="3CEFCA04" w14:textId="77777777" w:rsidTr="00A94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A2EB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58E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D25F671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  <w:p w14:paraId="150E3FA4" w14:textId="4483E06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 xml:space="preserve">Родитель </w:t>
            </w:r>
            <w:r>
              <w:rPr>
                <w:rFonts w:ascii="Times New Roman" w:hAnsi="Times New Roman"/>
                <w:sz w:val="24"/>
                <w:szCs w:val="24"/>
              </w:rPr>
              <w:t>старшей</w:t>
            </w:r>
            <w:r w:rsidRPr="00A94136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14:paraId="0DA26F17" w14:textId="58DEFDD6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Родитель с</w:t>
            </w:r>
            <w:r>
              <w:rPr>
                <w:rFonts w:ascii="Times New Roman" w:hAnsi="Times New Roman"/>
                <w:sz w:val="24"/>
                <w:szCs w:val="24"/>
              </w:rPr>
              <w:t>таршая</w:t>
            </w:r>
            <w:r w:rsidRPr="00A94136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14:paraId="46915A39" w14:textId="77777777" w:rsidR="00A94136" w:rsidRPr="00A94136" w:rsidRDefault="00A94136" w:rsidP="001A6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217C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декабрь-март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77A5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ул. Заводская,155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00D6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7-30 – 8-30</w:t>
            </w:r>
          </w:p>
        </w:tc>
      </w:tr>
      <w:tr w:rsidR="00A94136" w:rsidRPr="00A94136" w14:paraId="55300840" w14:textId="77777777" w:rsidTr="00A94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BEBD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6D9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92BE2AB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  <w:p w14:paraId="39CB6F53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Родитель средней группы</w:t>
            </w:r>
          </w:p>
          <w:p w14:paraId="1778275A" w14:textId="77777777" w:rsidR="00A94136" w:rsidRPr="00A94136" w:rsidRDefault="00A94136" w:rsidP="001A6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6EB9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 xml:space="preserve">Апрель-июнь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B6E8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ул. Заводская,155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93F6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7-30 – 8-30</w:t>
            </w:r>
          </w:p>
        </w:tc>
      </w:tr>
      <w:tr w:rsidR="00A94136" w:rsidRPr="00A94136" w14:paraId="350C7E0D" w14:textId="77777777" w:rsidTr="00A94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ED2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3387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30E6F3A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  <w:p w14:paraId="3112447C" w14:textId="0BE40F5C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 xml:space="preserve">Родитель подготовительной группы </w:t>
            </w:r>
          </w:p>
          <w:p w14:paraId="24DA1E2B" w14:textId="472DE0E9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 xml:space="preserve">Родитель младшей группы </w:t>
            </w:r>
          </w:p>
          <w:p w14:paraId="5EC41848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78FF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8543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ул. Заводская,155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1EC6" w14:textId="77777777" w:rsidR="00A94136" w:rsidRPr="00A94136" w:rsidRDefault="00A94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136">
              <w:rPr>
                <w:rFonts w:ascii="Times New Roman" w:hAnsi="Times New Roman"/>
                <w:sz w:val="24"/>
                <w:szCs w:val="24"/>
              </w:rPr>
              <w:t>7-30 – 8-30</w:t>
            </w:r>
          </w:p>
        </w:tc>
      </w:tr>
    </w:tbl>
    <w:p w14:paraId="49A732F1" w14:textId="77777777" w:rsidR="00A94136" w:rsidRPr="00A94136" w:rsidRDefault="00A94136" w:rsidP="00A941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A94136" w:rsidRPr="00A9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0279"/>
    <w:multiLevelType w:val="hybridMultilevel"/>
    <w:tmpl w:val="F2F0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4F"/>
    <w:rsid w:val="001A6C38"/>
    <w:rsid w:val="009F4718"/>
    <w:rsid w:val="00A94136"/>
    <w:rsid w:val="00EA604F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68D6"/>
  <w15:chartTrackingRefBased/>
  <w15:docId w15:val="{61531C70-C08C-42D2-86C1-35BBAC86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484B-CF5D-40F1-B4BB-B6A579FA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Дегтярева</dc:creator>
  <cp:keywords/>
  <dc:description/>
  <cp:lastModifiedBy>Наталья Дегтярева</cp:lastModifiedBy>
  <cp:revision>4</cp:revision>
  <cp:lastPrinted>2023-01-26T09:08:00Z</cp:lastPrinted>
  <dcterms:created xsi:type="dcterms:W3CDTF">2023-01-26T09:09:00Z</dcterms:created>
  <dcterms:modified xsi:type="dcterms:W3CDTF">2023-02-03T07:50:00Z</dcterms:modified>
</cp:coreProperties>
</file>