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F5A9" w14:textId="35E80697" w:rsidR="009674D1" w:rsidRDefault="00E55997" w:rsidP="00EA1C8F">
      <w:pPr>
        <w:spacing w:after="0" w:line="240" w:lineRule="auto"/>
        <w:rPr>
          <w:rFonts w:ascii="Times New Roman" w:hAnsi="Times New Roman" w:cs="Times New Roman"/>
          <w:b/>
          <w:sz w:val="28"/>
          <w:szCs w:val="28"/>
        </w:rPr>
      </w:pPr>
      <w:r>
        <w:rPr>
          <w:noProof/>
        </w:rPr>
        <w:drawing>
          <wp:inline distT="0" distB="0" distL="0" distR="0" wp14:anchorId="2151A2ED" wp14:editId="40A2BE6B">
            <wp:extent cx="5940425" cy="73450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345045"/>
                    </a:xfrm>
                    <a:prstGeom prst="rect">
                      <a:avLst/>
                    </a:prstGeom>
                  </pic:spPr>
                </pic:pic>
              </a:graphicData>
            </a:graphic>
          </wp:inline>
        </w:drawing>
      </w:r>
    </w:p>
    <w:p w14:paraId="139E3774" w14:textId="3E6FDA2D" w:rsidR="009674D1" w:rsidRDefault="009674D1" w:rsidP="00593936">
      <w:pPr>
        <w:spacing w:after="0" w:line="240" w:lineRule="auto"/>
        <w:jc w:val="center"/>
        <w:rPr>
          <w:rFonts w:ascii="Times New Roman" w:hAnsi="Times New Roman" w:cs="Times New Roman"/>
          <w:b/>
          <w:sz w:val="28"/>
          <w:szCs w:val="28"/>
        </w:rPr>
      </w:pPr>
    </w:p>
    <w:p w14:paraId="6411B8E0" w14:textId="16EE62FD" w:rsidR="00E55997" w:rsidRDefault="00E55997" w:rsidP="00593936">
      <w:pPr>
        <w:spacing w:after="0" w:line="240" w:lineRule="auto"/>
        <w:jc w:val="center"/>
        <w:rPr>
          <w:rFonts w:ascii="Times New Roman" w:hAnsi="Times New Roman" w:cs="Times New Roman"/>
          <w:b/>
          <w:sz w:val="28"/>
          <w:szCs w:val="28"/>
        </w:rPr>
      </w:pPr>
    </w:p>
    <w:p w14:paraId="52582FD1" w14:textId="1C2F4FB3" w:rsidR="00E55997" w:rsidRDefault="00E55997" w:rsidP="00593936">
      <w:pPr>
        <w:spacing w:after="0" w:line="240" w:lineRule="auto"/>
        <w:jc w:val="center"/>
        <w:rPr>
          <w:rFonts w:ascii="Times New Roman" w:hAnsi="Times New Roman" w:cs="Times New Roman"/>
          <w:b/>
          <w:sz w:val="28"/>
          <w:szCs w:val="28"/>
        </w:rPr>
      </w:pPr>
    </w:p>
    <w:p w14:paraId="5E1159A5" w14:textId="5AA9040E" w:rsidR="00E55997" w:rsidRDefault="00E55997" w:rsidP="00593936">
      <w:pPr>
        <w:spacing w:after="0" w:line="240" w:lineRule="auto"/>
        <w:jc w:val="center"/>
        <w:rPr>
          <w:rFonts w:ascii="Times New Roman" w:hAnsi="Times New Roman" w:cs="Times New Roman"/>
          <w:b/>
          <w:sz w:val="28"/>
          <w:szCs w:val="28"/>
        </w:rPr>
      </w:pPr>
    </w:p>
    <w:p w14:paraId="210D6341" w14:textId="19A58A1C" w:rsidR="00E55997" w:rsidRDefault="00E55997" w:rsidP="00593936">
      <w:pPr>
        <w:spacing w:after="0" w:line="240" w:lineRule="auto"/>
        <w:jc w:val="center"/>
        <w:rPr>
          <w:rFonts w:ascii="Times New Roman" w:hAnsi="Times New Roman" w:cs="Times New Roman"/>
          <w:b/>
          <w:sz w:val="28"/>
          <w:szCs w:val="28"/>
        </w:rPr>
      </w:pPr>
    </w:p>
    <w:p w14:paraId="7EB0114F" w14:textId="43950C4B" w:rsidR="00E55997" w:rsidRDefault="00E55997" w:rsidP="00593936">
      <w:pPr>
        <w:spacing w:after="0" w:line="240" w:lineRule="auto"/>
        <w:jc w:val="center"/>
        <w:rPr>
          <w:rFonts w:ascii="Times New Roman" w:hAnsi="Times New Roman" w:cs="Times New Roman"/>
          <w:b/>
          <w:sz w:val="28"/>
          <w:szCs w:val="28"/>
        </w:rPr>
      </w:pPr>
    </w:p>
    <w:p w14:paraId="4805782E" w14:textId="14E05BDF" w:rsidR="00E55997" w:rsidRDefault="00E55997" w:rsidP="00593936">
      <w:pPr>
        <w:spacing w:after="0" w:line="240" w:lineRule="auto"/>
        <w:jc w:val="center"/>
        <w:rPr>
          <w:rFonts w:ascii="Times New Roman" w:hAnsi="Times New Roman" w:cs="Times New Roman"/>
          <w:b/>
          <w:sz w:val="28"/>
          <w:szCs w:val="28"/>
        </w:rPr>
      </w:pPr>
    </w:p>
    <w:p w14:paraId="7E3147B5" w14:textId="4398F8D1" w:rsidR="00E55997" w:rsidRDefault="00E55997" w:rsidP="00593936">
      <w:pPr>
        <w:spacing w:after="0" w:line="240" w:lineRule="auto"/>
        <w:jc w:val="center"/>
        <w:rPr>
          <w:rFonts w:ascii="Times New Roman" w:hAnsi="Times New Roman" w:cs="Times New Roman"/>
          <w:b/>
          <w:sz w:val="28"/>
          <w:szCs w:val="28"/>
        </w:rPr>
      </w:pPr>
    </w:p>
    <w:p w14:paraId="5E8E52C0" w14:textId="77777777" w:rsidR="00E55997" w:rsidRDefault="00E55997" w:rsidP="00593936">
      <w:pPr>
        <w:spacing w:after="0" w:line="240" w:lineRule="auto"/>
        <w:jc w:val="center"/>
        <w:rPr>
          <w:rFonts w:ascii="Times New Roman" w:hAnsi="Times New Roman" w:cs="Times New Roman"/>
          <w:b/>
          <w:sz w:val="28"/>
          <w:szCs w:val="28"/>
        </w:rPr>
      </w:pPr>
    </w:p>
    <w:p w14:paraId="37C21590" w14:textId="77777777" w:rsidR="00593936" w:rsidRPr="00951E0F" w:rsidRDefault="00593936" w:rsidP="00593936">
      <w:pPr>
        <w:spacing w:after="0" w:line="240" w:lineRule="auto"/>
        <w:jc w:val="center"/>
        <w:rPr>
          <w:rFonts w:ascii="Times New Roman" w:hAnsi="Times New Roman" w:cs="Times New Roman"/>
          <w:b/>
          <w:sz w:val="24"/>
          <w:szCs w:val="24"/>
        </w:rPr>
      </w:pPr>
      <w:r w:rsidRPr="00951E0F">
        <w:rPr>
          <w:rFonts w:ascii="Times New Roman" w:hAnsi="Times New Roman" w:cs="Times New Roman"/>
          <w:b/>
          <w:sz w:val="24"/>
          <w:szCs w:val="24"/>
        </w:rPr>
        <w:lastRenderedPageBreak/>
        <w:t>1. Термины и определения</w:t>
      </w:r>
    </w:p>
    <w:p w14:paraId="2BC20689" w14:textId="77777777" w:rsidR="00593936" w:rsidRPr="00951E0F" w:rsidRDefault="00593936"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1.1. </w:t>
      </w:r>
      <w:r w:rsidRPr="00951E0F">
        <w:rPr>
          <w:rFonts w:ascii="Times New Roman" w:hAnsi="Times New Roman" w:cs="Times New Roman"/>
          <w:b/>
          <w:sz w:val="24"/>
          <w:szCs w:val="24"/>
        </w:rPr>
        <w:t>Персональные данные (</w:t>
      </w:r>
      <w:proofErr w:type="spellStart"/>
      <w:r w:rsidRPr="00951E0F">
        <w:rPr>
          <w:rFonts w:ascii="Times New Roman" w:hAnsi="Times New Roman" w:cs="Times New Roman"/>
          <w:b/>
          <w:sz w:val="24"/>
          <w:szCs w:val="24"/>
        </w:rPr>
        <w:t>ПДн</w:t>
      </w:r>
      <w:proofErr w:type="spellEnd"/>
      <w:r w:rsidRPr="00951E0F">
        <w:rPr>
          <w:rFonts w:ascii="Times New Roman" w:hAnsi="Times New Roman" w:cs="Times New Roman"/>
          <w:sz w:val="24"/>
          <w:szCs w:val="24"/>
        </w:rPr>
        <w:t>) - любая информация, относящаяся к прямо или косвенно определенному лицу или определяемому физическому лицу (субъекту персональных данных)</w:t>
      </w:r>
    </w:p>
    <w:p w14:paraId="4D818BB6" w14:textId="77777777" w:rsidR="00593936" w:rsidRPr="00951E0F" w:rsidRDefault="00593936"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1.2. </w:t>
      </w:r>
      <w:r w:rsidRPr="00951E0F">
        <w:rPr>
          <w:rFonts w:ascii="Times New Roman" w:hAnsi="Times New Roman" w:cs="Times New Roman"/>
          <w:b/>
          <w:sz w:val="24"/>
          <w:szCs w:val="24"/>
        </w:rPr>
        <w:t>Оператор</w:t>
      </w:r>
      <w:r w:rsidRPr="00951E0F">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DD9AC11" w14:textId="77777777" w:rsidR="00593936" w:rsidRPr="00951E0F" w:rsidRDefault="00593936"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1.3. </w:t>
      </w:r>
      <w:r w:rsidRPr="00951E0F">
        <w:rPr>
          <w:rFonts w:ascii="Times New Roman" w:hAnsi="Times New Roman" w:cs="Times New Roman"/>
          <w:b/>
          <w:sz w:val="24"/>
          <w:szCs w:val="24"/>
        </w:rPr>
        <w:t>Обработка персональных данных</w:t>
      </w:r>
      <w:r w:rsidRPr="00951E0F">
        <w:rPr>
          <w:rFonts w:ascii="Times New Roman" w:hAnsi="Times New Roman" w:cs="Times New Roman"/>
          <w:sz w:val="24"/>
          <w:szCs w:val="24"/>
        </w:rPr>
        <w:t xml:space="preserve">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2AAF80C" w14:textId="77777777" w:rsidR="00593936" w:rsidRPr="00951E0F" w:rsidRDefault="00593936"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1.4. </w:t>
      </w:r>
      <w:r w:rsidRPr="00951E0F">
        <w:rPr>
          <w:rFonts w:ascii="Times New Roman" w:hAnsi="Times New Roman" w:cs="Times New Roman"/>
          <w:b/>
          <w:sz w:val="24"/>
          <w:szCs w:val="24"/>
        </w:rPr>
        <w:t>Автоматизированная обработка персональных данных</w:t>
      </w:r>
      <w:r w:rsidRPr="00951E0F">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13FA9F2E" w14:textId="77777777" w:rsidR="00593936" w:rsidRPr="00951E0F" w:rsidRDefault="00593936"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1.5. </w:t>
      </w:r>
      <w:r w:rsidRPr="00951E0F">
        <w:rPr>
          <w:rFonts w:ascii="Times New Roman" w:hAnsi="Times New Roman" w:cs="Times New Roman"/>
          <w:sz w:val="24"/>
          <w:szCs w:val="24"/>
        </w:rPr>
        <w:tab/>
      </w:r>
      <w:r w:rsidRPr="00951E0F">
        <w:rPr>
          <w:rFonts w:ascii="Times New Roman" w:hAnsi="Times New Roman" w:cs="Times New Roman"/>
          <w:b/>
          <w:sz w:val="24"/>
          <w:szCs w:val="24"/>
        </w:rPr>
        <w:t>Распространение персональных данных</w:t>
      </w:r>
      <w:r w:rsidRPr="00951E0F">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10B971BE" w14:textId="77777777" w:rsidR="00A211A9" w:rsidRPr="00951E0F" w:rsidRDefault="00A211A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1.6. </w:t>
      </w:r>
      <w:r w:rsidRPr="00951E0F">
        <w:rPr>
          <w:rFonts w:ascii="Times New Roman" w:hAnsi="Times New Roman" w:cs="Times New Roman"/>
          <w:sz w:val="24"/>
          <w:szCs w:val="24"/>
        </w:rPr>
        <w:tab/>
      </w:r>
      <w:r w:rsidRPr="00951E0F">
        <w:rPr>
          <w:rFonts w:ascii="Times New Roman" w:hAnsi="Times New Roman" w:cs="Times New Roman"/>
          <w:b/>
          <w:sz w:val="24"/>
          <w:szCs w:val="24"/>
        </w:rPr>
        <w:t>Предоставление персональных данных</w:t>
      </w:r>
      <w:r w:rsidRPr="00951E0F">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354D4B2F" w14:textId="77777777" w:rsidR="00A211A9" w:rsidRPr="00951E0F" w:rsidRDefault="00A211A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1.7. </w:t>
      </w:r>
      <w:r w:rsidRPr="00951E0F">
        <w:rPr>
          <w:rFonts w:ascii="Times New Roman" w:hAnsi="Times New Roman" w:cs="Times New Roman"/>
          <w:b/>
          <w:sz w:val="24"/>
          <w:szCs w:val="24"/>
        </w:rPr>
        <w:t>Блокирование персональных данных</w:t>
      </w:r>
      <w:r w:rsidRPr="00951E0F">
        <w:rPr>
          <w:rFonts w:ascii="Times New Roman" w:hAnsi="Times New Roman" w:cs="Times New Roman"/>
          <w:sz w:val="24"/>
          <w:szCs w:val="24"/>
        </w:rPr>
        <w:t xml:space="preserve"> – временное прекращение обработки персональных данных (за исключением случаев, когда обработка необходима для уточнения персональных данных).</w:t>
      </w:r>
    </w:p>
    <w:p w14:paraId="714A16A6" w14:textId="77777777" w:rsidR="00A211A9" w:rsidRPr="00951E0F" w:rsidRDefault="00A211A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1.8. </w:t>
      </w:r>
      <w:r w:rsidRPr="00951E0F">
        <w:rPr>
          <w:rFonts w:ascii="Times New Roman" w:hAnsi="Times New Roman" w:cs="Times New Roman"/>
          <w:b/>
          <w:sz w:val="24"/>
          <w:szCs w:val="24"/>
        </w:rPr>
        <w:t>Уничтожение персональных данных</w:t>
      </w:r>
      <w:r w:rsidRPr="00951E0F">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253D092" w14:textId="77777777" w:rsidR="00A211A9" w:rsidRPr="00951E0F" w:rsidRDefault="00A211A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1.9. </w:t>
      </w:r>
      <w:r w:rsidRPr="00951E0F">
        <w:rPr>
          <w:rFonts w:ascii="Times New Roman" w:hAnsi="Times New Roman" w:cs="Times New Roman"/>
          <w:b/>
          <w:sz w:val="24"/>
          <w:szCs w:val="24"/>
        </w:rPr>
        <w:t>Обезличивание персональных данных</w:t>
      </w:r>
      <w:r w:rsidRPr="00951E0F">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4754B08" w14:textId="77777777" w:rsidR="00A211A9" w:rsidRPr="00951E0F" w:rsidRDefault="00A211A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1.10. </w:t>
      </w:r>
      <w:r w:rsidRPr="00951E0F">
        <w:rPr>
          <w:rFonts w:ascii="Times New Roman" w:hAnsi="Times New Roman" w:cs="Times New Roman"/>
          <w:b/>
          <w:sz w:val="24"/>
          <w:szCs w:val="24"/>
        </w:rPr>
        <w:t>Информационная система персональных данных</w:t>
      </w:r>
      <w:r w:rsidRPr="00951E0F">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2CC2B27" w14:textId="77777777" w:rsidR="00A211A9" w:rsidRPr="00951E0F" w:rsidRDefault="00A211A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1.11. </w:t>
      </w:r>
      <w:r w:rsidRPr="00951E0F">
        <w:rPr>
          <w:rFonts w:ascii="Times New Roman" w:hAnsi="Times New Roman" w:cs="Times New Roman"/>
          <w:b/>
          <w:sz w:val="24"/>
          <w:szCs w:val="24"/>
        </w:rPr>
        <w:t>Трансграничная передача персональных данных</w:t>
      </w:r>
      <w:r w:rsidRPr="00951E0F">
        <w:rPr>
          <w:rFonts w:ascii="Times New Roman" w:hAnsi="Times New Roman" w:cs="Times New Roman"/>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DA04851" w14:textId="77777777" w:rsidR="00A211A9" w:rsidRPr="00951E0F" w:rsidRDefault="00A211A9" w:rsidP="00BE55B3">
      <w:pPr>
        <w:spacing w:after="0" w:line="240" w:lineRule="auto"/>
        <w:jc w:val="both"/>
        <w:rPr>
          <w:rFonts w:ascii="Times New Roman" w:hAnsi="Times New Roman" w:cs="Times New Roman"/>
          <w:sz w:val="24"/>
          <w:szCs w:val="24"/>
        </w:rPr>
      </w:pPr>
    </w:p>
    <w:p w14:paraId="79031A66" w14:textId="77777777" w:rsidR="00A211A9" w:rsidRPr="00951E0F" w:rsidRDefault="00A211A9" w:rsidP="00951E0F">
      <w:pPr>
        <w:spacing w:after="0" w:line="240" w:lineRule="auto"/>
        <w:jc w:val="center"/>
        <w:rPr>
          <w:rFonts w:ascii="Times New Roman" w:hAnsi="Times New Roman" w:cs="Times New Roman"/>
          <w:b/>
          <w:sz w:val="24"/>
          <w:szCs w:val="24"/>
        </w:rPr>
      </w:pPr>
      <w:r w:rsidRPr="00951E0F">
        <w:rPr>
          <w:rFonts w:ascii="Times New Roman" w:hAnsi="Times New Roman" w:cs="Times New Roman"/>
          <w:b/>
          <w:sz w:val="24"/>
          <w:szCs w:val="24"/>
        </w:rPr>
        <w:t>2. Общие положения</w:t>
      </w:r>
    </w:p>
    <w:p w14:paraId="0718A622" w14:textId="18E571B2" w:rsidR="00A211A9" w:rsidRDefault="00A211A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2.1. Настоящий документ определяет политику МБДОУ </w:t>
      </w:r>
      <w:r w:rsidR="00EA1C8F">
        <w:rPr>
          <w:rFonts w:ascii="Times New Roman" w:hAnsi="Times New Roman" w:cs="Times New Roman"/>
          <w:sz w:val="24"/>
          <w:szCs w:val="24"/>
        </w:rPr>
        <w:t xml:space="preserve">№16 </w:t>
      </w:r>
      <w:r w:rsidRPr="00951E0F">
        <w:rPr>
          <w:rFonts w:ascii="Times New Roman" w:hAnsi="Times New Roman" w:cs="Times New Roman"/>
          <w:sz w:val="24"/>
          <w:szCs w:val="24"/>
        </w:rPr>
        <w:t>(далее - Оператор) в отношении порядка работы с персональными данными.</w:t>
      </w:r>
    </w:p>
    <w:p w14:paraId="57AA0931" w14:textId="77777777" w:rsidR="00951E0F" w:rsidRPr="00951E0F" w:rsidRDefault="00951E0F" w:rsidP="00BE55B3">
      <w:pPr>
        <w:spacing w:after="0" w:line="240" w:lineRule="auto"/>
        <w:jc w:val="both"/>
        <w:rPr>
          <w:rFonts w:ascii="Times New Roman" w:hAnsi="Times New Roman" w:cs="Times New Roman"/>
          <w:sz w:val="24"/>
          <w:szCs w:val="24"/>
        </w:rPr>
      </w:pPr>
    </w:p>
    <w:p w14:paraId="312F8866" w14:textId="77777777" w:rsidR="00A211A9" w:rsidRDefault="00A211A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2.2. Целью принятия </w:t>
      </w:r>
      <w:proofErr w:type="gramStart"/>
      <w:r w:rsidRPr="00951E0F">
        <w:rPr>
          <w:rFonts w:ascii="Times New Roman" w:hAnsi="Times New Roman" w:cs="Times New Roman"/>
          <w:sz w:val="24"/>
          <w:szCs w:val="24"/>
        </w:rPr>
        <w:t xml:space="preserve">Политики </w:t>
      </w:r>
      <w:r w:rsidR="00483321" w:rsidRPr="00951E0F">
        <w:rPr>
          <w:rFonts w:ascii="Times New Roman" w:hAnsi="Times New Roman" w:cs="Times New Roman"/>
          <w:sz w:val="24"/>
          <w:szCs w:val="24"/>
        </w:rPr>
        <w:t xml:space="preserve"> в</w:t>
      </w:r>
      <w:proofErr w:type="gramEnd"/>
      <w:r w:rsidR="00483321" w:rsidRPr="00951E0F">
        <w:rPr>
          <w:rFonts w:ascii="Times New Roman" w:hAnsi="Times New Roman" w:cs="Times New Roman"/>
          <w:sz w:val="24"/>
          <w:szCs w:val="24"/>
        </w:rPr>
        <w:t xml:space="preserve"> отношении обработки и защиты персональных данных (далее - Политика) является выполнение требований законодательства Российской Федерации в области защиты персональных данных  (п. 2 ч. 1 ст. 18.1 Федерального закона от 27.07.2006 г. № 152-ФЗ «О персональных данных»).</w:t>
      </w:r>
    </w:p>
    <w:p w14:paraId="0790849A" w14:textId="77777777" w:rsidR="00951E0F" w:rsidRPr="00951E0F" w:rsidRDefault="00951E0F" w:rsidP="00BE55B3">
      <w:pPr>
        <w:spacing w:after="0" w:line="240" w:lineRule="auto"/>
        <w:jc w:val="both"/>
        <w:rPr>
          <w:rFonts w:ascii="Times New Roman" w:hAnsi="Times New Roman" w:cs="Times New Roman"/>
          <w:sz w:val="24"/>
          <w:szCs w:val="24"/>
        </w:rPr>
      </w:pPr>
    </w:p>
    <w:p w14:paraId="4E3BCFBA" w14:textId="77777777" w:rsidR="00483321" w:rsidRDefault="00483321"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2.3. Политика направлена на обеспечение прав и свобод человека и гражданина при обработке Оператором его персональных данных, в том числе защиты прав на неприкосновенность частной жизни, личную и семейную тайну в соответствии с требованиями действующих нормативных правовых актов.</w:t>
      </w:r>
    </w:p>
    <w:p w14:paraId="679CECDB" w14:textId="77777777" w:rsidR="00951E0F" w:rsidRPr="00951E0F" w:rsidRDefault="00951E0F" w:rsidP="00BE55B3">
      <w:pPr>
        <w:spacing w:after="0" w:line="240" w:lineRule="auto"/>
        <w:jc w:val="both"/>
        <w:rPr>
          <w:rFonts w:ascii="Times New Roman" w:hAnsi="Times New Roman" w:cs="Times New Roman"/>
          <w:sz w:val="24"/>
          <w:szCs w:val="24"/>
        </w:rPr>
      </w:pPr>
    </w:p>
    <w:p w14:paraId="0A37890B" w14:textId="77777777" w:rsidR="00483321" w:rsidRDefault="00483321"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lastRenderedPageBreak/>
        <w:t>2.4. Настоящая Политика раскрывает основные категории персональных данных, обрабатываемых оператором, цели, способы и принципы обработки Оператором персональных данных, права и обязанности Оператора при обработке персональных данных, права субъектов персональных данных, а также включает перечень мер, применяемых Оператором в целях обеспечения безопасности персональных данных при обработке.</w:t>
      </w:r>
    </w:p>
    <w:p w14:paraId="0F912BAA" w14:textId="77777777" w:rsidR="00951E0F" w:rsidRPr="00951E0F" w:rsidRDefault="00951E0F" w:rsidP="00BE55B3">
      <w:pPr>
        <w:spacing w:after="0" w:line="240" w:lineRule="auto"/>
        <w:jc w:val="both"/>
        <w:rPr>
          <w:rFonts w:ascii="Times New Roman" w:hAnsi="Times New Roman" w:cs="Times New Roman"/>
          <w:sz w:val="24"/>
          <w:szCs w:val="24"/>
        </w:rPr>
      </w:pPr>
    </w:p>
    <w:p w14:paraId="4F44C2DE" w14:textId="77777777" w:rsidR="002C7D92" w:rsidRDefault="002C7D9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2.5. Положения\ Политики служат основой для разработки локальных нормативных актов Оператора, регламентирующих вопросы обработки персональных данных работников Оператора и др. субъектов персональных данных.</w:t>
      </w:r>
    </w:p>
    <w:p w14:paraId="1BF49BA3" w14:textId="77777777" w:rsidR="00951E0F" w:rsidRPr="00951E0F" w:rsidRDefault="00951E0F" w:rsidP="00BE55B3">
      <w:pPr>
        <w:spacing w:after="0" w:line="240" w:lineRule="auto"/>
        <w:jc w:val="both"/>
        <w:rPr>
          <w:rFonts w:ascii="Times New Roman" w:hAnsi="Times New Roman" w:cs="Times New Roman"/>
          <w:sz w:val="24"/>
          <w:szCs w:val="24"/>
        </w:rPr>
      </w:pPr>
    </w:p>
    <w:p w14:paraId="12037FA7" w14:textId="77777777" w:rsidR="002C7D92" w:rsidRDefault="002C7D9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2.6. Политика является общедоступным документом, подлежит опубликованию на официальном сайте Оператора в сети Интернет.</w:t>
      </w:r>
    </w:p>
    <w:p w14:paraId="2B44EF6E" w14:textId="77777777" w:rsidR="00951E0F" w:rsidRPr="00951E0F" w:rsidRDefault="00951E0F" w:rsidP="00BE55B3">
      <w:pPr>
        <w:spacing w:after="0" w:line="240" w:lineRule="auto"/>
        <w:jc w:val="both"/>
        <w:rPr>
          <w:rFonts w:ascii="Times New Roman" w:hAnsi="Times New Roman" w:cs="Times New Roman"/>
          <w:sz w:val="24"/>
          <w:szCs w:val="24"/>
        </w:rPr>
      </w:pPr>
    </w:p>
    <w:p w14:paraId="0EA20690" w14:textId="77777777" w:rsidR="002C7D92" w:rsidRPr="00951E0F" w:rsidRDefault="002C7D9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2.7. Оператор оставляет за собой право </w:t>
      </w:r>
      <w:proofErr w:type="gramStart"/>
      <w:r w:rsidRPr="00951E0F">
        <w:rPr>
          <w:rFonts w:ascii="Times New Roman" w:hAnsi="Times New Roman" w:cs="Times New Roman"/>
          <w:sz w:val="24"/>
          <w:szCs w:val="24"/>
        </w:rPr>
        <w:t>пересматривать ,</w:t>
      </w:r>
      <w:proofErr w:type="gramEnd"/>
      <w:r w:rsidRPr="00951E0F">
        <w:rPr>
          <w:rFonts w:ascii="Times New Roman" w:hAnsi="Times New Roman" w:cs="Times New Roman"/>
          <w:sz w:val="24"/>
          <w:szCs w:val="24"/>
        </w:rPr>
        <w:t xml:space="preserve"> изменять и дополнять настоящую Политику в случае изменения законодательных и нормативно-правовых актов, а также по своему усмотрению. Новая редакция Политики вступает в силу с момента ее размещения в открытом доступе на официальном сайте Оператора в сети Интернет, если иное не предусмотрено новой редакцией Политики.</w:t>
      </w:r>
    </w:p>
    <w:p w14:paraId="78E26D3E" w14:textId="77777777" w:rsidR="002C7D92" w:rsidRPr="00951E0F" w:rsidRDefault="002C7D92" w:rsidP="00BE55B3">
      <w:pPr>
        <w:spacing w:after="0" w:line="240" w:lineRule="auto"/>
        <w:jc w:val="both"/>
        <w:rPr>
          <w:rFonts w:ascii="Times New Roman" w:hAnsi="Times New Roman" w:cs="Times New Roman"/>
          <w:sz w:val="24"/>
          <w:szCs w:val="24"/>
        </w:rPr>
      </w:pPr>
    </w:p>
    <w:p w14:paraId="2185E6CD" w14:textId="77777777" w:rsidR="002C7D92" w:rsidRPr="00951E0F" w:rsidRDefault="002C7D92" w:rsidP="00951E0F">
      <w:pPr>
        <w:spacing w:after="0" w:line="240" w:lineRule="auto"/>
        <w:jc w:val="center"/>
        <w:rPr>
          <w:rFonts w:ascii="Times New Roman" w:hAnsi="Times New Roman" w:cs="Times New Roman"/>
          <w:b/>
          <w:sz w:val="24"/>
          <w:szCs w:val="24"/>
        </w:rPr>
      </w:pPr>
      <w:r w:rsidRPr="00951E0F">
        <w:rPr>
          <w:rFonts w:ascii="Times New Roman" w:hAnsi="Times New Roman" w:cs="Times New Roman"/>
          <w:b/>
          <w:sz w:val="24"/>
          <w:szCs w:val="24"/>
        </w:rPr>
        <w:t>3. Принципы и цели обработки персональных данных.</w:t>
      </w:r>
    </w:p>
    <w:p w14:paraId="28F402F1" w14:textId="77777777" w:rsidR="002C7D92" w:rsidRPr="00951E0F" w:rsidRDefault="002C7D92" w:rsidP="00BE55B3">
      <w:pPr>
        <w:spacing w:after="0" w:line="240" w:lineRule="auto"/>
        <w:jc w:val="both"/>
        <w:rPr>
          <w:rFonts w:ascii="Times New Roman" w:hAnsi="Times New Roman" w:cs="Times New Roman"/>
          <w:sz w:val="24"/>
          <w:szCs w:val="24"/>
        </w:rPr>
      </w:pPr>
    </w:p>
    <w:p w14:paraId="3421A16E" w14:textId="77777777" w:rsidR="002C7D92" w:rsidRPr="00951E0F" w:rsidRDefault="002C7D92"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sz w:val="24"/>
          <w:szCs w:val="24"/>
        </w:rPr>
        <w:t>3.</w:t>
      </w:r>
      <w:proofErr w:type="gramStart"/>
      <w:r w:rsidRPr="00951E0F">
        <w:rPr>
          <w:rFonts w:ascii="Times New Roman" w:hAnsi="Times New Roman" w:cs="Times New Roman"/>
          <w:sz w:val="24"/>
          <w:szCs w:val="24"/>
        </w:rPr>
        <w:t>1.</w:t>
      </w:r>
      <w:r w:rsidRPr="00951E0F">
        <w:rPr>
          <w:rFonts w:ascii="Times New Roman" w:hAnsi="Times New Roman" w:cs="Times New Roman"/>
          <w:b/>
          <w:sz w:val="24"/>
          <w:szCs w:val="24"/>
        </w:rPr>
        <w:t>Принципы</w:t>
      </w:r>
      <w:proofErr w:type="gramEnd"/>
      <w:r w:rsidRPr="00951E0F">
        <w:rPr>
          <w:rFonts w:ascii="Times New Roman" w:hAnsi="Times New Roman" w:cs="Times New Roman"/>
          <w:b/>
          <w:sz w:val="24"/>
          <w:szCs w:val="24"/>
        </w:rPr>
        <w:t xml:space="preserve"> обработки персональных данных</w:t>
      </w:r>
    </w:p>
    <w:p w14:paraId="093AD68D" w14:textId="77777777" w:rsidR="002C7D92" w:rsidRPr="00951E0F" w:rsidRDefault="002C7D9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Оператор в своей деятельности руководствуется и осуществляет обработку персональных данных с соблюдением принципов, указанных в ст. 5 Федерального закона от 27.07.2006 г. № 152-ФЗ «О персональных данных»:</w:t>
      </w:r>
    </w:p>
    <w:p w14:paraId="31458DAE" w14:textId="77777777" w:rsidR="002C7D92" w:rsidRPr="00951E0F" w:rsidRDefault="002C7D92" w:rsidP="00BE55B3">
      <w:pPr>
        <w:pStyle w:val="a3"/>
        <w:numPr>
          <w:ilvl w:val="0"/>
          <w:numId w:val="1"/>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обработка персональных данных осуществляется в Обществе на законной и справедливой основе, в соответствии с требованиями нормативных правовых актов и иных документов, указанных в п. 4 настоящей Политики;</w:t>
      </w:r>
    </w:p>
    <w:p w14:paraId="5459175D" w14:textId="77777777" w:rsidR="002C7D92" w:rsidRPr="00951E0F" w:rsidRDefault="002C7D92" w:rsidP="00BE55B3">
      <w:pPr>
        <w:pStyle w:val="a3"/>
        <w:numPr>
          <w:ilvl w:val="0"/>
          <w:numId w:val="1"/>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сбор и обработка персональных данных ограничивается достижением конкретных, заранее определенных и законных целей;</w:t>
      </w:r>
    </w:p>
    <w:p w14:paraId="78E22BBD" w14:textId="77777777" w:rsidR="002C7D92" w:rsidRPr="00951E0F" w:rsidRDefault="002C7D92" w:rsidP="00BE55B3">
      <w:pPr>
        <w:pStyle w:val="a3"/>
        <w:numPr>
          <w:ilvl w:val="0"/>
          <w:numId w:val="1"/>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не допускается обработка персональных данных, н</w:t>
      </w:r>
      <w:r w:rsidR="00BE55B3" w:rsidRPr="00951E0F">
        <w:rPr>
          <w:rFonts w:ascii="Times New Roman" w:hAnsi="Times New Roman" w:cs="Times New Roman"/>
          <w:sz w:val="24"/>
          <w:szCs w:val="24"/>
        </w:rPr>
        <w:t xml:space="preserve">есовместимая с </w:t>
      </w:r>
      <w:r w:rsidRPr="00951E0F">
        <w:rPr>
          <w:rFonts w:ascii="Times New Roman" w:hAnsi="Times New Roman" w:cs="Times New Roman"/>
          <w:sz w:val="24"/>
          <w:szCs w:val="24"/>
        </w:rPr>
        <w:t>целями сбора персональных данных;</w:t>
      </w:r>
    </w:p>
    <w:p w14:paraId="17B4F384" w14:textId="77777777" w:rsidR="002C7D92" w:rsidRPr="00951E0F" w:rsidRDefault="002C7D92" w:rsidP="00BE55B3">
      <w:pPr>
        <w:pStyle w:val="a3"/>
        <w:numPr>
          <w:ilvl w:val="0"/>
          <w:numId w:val="1"/>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3EEBA31" w14:textId="77777777" w:rsidR="002C7D92" w:rsidRPr="00951E0F" w:rsidRDefault="002C7D92" w:rsidP="00BE55B3">
      <w:pPr>
        <w:pStyle w:val="a3"/>
        <w:numPr>
          <w:ilvl w:val="0"/>
          <w:numId w:val="1"/>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обработке подлежат только персональные данные, которые отвечают целям их обработки;</w:t>
      </w:r>
    </w:p>
    <w:p w14:paraId="486995DC" w14:textId="77777777" w:rsidR="002C7D92" w:rsidRPr="00951E0F" w:rsidRDefault="002C7D92" w:rsidP="00BE55B3">
      <w:pPr>
        <w:pStyle w:val="a3"/>
        <w:numPr>
          <w:ilvl w:val="0"/>
          <w:numId w:val="1"/>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содержание и объем обр</w:t>
      </w:r>
      <w:r w:rsidR="00BE55B3" w:rsidRPr="00951E0F">
        <w:rPr>
          <w:rFonts w:ascii="Times New Roman" w:hAnsi="Times New Roman" w:cs="Times New Roman"/>
          <w:sz w:val="24"/>
          <w:szCs w:val="24"/>
        </w:rPr>
        <w:t xml:space="preserve">абатываемых персональных данных </w:t>
      </w:r>
      <w:r w:rsidRPr="00951E0F">
        <w:rPr>
          <w:rFonts w:ascii="Times New Roman" w:hAnsi="Times New Roman" w:cs="Times New Roman"/>
          <w:sz w:val="24"/>
          <w:szCs w:val="24"/>
        </w:rPr>
        <w:t>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15A6EB45" w14:textId="77777777" w:rsidR="002C7D92" w:rsidRPr="00951E0F" w:rsidRDefault="002C7D92" w:rsidP="00BE55B3">
      <w:pPr>
        <w:pStyle w:val="a3"/>
        <w:numPr>
          <w:ilvl w:val="0"/>
          <w:numId w:val="1"/>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Обществом принимаются необходимые меры либо обеспечивается их принятие по удалению или уточнению неполных или неточных персональных данных;</w:t>
      </w:r>
    </w:p>
    <w:p w14:paraId="3F9C8172" w14:textId="77777777" w:rsidR="002C7D92" w:rsidRDefault="002C7D92" w:rsidP="00BE55B3">
      <w:pPr>
        <w:pStyle w:val="a3"/>
        <w:numPr>
          <w:ilvl w:val="0"/>
          <w:numId w:val="1"/>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w:t>
      </w:r>
      <w:r w:rsidRPr="00951E0F">
        <w:rPr>
          <w:rFonts w:ascii="Times New Roman" w:hAnsi="Times New Roman" w:cs="Times New Roman"/>
          <w:sz w:val="24"/>
          <w:szCs w:val="24"/>
        </w:rPr>
        <w:lastRenderedPageBreak/>
        <w:t>обработки или в случае утраты необходимости в достижении этих целей, если иное не предусмотрено федеральным законом.</w:t>
      </w:r>
    </w:p>
    <w:p w14:paraId="721EC1E9" w14:textId="77777777" w:rsidR="00951E0F" w:rsidRPr="00951E0F" w:rsidRDefault="00951E0F" w:rsidP="00951E0F">
      <w:pPr>
        <w:pStyle w:val="a3"/>
        <w:spacing w:after="0" w:line="240" w:lineRule="auto"/>
        <w:jc w:val="both"/>
        <w:rPr>
          <w:rFonts w:ascii="Times New Roman" w:hAnsi="Times New Roman" w:cs="Times New Roman"/>
          <w:sz w:val="24"/>
          <w:szCs w:val="24"/>
        </w:rPr>
      </w:pPr>
    </w:p>
    <w:p w14:paraId="2101FD22" w14:textId="77777777" w:rsidR="00BE55B3" w:rsidRPr="00951E0F" w:rsidRDefault="00BE55B3"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3.2. Цели обработки персональных данных.</w:t>
      </w:r>
    </w:p>
    <w:p w14:paraId="6458D3FF" w14:textId="77777777" w:rsidR="00BE55B3" w:rsidRPr="00951E0F" w:rsidRDefault="00BE55B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3.2.1. Обработка персональных данных Оператором осуществляется в целях исполнения функций в связи с оказанием услуг по реализации программ дошкольного образования, осуществлению присмотра и ухода за детьми, а также в связи с реализацией трудовых отношений и рассмотрением обращений граждан.</w:t>
      </w:r>
    </w:p>
    <w:p w14:paraId="3EC9C4E3" w14:textId="77777777" w:rsidR="00BE55B3" w:rsidRPr="00951E0F" w:rsidRDefault="00BE55B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3.2.2. Содействие работникам в трудоустройстве, обучении и продвижении по службе, обеспечение личной безопасности работников, контроль количества и качества выполняемой работы, обеспечение сохранности, обеспечение пользования </w:t>
      </w:r>
      <w:proofErr w:type="gramStart"/>
      <w:r w:rsidRPr="00951E0F">
        <w:rPr>
          <w:rFonts w:ascii="Times New Roman" w:hAnsi="Times New Roman" w:cs="Times New Roman"/>
          <w:sz w:val="24"/>
          <w:szCs w:val="24"/>
        </w:rPr>
        <w:t>работниками</w:t>
      </w:r>
      <w:proofErr w:type="gramEnd"/>
      <w:r w:rsidRPr="00951E0F">
        <w:rPr>
          <w:rFonts w:ascii="Times New Roman" w:hAnsi="Times New Roman" w:cs="Times New Roman"/>
          <w:sz w:val="24"/>
          <w:szCs w:val="24"/>
        </w:rPr>
        <w:t xml:space="preserve"> установленными законодательством Российской Федерации гарантиями, компенсациями и льготами, ведение кадрового делопроизводства.</w:t>
      </w:r>
    </w:p>
    <w:p w14:paraId="5D931DD7" w14:textId="77777777" w:rsidR="00BE55B3" w:rsidRPr="00951E0F" w:rsidRDefault="00BE55B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3.2.3. Формирование кадрового резерва и принятие решения о трудоустройстве кандидата на замещение вакантной должности</w:t>
      </w:r>
    </w:p>
    <w:p w14:paraId="6FECB817" w14:textId="77777777" w:rsidR="00BE55B3" w:rsidRPr="00951E0F" w:rsidRDefault="00B74B7F"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3.2.4. </w:t>
      </w:r>
      <w:r w:rsidR="00BE55B3" w:rsidRPr="00951E0F">
        <w:rPr>
          <w:rFonts w:ascii="Times New Roman" w:hAnsi="Times New Roman" w:cs="Times New Roman"/>
          <w:sz w:val="24"/>
          <w:szCs w:val="24"/>
        </w:rPr>
        <w:t>Реализация права граждан на обращение в муниципальных учреждения.</w:t>
      </w:r>
    </w:p>
    <w:p w14:paraId="675F3547" w14:textId="77777777" w:rsidR="00BE55B3" w:rsidRPr="00951E0F" w:rsidRDefault="00BE55B3" w:rsidP="00BE55B3">
      <w:pPr>
        <w:spacing w:after="0" w:line="240" w:lineRule="auto"/>
        <w:jc w:val="both"/>
        <w:rPr>
          <w:rFonts w:ascii="Times New Roman" w:hAnsi="Times New Roman" w:cs="Times New Roman"/>
          <w:sz w:val="24"/>
          <w:szCs w:val="24"/>
        </w:rPr>
      </w:pPr>
    </w:p>
    <w:p w14:paraId="4A8BC66D" w14:textId="77777777" w:rsidR="00BE55B3" w:rsidRDefault="00BE55B3" w:rsidP="00951E0F">
      <w:pPr>
        <w:spacing w:after="0" w:line="240" w:lineRule="auto"/>
        <w:jc w:val="center"/>
        <w:rPr>
          <w:rFonts w:ascii="Times New Roman" w:hAnsi="Times New Roman" w:cs="Times New Roman"/>
          <w:b/>
          <w:sz w:val="24"/>
          <w:szCs w:val="24"/>
        </w:rPr>
      </w:pPr>
      <w:r w:rsidRPr="00951E0F">
        <w:rPr>
          <w:rFonts w:ascii="Times New Roman" w:hAnsi="Times New Roman" w:cs="Times New Roman"/>
          <w:b/>
          <w:sz w:val="24"/>
          <w:szCs w:val="24"/>
        </w:rPr>
        <w:t>4. Правовые основания обработки персональных данных</w:t>
      </w:r>
    </w:p>
    <w:p w14:paraId="6F481112" w14:textId="77777777" w:rsidR="00951E0F" w:rsidRPr="00951E0F" w:rsidRDefault="00951E0F" w:rsidP="00951E0F">
      <w:pPr>
        <w:spacing w:after="0" w:line="240" w:lineRule="auto"/>
        <w:jc w:val="center"/>
        <w:rPr>
          <w:rFonts w:ascii="Times New Roman" w:hAnsi="Times New Roman" w:cs="Times New Roman"/>
          <w:b/>
          <w:sz w:val="24"/>
          <w:szCs w:val="24"/>
        </w:rPr>
      </w:pPr>
    </w:p>
    <w:p w14:paraId="3AC3D8B3" w14:textId="77777777" w:rsidR="00B74B7F" w:rsidRPr="00951E0F" w:rsidRDefault="00B74B7F" w:rsidP="00951E0F">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4.1. Политика Оператора в области обработки персональных данных определяется в соответствии со следующими </w:t>
      </w:r>
      <w:r w:rsidR="00737942" w:rsidRPr="00951E0F">
        <w:rPr>
          <w:rFonts w:ascii="Times New Roman" w:hAnsi="Times New Roman" w:cs="Times New Roman"/>
          <w:sz w:val="24"/>
          <w:szCs w:val="24"/>
        </w:rPr>
        <w:t>нормативными актами Российской Федерации:</w:t>
      </w:r>
    </w:p>
    <w:p w14:paraId="065D19EE" w14:textId="77777777" w:rsidR="00737942" w:rsidRPr="00951E0F" w:rsidRDefault="00737942"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Конституцией Российской Федерации;</w:t>
      </w:r>
    </w:p>
    <w:p w14:paraId="3CB87D34" w14:textId="77777777" w:rsidR="00737942" w:rsidRPr="00951E0F" w:rsidRDefault="00737942"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Трудовым кодексом Российской Федерации;</w:t>
      </w:r>
    </w:p>
    <w:p w14:paraId="0CA80125" w14:textId="77777777" w:rsidR="00737942" w:rsidRPr="00951E0F" w:rsidRDefault="00737942"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Гражданским кодексом Российской Федерации;</w:t>
      </w:r>
    </w:p>
    <w:p w14:paraId="2440A656" w14:textId="77777777" w:rsidR="00737942" w:rsidRPr="00951E0F" w:rsidRDefault="00737942"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Федеральным законом  от 27 июля 2006 г. № 152-ФЗ «О персональных данных»;</w:t>
      </w:r>
    </w:p>
    <w:p w14:paraId="5F39E611" w14:textId="77777777" w:rsidR="00737942" w:rsidRPr="00951E0F" w:rsidRDefault="00737942"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w:t>
      </w:r>
    </w:p>
    <w:p w14:paraId="4B3BF630" w14:textId="77777777" w:rsidR="001A412B" w:rsidRPr="00951E0F" w:rsidRDefault="001A412B"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Федеральным законом от 29.12.2012 № 273-ФЗ «Об образовании в Российской Федерации»;</w:t>
      </w:r>
    </w:p>
    <w:p w14:paraId="56606B60" w14:textId="77777777" w:rsidR="001A412B" w:rsidRPr="00951E0F" w:rsidRDefault="001A412B"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14:paraId="4C0416D8" w14:textId="77777777" w:rsidR="00737942" w:rsidRPr="00951E0F" w:rsidRDefault="00737942"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53ED358F" w14:textId="77777777" w:rsidR="00737942" w:rsidRPr="00951E0F" w:rsidRDefault="00737942"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4E2C87AA" w14:textId="77777777" w:rsidR="001A412B" w:rsidRPr="00951E0F" w:rsidRDefault="001A412B"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Постановлением Правительства Российской Федерации от 10.07.2013 № 582 «Об утверждении правил размещения на официальном сайте образовательной </w:t>
      </w:r>
      <w:proofErr w:type="gramStart"/>
      <w:r w:rsidRPr="00951E0F">
        <w:rPr>
          <w:rFonts w:ascii="Times New Roman" w:hAnsi="Times New Roman" w:cs="Times New Roman"/>
          <w:sz w:val="24"/>
          <w:szCs w:val="24"/>
        </w:rPr>
        <w:t>организации  в</w:t>
      </w:r>
      <w:proofErr w:type="gramEnd"/>
      <w:r w:rsidRPr="00951E0F">
        <w:rPr>
          <w:rFonts w:ascii="Times New Roman" w:hAnsi="Times New Roman" w:cs="Times New Roman"/>
          <w:sz w:val="24"/>
          <w:szCs w:val="24"/>
        </w:rPr>
        <w:t xml:space="preserve"> информационно-телекоммуникационной сети Интернет и обновления информации об образовательной организации»;</w:t>
      </w:r>
    </w:p>
    <w:p w14:paraId="1D5D60FF" w14:textId="77777777" w:rsidR="00737942" w:rsidRPr="00951E0F" w:rsidRDefault="00737942"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Приказом Роскомнадзора от 05 сентября 2013 г. № 996 «Об утверждении требований и методов по обезличиванию персональных данных»;</w:t>
      </w:r>
    </w:p>
    <w:p w14:paraId="225EE11E" w14:textId="77777777" w:rsidR="00737942" w:rsidRDefault="001A412B" w:rsidP="00737942">
      <w:pPr>
        <w:pStyle w:val="a3"/>
        <w:numPr>
          <w:ilvl w:val="0"/>
          <w:numId w:val="2"/>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Другими нормативными правовыми актами Российской Федерации и методическими рекомендациями </w:t>
      </w:r>
      <w:proofErr w:type="gramStart"/>
      <w:r w:rsidRPr="00951E0F">
        <w:rPr>
          <w:rFonts w:ascii="Times New Roman" w:hAnsi="Times New Roman" w:cs="Times New Roman"/>
          <w:sz w:val="24"/>
          <w:szCs w:val="24"/>
        </w:rPr>
        <w:t>надзорных  органов</w:t>
      </w:r>
      <w:proofErr w:type="gramEnd"/>
      <w:r w:rsidRPr="00951E0F">
        <w:rPr>
          <w:rFonts w:ascii="Times New Roman" w:hAnsi="Times New Roman" w:cs="Times New Roman"/>
          <w:sz w:val="24"/>
          <w:szCs w:val="24"/>
        </w:rPr>
        <w:t xml:space="preserve"> в области защиты информации, в том числе защиты персональных данных.</w:t>
      </w:r>
    </w:p>
    <w:p w14:paraId="2CEF0481" w14:textId="77777777" w:rsidR="00951E0F" w:rsidRPr="00951E0F" w:rsidRDefault="00951E0F" w:rsidP="00951E0F">
      <w:pPr>
        <w:pStyle w:val="a3"/>
        <w:spacing w:after="0" w:line="240" w:lineRule="auto"/>
        <w:jc w:val="both"/>
        <w:rPr>
          <w:rFonts w:ascii="Times New Roman" w:hAnsi="Times New Roman" w:cs="Times New Roman"/>
          <w:sz w:val="24"/>
          <w:szCs w:val="24"/>
        </w:rPr>
      </w:pPr>
    </w:p>
    <w:p w14:paraId="688CA313" w14:textId="77777777" w:rsidR="001A412B" w:rsidRPr="00951E0F" w:rsidRDefault="001A412B" w:rsidP="001A412B">
      <w:pPr>
        <w:spacing w:after="0" w:line="240" w:lineRule="auto"/>
        <w:ind w:left="360"/>
        <w:jc w:val="both"/>
        <w:rPr>
          <w:rFonts w:ascii="Times New Roman" w:hAnsi="Times New Roman" w:cs="Times New Roman"/>
          <w:sz w:val="24"/>
          <w:szCs w:val="24"/>
        </w:rPr>
      </w:pPr>
      <w:r w:rsidRPr="00951E0F">
        <w:rPr>
          <w:rFonts w:ascii="Times New Roman" w:hAnsi="Times New Roman" w:cs="Times New Roman"/>
          <w:sz w:val="24"/>
          <w:szCs w:val="24"/>
        </w:rPr>
        <w:t xml:space="preserve">4.2. В целях реализации положений Политики Оператором разрабатываются соответствующие локальные нормативные акты и иные документы, в том числе положение об обработке персональных данных работников, положение об обработке персональных данных воспитанников и родителей (законных представителей), иные </w:t>
      </w:r>
      <w:r w:rsidRPr="00951E0F">
        <w:rPr>
          <w:rFonts w:ascii="Times New Roman" w:hAnsi="Times New Roman" w:cs="Times New Roman"/>
          <w:sz w:val="24"/>
          <w:szCs w:val="24"/>
        </w:rPr>
        <w:lastRenderedPageBreak/>
        <w:t xml:space="preserve">локальные </w:t>
      </w:r>
      <w:proofErr w:type="gramStart"/>
      <w:r w:rsidRPr="00951E0F">
        <w:rPr>
          <w:rFonts w:ascii="Times New Roman" w:hAnsi="Times New Roman" w:cs="Times New Roman"/>
          <w:sz w:val="24"/>
          <w:szCs w:val="24"/>
        </w:rPr>
        <w:t>нормативные  акты</w:t>
      </w:r>
      <w:proofErr w:type="gramEnd"/>
      <w:r w:rsidRPr="00951E0F">
        <w:rPr>
          <w:rFonts w:ascii="Times New Roman" w:hAnsi="Times New Roman" w:cs="Times New Roman"/>
          <w:sz w:val="24"/>
          <w:szCs w:val="24"/>
        </w:rPr>
        <w:t xml:space="preserve"> и документы, регламентирующие вопросы обработки персональных данных Оператором.</w:t>
      </w:r>
    </w:p>
    <w:p w14:paraId="7659046A" w14:textId="77777777" w:rsidR="00BE55B3" w:rsidRPr="00951E0F" w:rsidRDefault="00BE55B3" w:rsidP="00BE55B3">
      <w:pPr>
        <w:spacing w:after="0" w:line="240" w:lineRule="auto"/>
        <w:jc w:val="both"/>
        <w:rPr>
          <w:rFonts w:ascii="Times New Roman" w:hAnsi="Times New Roman" w:cs="Times New Roman"/>
          <w:sz w:val="24"/>
          <w:szCs w:val="24"/>
        </w:rPr>
      </w:pPr>
    </w:p>
    <w:p w14:paraId="500B41A8" w14:textId="77777777" w:rsidR="00BE55B3" w:rsidRDefault="001A412B" w:rsidP="00951E0F">
      <w:pPr>
        <w:spacing w:after="0" w:line="240" w:lineRule="auto"/>
        <w:jc w:val="center"/>
        <w:rPr>
          <w:rFonts w:ascii="Times New Roman" w:hAnsi="Times New Roman" w:cs="Times New Roman"/>
          <w:b/>
          <w:sz w:val="24"/>
          <w:szCs w:val="24"/>
        </w:rPr>
      </w:pPr>
      <w:r w:rsidRPr="00951E0F">
        <w:rPr>
          <w:rFonts w:ascii="Times New Roman" w:hAnsi="Times New Roman" w:cs="Times New Roman"/>
          <w:b/>
          <w:sz w:val="24"/>
          <w:szCs w:val="24"/>
        </w:rPr>
        <w:t>5. Объем и категории обрабатываемых персональных данных, категории субъектов персональных данных.</w:t>
      </w:r>
    </w:p>
    <w:p w14:paraId="5AE29A47" w14:textId="77777777" w:rsidR="00951E0F" w:rsidRPr="00951E0F" w:rsidRDefault="00951E0F" w:rsidP="00951E0F">
      <w:pPr>
        <w:spacing w:after="0" w:line="240" w:lineRule="auto"/>
        <w:jc w:val="center"/>
        <w:rPr>
          <w:rFonts w:ascii="Times New Roman" w:hAnsi="Times New Roman" w:cs="Times New Roman"/>
          <w:b/>
          <w:sz w:val="24"/>
          <w:szCs w:val="24"/>
        </w:rPr>
      </w:pPr>
    </w:p>
    <w:p w14:paraId="4245843D" w14:textId="2706E563" w:rsidR="001A412B" w:rsidRDefault="001A412B"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5.1. МБДОУ </w:t>
      </w:r>
      <w:r w:rsidR="00EA1C8F">
        <w:rPr>
          <w:rFonts w:ascii="Times New Roman" w:hAnsi="Times New Roman" w:cs="Times New Roman"/>
          <w:sz w:val="24"/>
          <w:szCs w:val="24"/>
        </w:rPr>
        <w:t>№16</w:t>
      </w:r>
      <w:r w:rsidRPr="00951E0F">
        <w:rPr>
          <w:rFonts w:ascii="Times New Roman" w:hAnsi="Times New Roman" w:cs="Times New Roman"/>
          <w:sz w:val="24"/>
          <w:szCs w:val="24"/>
        </w:rPr>
        <w:t>, являясь Оператором персональных данных, осуществляет обработку персональных данных работников Оператора и др. субъектов персональных данных, не состоящих с Оператором в трудовых отношениях.</w:t>
      </w:r>
    </w:p>
    <w:p w14:paraId="7FEEE7F5" w14:textId="77777777" w:rsidR="00951E0F" w:rsidRPr="00951E0F" w:rsidRDefault="00951E0F" w:rsidP="00BE55B3">
      <w:pPr>
        <w:spacing w:after="0" w:line="240" w:lineRule="auto"/>
        <w:jc w:val="both"/>
        <w:rPr>
          <w:rFonts w:ascii="Times New Roman" w:hAnsi="Times New Roman" w:cs="Times New Roman"/>
          <w:sz w:val="24"/>
          <w:szCs w:val="24"/>
        </w:rPr>
      </w:pPr>
    </w:p>
    <w:p w14:paraId="0B458D01" w14:textId="77777777" w:rsidR="001A412B" w:rsidRPr="00951E0F" w:rsidRDefault="001A412B"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5.2. Оператор обрабатывает персональные данные следующих категорий субъектов (физических л</w:t>
      </w:r>
      <w:r w:rsidR="00605C02" w:rsidRPr="00951E0F">
        <w:rPr>
          <w:rFonts w:ascii="Times New Roman" w:hAnsi="Times New Roman" w:cs="Times New Roman"/>
          <w:sz w:val="24"/>
          <w:szCs w:val="24"/>
        </w:rPr>
        <w:t>иц):</w:t>
      </w:r>
    </w:p>
    <w:p w14:paraId="063F2187" w14:textId="77777777" w:rsidR="00605C02" w:rsidRPr="00951E0F" w:rsidRDefault="00605C0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работников Оператора;</w:t>
      </w:r>
    </w:p>
    <w:p w14:paraId="3EF5FA6E" w14:textId="77777777" w:rsidR="00605C02" w:rsidRPr="00951E0F" w:rsidRDefault="00605C0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воспитанников Оператора;</w:t>
      </w:r>
    </w:p>
    <w:p w14:paraId="7D952540" w14:textId="77777777" w:rsidR="00605C02" w:rsidRPr="00951E0F" w:rsidRDefault="00605C0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родителей (законных представителей) воспитанников;</w:t>
      </w:r>
    </w:p>
    <w:p w14:paraId="5DC2F98A" w14:textId="77777777" w:rsidR="00605C02" w:rsidRDefault="00605C0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граждан, направивших обращение Оператору.</w:t>
      </w:r>
    </w:p>
    <w:p w14:paraId="1BEC158D" w14:textId="77777777" w:rsidR="00951E0F" w:rsidRPr="00951E0F" w:rsidRDefault="00951E0F" w:rsidP="00BE55B3">
      <w:pPr>
        <w:spacing w:after="0" w:line="240" w:lineRule="auto"/>
        <w:jc w:val="both"/>
        <w:rPr>
          <w:rFonts w:ascii="Times New Roman" w:hAnsi="Times New Roman" w:cs="Times New Roman"/>
          <w:sz w:val="24"/>
          <w:szCs w:val="24"/>
        </w:rPr>
      </w:pPr>
    </w:p>
    <w:p w14:paraId="4B0383B6" w14:textId="77777777" w:rsidR="00605C02" w:rsidRPr="00951E0F" w:rsidRDefault="00605C02"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sz w:val="24"/>
          <w:szCs w:val="24"/>
        </w:rPr>
        <w:t xml:space="preserve">5.3. </w:t>
      </w:r>
      <w:r w:rsidRPr="00951E0F">
        <w:rPr>
          <w:rFonts w:ascii="Times New Roman" w:hAnsi="Times New Roman" w:cs="Times New Roman"/>
          <w:b/>
          <w:sz w:val="24"/>
          <w:szCs w:val="24"/>
        </w:rPr>
        <w:t>Оператором обрабатываются следующие категории персональных данных работников Оператора:</w:t>
      </w:r>
    </w:p>
    <w:p w14:paraId="60E0AD83" w14:textId="77777777" w:rsidR="00605C02"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Фамилия, имя, отчество, дата и место рождения, гражданство;</w:t>
      </w:r>
    </w:p>
    <w:p w14:paraId="266D76F9"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Прежние фамилия, имя, отчество, дата, место и причина изменения (в случае изменения);</w:t>
      </w:r>
    </w:p>
    <w:p w14:paraId="5079F603"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Адрес регистрации и фактического проживания;</w:t>
      </w:r>
    </w:p>
    <w:p w14:paraId="71DFBCD6"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Дата регистрации по месту жительства;</w:t>
      </w:r>
    </w:p>
    <w:p w14:paraId="2F5C3F3A"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Информация о паспорте гражданина Российской Федерации (серия, </w:t>
      </w:r>
      <w:proofErr w:type="gramStart"/>
      <w:r w:rsidRPr="00951E0F">
        <w:rPr>
          <w:rFonts w:ascii="Times New Roman" w:hAnsi="Times New Roman" w:cs="Times New Roman"/>
          <w:sz w:val="24"/>
          <w:szCs w:val="24"/>
        </w:rPr>
        <w:t>номер ,</w:t>
      </w:r>
      <w:proofErr w:type="gramEnd"/>
      <w:r w:rsidRPr="00951E0F">
        <w:rPr>
          <w:rFonts w:ascii="Times New Roman" w:hAnsi="Times New Roman" w:cs="Times New Roman"/>
          <w:sz w:val="24"/>
          <w:szCs w:val="24"/>
        </w:rPr>
        <w:t xml:space="preserve"> кем и когда выдан) или ином документе, удостоверяющем личность гражданина;</w:t>
      </w:r>
    </w:p>
    <w:p w14:paraId="00F253B0"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Идентификационный номер налогоплательщика;</w:t>
      </w:r>
    </w:p>
    <w:p w14:paraId="6B814294"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Номер страхового свидетельства обязательного пенсионного страхования;</w:t>
      </w:r>
    </w:p>
    <w:p w14:paraId="58E41815"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государственной регистрации актов гражданского состояния;</w:t>
      </w:r>
    </w:p>
    <w:p w14:paraId="417CCDCC"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владении иностранными языками и языками народов Российской Федерации;</w:t>
      </w:r>
    </w:p>
    <w:p w14:paraId="6BEFE1B9"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об образовании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14:paraId="6CB37582"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послевузовском профессиональном образовании (наименование образовательного или научного учреждения, год окончания), ученая степень, ученое звание (когда присвоены, номера дипломов, аттестатов);</w:t>
      </w:r>
    </w:p>
    <w:p w14:paraId="3BAFED72"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дополнительном профессиональном образовании;</w:t>
      </w:r>
    </w:p>
    <w:p w14:paraId="6734F392"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выполняемой работе с начала трудовой деятельности (включая военную службу, работу по совместительству, предпринимательскую деятельность и т.п.), в том числе: информация о замещаемой должности, информация о ранее замещаемой должности (последнем месте работы, службы);</w:t>
      </w:r>
    </w:p>
    <w:p w14:paraId="75711AFA"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об общем трудовом стаже, стаже государственной гражданской службы;</w:t>
      </w:r>
    </w:p>
    <w:p w14:paraId="0F24DB17"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государственных наградах, и</w:t>
      </w:r>
      <w:r w:rsidR="006E3609" w:rsidRPr="00951E0F">
        <w:rPr>
          <w:rFonts w:ascii="Times New Roman" w:hAnsi="Times New Roman" w:cs="Times New Roman"/>
          <w:sz w:val="24"/>
          <w:szCs w:val="24"/>
        </w:rPr>
        <w:t>ных наградах и знаках отличия (</w:t>
      </w:r>
      <w:r w:rsidRPr="00951E0F">
        <w:rPr>
          <w:rFonts w:ascii="Times New Roman" w:hAnsi="Times New Roman" w:cs="Times New Roman"/>
          <w:sz w:val="24"/>
          <w:szCs w:val="24"/>
        </w:rPr>
        <w:t>кем награжден и когда);</w:t>
      </w:r>
    </w:p>
    <w:p w14:paraId="13F5B4FC" w14:textId="77777777" w:rsidR="00D1069D" w:rsidRPr="00951E0F" w:rsidRDefault="00D1069D"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степени родства, фамилиях, именах, отчествах, датах рождения близких родственников (отца, матери, братьев, сестер, детей), а также супруга (супруги), бывшего супруга (супруги), местах работы и учебы;</w:t>
      </w:r>
    </w:p>
    <w:p w14:paraId="542CE0CB" w14:textId="77777777" w:rsidR="00FD4DB4" w:rsidRPr="00951E0F" w:rsidRDefault="00FD4DB4"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lastRenderedPageBreak/>
        <w:t>Информация об отношении к воинской обязанности, сведения по воинскому учету (для граждан, пребывающих в запасе, и лиц, подлежащих призыву на военную службу);</w:t>
      </w:r>
    </w:p>
    <w:p w14:paraId="58B89CE4" w14:textId="77777777" w:rsidR="00B01A42" w:rsidRPr="00951E0F" w:rsidRDefault="006E3609"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наличии (отсутствии) судимости;</w:t>
      </w:r>
    </w:p>
    <w:p w14:paraId="3D67CC2B" w14:textId="77777777" w:rsidR="006E3609" w:rsidRPr="00951E0F" w:rsidRDefault="006E3609"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состоянии здоровья и соответствии выполняемой работе, наличии группы инвалидности и степени ограничения способности к трудовой деятельности;</w:t>
      </w:r>
    </w:p>
    <w:p w14:paraId="52105254" w14:textId="77777777" w:rsidR="006E3609" w:rsidRPr="00951E0F" w:rsidRDefault="006E3609"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Сведения о доходах;</w:t>
      </w:r>
    </w:p>
    <w:p w14:paraId="57335002" w14:textId="77777777" w:rsidR="006E3609" w:rsidRPr="00951E0F" w:rsidRDefault="006E3609"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об отпусках и командировках;</w:t>
      </w:r>
    </w:p>
    <w:p w14:paraId="6691415A" w14:textId="77777777" w:rsidR="006E3609" w:rsidRPr="00951E0F" w:rsidRDefault="006E3609"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Информация </w:t>
      </w:r>
      <w:proofErr w:type="gramStart"/>
      <w:r w:rsidRPr="00951E0F">
        <w:rPr>
          <w:rFonts w:ascii="Times New Roman" w:hAnsi="Times New Roman" w:cs="Times New Roman"/>
          <w:sz w:val="24"/>
          <w:szCs w:val="24"/>
        </w:rPr>
        <w:t>о  прохождении</w:t>
      </w:r>
      <w:proofErr w:type="gramEnd"/>
      <w:r w:rsidRPr="00951E0F">
        <w:rPr>
          <w:rFonts w:ascii="Times New Roman" w:hAnsi="Times New Roman" w:cs="Times New Roman"/>
          <w:sz w:val="24"/>
          <w:szCs w:val="24"/>
        </w:rPr>
        <w:t xml:space="preserve"> аттестации и сдаче квалификационного экзамена;</w:t>
      </w:r>
    </w:p>
    <w:p w14:paraId="6D8517B9" w14:textId="77777777" w:rsidR="006E3609" w:rsidRPr="00951E0F" w:rsidRDefault="006E3609"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Информация </w:t>
      </w:r>
      <w:r w:rsidR="009600EB" w:rsidRPr="00951E0F">
        <w:rPr>
          <w:rFonts w:ascii="Times New Roman" w:hAnsi="Times New Roman" w:cs="Times New Roman"/>
          <w:sz w:val="24"/>
          <w:szCs w:val="24"/>
        </w:rPr>
        <w:t>о проведении служебных проверок;</w:t>
      </w:r>
    </w:p>
    <w:p w14:paraId="25EC01FB" w14:textId="77777777" w:rsidR="009600EB" w:rsidRPr="00951E0F" w:rsidRDefault="009600EB"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наложении дисциплинарных взысканий, их снятии (отмене);</w:t>
      </w:r>
    </w:p>
    <w:p w14:paraId="6A14B1B4" w14:textId="77777777" w:rsidR="009600EB" w:rsidRPr="00951E0F" w:rsidRDefault="009600EB"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поощрении;</w:t>
      </w:r>
    </w:p>
    <w:p w14:paraId="36F23715" w14:textId="77777777" w:rsidR="009600EB" w:rsidRPr="00951E0F" w:rsidRDefault="009600EB"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размере оклада и иных выплат;</w:t>
      </w:r>
    </w:p>
    <w:p w14:paraId="053801AA" w14:textId="77777777" w:rsidR="009600EB" w:rsidRPr="00951E0F" w:rsidRDefault="009600EB"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содержащаяся в трудовом договоре, дополнительных соглашениях к трудовому договору;</w:t>
      </w:r>
    </w:p>
    <w:p w14:paraId="50A492DA" w14:textId="77777777" w:rsidR="009600EB" w:rsidRPr="00951E0F" w:rsidRDefault="009600EB"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Иная информация, содержащаяся в анкете, личной карточке работника;</w:t>
      </w:r>
    </w:p>
    <w:p w14:paraId="54A28298" w14:textId="77777777" w:rsidR="009600EB" w:rsidRPr="00951E0F" w:rsidRDefault="009600EB"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Фотография гражданина;</w:t>
      </w:r>
    </w:p>
    <w:p w14:paraId="7978F368" w14:textId="77777777" w:rsidR="009600EB" w:rsidRPr="00951E0F" w:rsidRDefault="009600EB" w:rsidP="00B01A42">
      <w:pPr>
        <w:pStyle w:val="a3"/>
        <w:numPr>
          <w:ilvl w:val="0"/>
          <w:numId w:val="3"/>
        </w:num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 банковских реквизитах расчетного счета работника;</w:t>
      </w:r>
    </w:p>
    <w:p w14:paraId="301ED617" w14:textId="77777777" w:rsidR="009600EB" w:rsidRPr="00951E0F" w:rsidRDefault="009600EB" w:rsidP="009600EB">
      <w:pPr>
        <w:pStyle w:val="a3"/>
        <w:spacing w:after="0" w:line="240" w:lineRule="auto"/>
        <w:jc w:val="both"/>
        <w:rPr>
          <w:rFonts w:ascii="Times New Roman" w:hAnsi="Times New Roman" w:cs="Times New Roman"/>
          <w:sz w:val="24"/>
          <w:szCs w:val="24"/>
        </w:rPr>
      </w:pPr>
    </w:p>
    <w:p w14:paraId="2A080D31" w14:textId="77777777" w:rsidR="009600EB" w:rsidRPr="00951E0F" w:rsidRDefault="009600EB" w:rsidP="00951E0F">
      <w:pPr>
        <w:pStyle w:val="a3"/>
        <w:spacing w:after="0" w:line="240" w:lineRule="auto"/>
        <w:ind w:left="0"/>
        <w:jc w:val="both"/>
        <w:rPr>
          <w:rFonts w:ascii="Times New Roman" w:hAnsi="Times New Roman" w:cs="Times New Roman"/>
          <w:sz w:val="24"/>
          <w:szCs w:val="24"/>
        </w:rPr>
      </w:pPr>
      <w:r w:rsidRPr="00951E0F">
        <w:rPr>
          <w:rFonts w:ascii="Times New Roman" w:hAnsi="Times New Roman" w:cs="Times New Roman"/>
          <w:sz w:val="24"/>
          <w:szCs w:val="24"/>
        </w:rPr>
        <w:t xml:space="preserve">5.4. </w:t>
      </w:r>
      <w:r w:rsidRPr="00951E0F">
        <w:rPr>
          <w:rFonts w:ascii="Times New Roman" w:hAnsi="Times New Roman" w:cs="Times New Roman"/>
          <w:b/>
          <w:sz w:val="24"/>
          <w:szCs w:val="24"/>
        </w:rPr>
        <w:t>Оператором обрабатываются следующие категории персональных данных субъектов персональных данных (родителей (законных представителей))</w:t>
      </w:r>
      <w:r w:rsidRPr="00951E0F">
        <w:rPr>
          <w:rFonts w:ascii="Times New Roman" w:hAnsi="Times New Roman" w:cs="Times New Roman"/>
          <w:sz w:val="24"/>
          <w:szCs w:val="24"/>
        </w:rPr>
        <w:t xml:space="preserve"> при обращении за муниципальной услугой:</w:t>
      </w:r>
    </w:p>
    <w:p w14:paraId="11EEECAA"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 - фамилия, имя, отчество;</w:t>
      </w:r>
    </w:p>
    <w:p w14:paraId="15FA03C3"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информация о паспорте гражданина РФ (серия, номер, кем и когда выдан паспорт гражданина РФ) или ином документе, удостоверяющем личность гражданина;</w:t>
      </w:r>
    </w:p>
    <w:p w14:paraId="336F06B0"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место регистрации и место фактического проживания;</w:t>
      </w:r>
    </w:p>
    <w:p w14:paraId="45606647"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номер домашнего и мобильного телефона;</w:t>
      </w:r>
    </w:p>
    <w:p w14:paraId="1E40918E"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место работы, занимаемая должность;</w:t>
      </w:r>
    </w:p>
    <w:p w14:paraId="2E1CAD4F"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номер служебного телефона;</w:t>
      </w:r>
    </w:p>
    <w:p w14:paraId="1D31766F"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гражданство;</w:t>
      </w:r>
    </w:p>
    <w:p w14:paraId="0D9945C9"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реквизиты лицевого банковского счета;</w:t>
      </w:r>
    </w:p>
    <w:p w14:paraId="4C16F21B"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информация о наличии льгот;</w:t>
      </w:r>
    </w:p>
    <w:p w14:paraId="2752D798"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данные документа, подтверждающего льготу;</w:t>
      </w:r>
    </w:p>
    <w:p w14:paraId="30259745"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дополнительные данные, сообщаемые в заявлении о приеме в детский сад, заявлении на предоставлении льготы по родительской плате за присмотр и уход за ребенком.</w:t>
      </w:r>
    </w:p>
    <w:p w14:paraId="2D28FC9F" w14:textId="77777777" w:rsidR="009600EB" w:rsidRPr="00951E0F" w:rsidRDefault="009600EB" w:rsidP="009600EB">
      <w:pPr>
        <w:pStyle w:val="a3"/>
        <w:spacing w:after="0" w:line="240" w:lineRule="auto"/>
        <w:jc w:val="both"/>
        <w:rPr>
          <w:rFonts w:ascii="Times New Roman" w:hAnsi="Times New Roman" w:cs="Times New Roman"/>
          <w:sz w:val="24"/>
          <w:szCs w:val="24"/>
        </w:rPr>
      </w:pPr>
    </w:p>
    <w:p w14:paraId="18702F57" w14:textId="77777777" w:rsidR="009600EB" w:rsidRPr="00951E0F" w:rsidRDefault="009600EB" w:rsidP="00951E0F">
      <w:pPr>
        <w:pStyle w:val="a3"/>
        <w:spacing w:after="0" w:line="240" w:lineRule="auto"/>
        <w:ind w:left="0"/>
        <w:jc w:val="both"/>
        <w:rPr>
          <w:rFonts w:ascii="Times New Roman" w:hAnsi="Times New Roman" w:cs="Times New Roman"/>
          <w:b/>
          <w:sz w:val="24"/>
          <w:szCs w:val="24"/>
        </w:rPr>
      </w:pPr>
      <w:r w:rsidRPr="00951E0F">
        <w:rPr>
          <w:rFonts w:ascii="Times New Roman" w:hAnsi="Times New Roman" w:cs="Times New Roman"/>
          <w:b/>
          <w:sz w:val="24"/>
          <w:szCs w:val="24"/>
        </w:rPr>
        <w:t>5.5. Персональные данные воспитанников, обрабатываемые Оператором:</w:t>
      </w:r>
    </w:p>
    <w:p w14:paraId="22D4CC56"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фамилия, имя, отчество, дата и место рождения;</w:t>
      </w:r>
    </w:p>
    <w:p w14:paraId="58AFCDC4"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сведения о близких родственниках;</w:t>
      </w:r>
    </w:p>
    <w:p w14:paraId="6B75BFD4"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место регистрации и место фактического проживания;</w:t>
      </w:r>
    </w:p>
    <w:p w14:paraId="1F4D09E0"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данные свидетельства о рождении (серия, номер, кем и когда выдано);</w:t>
      </w:r>
    </w:p>
    <w:p w14:paraId="6980928A"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гражданство;</w:t>
      </w:r>
    </w:p>
    <w:p w14:paraId="0482B2DF"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номер полиса обязательного медицинского страхования, наименование органа, выдавшего полис;</w:t>
      </w:r>
    </w:p>
    <w:p w14:paraId="2514B65B"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сведения о состоянии здоровья;</w:t>
      </w:r>
    </w:p>
    <w:p w14:paraId="26A49461"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страховой номер индивидуального лицевого счета (СНИЛС);</w:t>
      </w:r>
    </w:p>
    <w:p w14:paraId="12DD267B" w14:textId="77777777" w:rsidR="009600EB" w:rsidRPr="00951E0F" w:rsidRDefault="009600EB" w:rsidP="009600EB">
      <w:pPr>
        <w:pStyle w:val="a3"/>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дополнительные данные, сообщаемые в заявлении о приеме ребенка в детский сад, заявлении на выплату компенсации части родительской платы за присмотр и уход за ребенком;</w:t>
      </w:r>
    </w:p>
    <w:p w14:paraId="4919FCF9" w14:textId="77777777" w:rsidR="009600EB" w:rsidRPr="00951E0F" w:rsidRDefault="009600EB" w:rsidP="009600EB">
      <w:pPr>
        <w:pStyle w:val="a3"/>
        <w:spacing w:after="0" w:line="240" w:lineRule="auto"/>
        <w:jc w:val="both"/>
        <w:rPr>
          <w:rFonts w:ascii="Times New Roman" w:hAnsi="Times New Roman" w:cs="Times New Roman"/>
          <w:sz w:val="24"/>
          <w:szCs w:val="24"/>
        </w:rPr>
      </w:pPr>
    </w:p>
    <w:p w14:paraId="050AB075" w14:textId="77777777" w:rsidR="00D1069D" w:rsidRPr="00951E0F" w:rsidRDefault="009600EB"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lastRenderedPageBreak/>
        <w:t xml:space="preserve">5.6. </w:t>
      </w:r>
      <w:r w:rsidRPr="00951E0F">
        <w:rPr>
          <w:rFonts w:ascii="Times New Roman" w:hAnsi="Times New Roman" w:cs="Times New Roman"/>
          <w:b/>
          <w:sz w:val="24"/>
          <w:szCs w:val="24"/>
        </w:rPr>
        <w:t>Оператором обрабатываются следующие категории персональных данных граждан, направивших обращения Оператору</w:t>
      </w:r>
      <w:r w:rsidRPr="00951E0F">
        <w:rPr>
          <w:rFonts w:ascii="Times New Roman" w:hAnsi="Times New Roman" w:cs="Times New Roman"/>
          <w:sz w:val="24"/>
          <w:szCs w:val="24"/>
        </w:rPr>
        <w:t xml:space="preserve"> посредством почтовой связи, электронной почты, через формы связи на официальном сайте Оператора в сети Интернет:</w:t>
      </w:r>
    </w:p>
    <w:p w14:paraId="06201D5F" w14:textId="77777777" w:rsidR="009600EB" w:rsidRPr="00951E0F" w:rsidRDefault="009600EB" w:rsidP="00951E0F">
      <w:pPr>
        <w:spacing w:after="0" w:line="240" w:lineRule="auto"/>
        <w:ind w:left="709"/>
        <w:jc w:val="both"/>
        <w:rPr>
          <w:rFonts w:ascii="Times New Roman" w:hAnsi="Times New Roman" w:cs="Times New Roman"/>
          <w:sz w:val="24"/>
          <w:szCs w:val="24"/>
        </w:rPr>
      </w:pPr>
      <w:r w:rsidRPr="00951E0F">
        <w:rPr>
          <w:rFonts w:ascii="Times New Roman" w:hAnsi="Times New Roman" w:cs="Times New Roman"/>
          <w:sz w:val="24"/>
          <w:szCs w:val="24"/>
        </w:rPr>
        <w:t>- фамилия, имя, отчество;</w:t>
      </w:r>
    </w:p>
    <w:p w14:paraId="19138714" w14:textId="77777777" w:rsidR="009600EB" w:rsidRPr="00951E0F" w:rsidRDefault="009600EB" w:rsidP="00951E0F">
      <w:pPr>
        <w:spacing w:after="0" w:line="240" w:lineRule="auto"/>
        <w:ind w:left="709"/>
        <w:jc w:val="both"/>
        <w:rPr>
          <w:rFonts w:ascii="Times New Roman" w:hAnsi="Times New Roman" w:cs="Times New Roman"/>
          <w:sz w:val="24"/>
          <w:szCs w:val="24"/>
        </w:rPr>
      </w:pPr>
      <w:r w:rsidRPr="00951E0F">
        <w:rPr>
          <w:rFonts w:ascii="Times New Roman" w:hAnsi="Times New Roman" w:cs="Times New Roman"/>
          <w:sz w:val="24"/>
          <w:szCs w:val="24"/>
        </w:rPr>
        <w:t>- почтовый адрес;</w:t>
      </w:r>
    </w:p>
    <w:p w14:paraId="1D31BB45" w14:textId="77777777" w:rsidR="009600EB" w:rsidRPr="00951E0F" w:rsidRDefault="009600EB" w:rsidP="00951E0F">
      <w:pPr>
        <w:spacing w:after="0" w:line="240" w:lineRule="auto"/>
        <w:ind w:left="709"/>
        <w:jc w:val="both"/>
        <w:rPr>
          <w:rFonts w:ascii="Times New Roman" w:hAnsi="Times New Roman" w:cs="Times New Roman"/>
          <w:sz w:val="24"/>
          <w:szCs w:val="24"/>
        </w:rPr>
      </w:pPr>
      <w:r w:rsidRPr="00951E0F">
        <w:rPr>
          <w:rFonts w:ascii="Times New Roman" w:hAnsi="Times New Roman" w:cs="Times New Roman"/>
          <w:sz w:val="24"/>
          <w:szCs w:val="24"/>
        </w:rPr>
        <w:t xml:space="preserve">- </w:t>
      </w:r>
      <w:r w:rsidR="00EF15BB" w:rsidRPr="00951E0F">
        <w:rPr>
          <w:rFonts w:ascii="Times New Roman" w:hAnsi="Times New Roman" w:cs="Times New Roman"/>
          <w:sz w:val="24"/>
          <w:szCs w:val="24"/>
          <w:lang w:val="en-US"/>
        </w:rPr>
        <w:t>E</w:t>
      </w:r>
      <w:r w:rsidR="00EF15BB" w:rsidRPr="00951E0F">
        <w:rPr>
          <w:rFonts w:ascii="Times New Roman" w:hAnsi="Times New Roman" w:cs="Times New Roman"/>
          <w:sz w:val="24"/>
          <w:szCs w:val="24"/>
        </w:rPr>
        <w:t>-</w:t>
      </w:r>
      <w:r w:rsidR="00EF15BB" w:rsidRPr="00951E0F">
        <w:rPr>
          <w:rFonts w:ascii="Times New Roman" w:hAnsi="Times New Roman" w:cs="Times New Roman"/>
          <w:sz w:val="24"/>
          <w:szCs w:val="24"/>
          <w:lang w:val="en-US"/>
        </w:rPr>
        <w:t>mail</w:t>
      </w:r>
      <w:r w:rsidR="00EF15BB" w:rsidRPr="00951E0F">
        <w:rPr>
          <w:rFonts w:ascii="Times New Roman" w:hAnsi="Times New Roman" w:cs="Times New Roman"/>
          <w:sz w:val="24"/>
          <w:szCs w:val="24"/>
        </w:rPr>
        <w:t>;</w:t>
      </w:r>
    </w:p>
    <w:p w14:paraId="17EA17F7" w14:textId="77777777" w:rsidR="00EF15BB" w:rsidRPr="00951E0F" w:rsidRDefault="00EF15BB" w:rsidP="00951E0F">
      <w:pPr>
        <w:spacing w:after="0" w:line="240" w:lineRule="auto"/>
        <w:ind w:left="709"/>
        <w:jc w:val="both"/>
        <w:rPr>
          <w:rFonts w:ascii="Times New Roman" w:hAnsi="Times New Roman" w:cs="Times New Roman"/>
          <w:sz w:val="24"/>
          <w:szCs w:val="24"/>
        </w:rPr>
      </w:pPr>
      <w:r w:rsidRPr="00951E0F">
        <w:rPr>
          <w:rFonts w:ascii="Times New Roman" w:hAnsi="Times New Roman" w:cs="Times New Roman"/>
          <w:sz w:val="24"/>
          <w:szCs w:val="24"/>
        </w:rPr>
        <w:t>- другие персональные данные, которые указаны субъектом персональных данных в обращении.</w:t>
      </w:r>
    </w:p>
    <w:p w14:paraId="0AA626AA" w14:textId="77777777" w:rsidR="006D79BA" w:rsidRPr="00951E0F" w:rsidRDefault="006D79BA" w:rsidP="00BE55B3">
      <w:pPr>
        <w:spacing w:after="0" w:line="240" w:lineRule="auto"/>
        <w:jc w:val="both"/>
        <w:rPr>
          <w:rFonts w:ascii="Times New Roman" w:hAnsi="Times New Roman" w:cs="Times New Roman"/>
          <w:sz w:val="24"/>
          <w:szCs w:val="24"/>
        </w:rPr>
      </w:pPr>
    </w:p>
    <w:p w14:paraId="2326099F" w14:textId="77777777" w:rsidR="006D79BA" w:rsidRDefault="006D79BA" w:rsidP="00951E0F">
      <w:pPr>
        <w:spacing w:after="0" w:line="240" w:lineRule="auto"/>
        <w:jc w:val="center"/>
        <w:rPr>
          <w:rFonts w:ascii="Times New Roman" w:hAnsi="Times New Roman" w:cs="Times New Roman"/>
          <w:b/>
          <w:sz w:val="24"/>
          <w:szCs w:val="24"/>
        </w:rPr>
      </w:pPr>
      <w:r w:rsidRPr="00951E0F">
        <w:rPr>
          <w:rFonts w:ascii="Times New Roman" w:hAnsi="Times New Roman" w:cs="Times New Roman"/>
          <w:b/>
          <w:sz w:val="24"/>
          <w:szCs w:val="24"/>
        </w:rPr>
        <w:t>6. Порядок и условия обработки персональных данных</w:t>
      </w:r>
    </w:p>
    <w:p w14:paraId="054BE5A4" w14:textId="77777777" w:rsidR="00951E0F" w:rsidRPr="00951E0F" w:rsidRDefault="00951E0F" w:rsidP="00951E0F">
      <w:pPr>
        <w:spacing w:after="0" w:line="240" w:lineRule="auto"/>
        <w:jc w:val="center"/>
        <w:rPr>
          <w:rFonts w:ascii="Times New Roman" w:hAnsi="Times New Roman" w:cs="Times New Roman"/>
          <w:b/>
          <w:sz w:val="24"/>
          <w:szCs w:val="24"/>
        </w:rPr>
      </w:pPr>
    </w:p>
    <w:p w14:paraId="4BB585FD" w14:textId="77777777" w:rsidR="006D79BA" w:rsidRPr="00951E0F" w:rsidRDefault="006D79BA"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6.1. Источники получения персональных данных</w:t>
      </w:r>
    </w:p>
    <w:p w14:paraId="0DE22AB5" w14:textId="77777777" w:rsidR="006D79BA" w:rsidRPr="00951E0F" w:rsidRDefault="006D79BA"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Получение сведений о персональных данных осуществляется на основании документов, представленных лично работниками Оператора в процессе трудовых отношений, а также лично родителями (законными представителями) воспитанников, заключившими Договор образования, гражданами, обратившимися к Оператору в установленном порядке.</w:t>
      </w:r>
    </w:p>
    <w:p w14:paraId="388D1588" w14:textId="77777777" w:rsidR="006D79BA" w:rsidRPr="00951E0F" w:rsidRDefault="006D79BA"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Персональные данные воспитанников Оператор получает от их родителей (законных представителей).</w:t>
      </w:r>
    </w:p>
    <w:p w14:paraId="177FC997" w14:textId="77777777" w:rsidR="005642C8" w:rsidRDefault="006D79BA"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В случае возникновения необходимости получения персонал</w:t>
      </w:r>
      <w:r w:rsidR="005642C8" w:rsidRPr="00951E0F">
        <w:rPr>
          <w:rFonts w:ascii="Times New Roman" w:hAnsi="Times New Roman" w:cs="Times New Roman"/>
          <w:sz w:val="24"/>
          <w:szCs w:val="24"/>
        </w:rPr>
        <w:t>ь</w:t>
      </w:r>
      <w:r w:rsidRPr="00951E0F">
        <w:rPr>
          <w:rFonts w:ascii="Times New Roman" w:hAnsi="Times New Roman" w:cs="Times New Roman"/>
          <w:sz w:val="24"/>
          <w:szCs w:val="24"/>
        </w:rPr>
        <w:t>ных данных субъекта</w:t>
      </w:r>
      <w:r w:rsidR="005642C8" w:rsidRPr="00951E0F">
        <w:rPr>
          <w:rFonts w:ascii="Times New Roman" w:hAnsi="Times New Roman" w:cs="Times New Roman"/>
          <w:sz w:val="24"/>
          <w:szCs w:val="24"/>
        </w:rPr>
        <w:t xml:space="preserve"> персональных данных от третьей стороны Оператор извещает об этом субъекта персональных данных, сообщает ему о целях, предполагаемых источниках и способах получения персональных данных. Получение Оператором персональных данных субъекта персональных данных осуществляется только при наличии письменного согласия субъекта персональных данных.</w:t>
      </w:r>
    </w:p>
    <w:p w14:paraId="1C656EC3" w14:textId="77777777" w:rsidR="00951E0F" w:rsidRPr="00951E0F" w:rsidRDefault="00951E0F" w:rsidP="00BE55B3">
      <w:pPr>
        <w:spacing w:after="0" w:line="240" w:lineRule="auto"/>
        <w:jc w:val="both"/>
        <w:rPr>
          <w:rFonts w:ascii="Times New Roman" w:hAnsi="Times New Roman" w:cs="Times New Roman"/>
          <w:b/>
          <w:sz w:val="24"/>
          <w:szCs w:val="24"/>
        </w:rPr>
      </w:pPr>
    </w:p>
    <w:p w14:paraId="7A56FE8F" w14:textId="77777777" w:rsidR="005642C8" w:rsidRPr="00951E0F" w:rsidRDefault="005642C8"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6.2. Перечень действий с персональными данными и способы их обработки</w:t>
      </w:r>
    </w:p>
    <w:p w14:paraId="7670BE57" w14:textId="77777777" w:rsidR="00D1069D" w:rsidRPr="00951E0F" w:rsidRDefault="005642C8" w:rsidP="00BE55B3">
      <w:pPr>
        <w:spacing w:after="0" w:line="240" w:lineRule="auto"/>
        <w:jc w:val="both"/>
        <w:rPr>
          <w:rFonts w:ascii="Times New Roman" w:hAnsi="Times New Roman" w:cs="Times New Roman"/>
          <w:sz w:val="24"/>
          <w:szCs w:val="24"/>
        </w:rPr>
      </w:pPr>
      <w:proofErr w:type="gramStart"/>
      <w:r w:rsidRPr="00951E0F">
        <w:rPr>
          <w:rFonts w:ascii="Times New Roman" w:hAnsi="Times New Roman" w:cs="Times New Roman"/>
          <w:sz w:val="24"/>
          <w:szCs w:val="24"/>
        </w:rPr>
        <w:t>Оператор  осуществляет</w:t>
      </w:r>
      <w:proofErr w:type="gramEnd"/>
      <w:r w:rsidRPr="00951E0F">
        <w:rPr>
          <w:rFonts w:ascii="Times New Roman" w:hAnsi="Times New Roman" w:cs="Times New Roman"/>
          <w:sz w:val="24"/>
          <w:szCs w:val="24"/>
        </w:rPr>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E42FC53" w14:textId="77777777" w:rsidR="005642C8" w:rsidRDefault="005642C8"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Оператор осуществляет обработку персональных данных с использованием средств автоматизации и без их использования.</w:t>
      </w:r>
    </w:p>
    <w:p w14:paraId="4AD6EB92" w14:textId="77777777" w:rsidR="00951E0F" w:rsidRPr="00951E0F" w:rsidRDefault="00951E0F" w:rsidP="00BE55B3">
      <w:pPr>
        <w:spacing w:after="0" w:line="240" w:lineRule="auto"/>
        <w:jc w:val="both"/>
        <w:rPr>
          <w:rFonts w:ascii="Times New Roman" w:hAnsi="Times New Roman" w:cs="Times New Roman"/>
          <w:sz w:val="24"/>
          <w:szCs w:val="24"/>
        </w:rPr>
      </w:pPr>
    </w:p>
    <w:p w14:paraId="32181DB3" w14:textId="77777777" w:rsidR="005642C8" w:rsidRPr="00951E0F" w:rsidRDefault="005642C8"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6.3. Условия обработки персональных данных</w:t>
      </w:r>
    </w:p>
    <w:p w14:paraId="623837D0" w14:textId="77777777" w:rsidR="005642C8" w:rsidRDefault="005642C8"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Обработка персональных данных Оператором осуществляется с согласия субъекта персональных данных на обработку его персональных данных, если иное не предусмотрено законодательством РФ в области персональных данных.  Получение согласия происходит в письменной форме при предоставлении работником или родителем (законным представителем) ребенка своих и его персональных данных.</w:t>
      </w:r>
    </w:p>
    <w:p w14:paraId="21C213F6" w14:textId="77777777" w:rsidR="00951E0F" w:rsidRPr="00951E0F" w:rsidRDefault="00951E0F" w:rsidP="00BE55B3">
      <w:pPr>
        <w:spacing w:after="0" w:line="240" w:lineRule="auto"/>
        <w:jc w:val="both"/>
        <w:rPr>
          <w:rFonts w:ascii="Times New Roman" w:hAnsi="Times New Roman" w:cs="Times New Roman"/>
          <w:sz w:val="24"/>
          <w:szCs w:val="24"/>
        </w:rPr>
      </w:pPr>
    </w:p>
    <w:p w14:paraId="2D847F56" w14:textId="77777777" w:rsidR="005642C8" w:rsidRPr="00951E0F" w:rsidRDefault="005642C8"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6.4. Биометрические персональные данные.</w:t>
      </w:r>
    </w:p>
    <w:p w14:paraId="4F15DE35" w14:textId="77777777" w:rsidR="005642C8" w:rsidRDefault="005642C8"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субъекта в письменной форме.</w:t>
      </w:r>
    </w:p>
    <w:p w14:paraId="14FA7A89" w14:textId="77777777" w:rsidR="00951E0F" w:rsidRPr="00951E0F" w:rsidRDefault="00951E0F" w:rsidP="00BE55B3">
      <w:pPr>
        <w:spacing w:after="0" w:line="240" w:lineRule="auto"/>
        <w:jc w:val="both"/>
        <w:rPr>
          <w:rFonts w:ascii="Times New Roman" w:hAnsi="Times New Roman" w:cs="Times New Roman"/>
          <w:sz w:val="24"/>
          <w:szCs w:val="24"/>
        </w:rPr>
      </w:pPr>
    </w:p>
    <w:p w14:paraId="683BA718" w14:textId="77777777" w:rsidR="005642C8" w:rsidRPr="00951E0F" w:rsidRDefault="005642C8"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6.5. Специальные категории персональных данных</w:t>
      </w:r>
    </w:p>
    <w:p w14:paraId="53862EF1" w14:textId="77777777" w:rsidR="005642C8" w:rsidRDefault="005642C8"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Оператор не выполняет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w:t>
      </w:r>
    </w:p>
    <w:p w14:paraId="5DC3AA9E" w14:textId="77777777" w:rsidR="00951E0F" w:rsidRPr="00951E0F" w:rsidRDefault="00951E0F" w:rsidP="00BE55B3">
      <w:pPr>
        <w:spacing w:after="0" w:line="240" w:lineRule="auto"/>
        <w:jc w:val="both"/>
        <w:rPr>
          <w:rFonts w:ascii="Times New Roman" w:hAnsi="Times New Roman" w:cs="Times New Roman"/>
          <w:b/>
          <w:sz w:val="24"/>
          <w:szCs w:val="24"/>
        </w:rPr>
      </w:pPr>
    </w:p>
    <w:p w14:paraId="36754BC9" w14:textId="77777777" w:rsidR="005642C8" w:rsidRPr="00951E0F" w:rsidRDefault="005642C8"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6.6. Трансграничная передача персональных данных</w:t>
      </w:r>
    </w:p>
    <w:p w14:paraId="4CE9366F" w14:textId="77777777" w:rsidR="005642C8" w:rsidRDefault="005642C8"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lastRenderedPageBreak/>
        <w:t>Оператор не производит трансграничную (на территорию иностранного государства органу власти иностранного государства, иностранному физическому или юридическому лицу) передачу персональных данных.</w:t>
      </w:r>
    </w:p>
    <w:p w14:paraId="29DA270D" w14:textId="77777777" w:rsidR="00951E0F" w:rsidRPr="00951E0F" w:rsidRDefault="00951E0F" w:rsidP="00BE55B3">
      <w:pPr>
        <w:spacing w:after="0" w:line="240" w:lineRule="auto"/>
        <w:jc w:val="both"/>
        <w:rPr>
          <w:rFonts w:ascii="Times New Roman" w:hAnsi="Times New Roman" w:cs="Times New Roman"/>
          <w:sz w:val="24"/>
          <w:szCs w:val="24"/>
        </w:rPr>
      </w:pPr>
    </w:p>
    <w:p w14:paraId="3118F8B0" w14:textId="77777777" w:rsidR="005642C8" w:rsidRPr="00951E0F" w:rsidRDefault="00DF6299"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6.7. Передача персональных данных в адрес третьих лиц.</w:t>
      </w:r>
    </w:p>
    <w:p w14:paraId="26093F0C" w14:textId="77777777" w:rsidR="00DF6299" w:rsidRPr="00951E0F" w:rsidRDefault="00DF629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Оператор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4BC4714C" w14:textId="77777777" w:rsidR="00DF6299" w:rsidRPr="00951E0F" w:rsidRDefault="00DF6299"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По мотивированному запросу исключительно для </w:t>
      </w:r>
      <w:r w:rsidR="007C295F" w:rsidRPr="00951E0F">
        <w:rPr>
          <w:rFonts w:ascii="Times New Roman" w:hAnsi="Times New Roman" w:cs="Times New Roman"/>
          <w:sz w:val="24"/>
          <w:szCs w:val="24"/>
        </w:rPr>
        <w:t>выполнения возло</w:t>
      </w:r>
      <w:r w:rsidRPr="00951E0F">
        <w:rPr>
          <w:rFonts w:ascii="Times New Roman" w:hAnsi="Times New Roman" w:cs="Times New Roman"/>
          <w:sz w:val="24"/>
          <w:szCs w:val="24"/>
        </w:rPr>
        <w:t>женных</w:t>
      </w:r>
      <w:r w:rsidR="007C295F" w:rsidRPr="00951E0F">
        <w:rPr>
          <w:rFonts w:ascii="Times New Roman" w:hAnsi="Times New Roman" w:cs="Times New Roman"/>
          <w:sz w:val="24"/>
          <w:szCs w:val="24"/>
        </w:rPr>
        <w:t xml:space="preserve"> законодательством функций и полномочий персональные данные субъекта персональных данных без его согласия могут быть переданы в судебные органы в связи с осуществлением правосудия, в органы федеральной службы безопасности, прокуратуры, полиции, иные органы и организации в случаях, установленных нормативными правовыми актами, обязательными для исполнения.</w:t>
      </w:r>
    </w:p>
    <w:p w14:paraId="4A3B4474" w14:textId="77777777" w:rsidR="007C295F" w:rsidRDefault="007C295F"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Оператор не поручает обработку персональных данных субъектов персональных данных другим лицам.</w:t>
      </w:r>
    </w:p>
    <w:p w14:paraId="5EBDF9CB" w14:textId="77777777" w:rsidR="00951E0F" w:rsidRPr="00951E0F" w:rsidRDefault="00951E0F" w:rsidP="00BE55B3">
      <w:pPr>
        <w:spacing w:after="0" w:line="240" w:lineRule="auto"/>
        <w:jc w:val="both"/>
        <w:rPr>
          <w:rFonts w:ascii="Times New Roman" w:hAnsi="Times New Roman" w:cs="Times New Roman"/>
          <w:b/>
          <w:sz w:val="24"/>
          <w:szCs w:val="24"/>
        </w:rPr>
      </w:pPr>
    </w:p>
    <w:p w14:paraId="3924D0EA" w14:textId="77777777" w:rsidR="007C295F" w:rsidRPr="00951E0F" w:rsidRDefault="007C295F"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w:t>
      </w:r>
      <w:proofErr w:type="gramStart"/>
      <w:r w:rsidRPr="00951E0F">
        <w:rPr>
          <w:rFonts w:ascii="Times New Roman" w:hAnsi="Times New Roman" w:cs="Times New Roman"/>
          <w:b/>
          <w:sz w:val="24"/>
          <w:szCs w:val="24"/>
        </w:rPr>
        <w:t>8.Общедоступные</w:t>
      </w:r>
      <w:proofErr w:type="gramEnd"/>
      <w:r w:rsidRPr="00951E0F">
        <w:rPr>
          <w:rFonts w:ascii="Times New Roman" w:hAnsi="Times New Roman" w:cs="Times New Roman"/>
          <w:b/>
          <w:sz w:val="24"/>
          <w:szCs w:val="24"/>
        </w:rPr>
        <w:t xml:space="preserve"> источники персональных данных</w:t>
      </w:r>
    </w:p>
    <w:p w14:paraId="546F77A0" w14:textId="77777777" w:rsidR="007C295F" w:rsidRPr="00951E0F" w:rsidRDefault="007C295F"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Оператор не ведет формирование общедоступных источников персональных данных в виде справочников, адресных книг.</w:t>
      </w:r>
    </w:p>
    <w:p w14:paraId="534D0E10" w14:textId="77777777" w:rsidR="007C295F" w:rsidRDefault="007C295F"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Оператор вправе без согласия на обработку персональных данных размещать на своем официальном сайте в сети Интернет информацию, содержащую персональные данные работников Оператора, в объеме требования федерального законодательства. Иные персональные данные работников Оператора публикуются только после получения письменного согласия субъектов персональных данных.</w:t>
      </w:r>
    </w:p>
    <w:p w14:paraId="4E216CF4" w14:textId="77777777" w:rsidR="00951E0F" w:rsidRPr="00951E0F" w:rsidRDefault="00951E0F" w:rsidP="00BE55B3">
      <w:pPr>
        <w:spacing w:after="0" w:line="240" w:lineRule="auto"/>
        <w:jc w:val="both"/>
        <w:rPr>
          <w:rFonts w:ascii="Times New Roman" w:hAnsi="Times New Roman" w:cs="Times New Roman"/>
          <w:sz w:val="24"/>
          <w:szCs w:val="24"/>
        </w:rPr>
      </w:pPr>
    </w:p>
    <w:p w14:paraId="735DB11E" w14:textId="77777777" w:rsidR="005642C8" w:rsidRPr="00951E0F" w:rsidRDefault="007C295F"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6.9. Конфиденциальность персональных данных</w:t>
      </w:r>
    </w:p>
    <w:p w14:paraId="6C60BBFD" w14:textId="77777777" w:rsidR="007C295F" w:rsidRPr="00951E0F" w:rsidRDefault="007C295F"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Доступ к обрабатываемым персональным данным разрешается только работниками Оператора, занимающим должности, включенные в перечень должностей, при замещении которых осуществляется обработка персональных данных.</w:t>
      </w:r>
    </w:p>
    <w:p w14:paraId="5618CEEC" w14:textId="77777777" w:rsidR="001A412B" w:rsidRPr="00951E0F" w:rsidRDefault="000113C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Информация, относящаяся к персональным данным, ставшая известной в связи с реализацией трудовых отношений и в связи с оказанием муниципальных услуг, является конфиденциальной информацией и охраняется законом.</w:t>
      </w:r>
    </w:p>
    <w:p w14:paraId="10C710E0" w14:textId="77777777" w:rsidR="000113C3" w:rsidRPr="00951E0F" w:rsidRDefault="000113C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Лица, получившие доступ к обрабатываемым персональным данным,</w:t>
      </w:r>
    </w:p>
    <w:p w14:paraId="3FDF0C62" w14:textId="77777777" w:rsidR="000113C3" w:rsidRPr="00951E0F" w:rsidRDefault="000113C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обязаны не раскрывать третьим лицам не распространять персональные данные без согласия субъекта персональных данных, если иное не предусмотрено федеральным законом</w:t>
      </w:r>
    </w:p>
    <w:p w14:paraId="6AEAEF7B" w14:textId="77777777" w:rsidR="000113C3" w:rsidRDefault="000113C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подписали обязательство о неразглашении конфиденциальной информации,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РФ в области обработки персональных данных.</w:t>
      </w:r>
    </w:p>
    <w:p w14:paraId="51F22064" w14:textId="77777777" w:rsidR="00951E0F" w:rsidRPr="00951E0F" w:rsidRDefault="00951E0F" w:rsidP="00BE55B3">
      <w:pPr>
        <w:spacing w:after="0" w:line="240" w:lineRule="auto"/>
        <w:jc w:val="both"/>
        <w:rPr>
          <w:rFonts w:ascii="Times New Roman" w:hAnsi="Times New Roman" w:cs="Times New Roman"/>
          <w:sz w:val="24"/>
          <w:szCs w:val="24"/>
        </w:rPr>
      </w:pPr>
    </w:p>
    <w:p w14:paraId="50D18CF2" w14:textId="77777777" w:rsidR="000113C3" w:rsidRPr="00951E0F" w:rsidRDefault="005F57AB" w:rsidP="00BE55B3">
      <w:pPr>
        <w:spacing w:after="0" w:line="240" w:lineRule="auto"/>
        <w:jc w:val="both"/>
        <w:rPr>
          <w:rFonts w:ascii="Times New Roman" w:hAnsi="Times New Roman" w:cs="Times New Roman"/>
          <w:b/>
          <w:sz w:val="24"/>
          <w:szCs w:val="24"/>
        </w:rPr>
      </w:pPr>
      <w:r w:rsidRPr="00951E0F">
        <w:rPr>
          <w:rFonts w:ascii="Times New Roman" w:hAnsi="Times New Roman" w:cs="Times New Roman"/>
          <w:b/>
          <w:sz w:val="24"/>
          <w:szCs w:val="24"/>
        </w:rPr>
        <w:t>6.10. О</w:t>
      </w:r>
      <w:r w:rsidR="000113C3" w:rsidRPr="00951E0F">
        <w:rPr>
          <w:rFonts w:ascii="Times New Roman" w:hAnsi="Times New Roman" w:cs="Times New Roman"/>
          <w:b/>
          <w:sz w:val="24"/>
          <w:szCs w:val="24"/>
        </w:rPr>
        <w:t>беспечение безопасности персональных данных при их обработке.</w:t>
      </w:r>
    </w:p>
    <w:p w14:paraId="1218F9FB" w14:textId="77777777" w:rsidR="000113C3" w:rsidRPr="00951E0F" w:rsidRDefault="000113C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При обработке персональных данных Оператор предпринимает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или иных неправомерных действий в отношении персональных данных.</w:t>
      </w:r>
    </w:p>
    <w:p w14:paraId="633AD265" w14:textId="77777777" w:rsidR="000113C3" w:rsidRPr="00951E0F" w:rsidRDefault="000113C3"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Обеспечение безопасности персональных данных достигается в частности:</w:t>
      </w:r>
    </w:p>
    <w:p w14:paraId="62A66014" w14:textId="77777777" w:rsidR="000113C3" w:rsidRPr="009674D1" w:rsidRDefault="000113C3" w:rsidP="00951E0F">
      <w:pPr>
        <w:spacing w:after="0" w:line="240" w:lineRule="auto"/>
        <w:ind w:left="851"/>
        <w:jc w:val="both"/>
        <w:rPr>
          <w:rFonts w:ascii="Times New Roman" w:hAnsi="Times New Roman" w:cs="Times New Roman"/>
          <w:sz w:val="24"/>
          <w:szCs w:val="24"/>
        </w:rPr>
      </w:pPr>
      <w:r w:rsidRPr="009674D1">
        <w:rPr>
          <w:rFonts w:ascii="Times New Roman" w:hAnsi="Times New Roman" w:cs="Times New Roman"/>
          <w:sz w:val="24"/>
          <w:szCs w:val="24"/>
        </w:rPr>
        <w:t>- назначением лиц, ответственных за организацию обработки персональных данных;</w:t>
      </w:r>
    </w:p>
    <w:p w14:paraId="23C0D4FB" w14:textId="77777777" w:rsidR="000113C3" w:rsidRPr="009674D1" w:rsidRDefault="000113C3" w:rsidP="00951E0F">
      <w:pPr>
        <w:spacing w:after="0" w:line="240" w:lineRule="auto"/>
        <w:ind w:left="851"/>
        <w:jc w:val="both"/>
        <w:rPr>
          <w:rFonts w:ascii="Times New Roman" w:hAnsi="Times New Roman" w:cs="Times New Roman"/>
          <w:sz w:val="24"/>
          <w:szCs w:val="24"/>
        </w:rPr>
      </w:pPr>
      <w:r w:rsidRPr="009674D1">
        <w:rPr>
          <w:rFonts w:ascii="Times New Roman" w:hAnsi="Times New Roman" w:cs="Times New Roman"/>
          <w:sz w:val="24"/>
          <w:szCs w:val="24"/>
        </w:rPr>
        <w:t xml:space="preserve">- осуществлением внутреннего контроля соответствия обработки персональных данных Федеральному закону от 27.07.2006 № 152-ФЗ «О персональных данных» </w:t>
      </w:r>
      <w:r w:rsidRPr="009674D1">
        <w:rPr>
          <w:rFonts w:ascii="Times New Roman" w:hAnsi="Times New Roman" w:cs="Times New Roman"/>
          <w:sz w:val="24"/>
          <w:szCs w:val="24"/>
        </w:rPr>
        <w:lastRenderedPageBreak/>
        <w:t>и принятым в соответствии с ним нормативным правовым актам, требованиям к защите персональных данных, локальным актам;</w:t>
      </w:r>
    </w:p>
    <w:p w14:paraId="37B7625F" w14:textId="77777777" w:rsidR="000113C3" w:rsidRPr="009674D1" w:rsidRDefault="000113C3" w:rsidP="00951E0F">
      <w:pPr>
        <w:spacing w:after="0" w:line="240" w:lineRule="auto"/>
        <w:ind w:left="851"/>
        <w:jc w:val="both"/>
        <w:rPr>
          <w:rFonts w:ascii="Times New Roman" w:hAnsi="Times New Roman" w:cs="Times New Roman"/>
          <w:sz w:val="24"/>
          <w:szCs w:val="24"/>
        </w:rPr>
      </w:pPr>
      <w:r w:rsidRPr="009674D1">
        <w:rPr>
          <w:rFonts w:ascii="Times New Roman" w:hAnsi="Times New Roman" w:cs="Times New Roman"/>
          <w:sz w:val="24"/>
          <w:szCs w:val="24"/>
        </w:rPr>
        <w:t>- ознакомлением работников Оператора, непосредственно осуществляющих обработку персональных данных, с положениями законодательства РФ о персональных данных, в том числе требованиями к защите персональных данных</w:t>
      </w:r>
      <w:r w:rsidR="005F57AB" w:rsidRPr="009674D1">
        <w:rPr>
          <w:rFonts w:ascii="Times New Roman" w:hAnsi="Times New Roman" w:cs="Times New Roman"/>
          <w:sz w:val="24"/>
          <w:szCs w:val="24"/>
        </w:rPr>
        <w:t>, локальными актами в отношении обработки персональных данных и (или) обучением указанных работников;</w:t>
      </w:r>
    </w:p>
    <w:p w14:paraId="1145B167" w14:textId="77777777" w:rsidR="005F57AB" w:rsidRPr="009674D1" w:rsidRDefault="005F57AB" w:rsidP="00951E0F">
      <w:pPr>
        <w:spacing w:after="0" w:line="240" w:lineRule="auto"/>
        <w:ind w:left="851"/>
        <w:jc w:val="both"/>
        <w:rPr>
          <w:rFonts w:ascii="Times New Roman" w:hAnsi="Times New Roman" w:cs="Times New Roman"/>
          <w:sz w:val="24"/>
          <w:szCs w:val="24"/>
        </w:rPr>
      </w:pPr>
      <w:r w:rsidRPr="009674D1">
        <w:rPr>
          <w:rFonts w:ascii="Times New Roman" w:hAnsi="Times New Roman" w:cs="Times New Roman"/>
          <w:sz w:val="24"/>
          <w:szCs w:val="24"/>
        </w:rPr>
        <w:t xml:space="preserve">- применением организационных и технических мер по обеспечению </w:t>
      </w:r>
      <w:proofErr w:type="gramStart"/>
      <w:r w:rsidRPr="009674D1">
        <w:rPr>
          <w:rFonts w:ascii="Times New Roman" w:hAnsi="Times New Roman" w:cs="Times New Roman"/>
          <w:sz w:val="24"/>
          <w:szCs w:val="24"/>
        </w:rPr>
        <w:t>безопасности  персональных</w:t>
      </w:r>
      <w:proofErr w:type="gramEnd"/>
      <w:r w:rsidRPr="009674D1">
        <w:rPr>
          <w:rFonts w:ascii="Times New Roman" w:hAnsi="Times New Roman" w:cs="Times New Roman"/>
          <w:sz w:val="24"/>
          <w:szCs w:val="24"/>
        </w:rPr>
        <w:t xml:space="preserve"> данных при их обработке в информационных системах персональных данных, необходимых для выполнения требований к защите персональных данных;</w:t>
      </w:r>
    </w:p>
    <w:p w14:paraId="39B37C8F" w14:textId="77777777" w:rsidR="005F57AB" w:rsidRPr="009674D1" w:rsidRDefault="005F57AB" w:rsidP="00951E0F">
      <w:pPr>
        <w:spacing w:after="0" w:line="240" w:lineRule="auto"/>
        <w:ind w:left="851"/>
        <w:jc w:val="both"/>
        <w:rPr>
          <w:rFonts w:ascii="Times New Roman" w:hAnsi="Times New Roman" w:cs="Times New Roman"/>
          <w:sz w:val="24"/>
          <w:szCs w:val="24"/>
        </w:rPr>
      </w:pPr>
      <w:r w:rsidRPr="009674D1">
        <w:rPr>
          <w:rFonts w:ascii="Times New Roman" w:hAnsi="Times New Roman" w:cs="Times New Roman"/>
          <w:sz w:val="24"/>
          <w:szCs w:val="24"/>
        </w:rPr>
        <w:t>- учетом машинных носителей персональных данных;</w:t>
      </w:r>
    </w:p>
    <w:p w14:paraId="35BE4002" w14:textId="77777777" w:rsidR="005F57AB" w:rsidRPr="00951E0F" w:rsidRDefault="005F57AB" w:rsidP="00951E0F">
      <w:pPr>
        <w:spacing w:after="0" w:line="240" w:lineRule="auto"/>
        <w:ind w:left="851"/>
        <w:jc w:val="both"/>
        <w:rPr>
          <w:rFonts w:ascii="Times New Roman" w:hAnsi="Times New Roman" w:cs="Times New Roman"/>
          <w:sz w:val="24"/>
          <w:szCs w:val="24"/>
        </w:rPr>
      </w:pPr>
      <w:r w:rsidRPr="009674D1">
        <w:rPr>
          <w:rFonts w:ascii="Times New Roman" w:hAnsi="Times New Roman" w:cs="Times New Roman"/>
          <w:sz w:val="24"/>
          <w:szCs w:val="24"/>
        </w:rPr>
        <w:t>- обнаружением фактов несанкционированного</w:t>
      </w:r>
      <w:r w:rsidRPr="00951E0F">
        <w:rPr>
          <w:rFonts w:ascii="Times New Roman" w:hAnsi="Times New Roman" w:cs="Times New Roman"/>
          <w:sz w:val="24"/>
          <w:szCs w:val="24"/>
        </w:rPr>
        <w:t xml:space="preserve"> доступа к персональным данным и принятием мер;</w:t>
      </w:r>
    </w:p>
    <w:p w14:paraId="5EAA6032" w14:textId="77777777" w:rsidR="005F57AB" w:rsidRPr="00951E0F" w:rsidRDefault="005F57AB" w:rsidP="00951E0F">
      <w:pPr>
        <w:spacing w:after="0" w:line="240" w:lineRule="auto"/>
        <w:ind w:left="851"/>
        <w:jc w:val="both"/>
        <w:rPr>
          <w:rFonts w:ascii="Times New Roman" w:hAnsi="Times New Roman" w:cs="Times New Roman"/>
          <w:sz w:val="24"/>
          <w:szCs w:val="24"/>
        </w:rPr>
      </w:pPr>
      <w:r w:rsidRPr="00951E0F">
        <w:rPr>
          <w:rFonts w:ascii="Times New Roman" w:hAnsi="Times New Roman" w:cs="Times New Roman"/>
          <w:sz w:val="24"/>
          <w:szCs w:val="24"/>
        </w:rPr>
        <w:t>- восстановлением персональных данных, модифицированных или уничтоженных вследствие несанкционированного доступа к ним;</w:t>
      </w:r>
    </w:p>
    <w:p w14:paraId="49394557" w14:textId="77777777" w:rsidR="005F57AB" w:rsidRDefault="005F57AB" w:rsidP="00951E0F">
      <w:pPr>
        <w:spacing w:after="0" w:line="240" w:lineRule="auto"/>
        <w:ind w:left="851"/>
        <w:jc w:val="both"/>
        <w:rPr>
          <w:rFonts w:ascii="Times New Roman" w:hAnsi="Times New Roman" w:cs="Times New Roman"/>
          <w:sz w:val="24"/>
          <w:szCs w:val="24"/>
        </w:rPr>
      </w:pPr>
      <w:r w:rsidRPr="00951E0F">
        <w:rPr>
          <w:rFonts w:ascii="Times New Roman" w:hAnsi="Times New Roman" w:cs="Times New Roman"/>
          <w:sz w:val="24"/>
          <w:szCs w:val="24"/>
        </w:rPr>
        <w:t>- контролем за принимаемыми мерами по обеспечению безопасности персональных данных.</w:t>
      </w:r>
    </w:p>
    <w:p w14:paraId="3525F904" w14:textId="77777777" w:rsidR="00951E0F" w:rsidRPr="00951E0F" w:rsidRDefault="00951E0F" w:rsidP="00BE55B3">
      <w:pPr>
        <w:spacing w:after="0" w:line="240" w:lineRule="auto"/>
        <w:jc w:val="both"/>
        <w:rPr>
          <w:rFonts w:ascii="Times New Roman" w:hAnsi="Times New Roman" w:cs="Times New Roman"/>
          <w:sz w:val="24"/>
          <w:szCs w:val="24"/>
        </w:rPr>
      </w:pPr>
    </w:p>
    <w:p w14:paraId="0CCEE333" w14:textId="77777777" w:rsidR="005F57AB" w:rsidRPr="00951E0F" w:rsidRDefault="005F57AB"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6.11. </w:t>
      </w:r>
      <w:r w:rsidRPr="00951E0F">
        <w:rPr>
          <w:rFonts w:ascii="Times New Roman" w:hAnsi="Times New Roman" w:cs="Times New Roman"/>
          <w:b/>
          <w:sz w:val="24"/>
          <w:szCs w:val="24"/>
        </w:rPr>
        <w:t>Сроки обработки и хранения персональных данных</w:t>
      </w:r>
    </w:p>
    <w:p w14:paraId="77EEDFB6" w14:textId="77777777" w:rsidR="005F57AB" w:rsidRPr="00951E0F" w:rsidRDefault="005F57AB"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Течение срока обработки персональных данных начинается с момента их получения Оператором. Обработка персональных данных происходит до утраты правовых оснований.</w:t>
      </w:r>
    </w:p>
    <w:p w14:paraId="22092E33" w14:textId="77777777" w:rsidR="005F57AB" w:rsidRPr="00951E0F" w:rsidRDefault="005F57AB"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Сроки хранения персональных данных и их материальных носителей определяются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25.08.2010 года № 558, номенклатурой дел Оператора, сроком исковой давности, а также иными требованиями законодательства РФ.</w:t>
      </w:r>
    </w:p>
    <w:p w14:paraId="553E0F5A" w14:textId="77777777" w:rsidR="005F57AB" w:rsidRPr="00951E0F" w:rsidRDefault="005F57AB" w:rsidP="00BE55B3">
      <w:pPr>
        <w:spacing w:after="0" w:line="240" w:lineRule="auto"/>
        <w:jc w:val="both"/>
        <w:rPr>
          <w:rFonts w:ascii="Times New Roman" w:hAnsi="Times New Roman" w:cs="Times New Roman"/>
          <w:sz w:val="24"/>
          <w:szCs w:val="24"/>
        </w:rPr>
      </w:pPr>
      <w:r w:rsidRPr="009674D1">
        <w:rPr>
          <w:rFonts w:ascii="Times New Roman" w:hAnsi="Times New Roman" w:cs="Times New Roman"/>
          <w:sz w:val="24"/>
          <w:szCs w:val="24"/>
        </w:rPr>
        <w:t>Оператор уничтожает персональные данные по истечению установленных сроков хранения. Порядок уничтожения носителей персональных данных установлен отдельным документом</w:t>
      </w:r>
      <w:r w:rsidR="00352232" w:rsidRPr="009674D1">
        <w:rPr>
          <w:rFonts w:ascii="Times New Roman" w:hAnsi="Times New Roman" w:cs="Times New Roman"/>
          <w:sz w:val="24"/>
          <w:szCs w:val="24"/>
        </w:rPr>
        <w:t>.</w:t>
      </w:r>
    </w:p>
    <w:p w14:paraId="48DFCBB5" w14:textId="77777777" w:rsidR="00352232" w:rsidRPr="00951E0F" w:rsidRDefault="00352232" w:rsidP="00BE55B3">
      <w:pPr>
        <w:spacing w:after="0" w:line="240" w:lineRule="auto"/>
        <w:jc w:val="both"/>
        <w:rPr>
          <w:rFonts w:ascii="Times New Roman" w:hAnsi="Times New Roman" w:cs="Times New Roman"/>
          <w:sz w:val="24"/>
          <w:szCs w:val="24"/>
        </w:rPr>
      </w:pPr>
    </w:p>
    <w:p w14:paraId="4C96BAB1" w14:textId="77777777" w:rsidR="00352232" w:rsidRDefault="00352232" w:rsidP="00D15546">
      <w:pPr>
        <w:spacing w:after="0" w:line="240" w:lineRule="auto"/>
        <w:jc w:val="center"/>
        <w:rPr>
          <w:rFonts w:ascii="Times New Roman" w:hAnsi="Times New Roman" w:cs="Times New Roman"/>
          <w:b/>
          <w:sz w:val="24"/>
          <w:szCs w:val="24"/>
        </w:rPr>
      </w:pPr>
      <w:r w:rsidRPr="00D15546">
        <w:rPr>
          <w:rFonts w:ascii="Times New Roman" w:hAnsi="Times New Roman" w:cs="Times New Roman"/>
          <w:b/>
          <w:sz w:val="24"/>
          <w:szCs w:val="24"/>
        </w:rPr>
        <w:t>7. Актуализация, исправление, удаление и уничтожение персональных данных, ответы на запросы субъектов на доступ к персональным данным.</w:t>
      </w:r>
    </w:p>
    <w:p w14:paraId="4D84ED45" w14:textId="77777777" w:rsidR="00D15546" w:rsidRPr="00D15546" w:rsidRDefault="00D15546" w:rsidP="00D15546">
      <w:pPr>
        <w:spacing w:after="0" w:line="240" w:lineRule="auto"/>
        <w:jc w:val="center"/>
        <w:rPr>
          <w:rFonts w:ascii="Times New Roman" w:hAnsi="Times New Roman" w:cs="Times New Roman"/>
          <w:b/>
          <w:sz w:val="24"/>
          <w:szCs w:val="24"/>
        </w:rPr>
      </w:pPr>
    </w:p>
    <w:p w14:paraId="7F8F4927" w14:textId="77777777" w:rsidR="00352232" w:rsidRPr="00951E0F"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7.1. Субъекты персональных данных имеют право на</w:t>
      </w:r>
    </w:p>
    <w:p w14:paraId="36F65C3F" w14:textId="77777777" w:rsidR="00352232" w:rsidRPr="00951E0F"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полную информацию об их персональных данных, обрабатываемых Оператором;</w:t>
      </w:r>
    </w:p>
    <w:p w14:paraId="243DB920" w14:textId="77777777" w:rsidR="00352232" w:rsidRPr="00951E0F"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федеральным законом;</w:t>
      </w:r>
    </w:p>
    <w:p w14:paraId="6EF3CB1A" w14:textId="77777777" w:rsidR="00352232" w:rsidRPr="00951E0F"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19C3936B" w14:textId="77777777" w:rsidR="00352232"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отзыв согласия на обработку персональных данных.</w:t>
      </w:r>
    </w:p>
    <w:p w14:paraId="7EFB23CB" w14:textId="77777777" w:rsidR="00D15546" w:rsidRPr="00951E0F" w:rsidRDefault="00D15546" w:rsidP="00BE55B3">
      <w:pPr>
        <w:spacing w:after="0" w:line="240" w:lineRule="auto"/>
        <w:jc w:val="both"/>
        <w:rPr>
          <w:rFonts w:ascii="Times New Roman" w:hAnsi="Times New Roman" w:cs="Times New Roman"/>
          <w:sz w:val="24"/>
          <w:szCs w:val="24"/>
        </w:rPr>
      </w:pPr>
    </w:p>
    <w:p w14:paraId="03991E3B" w14:textId="77777777" w:rsidR="00352232"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7.2. В случае выявления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14:paraId="24297E19" w14:textId="77777777" w:rsidR="00D15546" w:rsidRPr="00951E0F" w:rsidRDefault="00D15546" w:rsidP="00BE55B3">
      <w:pPr>
        <w:spacing w:after="0" w:line="240" w:lineRule="auto"/>
        <w:jc w:val="both"/>
        <w:rPr>
          <w:rFonts w:ascii="Times New Roman" w:hAnsi="Times New Roman" w:cs="Times New Roman"/>
          <w:sz w:val="24"/>
          <w:szCs w:val="24"/>
        </w:rPr>
      </w:pPr>
    </w:p>
    <w:p w14:paraId="66D7558E" w14:textId="77777777" w:rsidR="00352232" w:rsidRPr="00951E0F"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7.3.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DFA0592" w14:textId="77777777" w:rsidR="00352232" w:rsidRPr="00951E0F"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lastRenderedPageBreak/>
        <w:t xml:space="preserve">- иное не предусмотрено договором, стороной которого, выгодоприобретателем или </w:t>
      </w:r>
      <w:proofErr w:type="gramStart"/>
      <w:r w:rsidRPr="00951E0F">
        <w:rPr>
          <w:rFonts w:ascii="Times New Roman" w:hAnsi="Times New Roman" w:cs="Times New Roman"/>
          <w:sz w:val="24"/>
          <w:szCs w:val="24"/>
        </w:rPr>
        <w:t>поручителем</w:t>
      </w:r>
      <w:proofErr w:type="gramEnd"/>
      <w:r w:rsidRPr="00951E0F">
        <w:rPr>
          <w:rFonts w:ascii="Times New Roman" w:hAnsi="Times New Roman" w:cs="Times New Roman"/>
          <w:sz w:val="24"/>
          <w:szCs w:val="24"/>
        </w:rPr>
        <w:t xml:space="preserve"> по которому является субъект персональных данных;</w:t>
      </w:r>
    </w:p>
    <w:p w14:paraId="2BB49BD7" w14:textId="77777777" w:rsidR="00352232" w:rsidRPr="00951E0F"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4ACB4CDD" w14:textId="77777777" w:rsidR="00352232"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иное не предусмотрено иным соглашением между Оператором и субъектом персональных данных.</w:t>
      </w:r>
    </w:p>
    <w:p w14:paraId="7450983E" w14:textId="77777777" w:rsidR="00D15546" w:rsidRPr="00951E0F" w:rsidRDefault="00D15546" w:rsidP="00BE55B3">
      <w:pPr>
        <w:spacing w:after="0" w:line="240" w:lineRule="auto"/>
        <w:jc w:val="both"/>
        <w:rPr>
          <w:rFonts w:ascii="Times New Roman" w:hAnsi="Times New Roman" w:cs="Times New Roman"/>
          <w:sz w:val="24"/>
          <w:szCs w:val="24"/>
        </w:rPr>
      </w:pPr>
    </w:p>
    <w:p w14:paraId="52ED7A2F" w14:textId="77777777" w:rsidR="00352232" w:rsidRPr="00951E0F" w:rsidRDefault="00352232"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7.4. В течение тридца</w:t>
      </w:r>
      <w:r w:rsidR="00951E0F" w:rsidRPr="00951E0F">
        <w:rPr>
          <w:rFonts w:ascii="Times New Roman" w:hAnsi="Times New Roman" w:cs="Times New Roman"/>
          <w:sz w:val="24"/>
          <w:szCs w:val="24"/>
        </w:rPr>
        <w:t>т</w:t>
      </w:r>
      <w:r w:rsidRPr="00951E0F">
        <w:rPr>
          <w:rFonts w:ascii="Times New Roman" w:hAnsi="Times New Roman" w:cs="Times New Roman"/>
          <w:sz w:val="24"/>
          <w:szCs w:val="24"/>
        </w:rPr>
        <w:t xml:space="preserve">и дней с даты получения запроса субъекта персональных данных или его представителя необходимо сообщить </w:t>
      </w:r>
      <w:r w:rsidR="00951E0F" w:rsidRPr="00951E0F">
        <w:rPr>
          <w:rFonts w:ascii="Times New Roman" w:hAnsi="Times New Roman" w:cs="Times New Roman"/>
          <w:sz w:val="24"/>
          <w:szCs w:val="24"/>
        </w:rPr>
        <w:t>в порядке, предусмотренном ст.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w:t>
      </w:r>
    </w:p>
    <w:p w14:paraId="7B753A0F" w14:textId="77777777" w:rsidR="00951E0F" w:rsidRPr="00951E0F" w:rsidRDefault="00951E0F" w:rsidP="00BE55B3">
      <w:pPr>
        <w:spacing w:after="0" w:line="240" w:lineRule="auto"/>
        <w:jc w:val="both"/>
        <w:rPr>
          <w:rFonts w:ascii="Times New Roman" w:hAnsi="Times New Roman" w:cs="Times New Roman"/>
          <w:sz w:val="24"/>
          <w:szCs w:val="24"/>
        </w:rPr>
      </w:pPr>
    </w:p>
    <w:p w14:paraId="5B413B3F" w14:textId="77777777" w:rsidR="00951E0F" w:rsidRDefault="00D15546" w:rsidP="00D155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Заключительные положения</w:t>
      </w:r>
    </w:p>
    <w:p w14:paraId="708ACC01" w14:textId="77777777" w:rsidR="00D15546" w:rsidRPr="00D15546" w:rsidRDefault="00D15546" w:rsidP="00D15546">
      <w:pPr>
        <w:spacing w:after="0" w:line="240" w:lineRule="auto"/>
        <w:jc w:val="center"/>
        <w:rPr>
          <w:rFonts w:ascii="Times New Roman" w:hAnsi="Times New Roman" w:cs="Times New Roman"/>
          <w:b/>
          <w:sz w:val="24"/>
          <w:szCs w:val="24"/>
        </w:rPr>
      </w:pPr>
    </w:p>
    <w:p w14:paraId="17C146B0" w14:textId="77777777" w:rsidR="00951E0F" w:rsidRDefault="00951E0F"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8.1. Контроль исполнения требований настоящей Политики осуществляется </w:t>
      </w:r>
      <w:proofErr w:type="gramStart"/>
      <w:r w:rsidRPr="009674D1">
        <w:rPr>
          <w:rFonts w:ascii="Times New Roman" w:hAnsi="Times New Roman" w:cs="Times New Roman"/>
          <w:sz w:val="24"/>
          <w:szCs w:val="24"/>
        </w:rPr>
        <w:t>ответственным  за</w:t>
      </w:r>
      <w:proofErr w:type="gramEnd"/>
      <w:r w:rsidRPr="009674D1">
        <w:rPr>
          <w:rFonts w:ascii="Times New Roman" w:hAnsi="Times New Roman" w:cs="Times New Roman"/>
          <w:sz w:val="24"/>
          <w:szCs w:val="24"/>
        </w:rPr>
        <w:t xml:space="preserve"> обеспечение безопасности персональных данных.</w:t>
      </w:r>
    </w:p>
    <w:p w14:paraId="6CC19F62" w14:textId="77777777" w:rsidR="00D15546" w:rsidRPr="00951E0F" w:rsidRDefault="00D15546" w:rsidP="00BE55B3">
      <w:pPr>
        <w:spacing w:after="0" w:line="240" w:lineRule="auto"/>
        <w:jc w:val="both"/>
        <w:rPr>
          <w:rFonts w:ascii="Times New Roman" w:hAnsi="Times New Roman" w:cs="Times New Roman"/>
          <w:sz w:val="24"/>
          <w:szCs w:val="24"/>
        </w:rPr>
      </w:pPr>
    </w:p>
    <w:p w14:paraId="5B0C5D73" w14:textId="77777777" w:rsidR="00951E0F" w:rsidRPr="00951E0F" w:rsidRDefault="00951E0F" w:rsidP="00BE55B3">
      <w:pPr>
        <w:spacing w:after="0" w:line="240" w:lineRule="auto"/>
        <w:jc w:val="both"/>
        <w:rPr>
          <w:rFonts w:ascii="Times New Roman" w:hAnsi="Times New Roman" w:cs="Times New Roman"/>
          <w:sz w:val="24"/>
          <w:szCs w:val="24"/>
        </w:rPr>
      </w:pPr>
      <w:r w:rsidRPr="00951E0F">
        <w:rPr>
          <w:rFonts w:ascii="Times New Roman" w:hAnsi="Times New Roman" w:cs="Times New Roman"/>
          <w:sz w:val="24"/>
          <w:szCs w:val="24"/>
        </w:rPr>
        <w:t xml:space="preserve">8.2. Ответственность должностных лиц Оператора, имеющих доступ к персональным данным, за невыполнение </w:t>
      </w:r>
      <w:proofErr w:type="gramStart"/>
      <w:r w:rsidRPr="00951E0F">
        <w:rPr>
          <w:rFonts w:ascii="Times New Roman" w:hAnsi="Times New Roman" w:cs="Times New Roman"/>
          <w:sz w:val="24"/>
          <w:szCs w:val="24"/>
        </w:rPr>
        <w:t>требований  норм</w:t>
      </w:r>
      <w:proofErr w:type="gramEnd"/>
      <w:r w:rsidRPr="00951E0F">
        <w:rPr>
          <w:rFonts w:ascii="Times New Roman" w:hAnsi="Times New Roman" w:cs="Times New Roman"/>
          <w:sz w:val="24"/>
          <w:szCs w:val="24"/>
        </w:rPr>
        <w:t>,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Оператора.</w:t>
      </w:r>
    </w:p>
    <w:p w14:paraId="0469DF85" w14:textId="77777777" w:rsidR="00951E0F" w:rsidRPr="00951E0F" w:rsidRDefault="00951E0F" w:rsidP="00BE55B3">
      <w:pPr>
        <w:spacing w:after="0" w:line="240" w:lineRule="auto"/>
        <w:jc w:val="both"/>
        <w:rPr>
          <w:rFonts w:ascii="Times New Roman" w:hAnsi="Times New Roman" w:cs="Times New Roman"/>
          <w:sz w:val="24"/>
          <w:szCs w:val="24"/>
        </w:rPr>
      </w:pPr>
    </w:p>
    <w:p w14:paraId="6CB0A384" w14:textId="77777777" w:rsidR="00352232" w:rsidRPr="00951E0F" w:rsidRDefault="00352232" w:rsidP="00BE55B3">
      <w:pPr>
        <w:spacing w:after="0" w:line="240" w:lineRule="auto"/>
        <w:jc w:val="both"/>
        <w:rPr>
          <w:rFonts w:ascii="Times New Roman" w:hAnsi="Times New Roman" w:cs="Times New Roman"/>
          <w:sz w:val="24"/>
          <w:szCs w:val="24"/>
        </w:rPr>
      </w:pPr>
    </w:p>
    <w:p w14:paraId="4F7DF39E" w14:textId="77777777" w:rsidR="000113C3" w:rsidRPr="00951E0F" w:rsidRDefault="000113C3" w:rsidP="00BE55B3">
      <w:pPr>
        <w:spacing w:after="0" w:line="240" w:lineRule="auto"/>
        <w:jc w:val="both"/>
        <w:rPr>
          <w:rFonts w:ascii="Times New Roman" w:hAnsi="Times New Roman" w:cs="Times New Roman"/>
          <w:sz w:val="24"/>
          <w:szCs w:val="24"/>
        </w:rPr>
      </w:pPr>
    </w:p>
    <w:p w14:paraId="2DF7C732" w14:textId="77777777" w:rsidR="00593936" w:rsidRPr="00593936" w:rsidRDefault="00593936">
      <w:pPr>
        <w:spacing w:after="0" w:line="240" w:lineRule="auto"/>
        <w:rPr>
          <w:rFonts w:ascii="Times New Roman" w:hAnsi="Times New Roman" w:cs="Times New Roman"/>
          <w:sz w:val="24"/>
          <w:szCs w:val="24"/>
        </w:rPr>
      </w:pPr>
    </w:p>
    <w:sectPr w:rsidR="00593936" w:rsidRPr="00593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E46"/>
    <w:multiLevelType w:val="hybridMultilevel"/>
    <w:tmpl w:val="D5108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429E5"/>
    <w:multiLevelType w:val="hybridMultilevel"/>
    <w:tmpl w:val="05280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401C5"/>
    <w:multiLevelType w:val="hybridMultilevel"/>
    <w:tmpl w:val="0DE08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38694978">
    <w:abstractNumId w:val="2"/>
  </w:num>
  <w:num w:numId="2" w16cid:durableId="1710303014">
    <w:abstractNumId w:val="0"/>
  </w:num>
  <w:num w:numId="3" w16cid:durableId="177162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36"/>
    <w:rsid w:val="000113C3"/>
    <w:rsid w:val="001A412B"/>
    <w:rsid w:val="002C7D92"/>
    <w:rsid w:val="00352232"/>
    <w:rsid w:val="00483321"/>
    <w:rsid w:val="005642C8"/>
    <w:rsid w:val="00593936"/>
    <w:rsid w:val="005F57AB"/>
    <w:rsid w:val="00605C02"/>
    <w:rsid w:val="006D79BA"/>
    <w:rsid w:val="006E3609"/>
    <w:rsid w:val="00737942"/>
    <w:rsid w:val="007C295F"/>
    <w:rsid w:val="00905D0C"/>
    <w:rsid w:val="00951E0F"/>
    <w:rsid w:val="009600EB"/>
    <w:rsid w:val="009674D1"/>
    <w:rsid w:val="00A211A9"/>
    <w:rsid w:val="00B01A42"/>
    <w:rsid w:val="00B74B7F"/>
    <w:rsid w:val="00BE55B3"/>
    <w:rsid w:val="00D1069D"/>
    <w:rsid w:val="00D15546"/>
    <w:rsid w:val="00DF6299"/>
    <w:rsid w:val="00E55997"/>
    <w:rsid w:val="00EA1C8F"/>
    <w:rsid w:val="00EF15BB"/>
    <w:rsid w:val="00FD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A20B"/>
  <w15:docId w15:val="{E4CF8A31-4C33-43C9-8F12-E57F36C6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D92"/>
    <w:pPr>
      <w:ind w:left="720"/>
      <w:contextualSpacing/>
    </w:pPr>
  </w:style>
  <w:style w:type="paragraph" w:customStyle="1" w:styleId="Default">
    <w:name w:val="Default"/>
    <w:rsid w:val="009674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alloon Text"/>
    <w:basedOn w:val="a"/>
    <w:link w:val="a5"/>
    <w:uiPriority w:val="99"/>
    <w:semiHidden/>
    <w:unhideWhenUsed/>
    <w:rsid w:val="009674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7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8284">
      <w:bodyDiv w:val="1"/>
      <w:marLeft w:val="0"/>
      <w:marRight w:val="0"/>
      <w:marTop w:val="0"/>
      <w:marBottom w:val="0"/>
      <w:divBdr>
        <w:top w:val="none" w:sz="0" w:space="0" w:color="auto"/>
        <w:left w:val="none" w:sz="0" w:space="0" w:color="auto"/>
        <w:bottom w:val="none" w:sz="0" w:space="0" w:color="auto"/>
        <w:right w:val="none" w:sz="0" w:space="0" w:color="auto"/>
      </w:divBdr>
    </w:div>
    <w:div w:id="6437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Дегтярева</cp:lastModifiedBy>
  <cp:revision>2</cp:revision>
  <cp:lastPrinted>2019-02-04T11:54:00Z</cp:lastPrinted>
  <dcterms:created xsi:type="dcterms:W3CDTF">2023-02-13T08:06:00Z</dcterms:created>
  <dcterms:modified xsi:type="dcterms:W3CDTF">2023-02-13T08:06:00Z</dcterms:modified>
</cp:coreProperties>
</file>