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AB68" w14:textId="0368F0D0" w:rsidR="005C4F32" w:rsidRPr="005C4F32" w:rsidRDefault="009B43C5" w:rsidP="005C4F32">
      <w:pPr>
        <w:keepLines/>
        <w:spacing w:before="120"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  <w:r>
        <w:rPr>
          <w:noProof/>
        </w:rPr>
        <w:drawing>
          <wp:inline distT="0" distB="0" distL="0" distR="0" wp14:anchorId="6BEB0419" wp14:editId="06252ABC">
            <wp:extent cx="6515100" cy="8952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E735C" w14:textId="77777777" w:rsidR="009B43C5" w:rsidRDefault="009B43C5" w:rsidP="00526C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804D09" w14:textId="5AE525F8" w:rsidR="00700832" w:rsidRPr="00526C76" w:rsidRDefault="00700832" w:rsidP="00526C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6C76">
        <w:rPr>
          <w:rFonts w:ascii="Times New Roman" w:hAnsi="Times New Roman"/>
          <w:b/>
          <w:sz w:val="28"/>
          <w:szCs w:val="28"/>
        </w:rPr>
        <w:lastRenderedPageBreak/>
        <w:t>1. Общие положения.</w:t>
      </w:r>
    </w:p>
    <w:p w14:paraId="7018388B" w14:textId="38519F01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 xml:space="preserve">1.1. Настоящее Положение об обработке и защите персональных данных в </w:t>
      </w:r>
      <w:r w:rsidR="005C4F32">
        <w:rPr>
          <w:rFonts w:ascii="Times New Roman" w:hAnsi="Times New Roman"/>
          <w:sz w:val="28"/>
          <w:szCs w:val="28"/>
        </w:rPr>
        <w:t>МБДОУ №16</w:t>
      </w:r>
      <w:r w:rsidRPr="00526C76">
        <w:rPr>
          <w:rFonts w:ascii="Times New Roman" w:hAnsi="Times New Roman"/>
          <w:sz w:val="28"/>
          <w:szCs w:val="28"/>
        </w:rPr>
        <w:t xml:space="preserve"> (далее - Положение) регулирует порядок получения, обработки, использования, хранения и обеспечения конфиденциальности персональных данных в дошкольном образовательном учреждении (далее - ДОУ) на основании Федерального закона от 27.07.2006 № 152-ФЗ "О персональных данных" (далее - Закон № 152-ФЗ), Федерального закона от 27.07.2006 № 149-ФЗ "Об информации, информационных технологиях и о защите информации", постановления Правительства РФ от 15.09.2008 № 687 "Об утверждении Положения об особенностях обработки персональных данных, осуществляемой без использования средств автоматизации", а также в соответствии с уставом ДОУ и локальными актами.</w:t>
      </w:r>
    </w:p>
    <w:p w14:paraId="6C3E2A60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1.2. Основной задачей ДОУ в области защиты персональных данных является обеспечение в соответствии с законодательством РФ обработки персональных данных работников ДОУ, а также персональных данных, содержащихся в документах, полученных из других организаций, обращениях граждан и иных субъектов персональных данных.</w:t>
      </w:r>
    </w:p>
    <w:p w14:paraId="27EC84B6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1.3. В настоящем Положении используются следующие термины и определения.</w:t>
      </w:r>
    </w:p>
    <w:p w14:paraId="37ABF9E2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t>Блокирование персональных данных</w:t>
      </w:r>
      <w:r w:rsidRPr="00526C76">
        <w:rPr>
          <w:rFonts w:ascii="Times New Roman" w:hAnsi="Times New Roman"/>
          <w:sz w:val="28"/>
          <w:szCs w:val="28"/>
        </w:rPr>
        <w:t xml:space="preserve"> - временное прекращение сбора, систематизации, накопления, использования и распространения персональных данных, в т. ч. их передачи.</w:t>
      </w:r>
    </w:p>
    <w:p w14:paraId="5B9E1CAE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t>Документированная информация</w:t>
      </w:r>
      <w:r w:rsidRPr="00526C76">
        <w:rPr>
          <w:rFonts w:ascii="Times New Roman" w:hAnsi="Times New Roman"/>
          <w:sz w:val="28"/>
          <w:szCs w:val="28"/>
        </w:rPr>
        <w:t xml:space="preserve"> - зафиксированная на материальном носителе путем документирования информация с реквизитами, позволяющими опреде</w:t>
      </w:r>
      <w:r w:rsidRPr="00526C76">
        <w:rPr>
          <w:rFonts w:ascii="Times New Roman" w:hAnsi="Times New Roman"/>
          <w:sz w:val="28"/>
          <w:szCs w:val="28"/>
        </w:rPr>
        <w:softHyphen/>
        <w:t>лить такую информацию или ее материальный носитель.</w:t>
      </w:r>
    </w:p>
    <w:p w14:paraId="5BBF2749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t>Информационная система персональных данных</w:t>
      </w:r>
      <w:r w:rsidRPr="00526C76">
        <w:rPr>
          <w:rFonts w:ascii="Times New Roman" w:hAnsi="Times New Roman"/>
          <w:sz w:val="28"/>
          <w:szCs w:val="28"/>
        </w:rPr>
        <w:t xml:space="preserve"> - совокупность персональных данных, содержащихся в базе данных, а также информационных технологий и тех</w:t>
      </w:r>
      <w:r w:rsidRPr="00526C76">
        <w:rPr>
          <w:rFonts w:ascii="Times New Roman" w:hAnsi="Times New Roman"/>
          <w:sz w:val="28"/>
          <w:szCs w:val="28"/>
        </w:rPr>
        <w:softHyphen/>
        <w:t>нических средств, позволяющих осуществлять обработку таких персональных данных с использованием или без использования средств автоматизации.</w:t>
      </w:r>
    </w:p>
    <w:p w14:paraId="4F5300D2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t xml:space="preserve">Информация </w:t>
      </w:r>
      <w:r w:rsidRPr="00526C76">
        <w:rPr>
          <w:rFonts w:ascii="Times New Roman" w:hAnsi="Times New Roman"/>
          <w:sz w:val="28"/>
          <w:szCs w:val="28"/>
        </w:rPr>
        <w:t>- любые сведения (сообщения, данные) независимо от формы их представления.</w:t>
      </w:r>
    </w:p>
    <w:p w14:paraId="3E53684F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t>Использование персональных данных</w:t>
      </w:r>
      <w:r w:rsidRPr="00526C76">
        <w:rPr>
          <w:rFonts w:ascii="Times New Roman" w:hAnsi="Times New Roman"/>
          <w:sz w:val="28"/>
          <w:szCs w:val="28"/>
        </w:rPr>
        <w:t xml:space="preserve">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14:paraId="20D56762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t>Конфиденциальность персональных данных</w:t>
      </w:r>
      <w:r w:rsidRPr="00526C76">
        <w:rPr>
          <w:rFonts w:ascii="Times New Roman" w:hAnsi="Times New Roman"/>
          <w:sz w:val="28"/>
          <w:szCs w:val="28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35EBD56C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Обеспечения конфиденциальности персональных данных не требуется в случае обезличивания персональных данных и в отношении общедоступных персональных данных.</w:t>
      </w:r>
    </w:p>
    <w:p w14:paraId="33675A44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t>Обезличивание персональных данных</w:t>
      </w:r>
      <w:r w:rsidRPr="00526C76">
        <w:rPr>
          <w:rFonts w:ascii="Times New Roman" w:hAnsi="Times New Roman"/>
          <w:sz w:val="28"/>
          <w:szCs w:val="28"/>
        </w:rPr>
        <w:t xml:space="preserve"> -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14:paraId="1EFEA7DD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lastRenderedPageBreak/>
        <w:t>Обработка персональных данных</w:t>
      </w:r>
      <w:r w:rsidRPr="00526C76">
        <w:rPr>
          <w:rFonts w:ascii="Times New Roman" w:hAnsi="Times New Roman"/>
          <w:sz w:val="28"/>
          <w:szCs w:val="28"/>
        </w:rPr>
        <w:t xml:space="preserve"> - 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 (в т. ч. передача), обезличивание, блокирование, уничтожение персональных данных и др.</w:t>
      </w:r>
    </w:p>
    <w:p w14:paraId="2A7A95DD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t>Общедоступные персональные данные</w:t>
      </w:r>
      <w:r w:rsidRPr="00526C76">
        <w:rPr>
          <w:rFonts w:ascii="Times New Roman" w:hAnsi="Times New Roman"/>
          <w:sz w:val="28"/>
          <w:szCs w:val="28"/>
        </w:rPr>
        <w:t xml:space="preserve"> - персональные данные,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персональных данных.</w:t>
      </w:r>
    </w:p>
    <w:p w14:paraId="3BD40B30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по решению заведующего ДОУ, либо по решению суда или иных уполномоченных государственных органов.</w:t>
      </w:r>
    </w:p>
    <w:p w14:paraId="50BE0A5A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t>Оператор</w:t>
      </w:r>
      <w:r w:rsidRPr="00526C76">
        <w:rPr>
          <w:rFonts w:ascii="Times New Roman" w:hAnsi="Times New Roman"/>
          <w:sz w:val="28"/>
          <w:szCs w:val="28"/>
        </w:rPr>
        <w:t xml:space="preserve"> - юридическое лицо (ДОУ),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14:paraId="259FF756" w14:textId="77777777" w:rsidR="00700832" w:rsidRPr="00526C76" w:rsidRDefault="00700832" w:rsidP="00526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t>Персональные данные</w:t>
      </w:r>
      <w:r w:rsidRPr="00526C76">
        <w:rPr>
          <w:rFonts w:ascii="Times New Roman" w:hAnsi="Times New Roman"/>
          <w:sz w:val="28"/>
          <w:szCs w:val="28"/>
        </w:rPr>
        <w:t xml:space="preserve"> - любая информация, относящаяся к физическому лицу, определенному или определяемому на основании такой информации, в том числе: </w:t>
      </w:r>
    </w:p>
    <w:p w14:paraId="04E07384" w14:textId="77777777" w:rsidR="00700832" w:rsidRPr="00526C76" w:rsidRDefault="00700832" w:rsidP="00526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 xml:space="preserve">его фамилия, имя, отчество; </w:t>
      </w:r>
    </w:p>
    <w:p w14:paraId="31BC3731" w14:textId="77777777" w:rsidR="00700832" w:rsidRPr="00526C76" w:rsidRDefault="00700832" w:rsidP="00526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 xml:space="preserve">год, месяц, дата и место рождения; </w:t>
      </w:r>
    </w:p>
    <w:p w14:paraId="1C9E1B09" w14:textId="77777777" w:rsidR="00700832" w:rsidRPr="00526C76" w:rsidRDefault="00700832" w:rsidP="00526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 xml:space="preserve">адрес регистрации; семейное, социальное </w:t>
      </w:r>
      <w:r w:rsidRPr="00FF523D">
        <w:rPr>
          <w:rFonts w:ascii="Times New Roman" w:hAnsi="Times New Roman"/>
          <w:sz w:val="28"/>
          <w:szCs w:val="28"/>
        </w:rPr>
        <w:t>и имущественное</w:t>
      </w:r>
      <w:r w:rsidRPr="00526C76">
        <w:rPr>
          <w:rFonts w:ascii="Times New Roman" w:hAnsi="Times New Roman"/>
          <w:sz w:val="28"/>
          <w:szCs w:val="28"/>
        </w:rPr>
        <w:t xml:space="preserve"> положение; </w:t>
      </w:r>
    </w:p>
    <w:p w14:paraId="787FDFA3" w14:textId="77777777" w:rsidR="00700832" w:rsidRPr="00526C76" w:rsidRDefault="00FF523D" w:rsidP="00526C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образование, профессия; </w:t>
      </w:r>
      <w:r w:rsidR="00700832" w:rsidRPr="00526C76">
        <w:rPr>
          <w:rFonts w:ascii="Times New Roman" w:hAnsi="Times New Roman"/>
          <w:sz w:val="28"/>
          <w:szCs w:val="28"/>
        </w:rPr>
        <w:t xml:space="preserve"> </w:t>
      </w:r>
    </w:p>
    <w:p w14:paraId="5CB37955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другая информация, определяемая нормативно-правовыми актами РФ в области трудовых отношений и образования, нормативными и распорядительными докумен</w:t>
      </w:r>
      <w:r w:rsidRPr="00526C76">
        <w:rPr>
          <w:rFonts w:ascii="Times New Roman" w:hAnsi="Times New Roman"/>
          <w:sz w:val="28"/>
          <w:szCs w:val="28"/>
        </w:rPr>
        <w:softHyphen/>
        <w:t>тами Минобрнауки России, настоящим Положением и локальными актами ДОУ.</w:t>
      </w:r>
    </w:p>
    <w:p w14:paraId="6C429B4D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t>Работники</w:t>
      </w:r>
      <w:r w:rsidRPr="00526C76">
        <w:rPr>
          <w:rFonts w:ascii="Times New Roman" w:hAnsi="Times New Roman"/>
          <w:sz w:val="28"/>
          <w:szCs w:val="28"/>
        </w:rPr>
        <w:t xml:space="preserve"> - лица, имеющие трудовые отношения с ДОУ, либо кандидаты на вакантную должность, вступившие с ДОУ в отношения по поводу приема на работу.</w:t>
      </w:r>
    </w:p>
    <w:p w14:paraId="524CC89D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t>Распространение персональных данных</w:t>
      </w:r>
      <w:r w:rsidRPr="00526C76">
        <w:rPr>
          <w:rFonts w:ascii="Times New Roman" w:hAnsi="Times New Roman"/>
          <w:sz w:val="28"/>
          <w:szCs w:val="28"/>
        </w:rPr>
        <w:t xml:space="preserve"> - действия, направленные на переда</w:t>
      </w:r>
      <w:r w:rsidRPr="00526C76">
        <w:rPr>
          <w:rFonts w:ascii="Times New Roman" w:hAnsi="Times New Roman"/>
          <w:sz w:val="28"/>
          <w:szCs w:val="28"/>
        </w:rPr>
        <w:softHyphen/>
        <w:t>чу персональных данных определенному кругу лиц или на ознакомление с персо</w:t>
      </w:r>
      <w:r w:rsidRPr="00526C76">
        <w:rPr>
          <w:rFonts w:ascii="Times New Roman" w:hAnsi="Times New Roman"/>
          <w:sz w:val="28"/>
          <w:szCs w:val="28"/>
        </w:rPr>
        <w:softHyphen/>
        <w:t>нальными данными неограниченного круга лиц, в т. ч. обнародование персональных данных в средствах массовой информации, размещение в информационно-</w:t>
      </w:r>
      <w:proofErr w:type="gramStart"/>
      <w:r w:rsidRPr="00526C76">
        <w:rPr>
          <w:rFonts w:ascii="Times New Roman" w:hAnsi="Times New Roman"/>
          <w:sz w:val="28"/>
          <w:szCs w:val="28"/>
        </w:rPr>
        <w:t>теле-коммуникационных</w:t>
      </w:r>
      <w:proofErr w:type="gramEnd"/>
      <w:r w:rsidRPr="00526C76">
        <w:rPr>
          <w:rFonts w:ascii="Times New Roman" w:hAnsi="Times New Roman"/>
          <w:sz w:val="28"/>
          <w:szCs w:val="28"/>
        </w:rPr>
        <w:t xml:space="preserve"> сетях или предоставление доступа к персональным данным каким-либо иным способом.</w:t>
      </w:r>
    </w:p>
    <w:p w14:paraId="66B921C0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t>Субъекты персональных данных ДОУ</w:t>
      </w:r>
      <w:r w:rsidRPr="00526C76">
        <w:rPr>
          <w:rFonts w:ascii="Times New Roman" w:hAnsi="Times New Roman"/>
          <w:sz w:val="28"/>
          <w:szCs w:val="28"/>
        </w:rPr>
        <w:t xml:space="preserve"> (далее - субъекты) – носители персональных данных, в т. ч. работники ДОУ, воспитанники и их родители (законные представители), передавшие свои персональные данные ДОУ на добровольной основе в рамках выполнения требований нормативно-правовых актов для их приёма, получения, поиска, сбора, систематизации, накопления, хранения, уточнения, обновления, изменения, использования, распространения (в т. ч. передачи) и обезличивания.</w:t>
      </w:r>
    </w:p>
    <w:p w14:paraId="6750A01C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t>Съемные носители данных</w:t>
      </w:r>
      <w:r w:rsidRPr="00526C76">
        <w:rPr>
          <w:rFonts w:ascii="Times New Roman" w:hAnsi="Times New Roman"/>
          <w:sz w:val="28"/>
          <w:szCs w:val="28"/>
        </w:rPr>
        <w:t xml:space="preserve"> - 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</w:t>
      </w:r>
    </w:p>
    <w:p w14:paraId="1B1B3874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t>Типовая форма документа</w:t>
      </w:r>
      <w:r w:rsidRPr="00526C76">
        <w:rPr>
          <w:rFonts w:ascii="Times New Roman" w:hAnsi="Times New Roman"/>
          <w:sz w:val="28"/>
          <w:szCs w:val="28"/>
        </w:rPr>
        <w:t xml:space="preserve"> - документ, позволяющий упорядочишь, типизировать и облегчить процессы подготовки документов.</w:t>
      </w:r>
    </w:p>
    <w:p w14:paraId="7E516B4A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lastRenderedPageBreak/>
        <w:t>Уничтожение персональных данных</w:t>
      </w:r>
      <w:r w:rsidRPr="00526C76">
        <w:rPr>
          <w:rFonts w:ascii="Times New Roman" w:hAnsi="Times New Roman"/>
          <w:sz w:val="28"/>
          <w:szCs w:val="28"/>
        </w:rPr>
        <w:t xml:space="preserve"> - действия, в результате которых происходит безвозвратная утрата персональных данных в информационных системах персональ</w:t>
      </w:r>
      <w:r w:rsidRPr="00526C76">
        <w:rPr>
          <w:rFonts w:ascii="Times New Roman" w:hAnsi="Times New Roman"/>
          <w:sz w:val="28"/>
          <w:szCs w:val="28"/>
        </w:rPr>
        <w:softHyphen/>
        <w:t>ных данных, в т. ч. уничтожение материальных носителей персональных данных.</w:t>
      </w:r>
    </w:p>
    <w:p w14:paraId="148DFC15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  <w:u w:val="single"/>
        </w:rPr>
        <w:t>Укрупненный перечень персональных данных</w:t>
      </w:r>
      <w:r w:rsidRPr="00526C76">
        <w:rPr>
          <w:rFonts w:ascii="Times New Roman" w:hAnsi="Times New Roman"/>
          <w:sz w:val="28"/>
          <w:szCs w:val="28"/>
        </w:rPr>
        <w:t xml:space="preserve"> - перечень персональных данных </w:t>
      </w:r>
      <w:proofErr w:type="gramStart"/>
      <w:r w:rsidRPr="00526C76">
        <w:rPr>
          <w:rFonts w:ascii="Times New Roman" w:hAnsi="Times New Roman"/>
          <w:sz w:val="28"/>
          <w:szCs w:val="28"/>
        </w:rPr>
        <w:t>субъектов,определенных</w:t>
      </w:r>
      <w:proofErr w:type="gramEnd"/>
      <w:r w:rsidRPr="00526C76">
        <w:rPr>
          <w:rFonts w:ascii="Times New Roman" w:hAnsi="Times New Roman"/>
          <w:sz w:val="28"/>
          <w:szCs w:val="28"/>
        </w:rPr>
        <w:t xml:space="preserve"> к обработке оператором в каждом структурном подразделении ДОУ.</w:t>
      </w:r>
    </w:p>
    <w:p w14:paraId="260C7165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 xml:space="preserve">1.4. Персональные данные защищаются от несанкционированного доступа в соответствии с нормативно-правовыми актами РФ, нормативно-распорядительными актами и рекомендациями регулирующих органов в области </w:t>
      </w:r>
      <w:proofErr w:type="gramStart"/>
      <w:r w:rsidRPr="00526C76">
        <w:rPr>
          <w:rFonts w:ascii="Times New Roman" w:hAnsi="Times New Roman"/>
          <w:sz w:val="28"/>
          <w:szCs w:val="28"/>
        </w:rPr>
        <w:t>защиты</w:t>
      </w:r>
      <w:proofErr w:type="gramEnd"/>
      <w:r w:rsidRPr="00526C76">
        <w:rPr>
          <w:rFonts w:ascii="Times New Roman" w:hAnsi="Times New Roman"/>
          <w:sz w:val="28"/>
          <w:szCs w:val="28"/>
        </w:rPr>
        <w:t xml:space="preserve"> а также утвержденными регламентами и инструкциями ДОУ.</w:t>
      </w:r>
    </w:p>
    <w:p w14:paraId="4666F945" w14:textId="77777777" w:rsidR="00700832" w:rsidRPr="00526C76" w:rsidRDefault="00700832" w:rsidP="00526C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1.5. Персональные данные относятся к категории конфиденциальной информации.</w:t>
      </w:r>
    </w:p>
    <w:p w14:paraId="7775B424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14:paraId="798CAE61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1.6. Должностные лица ДОУ, в обязанности которых входит обработка персональных данных субъектов, обеспечивают каждому субъекту возможность ознакомления с документами и материалами, непосредственна застегивающими его и свободы, если иное не предусмотрено законом.</w:t>
      </w:r>
    </w:p>
    <w:p w14:paraId="250AAF42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1.7. Порядок обработки персональных данных в ДОУ утверждается заведующим ДОУ. Все работники ДОУ должны быть ознакомлены под роспись с настоящим Положением.</w:t>
      </w:r>
    </w:p>
    <w:p w14:paraId="25F23FBC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983D115" w14:textId="77777777" w:rsidR="00700832" w:rsidRPr="00526C76" w:rsidRDefault="00700832" w:rsidP="00526C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6C76">
        <w:rPr>
          <w:rFonts w:ascii="Times New Roman" w:hAnsi="Times New Roman"/>
          <w:b/>
          <w:sz w:val="28"/>
          <w:szCs w:val="28"/>
        </w:rPr>
        <w:t>2. Организация получения и обработки персональных данных</w:t>
      </w:r>
    </w:p>
    <w:p w14:paraId="30F8FEE7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2.1. Получение персональных данных оператором осуществляется в соответствии с нормативно-правовыми актами РФ в области трудовых отношений и образования, нормативными и распорядительными документами Минобрнауки России, настоящим Положением, локальными актами ДОУ в случае согласия субъектов на обработку их персональных данных (приложение 1 к настоящему Положению).</w:t>
      </w:r>
    </w:p>
    <w:p w14:paraId="5B57A973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526C76">
        <w:rPr>
          <w:rFonts w:ascii="Times New Roman" w:hAnsi="Times New Roman"/>
          <w:sz w:val="28"/>
          <w:szCs w:val="28"/>
        </w:rPr>
        <w:t>Оператор</w:t>
      </w:r>
      <w:proofErr w:type="gramEnd"/>
      <w:r w:rsidRPr="00526C76">
        <w:rPr>
          <w:rFonts w:ascii="Times New Roman" w:hAnsi="Times New Roman"/>
          <w:sz w:val="28"/>
          <w:szCs w:val="28"/>
        </w:rPr>
        <w:t xml:space="preserve"> персональных данных не вправе требовать от субъекта предоставление информации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6C76">
        <w:rPr>
          <w:rFonts w:ascii="Times New Roman" w:hAnsi="Times New Roman"/>
          <w:sz w:val="28"/>
          <w:szCs w:val="28"/>
        </w:rPr>
        <w:t xml:space="preserve"> о его национальности и расовой принадлежности, политических и религиозных убеждениях и частной жизни.</w:t>
      </w:r>
    </w:p>
    <w:p w14:paraId="4D0C9032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Pr="00526C76">
        <w:rPr>
          <w:rFonts w:ascii="Times New Roman" w:hAnsi="Times New Roman"/>
          <w:sz w:val="28"/>
          <w:szCs w:val="28"/>
        </w:rPr>
        <w:t>Без</w:t>
      </w:r>
      <w:proofErr w:type="gramEnd"/>
      <w:r w:rsidRPr="00526C76">
        <w:rPr>
          <w:rFonts w:ascii="Times New Roman" w:hAnsi="Times New Roman"/>
          <w:sz w:val="28"/>
          <w:szCs w:val="28"/>
        </w:rPr>
        <w:t xml:space="preserve"> согласия субъектов осуществляется обработка общедоступных персональных или данных, содержащих только фамилии, имена и отчества.</w:t>
      </w:r>
    </w:p>
    <w:p w14:paraId="7604ABD2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 xml:space="preserve">2.4. Обработка и использование персональных данных осуществляется в целях, указанных в соглашениях с субъектами, а также в случаях, предусмотренных нормативно-правовыми актами РФ и локальными нормативными актами, принятыми в рамках компетенции ДОУ в соответствии с законодательством РФ. </w:t>
      </w:r>
    </w:p>
    <w:p w14:paraId="2C409971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EA7">
        <w:rPr>
          <w:rFonts w:ascii="Times New Roman" w:hAnsi="Times New Roman"/>
          <w:sz w:val="28"/>
          <w:szCs w:val="28"/>
        </w:rPr>
        <w:t>2.5.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трех рабочих дней с даты достижения цели обработки персональных данных, если иное не предусмотрено законодательством РФ.</w:t>
      </w:r>
    </w:p>
    <w:p w14:paraId="454B4B28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2.6. Правила обработки и использования персональных данных устанавливаются отдельными регламентами и инструкциями оператора.</w:t>
      </w:r>
    </w:p>
    <w:p w14:paraId="748F25D4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lastRenderedPageBreak/>
        <w:t>2.7. Персональные данные хранятся в бумажном и (или) электронном виде централизовано или в соответствующих структурных подразделениях ДОУ с соблюдением предусмотренных нормативно-правовыми актами РФ мер по защите персональных данных.</w:t>
      </w:r>
    </w:p>
    <w:p w14:paraId="32AB303A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2.8. Право на обработку персональных данных предоставляется работникам ДОУ, определённым укрупненным перечнем персональных данных, используемых работниками структурных подразделений и (или) должностными лицами ДОУ, а также распорядительными документами и иными письменными указаниями оператора.</w:t>
      </w:r>
    </w:p>
    <w:p w14:paraId="6C65DE6F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2.9. Осуществлять обработку и хранение конфиденциальных данных, не внесенных в укрупненный перечень персональных данных, используемых работниками структурных подразделений и (или) должностными лицами ДОУ, запрещается.</w:t>
      </w:r>
    </w:p>
    <w:p w14:paraId="1B133F76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2.10. Работники структурных подразделений и (или) должностные лица ДОУ, проводящие сбор персональных данных на основании укрупненного перечня, обязаны сохранять их конфиденциальность.</w:t>
      </w:r>
    </w:p>
    <w:p w14:paraId="4C766483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2.11. Персональные данные при их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(далее - материальные носители), в специальных разделах или на полях форм (бланков).</w:t>
      </w:r>
    </w:p>
    <w:p w14:paraId="74FADCD7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 xml:space="preserve">2.12. При фиксации персональных данных на материальных носителях не допускается размещение на одном материальном носителе персональных </w:t>
      </w:r>
      <w:proofErr w:type="gramStart"/>
      <w:r w:rsidRPr="00526C76">
        <w:rPr>
          <w:rFonts w:ascii="Times New Roman" w:hAnsi="Times New Roman"/>
          <w:sz w:val="28"/>
          <w:szCs w:val="28"/>
        </w:rPr>
        <w:t>данных,  цели</w:t>
      </w:r>
      <w:proofErr w:type="gramEnd"/>
      <w:r w:rsidRPr="00526C76">
        <w:rPr>
          <w:rFonts w:ascii="Times New Roman" w:hAnsi="Times New Roman"/>
          <w:sz w:val="28"/>
          <w:szCs w:val="28"/>
        </w:rPr>
        <w:t xml:space="preserve"> обработки которых заведомо не совместимы.</w:t>
      </w:r>
    </w:p>
    <w:p w14:paraId="56F7097B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Для обработки различных категорий персональных данных, осуществляемой без использования средств автоматизации, применяются отдельные материальные носители для каждой категории.</w:t>
      </w:r>
    </w:p>
    <w:p w14:paraId="5E33AABE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2.13. Лица, осуществляющие обработку персональных данных без использования средств автоматизации (в т. ч. работники ДОУ или лица, осуществляющие такую обработку по договору с ДОУ), информируются руководителями:</w:t>
      </w:r>
    </w:p>
    <w:p w14:paraId="7F2A2CE9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3.13.1 </w:t>
      </w:r>
      <w:r w:rsidRPr="00526C76">
        <w:rPr>
          <w:rFonts w:ascii="Times New Roman" w:hAnsi="Times New Roman"/>
          <w:sz w:val="28"/>
          <w:szCs w:val="28"/>
        </w:rPr>
        <w:t>о факте обработки ими персональных данных;</w:t>
      </w:r>
    </w:p>
    <w:p w14:paraId="1009EA72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3.13.2 </w:t>
      </w:r>
      <w:r w:rsidRPr="00526C76">
        <w:rPr>
          <w:rFonts w:ascii="Times New Roman" w:hAnsi="Times New Roman"/>
          <w:sz w:val="28"/>
          <w:szCs w:val="28"/>
        </w:rPr>
        <w:t>категориях обрабатываемых персональных данных;</w:t>
      </w:r>
    </w:p>
    <w:p w14:paraId="6773DE5E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3.13.3 </w:t>
      </w:r>
      <w:r w:rsidRPr="00526C76">
        <w:rPr>
          <w:rFonts w:ascii="Times New Roman" w:hAnsi="Times New Roman"/>
          <w:sz w:val="28"/>
          <w:szCs w:val="28"/>
        </w:rPr>
        <w:t>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РФ, а также локальными актами ДОУ.</w:t>
      </w:r>
    </w:p>
    <w:p w14:paraId="6326BCE0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2.14. При использовании типовых форм документов (приложение 2 к настоящему Положению), характер информации в которых предполагает или допускает включение в них персональных данных (далее - типовая форма), должны соблюдаться следующие условия:</w:t>
      </w:r>
    </w:p>
    <w:p w14:paraId="6028B976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 </w:t>
      </w:r>
      <w:r w:rsidRPr="00526C76">
        <w:rPr>
          <w:rFonts w:ascii="Times New Roman" w:hAnsi="Times New Roman"/>
          <w:sz w:val="28"/>
          <w:szCs w:val="28"/>
        </w:rPr>
        <w:t>типовая форма документа содержит сведения о цели обработки персональных данных, осуществляемой без использования средств автоматизации; наиме</w:t>
      </w:r>
      <w:r w:rsidRPr="00526C76">
        <w:rPr>
          <w:rFonts w:ascii="Times New Roman" w:hAnsi="Times New Roman"/>
          <w:sz w:val="28"/>
          <w:szCs w:val="28"/>
        </w:rPr>
        <w:softHyphen/>
        <w:t>нование ДОУ; адрес ДОУ; фамилию, имя, отчество и адрес субъекта персо</w:t>
      </w:r>
      <w:r w:rsidRPr="00526C76">
        <w:rPr>
          <w:rFonts w:ascii="Times New Roman" w:hAnsi="Times New Roman"/>
          <w:sz w:val="28"/>
          <w:szCs w:val="28"/>
        </w:rPr>
        <w:softHyphen/>
        <w:t>нальных данных; источник получения персональных данных; сроки обработки персональных данных; перечень действий с персональными данными, которые будут совершаться в процессе их обработки; общее описание используемых ДОУ способов обработки персональных данных;</w:t>
      </w:r>
    </w:p>
    <w:p w14:paraId="155FC6C7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2.14.2 </w:t>
      </w:r>
      <w:r w:rsidRPr="00526C76">
        <w:rPr>
          <w:rFonts w:ascii="Times New Roman" w:hAnsi="Times New Roman"/>
          <w:sz w:val="28"/>
          <w:szCs w:val="28"/>
        </w:rPr>
        <w:t>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автоматизации:</w:t>
      </w:r>
    </w:p>
    <w:p w14:paraId="16596AC8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2.14.3 </w:t>
      </w:r>
      <w:r w:rsidRPr="00526C76">
        <w:rPr>
          <w:rFonts w:ascii="Times New Roman" w:hAnsi="Times New Roman"/>
          <w:sz w:val="28"/>
          <w:szCs w:val="28"/>
        </w:rPr>
        <w:t>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</w:t>
      </w:r>
    </w:p>
    <w:p w14:paraId="7F622DC1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2.15. При ведении журналов (журналов регистрации, журналов посещений и др.), содержащих персональные данные субъектов, следует учитывать, во-первых, что необходимость их ведения предусмотрена федеральными законами и локальными актами ДОУ, содержащими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субъектов персональных данных, перечне лиц (поименно или по должностям), имеющих доступ к материальным носителям и ответственных за ведение и сохранность журналов, сроках обработки персональных дан</w:t>
      </w:r>
      <w:r w:rsidRPr="00526C76">
        <w:rPr>
          <w:rFonts w:ascii="Times New Roman" w:hAnsi="Times New Roman"/>
          <w:sz w:val="28"/>
          <w:szCs w:val="28"/>
        </w:rPr>
        <w:softHyphen/>
        <w:t>ных, и, во-вторых, что копирование содержащейся в них информации не допускается.</w:t>
      </w:r>
    </w:p>
    <w:p w14:paraId="748240AB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2.16.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</w:t>
      </w:r>
    </w:p>
    <w:p w14:paraId="43F7CE31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обработки иных данных, зафиксированных на материальном носителе (удаление, зачеркивание, стирание).</w:t>
      </w:r>
    </w:p>
    <w:p w14:paraId="14AE0133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2.17.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14:paraId="7270BB5F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2.18. 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ДОУ должно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14:paraId="69D10E0A" w14:textId="77777777" w:rsidR="00700832" w:rsidRPr="00526C76" w:rsidRDefault="00700832" w:rsidP="00526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149071" w14:textId="77777777" w:rsidR="00700832" w:rsidRPr="00526C76" w:rsidRDefault="00700832" w:rsidP="00526C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6C76">
        <w:rPr>
          <w:rFonts w:ascii="Times New Roman" w:hAnsi="Times New Roman"/>
          <w:b/>
          <w:sz w:val="28"/>
          <w:szCs w:val="28"/>
        </w:rPr>
        <w:t>3. Меры по обеспечению безопасности персональных данных при их обработке</w:t>
      </w:r>
    </w:p>
    <w:p w14:paraId="73F60DB9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3.1.  При обработке персональных данных в отношении каждой категории пер</w:t>
      </w:r>
      <w:r w:rsidRPr="00526C76">
        <w:rPr>
          <w:rFonts w:ascii="Times New Roman" w:hAnsi="Times New Roman"/>
          <w:sz w:val="28"/>
          <w:szCs w:val="28"/>
        </w:rPr>
        <w:softHyphen/>
        <w:t>сональных данных определяются места хранения, а также устанавливается перечень лиц, осуществляющих их обработку либо имеющих к ним доступ (как с использо</w:t>
      </w:r>
      <w:r w:rsidRPr="00526C76">
        <w:rPr>
          <w:rFonts w:ascii="Times New Roman" w:hAnsi="Times New Roman"/>
          <w:sz w:val="28"/>
          <w:szCs w:val="28"/>
        </w:rPr>
        <w:softHyphen/>
        <w:t>ванием средств автоматизации, так и без них).</w:t>
      </w:r>
    </w:p>
    <w:p w14:paraId="417967C5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3.2. Оператором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14:paraId="698ECA41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lastRenderedPageBreak/>
        <w:t>3.3. Комплекс мер по защите персональных данных направлен на предупрежде</w:t>
      </w:r>
      <w:r w:rsidRPr="00526C76">
        <w:rPr>
          <w:rFonts w:ascii="Times New Roman" w:hAnsi="Times New Roman"/>
          <w:sz w:val="28"/>
          <w:szCs w:val="28"/>
        </w:rPr>
        <w:softHyphen/>
        <w:t>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</w:t>
      </w:r>
      <w:r w:rsidRPr="00526C76">
        <w:rPr>
          <w:rFonts w:ascii="Times New Roman" w:hAnsi="Times New Roman"/>
          <w:sz w:val="28"/>
          <w:szCs w:val="28"/>
        </w:rPr>
        <w:softHyphen/>
        <w:t>ленческой и производственной деятельности ДОУ.</w:t>
      </w:r>
    </w:p>
    <w:p w14:paraId="25F209B7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3.4. Порядок конкретных мероприятий по защите персональных данных с использованием или без использования ЭВМ определяется приказами заведующего ДОУ и иными локальными нормативными актами.</w:t>
      </w:r>
    </w:p>
    <w:p w14:paraId="516B6CBF" w14:textId="77777777" w:rsidR="00700832" w:rsidRPr="00526C76" w:rsidRDefault="00700832" w:rsidP="00526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37CF3A" w14:textId="77777777" w:rsidR="00700832" w:rsidRPr="00526C76" w:rsidRDefault="00700832" w:rsidP="00526C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6C76">
        <w:rPr>
          <w:rFonts w:ascii="Times New Roman" w:hAnsi="Times New Roman"/>
          <w:b/>
          <w:sz w:val="28"/>
          <w:szCs w:val="28"/>
        </w:rPr>
        <w:t>4. Права, обязанности и ответственность субъекта персональных данных и оператора при обработке персональных данных</w:t>
      </w:r>
    </w:p>
    <w:p w14:paraId="7515B6DD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526C76">
        <w:rPr>
          <w:rFonts w:ascii="Times New Roman" w:hAnsi="Times New Roman"/>
          <w:sz w:val="28"/>
          <w:szCs w:val="28"/>
        </w:rPr>
        <w:t>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</w:t>
      </w:r>
    </w:p>
    <w:p w14:paraId="5D153179" w14:textId="77777777" w:rsidR="00700832" w:rsidRPr="00526C76" w:rsidRDefault="00700832" w:rsidP="00526C76">
      <w:pPr>
        <w:pStyle w:val="a6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4.1.1 </w:t>
      </w:r>
      <w:r w:rsidRPr="00526C76">
        <w:rPr>
          <w:rFonts w:ascii="Times New Roman" w:hAnsi="Times New Roman"/>
          <w:sz w:val="28"/>
          <w:szCs w:val="28"/>
        </w:rPr>
        <w:t>на получение сведений об операторе, о месте его нахождения, наличии у него персональных данных, относящихся к нему (т. е. субъекту персональных данных), а также на ознакомление с такими данными;</w:t>
      </w:r>
    </w:p>
    <w:p w14:paraId="1117CC19" w14:textId="77777777" w:rsidR="00700832" w:rsidRPr="00526C76" w:rsidRDefault="00700832" w:rsidP="00526C76">
      <w:pPr>
        <w:pStyle w:val="a6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4.1.2 </w:t>
      </w:r>
      <w:r w:rsidRPr="00526C76">
        <w:rPr>
          <w:rFonts w:ascii="Times New Roman" w:hAnsi="Times New Roman"/>
          <w:sz w:val="28"/>
          <w:szCs w:val="28"/>
        </w:rPr>
        <w:t xml:space="preserve">требование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 </w:t>
      </w:r>
    </w:p>
    <w:p w14:paraId="58FD8617" w14:textId="77777777" w:rsidR="00700832" w:rsidRPr="00526C76" w:rsidRDefault="00700832" w:rsidP="00526C76">
      <w:pPr>
        <w:pStyle w:val="a6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4.1.3 </w:t>
      </w:r>
      <w:r w:rsidRPr="00526C76">
        <w:rPr>
          <w:rFonts w:ascii="Times New Roman" w:hAnsi="Times New Roman"/>
          <w:sz w:val="28"/>
          <w:szCs w:val="28"/>
        </w:rPr>
        <w:t>получение при обращении или запросе информации, касающейся обработки его персональных данных.</w:t>
      </w:r>
    </w:p>
    <w:p w14:paraId="110E043D" w14:textId="77777777" w:rsidR="00700832" w:rsidRPr="00526C76" w:rsidRDefault="00700832" w:rsidP="0052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4.2. Оператор обязан:</w:t>
      </w:r>
    </w:p>
    <w:p w14:paraId="61C55081" w14:textId="77777777" w:rsidR="00700832" w:rsidRPr="00526C76" w:rsidRDefault="00700832" w:rsidP="00526C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 </w:t>
      </w:r>
      <w:r w:rsidRPr="00526C76">
        <w:rPr>
          <w:rFonts w:ascii="Times New Roman" w:hAnsi="Times New Roman"/>
          <w:sz w:val="28"/>
          <w:szCs w:val="28"/>
        </w:rPr>
        <w:t>безвозмездно предоставлять субъекту персональных данных или его законно</w:t>
      </w:r>
      <w:r w:rsidRPr="00526C76">
        <w:rPr>
          <w:rFonts w:ascii="Times New Roman" w:hAnsi="Times New Roman"/>
          <w:sz w:val="28"/>
          <w:szCs w:val="28"/>
        </w:rPr>
        <w:softHyphen/>
        <w:t>му представителю возможность ознакомления с персональными данными, относящимися к соответствующему субъекту персональных данных;</w:t>
      </w:r>
    </w:p>
    <w:p w14:paraId="69AE557A" w14:textId="77777777" w:rsidR="00700832" w:rsidRPr="00526C76" w:rsidRDefault="00700832" w:rsidP="00526C76">
      <w:pPr>
        <w:pStyle w:val="a6"/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вносить в персональные данные субъекта необходимые изменения;</w:t>
      </w:r>
    </w:p>
    <w:p w14:paraId="601229BF" w14:textId="77777777" w:rsidR="00700832" w:rsidRPr="00526C76" w:rsidRDefault="00700832" w:rsidP="00355D2D">
      <w:pPr>
        <w:pStyle w:val="a6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4.2.4 </w:t>
      </w:r>
      <w:r w:rsidRPr="00526C76">
        <w:rPr>
          <w:rFonts w:ascii="Times New Roman" w:hAnsi="Times New Roman"/>
          <w:sz w:val="28"/>
          <w:szCs w:val="28"/>
        </w:rPr>
        <w:t>уничтожать или блокировать соответствующие персональные данные при предоставлении субъектом персональных данных или его законным предста</w:t>
      </w:r>
      <w:r w:rsidRPr="00526C76">
        <w:rPr>
          <w:rFonts w:ascii="Times New Roman" w:hAnsi="Times New Roman"/>
          <w:sz w:val="28"/>
          <w:szCs w:val="28"/>
        </w:rPr>
        <w:softHyphen/>
        <w:t>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14:paraId="33D86AF7" w14:textId="77777777" w:rsidR="00700832" w:rsidRDefault="00700832" w:rsidP="00710889">
      <w:pPr>
        <w:pStyle w:val="a6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4.2.5 </w:t>
      </w:r>
      <w:r w:rsidRPr="00526C76">
        <w:rPr>
          <w:rFonts w:ascii="Times New Roman" w:hAnsi="Times New Roman"/>
          <w:sz w:val="28"/>
          <w:szCs w:val="28"/>
        </w:rPr>
        <w:t>уведомлять субъекта персональных данных или его законного представителя и третьих лиц, которым персональные данные этого субъекта были переданы, о внесенных изменениях и предпринятых мерах;</w:t>
      </w:r>
    </w:p>
    <w:p w14:paraId="108C52C3" w14:textId="77777777" w:rsidR="00700832" w:rsidRPr="00526C76" w:rsidRDefault="00700832" w:rsidP="00710889">
      <w:pPr>
        <w:pStyle w:val="a6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4.2.6 </w:t>
      </w:r>
      <w:r w:rsidRPr="00526C76">
        <w:rPr>
          <w:rFonts w:ascii="Times New Roman" w:hAnsi="Times New Roman"/>
          <w:sz w:val="28"/>
          <w:szCs w:val="28"/>
        </w:rPr>
        <w:t>в случае выявления неправомерных действий с персональными данными субъ</w:t>
      </w:r>
      <w:r w:rsidRPr="00526C76">
        <w:rPr>
          <w:rFonts w:ascii="Times New Roman" w:hAnsi="Times New Roman"/>
          <w:sz w:val="28"/>
          <w:szCs w:val="28"/>
        </w:rPr>
        <w:softHyphen/>
        <w:t>екта устранять допущенные нарушения в срок, не превышающий трех рабочих дней с даты такого выявления;</w:t>
      </w:r>
    </w:p>
    <w:p w14:paraId="724FABD3" w14:textId="77777777" w:rsidR="00700832" w:rsidRPr="00526C76" w:rsidRDefault="00700832" w:rsidP="0071088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4.2.7 </w:t>
      </w:r>
      <w:r w:rsidRPr="00526C76">
        <w:rPr>
          <w:rFonts w:ascii="Times New Roman" w:hAnsi="Times New Roman"/>
          <w:sz w:val="28"/>
          <w:szCs w:val="28"/>
        </w:rPr>
        <w:t>в случае невозможности устранения допущенных нарушений уничтожать пер</w:t>
      </w:r>
      <w:r w:rsidRPr="00526C76">
        <w:rPr>
          <w:rFonts w:ascii="Times New Roman" w:hAnsi="Times New Roman"/>
          <w:sz w:val="28"/>
          <w:szCs w:val="28"/>
        </w:rPr>
        <w:softHyphen/>
        <w:t>сональные данные субъекта в срок, не превышающий трех рабочих дней с даты выявления неправомерности действий с персональными данными;</w:t>
      </w:r>
    </w:p>
    <w:p w14:paraId="757FA533" w14:textId="77777777" w:rsidR="00700832" w:rsidRPr="00526C76" w:rsidRDefault="00700832" w:rsidP="00710889">
      <w:pPr>
        <w:pStyle w:val="a6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4.2.8 </w:t>
      </w:r>
      <w:r w:rsidRPr="00526C76">
        <w:rPr>
          <w:rFonts w:ascii="Times New Roman" w:hAnsi="Times New Roman"/>
          <w:sz w:val="28"/>
          <w:szCs w:val="28"/>
        </w:rPr>
        <w:t>уведомлять субъекта персональных данных или его законного представителя об устранении допущенных нарушений или об уничтожении персональных данных;</w:t>
      </w:r>
    </w:p>
    <w:p w14:paraId="3CF196EE" w14:textId="77777777" w:rsidR="00700832" w:rsidRPr="00526C76" w:rsidRDefault="00700832" w:rsidP="00710889">
      <w:pPr>
        <w:pStyle w:val="a6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4.2.9 </w:t>
      </w:r>
      <w:r w:rsidRPr="00526C76">
        <w:rPr>
          <w:rFonts w:ascii="Times New Roman" w:hAnsi="Times New Roman"/>
          <w:sz w:val="28"/>
          <w:szCs w:val="28"/>
        </w:rPr>
        <w:t>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трех рабочих дней с даты по</w:t>
      </w:r>
      <w:r w:rsidRPr="00526C76">
        <w:rPr>
          <w:rFonts w:ascii="Times New Roman" w:hAnsi="Times New Roman"/>
          <w:sz w:val="28"/>
          <w:szCs w:val="28"/>
        </w:rPr>
        <w:softHyphen/>
        <w:t>ступления указанного отзыва, если иное не предусмотрено соглашением меж</w:t>
      </w:r>
      <w:r w:rsidRPr="00526C76">
        <w:rPr>
          <w:rFonts w:ascii="Times New Roman" w:hAnsi="Times New Roman"/>
          <w:sz w:val="28"/>
          <w:szCs w:val="28"/>
        </w:rPr>
        <w:softHyphen/>
        <w:t>ду оператором и субъектом персональных данных;</w:t>
      </w:r>
    </w:p>
    <w:p w14:paraId="1B37F69D" w14:textId="77777777" w:rsidR="00700832" w:rsidRPr="00526C76" w:rsidRDefault="00700832" w:rsidP="00710889">
      <w:pPr>
        <w:pStyle w:val="a6"/>
        <w:numPr>
          <w:ilvl w:val="2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Pr="00526C76">
        <w:rPr>
          <w:rFonts w:ascii="Times New Roman" w:hAnsi="Times New Roman"/>
          <w:sz w:val="28"/>
          <w:szCs w:val="28"/>
        </w:rPr>
        <w:t>ведомить субъекта персональных данных об уничтожении его персональных данных.</w:t>
      </w:r>
    </w:p>
    <w:p w14:paraId="4CFCA9D2" w14:textId="77777777" w:rsidR="00700832" w:rsidRPr="00526C76" w:rsidRDefault="00700832" w:rsidP="0071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4.3. Оператор не вправе без письменного согласия (приложение 3 к настояще</w:t>
      </w:r>
      <w:r w:rsidRPr="00526C76">
        <w:rPr>
          <w:rFonts w:ascii="Times New Roman" w:hAnsi="Times New Roman"/>
          <w:sz w:val="28"/>
          <w:szCs w:val="28"/>
        </w:rPr>
        <w:softHyphen/>
        <w:t>му Положению) субъекта персональных данных передавать обрабатываемые пер</w:t>
      </w:r>
      <w:r w:rsidRPr="00526C76">
        <w:rPr>
          <w:rFonts w:ascii="Times New Roman" w:hAnsi="Times New Roman"/>
          <w:sz w:val="28"/>
          <w:szCs w:val="28"/>
        </w:rPr>
        <w:softHyphen/>
        <w:t>сональные данные третьим лицам, за исключением случаев, предусмотренных законодательством РФ.</w:t>
      </w:r>
    </w:p>
    <w:p w14:paraId="140BAD64" w14:textId="77777777" w:rsidR="00700832" w:rsidRPr="00526C76" w:rsidRDefault="00700832" w:rsidP="0071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4.4.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утверждении настоящего Положения и в других соответствующих приказах.</w:t>
      </w:r>
    </w:p>
    <w:p w14:paraId="1F078F7A" w14:textId="77777777" w:rsidR="00700832" w:rsidRPr="00526C76" w:rsidRDefault="00700832" w:rsidP="00526C76">
      <w:p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</w:p>
    <w:p w14:paraId="0017ED01" w14:textId="77777777" w:rsidR="00700832" w:rsidRPr="00526C76" w:rsidRDefault="00700832" w:rsidP="007108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6C76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14:paraId="30EBDCE3" w14:textId="77777777" w:rsidR="00700832" w:rsidRDefault="00700832" w:rsidP="0071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76">
        <w:rPr>
          <w:rFonts w:ascii="Times New Roman" w:hAnsi="Times New Roman"/>
          <w:sz w:val="28"/>
          <w:szCs w:val="28"/>
        </w:rPr>
        <w:t>5.1. Изменения в Положение вносятся согласно установленному в ДОУ порядку. Право ходатайствовать о внесении измене</w:t>
      </w:r>
      <w:r w:rsidR="00AB34AD">
        <w:rPr>
          <w:rFonts w:ascii="Times New Roman" w:hAnsi="Times New Roman"/>
          <w:sz w:val="28"/>
          <w:szCs w:val="28"/>
        </w:rPr>
        <w:t>ний в Положение имеет заведующая и его заместители</w:t>
      </w:r>
      <w:r w:rsidRPr="00526C76">
        <w:rPr>
          <w:rFonts w:ascii="Times New Roman" w:hAnsi="Times New Roman"/>
          <w:sz w:val="28"/>
          <w:szCs w:val="28"/>
        </w:rPr>
        <w:t>.</w:t>
      </w:r>
    </w:p>
    <w:p w14:paraId="6385B9AB" w14:textId="77777777" w:rsidR="00700832" w:rsidRDefault="00700832" w:rsidP="0071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30CE5C" w14:textId="77777777" w:rsidR="00700832" w:rsidRDefault="00700832" w:rsidP="0071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694EDB" w14:textId="77777777" w:rsidR="00700832" w:rsidRDefault="00700832" w:rsidP="0071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2DA36" w14:textId="77777777" w:rsidR="00700832" w:rsidRDefault="00700832" w:rsidP="0071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7A1B5E" w14:textId="77777777" w:rsidR="00700832" w:rsidRDefault="00700832" w:rsidP="0071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789F24" w14:textId="77777777" w:rsidR="00700832" w:rsidRDefault="00700832" w:rsidP="0071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7E188C" w14:textId="77777777" w:rsidR="00700832" w:rsidRDefault="00700832" w:rsidP="003E0442">
      <w:pPr>
        <w:shd w:val="clear" w:color="auto" w:fill="FFFFFF"/>
        <w:spacing w:line="230" w:lineRule="exact"/>
        <w:ind w:left="5940" w:right="730" w:hanging="5940"/>
        <w:rPr>
          <w:rFonts w:ascii="Times New Roman" w:hAnsi="Times New Roman"/>
          <w:b/>
          <w:spacing w:val="-1"/>
          <w:sz w:val="24"/>
          <w:szCs w:val="24"/>
        </w:rPr>
      </w:pPr>
    </w:p>
    <w:p w14:paraId="5B807F0F" w14:textId="77777777" w:rsidR="00700832" w:rsidRDefault="00700832" w:rsidP="003E0442">
      <w:pPr>
        <w:shd w:val="clear" w:color="auto" w:fill="FFFFFF"/>
        <w:spacing w:line="230" w:lineRule="exact"/>
        <w:ind w:left="5940" w:right="730" w:hanging="5940"/>
        <w:rPr>
          <w:rFonts w:ascii="Times New Roman" w:hAnsi="Times New Roman"/>
          <w:b/>
          <w:spacing w:val="-1"/>
          <w:sz w:val="24"/>
          <w:szCs w:val="24"/>
        </w:rPr>
      </w:pPr>
    </w:p>
    <w:p w14:paraId="6B97583C" w14:textId="77777777" w:rsidR="00700832" w:rsidRDefault="00700832" w:rsidP="003E0442">
      <w:pPr>
        <w:shd w:val="clear" w:color="auto" w:fill="FFFFFF"/>
        <w:spacing w:line="230" w:lineRule="exact"/>
        <w:ind w:left="5940" w:right="730" w:hanging="5940"/>
        <w:rPr>
          <w:rFonts w:ascii="Times New Roman" w:hAnsi="Times New Roman"/>
          <w:b/>
          <w:spacing w:val="-1"/>
          <w:sz w:val="24"/>
          <w:szCs w:val="24"/>
        </w:rPr>
      </w:pPr>
    </w:p>
    <w:p w14:paraId="2820E451" w14:textId="77777777" w:rsidR="00700832" w:rsidRDefault="00700832" w:rsidP="003E0442">
      <w:pPr>
        <w:shd w:val="clear" w:color="auto" w:fill="FFFFFF"/>
        <w:spacing w:line="230" w:lineRule="exact"/>
        <w:ind w:left="5940" w:right="730" w:hanging="5940"/>
        <w:rPr>
          <w:rFonts w:ascii="Times New Roman" w:hAnsi="Times New Roman"/>
          <w:b/>
          <w:spacing w:val="-1"/>
          <w:sz w:val="24"/>
          <w:szCs w:val="24"/>
        </w:rPr>
      </w:pPr>
    </w:p>
    <w:p w14:paraId="10E3CE45" w14:textId="77777777" w:rsidR="00700832" w:rsidRDefault="00700832" w:rsidP="003E0442">
      <w:pPr>
        <w:shd w:val="clear" w:color="auto" w:fill="FFFFFF"/>
        <w:spacing w:line="230" w:lineRule="exact"/>
        <w:ind w:left="5940" w:right="730" w:hanging="5940"/>
        <w:rPr>
          <w:rFonts w:ascii="Times New Roman" w:hAnsi="Times New Roman"/>
          <w:b/>
          <w:spacing w:val="-1"/>
          <w:sz w:val="24"/>
          <w:szCs w:val="24"/>
        </w:rPr>
      </w:pPr>
    </w:p>
    <w:p w14:paraId="0E6CF48D" w14:textId="77777777" w:rsidR="00700832" w:rsidRDefault="00700832" w:rsidP="003E0442">
      <w:pPr>
        <w:shd w:val="clear" w:color="auto" w:fill="FFFFFF"/>
        <w:spacing w:line="230" w:lineRule="exact"/>
        <w:ind w:left="5940" w:right="730" w:hanging="5940"/>
        <w:rPr>
          <w:rFonts w:ascii="Times New Roman" w:hAnsi="Times New Roman"/>
          <w:b/>
          <w:spacing w:val="-1"/>
          <w:sz w:val="24"/>
          <w:szCs w:val="24"/>
        </w:rPr>
      </w:pPr>
    </w:p>
    <w:p w14:paraId="04EE83A4" w14:textId="77777777" w:rsidR="00700832" w:rsidRDefault="00700832" w:rsidP="00DD29F1">
      <w:pPr>
        <w:shd w:val="clear" w:color="auto" w:fill="FFFFFF"/>
        <w:spacing w:line="230" w:lineRule="exact"/>
        <w:ind w:left="5940" w:right="730" w:hanging="180"/>
        <w:rPr>
          <w:rFonts w:ascii="Times New Roman" w:hAnsi="Times New Roman"/>
          <w:b/>
          <w:spacing w:val="-1"/>
          <w:sz w:val="24"/>
          <w:szCs w:val="24"/>
        </w:rPr>
      </w:pPr>
    </w:p>
    <w:p w14:paraId="4D3CE9D1" w14:textId="77777777" w:rsidR="00700832" w:rsidRDefault="00700832" w:rsidP="00DD29F1">
      <w:pPr>
        <w:shd w:val="clear" w:color="auto" w:fill="FFFFFF"/>
        <w:spacing w:line="230" w:lineRule="exact"/>
        <w:ind w:left="5940" w:right="730" w:hanging="180"/>
        <w:rPr>
          <w:rFonts w:ascii="Times New Roman" w:hAnsi="Times New Roman"/>
          <w:b/>
          <w:spacing w:val="-1"/>
          <w:sz w:val="24"/>
          <w:szCs w:val="24"/>
        </w:rPr>
      </w:pPr>
    </w:p>
    <w:p w14:paraId="34E2DC74" w14:textId="77777777" w:rsidR="00700832" w:rsidRDefault="00700832" w:rsidP="00DD29F1">
      <w:pPr>
        <w:shd w:val="clear" w:color="auto" w:fill="FFFFFF"/>
        <w:spacing w:line="230" w:lineRule="exact"/>
        <w:ind w:left="5940" w:right="730" w:hanging="180"/>
        <w:rPr>
          <w:rFonts w:ascii="Times New Roman" w:hAnsi="Times New Roman"/>
          <w:b/>
          <w:spacing w:val="-1"/>
          <w:sz w:val="24"/>
          <w:szCs w:val="24"/>
        </w:rPr>
      </w:pPr>
    </w:p>
    <w:p w14:paraId="7E302CB2" w14:textId="77777777" w:rsidR="00700832" w:rsidRDefault="00700832" w:rsidP="00DD29F1">
      <w:pPr>
        <w:shd w:val="clear" w:color="auto" w:fill="FFFFFF"/>
        <w:spacing w:line="230" w:lineRule="exact"/>
        <w:ind w:left="5940" w:right="730" w:hanging="180"/>
        <w:rPr>
          <w:rFonts w:ascii="Times New Roman" w:hAnsi="Times New Roman"/>
          <w:b/>
          <w:spacing w:val="-1"/>
          <w:sz w:val="24"/>
          <w:szCs w:val="24"/>
        </w:rPr>
      </w:pPr>
    </w:p>
    <w:p w14:paraId="192FB1B6" w14:textId="77777777" w:rsidR="00700832" w:rsidRDefault="00700832" w:rsidP="00DD29F1">
      <w:pPr>
        <w:shd w:val="clear" w:color="auto" w:fill="FFFFFF"/>
        <w:spacing w:line="230" w:lineRule="exact"/>
        <w:ind w:left="5940" w:right="730" w:hanging="180"/>
        <w:rPr>
          <w:rFonts w:ascii="Times New Roman" w:hAnsi="Times New Roman"/>
          <w:b/>
          <w:spacing w:val="-1"/>
          <w:sz w:val="24"/>
          <w:szCs w:val="24"/>
        </w:rPr>
      </w:pPr>
    </w:p>
    <w:p w14:paraId="55C14F22" w14:textId="2E4DAAED" w:rsidR="00700832" w:rsidRDefault="00700832" w:rsidP="00DD29F1">
      <w:pPr>
        <w:shd w:val="clear" w:color="auto" w:fill="FFFFFF"/>
        <w:spacing w:line="230" w:lineRule="exact"/>
        <w:ind w:left="5940" w:right="730" w:hanging="180"/>
        <w:rPr>
          <w:rFonts w:ascii="Times New Roman" w:hAnsi="Times New Roman"/>
          <w:b/>
          <w:spacing w:val="-1"/>
          <w:sz w:val="24"/>
          <w:szCs w:val="24"/>
        </w:rPr>
      </w:pPr>
    </w:p>
    <w:p w14:paraId="74A31D76" w14:textId="30AE3021" w:rsidR="005C4F32" w:rsidRDefault="005C4F32" w:rsidP="00DD29F1">
      <w:pPr>
        <w:shd w:val="clear" w:color="auto" w:fill="FFFFFF"/>
        <w:spacing w:line="230" w:lineRule="exact"/>
        <w:ind w:left="5940" w:right="730" w:hanging="180"/>
        <w:rPr>
          <w:rFonts w:ascii="Times New Roman" w:hAnsi="Times New Roman"/>
          <w:b/>
          <w:spacing w:val="-1"/>
          <w:sz w:val="24"/>
          <w:szCs w:val="24"/>
        </w:rPr>
      </w:pPr>
    </w:p>
    <w:p w14:paraId="257929FF" w14:textId="344CE478" w:rsidR="005C4F32" w:rsidRDefault="005C4F32" w:rsidP="00DD29F1">
      <w:pPr>
        <w:shd w:val="clear" w:color="auto" w:fill="FFFFFF"/>
        <w:spacing w:line="230" w:lineRule="exact"/>
        <w:ind w:left="5940" w:right="730" w:hanging="180"/>
        <w:rPr>
          <w:rFonts w:ascii="Times New Roman" w:hAnsi="Times New Roman"/>
          <w:b/>
          <w:spacing w:val="-1"/>
          <w:sz w:val="24"/>
          <w:szCs w:val="24"/>
        </w:rPr>
      </w:pPr>
    </w:p>
    <w:p w14:paraId="04E5985A" w14:textId="77777777" w:rsidR="005C4F32" w:rsidRDefault="005C4F32" w:rsidP="00DD29F1">
      <w:pPr>
        <w:shd w:val="clear" w:color="auto" w:fill="FFFFFF"/>
        <w:spacing w:line="230" w:lineRule="exact"/>
        <w:ind w:left="5940" w:right="730" w:hanging="180"/>
        <w:rPr>
          <w:rFonts w:ascii="Times New Roman" w:hAnsi="Times New Roman"/>
          <w:b/>
          <w:spacing w:val="-1"/>
          <w:sz w:val="24"/>
          <w:szCs w:val="24"/>
        </w:rPr>
      </w:pPr>
    </w:p>
    <w:p w14:paraId="7405B825" w14:textId="77777777" w:rsidR="00700832" w:rsidRDefault="00700832" w:rsidP="00DD29F1">
      <w:pPr>
        <w:shd w:val="clear" w:color="auto" w:fill="FFFFFF"/>
        <w:spacing w:line="230" w:lineRule="exact"/>
        <w:ind w:left="5940" w:right="730" w:hanging="180"/>
        <w:rPr>
          <w:rFonts w:ascii="Times New Roman" w:hAnsi="Times New Roman"/>
          <w:b/>
          <w:spacing w:val="-1"/>
          <w:sz w:val="24"/>
          <w:szCs w:val="24"/>
        </w:rPr>
      </w:pPr>
    </w:p>
    <w:p w14:paraId="1A7659C1" w14:textId="77777777" w:rsidR="00C8124A" w:rsidRDefault="00C8124A" w:rsidP="00C8124A">
      <w:pPr>
        <w:shd w:val="clear" w:color="auto" w:fill="FFFFFF"/>
        <w:spacing w:line="230" w:lineRule="exact"/>
        <w:ind w:left="5940" w:right="730" w:hanging="180"/>
        <w:jc w:val="right"/>
        <w:rPr>
          <w:rFonts w:ascii="Times New Roman" w:hAnsi="Times New Roman"/>
          <w:b/>
          <w:spacing w:val="-1"/>
          <w:sz w:val="24"/>
          <w:szCs w:val="24"/>
        </w:rPr>
      </w:pPr>
      <w:r w:rsidRPr="00C8124A">
        <w:rPr>
          <w:rFonts w:ascii="Times New Roman" w:hAnsi="Times New Roman"/>
          <w:b/>
          <w:spacing w:val="-1"/>
          <w:sz w:val="24"/>
          <w:szCs w:val="24"/>
        </w:rPr>
        <w:t>Приложение №1</w:t>
      </w:r>
    </w:p>
    <w:p w14:paraId="22C1F321" w14:textId="77777777" w:rsidR="005C4F32" w:rsidRPr="005C4F32" w:rsidRDefault="005C4F32" w:rsidP="005C4F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98F7B5" w14:textId="77777777" w:rsidR="005C4F32" w:rsidRPr="005C4F32" w:rsidRDefault="005C4F32" w:rsidP="005C4F32">
      <w:pPr>
        <w:tabs>
          <w:tab w:val="left" w:pos="555"/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F32">
        <w:rPr>
          <w:rFonts w:ascii="Times New Roman" w:hAnsi="Times New Roman"/>
          <w:b/>
          <w:sz w:val="28"/>
          <w:szCs w:val="28"/>
        </w:rPr>
        <w:tab/>
      </w:r>
      <w:r w:rsidRPr="005C4F32">
        <w:rPr>
          <w:rFonts w:ascii="Times New Roman" w:hAnsi="Times New Roman"/>
          <w:b/>
          <w:sz w:val="28"/>
          <w:szCs w:val="28"/>
        </w:rPr>
        <w:tab/>
        <w:t>СОГЛАСИЕ</w:t>
      </w:r>
    </w:p>
    <w:p w14:paraId="58638F81" w14:textId="77777777" w:rsidR="005C4F32" w:rsidRPr="005C4F32" w:rsidRDefault="005C4F32" w:rsidP="005C4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4F32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14:paraId="7E851CE7" w14:textId="77777777" w:rsidR="005C4F32" w:rsidRPr="005C4F32" w:rsidRDefault="005C4F32" w:rsidP="005C4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B2D057" w14:textId="77777777" w:rsidR="005C4F32" w:rsidRPr="005C4F32" w:rsidRDefault="005C4F32" w:rsidP="005C4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F32">
        <w:rPr>
          <w:rFonts w:ascii="Times New Roman" w:hAnsi="Times New Roman"/>
          <w:sz w:val="28"/>
          <w:szCs w:val="28"/>
        </w:rPr>
        <w:t xml:space="preserve">     Я, ____________________________________________________________, проживающий (</w:t>
      </w:r>
      <w:proofErr w:type="spellStart"/>
      <w:r w:rsidRPr="005C4F32">
        <w:rPr>
          <w:rFonts w:ascii="Times New Roman" w:hAnsi="Times New Roman"/>
          <w:sz w:val="28"/>
          <w:szCs w:val="28"/>
        </w:rPr>
        <w:t>ая</w:t>
      </w:r>
      <w:proofErr w:type="spellEnd"/>
      <w:r w:rsidRPr="005C4F32">
        <w:rPr>
          <w:rFonts w:ascii="Times New Roman" w:hAnsi="Times New Roman"/>
          <w:sz w:val="28"/>
          <w:szCs w:val="28"/>
        </w:rPr>
        <w:t>) по адресу: ____________________________________________ ______________________________________________________________________,паспорт, серия ___________ № ____________, выдан _____________________ г, ______________________________________________________________________ _____________________________________________________________________, в соответствии с требованиями статьи 9 Федерального закона «О персональных данных» от 27.07.06 года № 152-ФЗ даю свое письменное согласие  на обработку моих персональных данных, включающих: фамилию, имя, отчество, пол, дату рождения, место рождения, адрес проживания, контактный телефон,</w:t>
      </w:r>
      <w:r w:rsidRPr="005C4F32">
        <w:rPr>
          <w:rFonts w:ascii="Times New Roman" w:hAnsi="Times New Roman"/>
        </w:rPr>
        <w:t xml:space="preserve"> </w:t>
      </w:r>
      <w:r w:rsidRPr="005C4F32">
        <w:rPr>
          <w:rFonts w:ascii="Times New Roman" w:hAnsi="Times New Roman"/>
          <w:sz w:val="28"/>
          <w:szCs w:val="28"/>
        </w:rPr>
        <w:t>семейное, социальное положение, образование, профессию, место работы, доходы, получаемые мной, реквизиты паспорта, полиса ОМС, свидетельства ИНН, страховой номер индивидуального лицевого счета в Пенсионном фонде России (СНИЛС), с целью получения информации, необходимой работодателю в связи с трудовыми отношениями, касающимися меня на период работы в данной организации.</w:t>
      </w:r>
    </w:p>
    <w:p w14:paraId="0DEF6E5A" w14:textId="77777777" w:rsidR="005C4F32" w:rsidRPr="005C4F32" w:rsidRDefault="005C4F32" w:rsidP="005C4F32">
      <w:pPr>
        <w:spacing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C4F32">
        <w:rPr>
          <w:rFonts w:ascii="Times New Roman" w:hAnsi="Times New Roman"/>
          <w:sz w:val="28"/>
          <w:szCs w:val="28"/>
        </w:rPr>
        <w:t>Прошу отозвать мое согласие на обработку моих персональных данных со дня увольнения с работы.</w:t>
      </w:r>
    </w:p>
    <w:p w14:paraId="356936E2" w14:textId="77777777" w:rsidR="005C4F32" w:rsidRPr="005C4F32" w:rsidRDefault="005C4F32" w:rsidP="005C4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6B3AD2" w14:textId="77777777" w:rsidR="005C4F32" w:rsidRPr="005C4F32" w:rsidRDefault="005C4F32" w:rsidP="005C4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BC3F0A" w14:textId="77777777" w:rsidR="005C4F32" w:rsidRPr="005C4F32" w:rsidRDefault="005C4F32" w:rsidP="005C4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F32">
        <w:rPr>
          <w:rFonts w:ascii="Times New Roman" w:hAnsi="Times New Roman"/>
          <w:sz w:val="28"/>
          <w:szCs w:val="28"/>
        </w:rPr>
        <w:t>«______</w:t>
      </w:r>
      <w:proofErr w:type="gramStart"/>
      <w:r w:rsidRPr="005C4F32">
        <w:rPr>
          <w:rFonts w:ascii="Times New Roman" w:hAnsi="Times New Roman"/>
          <w:sz w:val="28"/>
          <w:szCs w:val="28"/>
        </w:rPr>
        <w:t>_»_</w:t>
      </w:r>
      <w:proofErr w:type="gramEnd"/>
      <w:r w:rsidRPr="005C4F32">
        <w:rPr>
          <w:rFonts w:ascii="Times New Roman" w:hAnsi="Times New Roman"/>
          <w:sz w:val="28"/>
          <w:szCs w:val="28"/>
        </w:rPr>
        <w:t>___________20____года                                    _________________</w:t>
      </w:r>
    </w:p>
    <w:p w14:paraId="6CCB37AD" w14:textId="77777777" w:rsidR="005C4F32" w:rsidRPr="005C4F32" w:rsidRDefault="005C4F32" w:rsidP="005C4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F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подпись</w:t>
      </w:r>
    </w:p>
    <w:p w14:paraId="5F4CC075" w14:textId="77777777" w:rsidR="00F44590" w:rsidRDefault="00F44590" w:rsidP="00AB34A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E802E55" w14:textId="77777777" w:rsidR="00F44590" w:rsidRDefault="00F44590" w:rsidP="00AB34A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67E46F3" w14:textId="77777777" w:rsidR="00F44590" w:rsidRDefault="00F44590" w:rsidP="00AB34A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574AA7A" w14:textId="77777777" w:rsidR="00700832" w:rsidRPr="007B037C" w:rsidRDefault="00700832" w:rsidP="00DD29F1">
      <w:pPr>
        <w:spacing w:after="0" w:line="240" w:lineRule="auto"/>
        <w:rPr>
          <w:rFonts w:ascii="Times New Roman" w:hAnsi="Times New Roman"/>
        </w:rPr>
      </w:pPr>
      <w:r w:rsidRPr="007B037C">
        <w:rPr>
          <w:rFonts w:ascii="Times New Roman" w:hAnsi="Times New Roman"/>
          <w:bCs/>
        </w:rPr>
        <w:t xml:space="preserve">                                                                                                                                                                                                              </w:t>
      </w:r>
    </w:p>
    <w:p w14:paraId="07BCC7C4" w14:textId="77777777" w:rsidR="00700832" w:rsidRDefault="00700832" w:rsidP="00217CE1">
      <w:pPr>
        <w:framePr w:hSpace="45" w:wrap="around" w:vAnchor="text" w:hAnchor="text" w:xAlign="right" w:yAlign="center"/>
        <w:spacing w:after="0" w:line="240" w:lineRule="auto"/>
        <w:jc w:val="right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Приложение №2</w:t>
      </w:r>
    </w:p>
    <w:p w14:paraId="70485B94" w14:textId="77777777" w:rsidR="00700832" w:rsidRDefault="00700832" w:rsidP="007B037C">
      <w:pPr>
        <w:framePr w:hSpace="45" w:wrap="around" w:vAnchor="text" w:hAnchor="text" w:xAlign="right" w:yAlign="center"/>
        <w:spacing w:after="0" w:line="240" w:lineRule="auto"/>
        <w:rPr>
          <w:rFonts w:ascii="Times New Roman" w:hAnsi="Times New Roman"/>
        </w:rPr>
      </w:pPr>
    </w:p>
    <w:p w14:paraId="74DE2AB8" w14:textId="77777777" w:rsidR="00700832" w:rsidRPr="007B037C" w:rsidRDefault="00700832" w:rsidP="007B037C">
      <w:pPr>
        <w:spacing w:after="0" w:line="240" w:lineRule="auto"/>
        <w:ind w:hanging="7200"/>
        <w:rPr>
          <w:rFonts w:ascii="Times New Roman" w:hAnsi="Times New Roman"/>
          <w:sz w:val="24"/>
          <w:szCs w:val="24"/>
        </w:rPr>
      </w:pPr>
    </w:p>
    <w:p w14:paraId="0A19BCB3" w14:textId="77777777" w:rsidR="00700832" w:rsidRPr="007B037C" w:rsidRDefault="00700832" w:rsidP="007B037C">
      <w:pPr>
        <w:spacing w:after="0" w:line="240" w:lineRule="auto"/>
        <w:jc w:val="center"/>
        <w:rPr>
          <w:rFonts w:ascii="Times New Roman" w:hAnsi="Times New Roman"/>
        </w:rPr>
      </w:pPr>
    </w:p>
    <w:p w14:paraId="1868C937" w14:textId="77777777" w:rsidR="00700832" w:rsidRPr="007B037C" w:rsidRDefault="00700832" w:rsidP="007B037C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06FC0093" w14:textId="77777777" w:rsidR="00700832" w:rsidRPr="00217CE1" w:rsidRDefault="00700832" w:rsidP="007B037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217CE1">
        <w:rPr>
          <w:rFonts w:ascii="Times New Roman" w:hAnsi="Times New Roman"/>
          <w:bCs/>
          <w:sz w:val="24"/>
          <w:szCs w:val="24"/>
        </w:rPr>
        <w:t>Расписка  о</w:t>
      </w:r>
      <w:proofErr w:type="gramEnd"/>
      <w:r w:rsidRPr="00217CE1">
        <w:rPr>
          <w:rFonts w:ascii="Times New Roman" w:hAnsi="Times New Roman"/>
          <w:bCs/>
          <w:sz w:val="24"/>
          <w:szCs w:val="24"/>
        </w:rPr>
        <w:t xml:space="preserve"> неразглашении </w:t>
      </w:r>
    </w:p>
    <w:p w14:paraId="0CAEC6B8" w14:textId="77777777" w:rsidR="00700832" w:rsidRPr="00217CE1" w:rsidRDefault="00700832" w:rsidP="007B03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 xml:space="preserve"> персональных данных </w:t>
      </w:r>
      <w:proofErr w:type="gramStart"/>
      <w:r w:rsidRPr="00217CE1">
        <w:rPr>
          <w:rFonts w:ascii="Times New Roman" w:hAnsi="Times New Roman"/>
          <w:bCs/>
          <w:sz w:val="24"/>
          <w:szCs w:val="24"/>
        </w:rPr>
        <w:t>для  лиц</w:t>
      </w:r>
      <w:proofErr w:type="gramEnd"/>
      <w:r w:rsidRPr="00217CE1">
        <w:rPr>
          <w:rFonts w:ascii="Times New Roman" w:hAnsi="Times New Roman"/>
          <w:bCs/>
          <w:sz w:val="24"/>
          <w:szCs w:val="24"/>
        </w:rPr>
        <w:t xml:space="preserve">, имеющих к ним доступ </w:t>
      </w:r>
    </w:p>
    <w:p w14:paraId="280A46FA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 </w:t>
      </w:r>
    </w:p>
    <w:p w14:paraId="2D51BF43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 </w:t>
      </w:r>
    </w:p>
    <w:p w14:paraId="34232A08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 </w:t>
      </w:r>
    </w:p>
    <w:p w14:paraId="441053B1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Я, ____________________________________________________________________________________</w:t>
      </w:r>
    </w:p>
    <w:p w14:paraId="41677E86" w14:textId="77777777" w:rsidR="00700832" w:rsidRPr="00217CE1" w:rsidRDefault="00700832" w:rsidP="007B03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i/>
          <w:iCs/>
          <w:sz w:val="24"/>
          <w:szCs w:val="24"/>
        </w:rPr>
        <w:t>(Ф.И.О.)</w:t>
      </w:r>
    </w:p>
    <w:p w14:paraId="3A6DB0A0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lastRenderedPageBreak/>
        <w:t>_______________________________________________________________________________________</w:t>
      </w:r>
    </w:p>
    <w:p w14:paraId="162AF7FD" w14:textId="794BC620" w:rsidR="00700832" w:rsidRPr="00217CE1" w:rsidRDefault="00700832" w:rsidP="005C4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17CE1">
        <w:rPr>
          <w:rFonts w:ascii="Times New Roman" w:hAnsi="Times New Roman"/>
          <w:bCs/>
          <w:i/>
          <w:iCs/>
          <w:sz w:val="24"/>
          <w:szCs w:val="24"/>
        </w:rPr>
        <w:t>( должность</w:t>
      </w:r>
      <w:proofErr w:type="gramEnd"/>
      <w:r w:rsidRPr="00217CE1">
        <w:rPr>
          <w:rFonts w:ascii="Times New Roman" w:hAnsi="Times New Roman"/>
          <w:bCs/>
          <w:i/>
          <w:iCs/>
          <w:sz w:val="24"/>
          <w:szCs w:val="24"/>
        </w:rPr>
        <w:t xml:space="preserve">)        </w:t>
      </w:r>
      <w:r w:rsidR="005C4F32">
        <w:rPr>
          <w:rFonts w:ascii="Times New Roman" w:hAnsi="Times New Roman"/>
          <w:bCs/>
          <w:i/>
          <w:iCs/>
          <w:sz w:val="24"/>
          <w:szCs w:val="24"/>
        </w:rPr>
        <w:t xml:space="preserve">№16 </w:t>
      </w:r>
      <w:r w:rsidRPr="00217CE1">
        <w:rPr>
          <w:rFonts w:ascii="Times New Roman" w:hAnsi="Times New Roman"/>
          <w:bCs/>
          <w:sz w:val="24"/>
          <w:szCs w:val="24"/>
        </w:rPr>
        <w:t xml:space="preserve"> и обязуюсь не разглашать сведения, содержащие персональные данные субъектов персональных данных, ставшие мне известными в связи с исполнением мною трудовых (должностных) обязанностей.</w:t>
      </w:r>
    </w:p>
    <w:p w14:paraId="09785FA8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 </w:t>
      </w:r>
    </w:p>
    <w:p w14:paraId="69FA7317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Обязуюсь:</w:t>
      </w:r>
    </w:p>
    <w:p w14:paraId="481E2900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-        хранить в тайне известные мне конфиденциальные сведения (включая персональные данные),</w:t>
      </w:r>
    </w:p>
    <w:p w14:paraId="4817B134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-        инфор</w:t>
      </w:r>
      <w:r w:rsidRPr="00217CE1">
        <w:rPr>
          <w:rFonts w:ascii="Times New Roman" w:hAnsi="Times New Roman"/>
          <w:bCs/>
          <w:sz w:val="24"/>
          <w:szCs w:val="24"/>
        </w:rPr>
        <w:softHyphen/>
        <w:t>мировать руководителя о фактах нарушения порядка обращения с конфиденциальными сведениями, о став</w:t>
      </w:r>
      <w:r w:rsidRPr="00217CE1">
        <w:rPr>
          <w:rFonts w:ascii="Times New Roman" w:hAnsi="Times New Roman"/>
          <w:bCs/>
          <w:sz w:val="24"/>
          <w:szCs w:val="24"/>
        </w:rPr>
        <w:softHyphen/>
        <w:t>ших мне известным попытках несанкционированного доступа к информации;</w:t>
      </w:r>
    </w:p>
    <w:p w14:paraId="4FF5E750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-       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лиц;</w:t>
      </w:r>
    </w:p>
    <w:p w14:paraId="27B7D695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-        знакомиться только с теми служебными документами, к которым получен доступ в силу исполнения своих служебных обязанностей.</w:t>
      </w:r>
    </w:p>
    <w:p w14:paraId="52AFE8E5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 </w:t>
      </w:r>
    </w:p>
    <w:p w14:paraId="41868011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С перечнем сведений конфиденциального характера, обязанностями о неразглашении данных сведений, ставших известными мне в результате выполнения должностных обязанностей, и ответственностью за раз</w:t>
      </w:r>
      <w:r w:rsidRPr="00217CE1">
        <w:rPr>
          <w:rFonts w:ascii="Times New Roman" w:hAnsi="Times New Roman"/>
          <w:bCs/>
          <w:sz w:val="24"/>
          <w:szCs w:val="24"/>
        </w:rPr>
        <w:softHyphen/>
        <w:t>глашение этих сведений ознакомлен(а):</w:t>
      </w:r>
    </w:p>
    <w:p w14:paraId="5FEBF513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 </w:t>
      </w:r>
    </w:p>
    <w:p w14:paraId="7A25BF21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Об ответственности за разглашение указанных сведений предупрежден(на).</w:t>
      </w:r>
    </w:p>
    <w:p w14:paraId="15223E0A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 </w:t>
      </w:r>
    </w:p>
    <w:p w14:paraId="5DB2D295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 </w:t>
      </w:r>
    </w:p>
    <w:p w14:paraId="30458CE0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"____" __________ 20____ г</w:t>
      </w:r>
    </w:p>
    <w:p w14:paraId="773A32AE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EB73E17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 _______________________ (_________________________________)</w:t>
      </w:r>
    </w:p>
    <w:p w14:paraId="26D5BC05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i/>
          <w:iCs/>
          <w:sz w:val="24"/>
          <w:szCs w:val="24"/>
        </w:rPr>
        <w:t>            (</w:t>
      </w:r>
      <w:proofErr w:type="gramStart"/>
      <w:r w:rsidRPr="00217CE1">
        <w:rPr>
          <w:rFonts w:ascii="Times New Roman" w:hAnsi="Times New Roman"/>
          <w:bCs/>
          <w:i/>
          <w:iCs/>
          <w:sz w:val="24"/>
          <w:szCs w:val="24"/>
        </w:rPr>
        <w:t>подпись)   </w:t>
      </w:r>
      <w:proofErr w:type="gramEnd"/>
      <w:r w:rsidRPr="00217CE1">
        <w:rPr>
          <w:rFonts w:ascii="Times New Roman" w:hAnsi="Times New Roman"/>
          <w:bCs/>
          <w:i/>
          <w:iCs/>
          <w:sz w:val="24"/>
          <w:szCs w:val="24"/>
        </w:rPr>
        <w:t>                                          (Ф.И.О.)</w:t>
      </w:r>
    </w:p>
    <w:p w14:paraId="709AC01D" w14:textId="77777777" w:rsidR="00700832" w:rsidRPr="00217CE1" w:rsidRDefault="00700832" w:rsidP="007B03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BC9107E" w14:textId="77777777" w:rsidR="00700832" w:rsidRDefault="00700832" w:rsidP="007B03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B8AAAA1" w14:textId="77777777" w:rsidR="00700832" w:rsidRDefault="00700832" w:rsidP="007B03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1C0E23E" w14:textId="77777777" w:rsidR="00F44590" w:rsidRDefault="00F44590" w:rsidP="007B03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C29DC32" w14:textId="77777777" w:rsidR="00F44590" w:rsidRDefault="00F44590" w:rsidP="007B03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CF114CC" w14:textId="77777777" w:rsidR="00F44590" w:rsidRDefault="00F44590" w:rsidP="007B03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7B7BD84" w14:textId="77777777" w:rsidR="00700832" w:rsidRDefault="00700832" w:rsidP="00DD29F1">
      <w:pPr>
        <w:framePr w:hSpace="45" w:wrap="around" w:vAnchor="text" w:hAnchor="text" w:xAlign="right" w:yAlign="center"/>
        <w:spacing w:after="0" w:line="240" w:lineRule="auto"/>
        <w:rPr>
          <w:rFonts w:ascii="Times New Roman" w:hAnsi="Times New Roman"/>
        </w:rPr>
      </w:pPr>
    </w:p>
    <w:p w14:paraId="2EEE178B" w14:textId="77777777" w:rsidR="00700832" w:rsidRDefault="00700832" w:rsidP="00DD29F1">
      <w:pPr>
        <w:framePr w:hSpace="45" w:wrap="around" w:vAnchor="text" w:hAnchor="text" w:xAlign="right" w:yAlign="center"/>
        <w:spacing w:after="0" w:line="240" w:lineRule="auto"/>
        <w:ind w:left="4860"/>
        <w:rPr>
          <w:rFonts w:ascii="Times New Roman" w:hAnsi="Times New Roman"/>
          <w:b/>
          <w:spacing w:val="-1"/>
          <w:sz w:val="24"/>
          <w:szCs w:val="24"/>
        </w:rPr>
      </w:pPr>
    </w:p>
    <w:p w14:paraId="7F09F7E0" w14:textId="77777777" w:rsidR="00700832" w:rsidRDefault="00700832" w:rsidP="00DD29F1">
      <w:pPr>
        <w:framePr w:hSpace="45" w:wrap="around" w:vAnchor="text" w:hAnchor="text" w:xAlign="right" w:yAlign="center"/>
        <w:spacing w:after="0" w:line="240" w:lineRule="auto"/>
        <w:ind w:left="4860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Приложение №3</w:t>
      </w:r>
    </w:p>
    <w:p w14:paraId="3C77380C" w14:textId="77777777" w:rsidR="00700832" w:rsidRDefault="00700832" w:rsidP="00DD29F1">
      <w:pPr>
        <w:framePr w:hSpace="45" w:wrap="around" w:vAnchor="text" w:hAnchor="text" w:xAlign="right" w:yAlign="center"/>
        <w:spacing w:after="0" w:line="240" w:lineRule="auto"/>
        <w:rPr>
          <w:rFonts w:ascii="Times New Roman" w:hAnsi="Times New Roman"/>
        </w:rPr>
      </w:pPr>
    </w:p>
    <w:p w14:paraId="5A08B855" w14:textId="77777777" w:rsidR="00700832" w:rsidRDefault="00700832" w:rsidP="00217CE1">
      <w:pPr>
        <w:spacing w:after="0" w:line="240" w:lineRule="auto"/>
        <w:rPr>
          <w:rFonts w:ascii="Times New Roman" w:hAnsi="Times New Roman"/>
          <w:bCs/>
        </w:rPr>
      </w:pPr>
    </w:p>
    <w:p w14:paraId="1B9470D2" w14:textId="77777777" w:rsidR="00700832" w:rsidRPr="00217CE1" w:rsidRDefault="00700832" w:rsidP="00DD29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 xml:space="preserve">Заявление - отзыв </w:t>
      </w:r>
    </w:p>
    <w:p w14:paraId="28B8D6E5" w14:textId="77777777" w:rsidR="00700832" w:rsidRPr="00217CE1" w:rsidRDefault="00700832" w:rsidP="00DD29F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 xml:space="preserve"> согласия на обработку персональных данных  </w:t>
      </w:r>
    </w:p>
    <w:p w14:paraId="5618E848" w14:textId="77777777" w:rsidR="00700832" w:rsidRPr="00217CE1" w:rsidRDefault="00700832" w:rsidP="00DD2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93EAE0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 </w:t>
      </w:r>
    </w:p>
    <w:p w14:paraId="09A64941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Я, ___________________________________________________________________________________</w:t>
      </w:r>
    </w:p>
    <w:p w14:paraId="4B54E6BA" w14:textId="77777777" w:rsidR="00700832" w:rsidRPr="00217CE1" w:rsidRDefault="00700832" w:rsidP="00DD29F1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217CE1">
        <w:rPr>
          <w:rFonts w:ascii="Times New Roman" w:hAnsi="Times New Roman"/>
          <w:bCs/>
          <w:i/>
          <w:iCs/>
          <w:sz w:val="24"/>
          <w:szCs w:val="24"/>
        </w:rPr>
        <w:t>(ФИО, должность)</w:t>
      </w:r>
    </w:p>
    <w:p w14:paraId="13245C8B" w14:textId="77777777" w:rsidR="00700832" w:rsidRPr="00217CE1" w:rsidRDefault="00700832" w:rsidP="00DD2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FEF458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Паспорт _____ № _________ выдан _______________________________________________________</w:t>
      </w:r>
    </w:p>
    <w:p w14:paraId="73F0C87B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4801E7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</w:t>
      </w:r>
    </w:p>
    <w:p w14:paraId="207DF86D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BB02AAB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«__</w:t>
      </w:r>
      <w:proofErr w:type="gramStart"/>
      <w:r w:rsidRPr="00217CE1">
        <w:rPr>
          <w:rFonts w:ascii="Times New Roman" w:hAnsi="Times New Roman"/>
          <w:bCs/>
          <w:sz w:val="24"/>
          <w:szCs w:val="24"/>
        </w:rPr>
        <w:t>_»_</w:t>
      </w:r>
      <w:proofErr w:type="gramEnd"/>
      <w:r w:rsidRPr="00217CE1">
        <w:rPr>
          <w:rFonts w:ascii="Times New Roman" w:hAnsi="Times New Roman"/>
          <w:bCs/>
          <w:sz w:val="24"/>
          <w:szCs w:val="24"/>
        </w:rPr>
        <w:t>__________20_____ г. прошу Вас прекратить обработку моих персональных данных в связи с</w:t>
      </w:r>
    </w:p>
    <w:p w14:paraId="50619705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AEB7DCC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</w:t>
      </w:r>
    </w:p>
    <w:p w14:paraId="4745D2ED" w14:textId="77777777" w:rsidR="00700832" w:rsidRPr="00217CE1" w:rsidRDefault="00700832" w:rsidP="00DD2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i/>
          <w:iCs/>
          <w:sz w:val="24"/>
          <w:szCs w:val="24"/>
        </w:rPr>
        <w:t>(указать причину)</w:t>
      </w:r>
    </w:p>
    <w:p w14:paraId="5CB9A371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</w:t>
      </w:r>
    </w:p>
    <w:p w14:paraId="58BFFB9E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 </w:t>
      </w:r>
    </w:p>
    <w:p w14:paraId="5824C6DF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"____" _______ 20__ г.</w:t>
      </w:r>
    </w:p>
    <w:p w14:paraId="15EE3720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EC57F7E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 xml:space="preserve"> _______________ (_______________________)</w:t>
      </w:r>
    </w:p>
    <w:p w14:paraId="29B8FFCF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i/>
          <w:iCs/>
          <w:sz w:val="24"/>
          <w:szCs w:val="24"/>
        </w:rPr>
        <w:t>    (</w:t>
      </w:r>
      <w:proofErr w:type="gramStart"/>
      <w:r w:rsidRPr="00217CE1">
        <w:rPr>
          <w:rFonts w:ascii="Times New Roman" w:hAnsi="Times New Roman"/>
          <w:bCs/>
          <w:i/>
          <w:iCs/>
          <w:sz w:val="24"/>
          <w:szCs w:val="24"/>
        </w:rPr>
        <w:t>подпись)   </w:t>
      </w:r>
      <w:proofErr w:type="gramEnd"/>
      <w:r w:rsidRPr="00217CE1">
        <w:rPr>
          <w:rFonts w:ascii="Times New Roman" w:hAnsi="Times New Roman"/>
          <w:bCs/>
          <w:i/>
          <w:iCs/>
          <w:sz w:val="24"/>
          <w:szCs w:val="24"/>
        </w:rPr>
        <w:t>                                   (Ф.И.О.)</w:t>
      </w:r>
    </w:p>
    <w:p w14:paraId="393A6591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573C74" w14:textId="77777777" w:rsidR="00700832" w:rsidRPr="00217CE1" w:rsidRDefault="00700832" w:rsidP="00DD29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CE1">
        <w:rPr>
          <w:rFonts w:ascii="Times New Roman" w:hAnsi="Times New Roman"/>
          <w:bCs/>
          <w:sz w:val="24"/>
          <w:szCs w:val="24"/>
        </w:rPr>
        <w:t> </w:t>
      </w:r>
    </w:p>
    <w:p w14:paraId="7DB6DA45" w14:textId="77777777" w:rsidR="00700832" w:rsidRPr="007B037C" w:rsidRDefault="00700832" w:rsidP="00DD29F1">
      <w:pPr>
        <w:spacing w:after="0" w:line="240" w:lineRule="auto"/>
        <w:rPr>
          <w:rFonts w:ascii="Times New Roman" w:hAnsi="Times New Roman"/>
        </w:rPr>
      </w:pPr>
      <w:r w:rsidRPr="007B037C">
        <w:rPr>
          <w:rFonts w:ascii="Times New Roman" w:hAnsi="Times New Roman"/>
          <w:bCs/>
        </w:rPr>
        <w:t> </w:t>
      </w:r>
    </w:p>
    <w:p w14:paraId="6AE088BE" w14:textId="77777777" w:rsidR="00700832" w:rsidRDefault="00700832" w:rsidP="007B03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700832" w:rsidSect="000879B9">
      <w:pgSz w:w="11906" w:h="16838"/>
      <w:pgMar w:top="899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28732D6"/>
    <w:multiLevelType w:val="multilevel"/>
    <w:tmpl w:val="F720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34E7B"/>
    <w:multiLevelType w:val="multilevel"/>
    <w:tmpl w:val="CA0C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EB711B"/>
    <w:multiLevelType w:val="multilevel"/>
    <w:tmpl w:val="D126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D20B70"/>
    <w:multiLevelType w:val="hybridMultilevel"/>
    <w:tmpl w:val="1522309E"/>
    <w:lvl w:ilvl="0" w:tplc="90884E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5F1AE3"/>
    <w:multiLevelType w:val="multilevel"/>
    <w:tmpl w:val="65A6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8E77F3"/>
    <w:multiLevelType w:val="multilevel"/>
    <w:tmpl w:val="FA262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336A40"/>
    <w:multiLevelType w:val="multilevel"/>
    <w:tmpl w:val="E874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24433C"/>
    <w:multiLevelType w:val="hybridMultilevel"/>
    <w:tmpl w:val="233AB11A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9" w15:restartNumberingAfterBreak="0">
    <w:nsid w:val="3337084B"/>
    <w:multiLevelType w:val="hybridMultilevel"/>
    <w:tmpl w:val="2BF8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F207B8"/>
    <w:multiLevelType w:val="multilevel"/>
    <w:tmpl w:val="B53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9852F5"/>
    <w:multiLevelType w:val="multilevel"/>
    <w:tmpl w:val="9282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521198"/>
    <w:multiLevelType w:val="hybridMultilevel"/>
    <w:tmpl w:val="0A0A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FD4151"/>
    <w:multiLevelType w:val="multilevel"/>
    <w:tmpl w:val="EFEA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5B67FE"/>
    <w:multiLevelType w:val="multilevel"/>
    <w:tmpl w:val="6C4E60CC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E701B65"/>
    <w:multiLevelType w:val="multilevel"/>
    <w:tmpl w:val="60FC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5E114A"/>
    <w:multiLevelType w:val="hybridMultilevel"/>
    <w:tmpl w:val="D644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23317"/>
    <w:multiLevelType w:val="hybridMultilevel"/>
    <w:tmpl w:val="23E676BA"/>
    <w:lvl w:ilvl="0" w:tplc="EB6657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2D4359"/>
    <w:multiLevelType w:val="multilevel"/>
    <w:tmpl w:val="C902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EC60DF"/>
    <w:multiLevelType w:val="multilevel"/>
    <w:tmpl w:val="41B4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39F7E7D"/>
    <w:multiLevelType w:val="multilevel"/>
    <w:tmpl w:val="B5D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C73ED3"/>
    <w:multiLevelType w:val="multilevel"/>
    <w:tmpl w:val="EB6AF948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235090747">
    <w:abstractNumId w:val="2"/>
  </w:num>
  <w:num w:numId="2" w16cid:durableId="318046707">
    <w:abstractNumId w:val="7"/>
  </w:num>
  <w:num w:numId="3" w16cid:durableId="887298898">
    <w:abstractNumId w:val="6"/>
  </w:num>
  <w:num w:numId="4" w16cid:durableId="2095662300">
    <w:abstractNumId w:val="19"/>
  </w:num>
  <w:num w:numId="5" w16cid:durableId="971060875">
    <w:abstractNumId w:val="3"/>
  </w:num>
  <w:num w:numId="6" w16cid:durableId="1316446748">
    <w:abstractNumId w:val="10"/>
  </w:num>
  <w:num w:numId="7" w16cid:durableId="1832746885">
    <w:abstractNumId w:val="11"/>
  </w:num>
  <w:num w:numId="8" w16cid:durableId="25763586">
    <w:abstractNumId w:val="13"/>
  </w:num>
  <w:num w:numId="9" w16cid:durableId="528105534">
    <w:abstractNumId w:val="15"/>
  </w:num>
  <w:num w:numId="10" w16cid:durableId="1201165876">
    <w:abstractNumId w:val="20"/>
  </w:num>
  <w:num w:numId="11" w16cid:durableId="1097603683">
    <w:abstractNumId w:val="18"/>
  </w:num>
  <w:num w:numId="12" w16cid:durableId="1849979528">
    <w:abstractNumId w:val="1"/>
  </w:num>
  <w:num w:numId="13" w16cid:durableId="1502045974">
    <w:abstractNumId w:val="5"/>
  </w:num>
  <w:num w:numId="14" w16cid:durableId="1196188402">
    <w:abstractNumId w:val="9"/>
  </w:num>
  <w:num w:numId="15" w16cid:durableId="1296984491">
    <w:abstractNumId w:val="12"/>
  </w:num>
  <w:num w:numId="16" w16cid:durableId="1405226929">
    <w:abstractNumId w:val="4"/>
  </w:num>
  <w:num w:numId="17" w16cid:durableId="9263743">
    <w:abstractNumId w:val="17"/>
  </w:num>
  <w:num w:numId="18" w16cid:durableId="1263954621">
    <w:abstractNumId w:val="16"/>
  </w:num>
  <w:num w:numId="19" w16cid:durableId="244271007">
    <w:abstractNumId w:val="8"/>
  </w:num>
  <w:num w:numId="20" w16cid:durableId="1656493632">
    <w:abstractNumId w:val="14"/>
  </w:num>
  <w:num w:numId="21" w16cid:durableId="1840540217">
    <w:abstractNumId w:val="21"/>
  </w:num>
  <w:num w:numId="22" w16cid:durableId="155192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B2"/>
    <w:rsid w:val="00004257"/>
    <w:rsid w:val="00037CA5"/>
    <w:rsid w:val="000879B9"/>
    <w:rsid w:val="000B51FC"/>
    <w:rsid w:val="000C5D3B"/>
    <w:rsid w:val="000D1FAB"/>
    <w:rsid w:val="000E04FF"/>
    <w:rsid w:val="000F2420"/>
    <w:rsid w:val="00123EF7"/>
    <w:rsid w:val="00145F60"/>
    <w:rsid w:val="00177B6E"/>
    <w:rsid w:val="001D0370"/>
    <w:rsid w:val="001D1AA9"/>
    <w:rsid w:val="001D208E"/>
    <w:rsid w:val="001E1C3C"/>
    <w:rsid w:val="001E46B2"/>
    <w:rsid w:val="00217CE1"/>
    <w:rsid w:val="0023631E"/>
    <w:rsid w:val="002413D2"/>
    <w:rsid w:val="0024623C"/>
    <w:rsid w:val="002537E8"/>
    <w:rsid w:val="00262DF4"/>
    <w:rsid w:val="00295F55"/>
    <w:rsid w:val="002B3EFE"/>
    <w:rsid w:val="002F125C"/>
    <w:rsid w:val="002F6C47"/>
    <w:rsid w:val="00355D2D"/>
    <w:rsid w:val="00393D00"/>
    <w:rsid w:val="003B24D9"/>
    <w:rsid w:val="003B6C5A"/>
    <w:rsid w:val="003D029F"/>
    <w:rsid w:val="003D0BD1"/>
    <w:rsid w:val="003E0442"/>
    <w:rsid w:val="003E0AD7"/>
    <w:rsid w:val="003E1CA0"/>
    <w:rsid w:val="003E7AD7"/>
    <w:rsid w:val="0041488D"/>
    <w:rsid w:val="004171A1"/>
    <w:rsid w:val="004349C9"/>
    <w:rsid w:val="0044177C"/>
    <w:rsid w:val="00450DDE"/>
    <w:rsid w:val="00483813"/>
    <w:rsid w:val="00490172"/>
    <w:rsid w:val="0049176E"/>
    <w:rsid w:val="004A6D45"/>
    <w:rsid w:val="00526C76"/>
    <w:rsid w:val="0053391E"/>
    <w:rsid w:val="00595954"/>
    <w:rsid w:val="005C4F32"/>
    <w:rsid w:val="005C60F2"/>
    <w:rsid w:val="00613560"/>
    <w:rsid w:val="00677C3B"/>
    <w:rsid w:val="006B63CB"/>
    <w:rsid w:val="006C3E5A"/>
    <w:rsid w:val="006D02D2"/>
    <w:rsid w:val="006F6653"/>
    <w:rsid w:val="00700832"/>
    <w:rsid w:val="00710889"/>
    <w:rsid w:val="00710F58"/>
    <w:rsid w:val="007135B7"/>
    <w:rsid w:val="00734814"/>
    <w:rsid w:val="00742699"/>
    <w:rsid w:val="00745750"/>
    <w:rsid w:val="0077622F"/>
    <w:rsid w:val="00796621"/>
    <w:rsid w:val="0079745C"/>
    <w:rsid w:val="007A79DB"/>
    <w:rsid w:val="007B037C"/>
    <w:rsid w:val="007C78C5"/>
    <w:rsid w:val="007D7973"/>
    <w:rsid w:val="00811804"/>
    <w:rsid w:val="00842EA7"/>
    <w:rsid w:val="00854D66"/>
    <w:rsid w:val="00857FE1"/>
    <w:rsid w:val="00865C67"/>
    <w:rsid w:val="00870F7E"/>
    <w:rsid w:val="008C6434"/>
    <w:rsid w:val="008F3C31"/>
    <w:rsid w:val="00930187"/>
    <w:rsid w:val="0095466F"/>
    <w:rsid w:val="00963842"/>
    <w:rsid w:val="009A75A3"/>
    <w:rsid w:val="009B0B51"/>
    <w:rsid w:val="009B43C5"/>
    <w:rsid w:val="009E281F"/>
    <w:rsid w:val="009F0679"/>
    <w:rsid w:val="00A47641"/>
    <w:rsid w:val="00A541FC"/>
    <w:rsid w:val="00A95D21"/>
    <w:rsid w:val="00AA3721"/>
    <w:rsid w:val="00AB34AD"/>
    <w:rsid w:val="00B05998"/>
    <w:rsid w:val="00B060C8"/>
    <w:rsid w:val="00B17944"/>
    <w:rsid w:val="00B40875"/>
    <w:rsid w:val="00B610E5"/>
    <w:rsid w:val="00B64E9D"/>
    <w:rsid w:val="00BA2CA5"/>
    <w:rsid w:val="00BB1D3E"/>
    <w:rsid w:val="00BB4FCB"/>
    <w:rsid w:val="00C01B17"/>
    <w:rsid w:val="00C02F24"/>
    <w:rsid w:val="00C10E43"/>
    <w:rsid w:val="00C22FE0"/>
    <w:rsid w:val="00C77A6E"/>
    <w:rsid w:val="00C8124A"/>
    <w:rsid w:val="00CC6705"/>
    <w:rsid w:val="00D21F25"/>
    <w:rsid w:val="00D374EF"/>
    <w:rsid w:val="00D70E10"/>
    <w:rsid w:val="00D75EB5"/>
    <w:rsid w:val="00DB0591"/>
    <w:rsid w:val="00DB418B"/>
    <w:rsid w:val="00DD29F1"/>
    <w:rsid w:val="00DD491F"/>
    <w:rsid w:val="00DE2C55"/>
    <w:rsid w:val="00DE7FB9"/>
    <w:rsid w:val="00DF718A"/>
    <w:rsid w:val="00E139BF"/>
    <w:rsid w:val="00E315B0"/>
    <w:rsid w:val="00E36535"/>
    <w:rsid w:val="00E37022"/>
    <w:rsid w:val="00E507CA"/>
    <w:rsid w:val="00E564A6"/>
    <w:rsid w:val="00E57FD3"/>
    <w:rsid w:val="00EB1793"/>
    <w:rsid w:val="00ED6560"/>
    <w:rsid w:val="00EF15FE"/>
    <w:rsid w:val="00EF6F64"/>
    <w:rsid w:val="00F32815"/>
    <w:rsid w:val="00F44590"/>
    <w:rsid w:val="00F520A5"/>
    <w:rsid w:val="00F64D69"/>
    <w:rsid w:val="00F66AC1"/>
    <w:rsid w:val="00F86D15"/>
    <w:rsid w:val="00FC3627"/>
    <w:rsid w:val="00FF40D7"/>
    <w:rsid w:val="00FF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65FE4"/>
  <w15:docId w15:val="{09F72EF1-DC6C-45B5-BD7F-EE7F8495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FE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B34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1E4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E46B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1E46B2"/>
    <w:rPr>
      <w:rFonts w:cs="Times New Roman"/>
    </w:rPr>
  </w:style>
  <w:style w:type="paragraph" w:styleId="a3">
    <w:name w:val="Normal (Web)"/>
    <w:basedOn w:val="a"/>
    <w:uiPriority w:val="99"/>
    <w:rsid w:val="001E46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E46B2"/>
    <w:rPr>
      <w:rFonts w:cs="Times New Roman"/>
    </w:rPr>
  </w:style>
  <w:style w:type="character" w:styleId="a4">
    <w:name w:val="Strong"/>
    <w:basedOn w:val="a0"/>
    <w:uiPriority w:val="99"/>
    <w:qFormat/>
    <w:rsid w:val="00F64D69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64D69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DB05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C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C36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4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AB34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9">
    <w:name w:val="Гипертекстовая ссылка"/>
    <w:basedOn w:val="a0"/>
    <w:uiPriority w:val="99"/>
    <w:rsid w:val="00AB34AD"/>
    <w:rPr>
      <w:rFonts w:cs="Times New Roman"/>
      <w:b w:val="0"/>
      <w:color w:val="106BBE"/>
    </w:rPr>
  </w:style>
  <w:style w:type="paragraph" w:customStyle="1" w:styleId="p2">
    <w:name w:val="p2"/>
    <w:basedOn w:val="a"/>
    <w:rsid w:val="00AB3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AB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21D4-5AEA-455B-BAF5-78656747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Наталья Дегтярева</cp:lastModifiedBy>
  <cp:revision>2</cp:revision>
  <cp:lastPrinted>2019-01-30T08:01:00Z</cp:lastPrinted>
  <dcterms:created xsi:type="dcterms:W3CDTF">2023-02-13T08:09:00Z</dcterms:created>
  <dcterms:modified xsi:type="dcterms:W3CDTF">2023-02-13T08:09:00Z</dcterms:modified>
</cp:coreProperties>
</file>