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2AAE" w14:textId="092BDFB1" w:rsidR="007842A2" w:rsidRDefault="00354DD3">
      <w:r>
        <w:rPr>
          <w:noProof/>
        </w:rPr>
        <w:drawing>
          <wp:inline distT="0" distB="0" distL="0" distR="0" wp14:anchorId="2EDB860B" wp14:editId="57AFA79F">
            <wp:extent cx="5940425" cy="8188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13189" w14:textId="4146435D" w:rsidR="00354DD3" w:rsidRDefault="00354DD3"/>
    <w:p w14:paraId="3F932485" w14:textId="0AECE513" w:rsidR="00354DD3" w:rsidRDefault="00354DD3"/>
    <w:p w14:paraId="3D1CCCD0" w14:textId="14EA2946" w:rsidR="00354DD3" w:rsidRDefault="00354DD3"/>
    <w:p w14:paraId="6FCA9AC7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lastRenderedPageBreak/>
        <w:t>1. Общие положения.</w:t>
      </w:r>
    </w:p>
    <w:p w14:paraId="4AA0C8D7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1.1. «Родительский патруль» </w:t>
      </w:r>
      <w:r>
        <w:rPr>
          <w:rFonts w:ascii="Times New Roman" w:hAnsi="Times New Roman"/>
          <w:sz w:val="28"/>
          <w:szCs w:val="28"/>
        </w:rPr>
        <w:t>м</w:t>
      </w:r>
      <w:r w:rsidRPr="00EF6B93">
        <w:rPr>
          <w:rFonts w:ascii="Times New Roman" w:hAnsi="Times New Roman"/>
          <w:sz w:val="28"/>
          <w:szCs w:val="28"/>
        </w:rPr>
        <w:t>униципального бюджетного дошкольного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№16</w:t>
      </w:r>
      <w:r w:rsidRPr="00EF6B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Предгорного муниципального района Ставропольского края </w:t>
      </w:r>
      <w:r w:rsidRPr="00EF6B93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МБДОУ) является общественным органом. ‘</w:t>
      </w:r>
    </w:p>
    <w:p w14:paraId="1545C663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1.2. «Родительский патруль» создаётся в МБДОУ из числа родителей (законны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EF6B93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EF6B93">
        <w:rPr>
          <w:rFonts w:ascii="Times New Roman" w:hAnsi="Times New Roman"/>
          <w:sz w:val="28"/>
          <w:szCs w:val="28"/>
        </w:rPr>
        <w:t>) воспитанников, которые сами изъявляют желание участвовать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мероприятиях профилактического характера‚ направленных на предупреждение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сокращение дорожно-транспортных происшествий с участием несовершеннолетних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территории муниципального образования, и иных лиц, желающих принять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данной работе на добровольной основе.</w:t>
      </w:r>
    </w:p>
    <w:p w14:paraId="30D8751E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Решение о количестве людей, принимающих участие в «Родительском патруле»,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принимает администрация МБДОУ.</w:t>
      </w:r>
    </w:p>
    <w:p w14:paraId="7B11DFBA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1.3. Работу «Родительского патруля» организуют работники, ответственные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мероприятия по профилактике детского травматизма МБДОУ, под 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заведующего </w:t>
      </w:r>
      <w:r>
        <w:rPr>
          <w:rFonts w:ascii="Times New Roman" w:hAnsi="Times New Roman"/>
          <w:sz w:val="28"/>
          <w:szCs w:val="28"/>
        </w:rPr>
        <w:t>МБДОУ</w:t>
      </w:r>
      <w:r w:rsidRPr="00EF6B93">
        <w:rPr>
          <w:rFonts w:ascii="Times New Roman" w:hAnsi="Times New Roman"/>
          <w:sz w:val="28"/>
          <w:szCs w:val="28"/>
        </w:rPr>
        <w:t>.</w:t>
      </w:r>
    </w:p>
    <w:p w14:paraId="77C0EEFC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1.4. «Родительский патруль» организует свою работу в тесном взаимодействии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педагогическим коллективом МБДОУ.</w:t>
      </w:r>
    </w:p>
    <w:p w14:paraId="3F9D22AC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1.5. «Родительский патруль» в своей деятельности должен соблюдать 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действующего законодательства, руководствоваться настоящим положением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«Родительском патруле» МБДОУ, планом-графиком выходов «Родительского </w:t>
      </w:r>
      <w:proofErr w:type="spellStart"/>
      <w:r w:rsidRPr="00EF6B93">
        <w:rPr>
          <w:rFonts w:ascii="Times New Roman" w:hAnsi="Times New Roman"/>
          <w:sz w:val="28"/>
          <w:szCs w:val="28"/>
        </w:rPr>
        <w:t>патруля›МБДОУ</w:t>
      </w:r>
      <w:proofErr w:type="spellEnd"/>
      <w:r w:rsidRPr="00EF6B93">
        <w:rPr>
          <w:rFonts w:ascii="Times New Roman" w:hAnsi="Times New Roman"/>
          <w:sz w:val="28"/>
          <w:szCs w:val="28"/>
        </w:rPr>
        <w:t>.</w:t>
      </w:r>
    </w:p>
    <w:p w14:paraId="0A47F455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1.6. Администрация МБДОУ выделяет место и создаёт условия для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«Родительского патруля».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 возможности участников «Родительского патруля» организаторы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обозначают </w:t>
      </w:r>
      <w:proofErr w:type="spellStart"/>
      <w:r w:rsidRPr="00EF6B93">
        <w:rPr>
          <w:rFonts w:ascii="Times New Roman" w:hAnsi="Times New Roman"/>
          <w:sz w:val="28"/>
          <w:szCs w:val="28"/>
        </w:rPr>
        <w:t>световозвращаюшими</w:t>
      </w:r>
      <w:proofErr w:type="spellEnd"/>
      <w:r w:rsidRPr="00EF6B93">
        <w:rPr>
          <w:rFonts w:ascii="Times New Roman" w:hAnsi="Times New Roman"/>
          <w:sz w:val="28"/>
          <w:szCs w:val="28"/>
        </w:rPr>
        <w:t xml:space="preserve"> элементами.</w:t>
      </w:r>
    </w:p>
    <w:p w14:paraId="05751E2D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1.7‚ Организаторы проведения выходов «Родительского патруля» на 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образовательной организации заблаговременно доводят до сведения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мероприятия информацию о дате, времени и местах дислокации «Родительского патруля».</w:t>
      </w:r>
    </w:p>
    <w:p w14:paraId="791347C9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2. Основная цель.</w:t>
      </w:r>
    </w:p>
    <w:p w14:paraId="73B5E6FF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2.1. Привлечь внимание общественности к проблеме обеспечения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дорожного движения детей-пешеходов с точки зрения опасности сезонных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погоды, детей-пассажиров,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Pr="00EF6B93">
        <w:rPr>
          <w:rFonts w:ascii="Times New Roman" w:hAnsi="Times New Roman"/>
          <w:sz w:val="28"/>
          <w:szCs w:val="28"/>
        </w:rPr>
        <w:t xml:space="preserve">подростков, управляющих </w:t>
      </w:r>
      <w:r>
        <w:rPr>
          <w:rFonts w:ascii="Times New Roman" w:hAnsi="Times New Roman"/>
          <w:sz w:val="28"/>
          <w:szCs w:val="28"/>
        </w:rPr>
        <w:t>вело- и</w:t>
      </w:r>
      <w:r w:rsidRPr="00EF6B93">
        <w:rPr>
          <w:rFonts w:ascii="Times New Roman" w:hAnsi="Times New Roman"/>
          <w:sz w:val="28"/>
          <w:szCs w:val="28"/>
        </w:rPr>
        <w:t xml:space="preserve"> мототранспортом</w:t>
      </w:r>
    </w:p>
    <w:p w14:paraId="246BC3F1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lastRenderedPageBreak/>
        <w:t>3. Основные задачи.</w:t>
      </w:r>
    </w:p>
    <w:p w14:paraId="5548BF67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Основными задачами деятельности «Родительского патруля» являются:</w:t>
      </w:r>
    </w:p>
    <w:p w14:paraId="62E3BDDD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3.1. Профилактика детского дорожно-транспортного травматизма всех 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категорий детей и передача им знаний о правилах безопасности дорожного движения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качестве пешехода и пассажира транспортного средства и, возможно, будущего 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(культура вождения).</w:t>
      </w:r>
    </w:p>
    <w:p w14:paraId="55F7B341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3.2. Выявление несовершеннолетних, склонных к совершению правонарушений, 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поведением отрицательно влияющих на детей, предупреждение нарушений правил</w:t>
      </w:r>
    </w:p>
    <w:p w14:paraId="1AA4BB01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дорожного движения.</w:t>
      </w:r>
    </w:p>
    <w:p w14:paraId="3CA6C88A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3.3. Контроль за использованием воспитанниками </w:t>
      </w:r>
      <w:proofErr w:type="spellStart"/>
      <w:r w:rsidRPr="00EF6B93">
        <w:rPr>
          <w:rFonts w:ascii="Times New Roman" w:hAnsi="Times New Roman"/>
          <w:sz w:val="28"/>
          <w:szCs w:val="28"/>
        </w:rPr>
        <w:t>световозвращаюших</w:t>
      </w:r>
      <w:proofErr w:type="spellEnd"/>
      <w:r w:rsidRPr="00EF6B93">
        <w:rPr>
          <w:rFonts w:ascii="Times New Roman" w:hAnsi="Times New Roman"/>
          <w:sz w:val="28"/>
          <w:szCs w:val="28"/>
        </w:rPr>
        <w:t xml:space="preserve"> элементов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одежде, соблюдением правил дорожного движения детьми по пути следования в МБДОУ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и возвращении к месту жительства.</w:t>
      </w:r>
    </w:p>
    <w:p w14:paraId="6568324B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3.4‚ Способствование повышению культуры поведения на дороге, 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стереотипа правильного поведения на проезжей части в зависимости от погодных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условий, популяризации правильного использования детских удерживающих устройств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ремней безопасности при перевозке детей в транспортных средствах.</w:t>
      </w:r>
    </w:p>
    <w:p w14:paraId="695E511E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3.5. Повышение уровня ответственности родителей за обеспечение безопасности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перевозке несовершеннолетних в качестве пассажиров, за формирование у детей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правильного, безопасного поведения на проезжей части и исключение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самостоятельного появления детей до 10 лет без сопровождения взрослого лица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проезжей части дороги.</w:t>
      </w:r>
    </w:p>
    <w:p w14:paraId="625ADEFD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 Организация работы «Родительского патруля».</w:t>
      </w:r>
    </w:p>
    <w:p w14:paraId="532969C0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4.1. Решение о создании «Родительского патруля», его составе, месту, дате и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проведения патрулирования, их периодичности, а также утверждение положения о нём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оформляется приказом МБДОУ.</w:t>
      </w:r>
    </w:p>
    <w:p w14:paraId="76CABC6B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4.2. «Родительский патруль» формируется из числа родителей воспитанников,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воспитателя и иных лиц, желающих принять участие в данной работе на 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основе.</w:t>
      </w:r>
    </w:p>
    <w:p w14:paraId="5AAB549F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Состав «Родительского патруля» может изменяться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утвержденным планом-графиком выходов «Родительского патруля» МБДОУ.</w:t>
      </w:r>
    </w:p>
    <w:p w14:paraId="79DA4C6C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4.3. «Родительский патруль» организует свою работу в соответствии с планом-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графиком выходов «Родительского патруля», составленным администрацией МБДОУ.</w:t>
      </w:r>
    </w:p>
    <w:p w14:paraId="46B2C452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lastRenderedPageBreak/>
        <w:t>При составлении план</w:t>
      </w:r>
      <w:r>
        <w:rPr>
          <w:rFonts w:ascii="Times New Roman" w:hAnsi="Times New Roman"/>
          <w:sz w:val="28"/>
          <w:szCs w:val="28"/>
        </w:rPr>
        <w:t>а</w:t>
      </w:r>
      <w:r w:rsidRPr="00EF6B93">
        <w:rPr>
          <w:rFonts w:ascii="Times New Roman" w:hAnsi="Times New Roman"/>
          <w:sz w:val="28"/>
          <w:szCs w:val="28"/>
        </w:rPr>
        <w:t>-графика выходов «Родительского патруля» МБДОУ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проанализировать существующие проблемы в знаниях несовершеннолетних, выявить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наиболее опасные участки улично-дорожной сети, имеющиеся на маршруте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детей «Дом — Образовательная организация — Дом».</w:t>
      </w:r>
    </w:p>
    <w:p w14:paraId="532245A5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4.4. Периодичность и время проведения </w:t>
      </w:r>
      <w:proofErr w:type="gramStart"/>
      <w:r w:rsidRPr="00EF6B93">
        <w:rPr>
          <w:rFonts w:ascii="Times New Roman" w:hAnsi="Times New Roman"/>
          <w:sz w:val="28"/>
          <w:szCs w:val="28"/>
        </w:rPr>
        <w:t>патрулирования .</w:t>
      </w:r>
      <w:proofErr w:type="gramEnd"/>
    </w:p>
    <w:p w14:paraId="64D6AC32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Работа «Родительского патруля» организовывается три раза в учебном году (осень,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зима, весна) и по мере необходимости. Для Достижения целей работы «Родительского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патруля» предлагается организовать работу за 45 минут до окончания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воспитанников в </w:t>
      </w:r>
      <w:proofErr w:type="gramStart"/>
      <w:r w:rsidRPr="00EF6B93">
        <w:rPr>
          <w:rFonts w:ascii="Times New Roman" w:hAnsi="Times New Roman"/>
          <w:sz w:val="28"/>
          <w:szCs w:val="28"/>
        </w:rPr>
        <w:t>ДОУ .</w:t>
      </w:r>
      <w:proofErr w:type="gramEnd"/>
    </w:p>
    <w:p w14:paraId="1A98F187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4.5. «Родительский патруль» осуществляет патрулирование территории МБДОУ,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опасные участки улично-дорожной сети, имеющиеся на маршруте движения детей «Дом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Образовательная организация — Дом».</w:t>
      </w:r>
    </w:p>
    <w:p w14:paraId="78768914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Работа «Родительского патруля» осуществляется как в местах наиболее частых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нарушений правил дорожного движения воспитанников, так и на пешеходных переходах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и регулируемых перекрестках.</w:t>
      </w:r>
    </w:p>
    <w:p w14:paraId="7675B794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4.6. По итогам патрулирования оформляется справка о результатах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мероприятия «Родительский патруль». ‘</w:t>
      </w:r>
    </w:p>
    <w:p w14:paraId="1D109796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4.7. По результатам проведения мероприятия «Родительский патруль» 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проводит анализ, делает выводы и передает их </w:t>
      </w:r>
      <w:r>
        <w:rPr>
          <w:rFonts w:ascii="Times New Roman" w:hAnsi="Times New Roman"/>
          <w:sz w:val="28"/>
          <w:szCs w:val="28"/>
        </w:rPr>
        <w:t xml:space="preserve">воспитателю, ответственному по </w:t>
      </w:r>
      <w:proofErr w:type="gramStart"/>
      <w:r>
        <w:rPr>
          <w:rFonts w:ascii="Times New Roman" w:hAnsi="Times New Roman"/>
          <w:sz w:val="28"/>
          <w:szCs w:val="28"/>
        </w:rPr>
        <w:t xml:space="preserve">БДД </w:t>
      </w:r>
      <w:r w:rsidRPr="00EF6B93">
        <w:rPr>
          <w:rFonts w:ascii="Times New Roman" w:hAnsi="Times New Roman"/>
          <w:sz w:val="28"/>
          <w:szCs w:val="28"/>
        </w:rPr>
        <w:t>,</w:t>
      </w:r>
      <w:proofErr w:type="gramEnd"/>
      <w:r w:rsidRPr="00EF6B93">
        <w:rPr>
          <w:rFonts w:ascii="Times New Roman" w:hAnsi="Times New Roman"/>
          <w:sz w:val="28"/>
          <w:szCs w:val="28"/>
        </w:rPr>
        <w:t xml:space="preserve"> который, в свою очередь, на основе 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информации выстраивает дальнейшую работу, прорабатывает пути решения и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устранению выявленных недостатков.</w:t>
      </w:r>
    </w:p>
    <w:p w14:paraId="209421D9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4.8. Информация о проведении мероприятия «Родительский патруль»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публикуется на официальном сайте МБДОУ и в СМИ. </w:t>
      </w:r>
    </w:p>
    <w:p w14:paraId="6DE338D4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4.9. Результаты работы «Родительского патруля» доводятся до сведения родителей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родительских собраниях.</w:t>
      </w:r>
    </w:p>
    <w:p w14:paraId="4108034B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5. Обязанности «Родительского патруля».</w:t>
      </w:r>
    </w:p>
    <w:p w14:paraId="6B732BD6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5.1. Осуществлять патрулирование в соответствии с разработанным и 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планом-графиком выхода «Родительского патруля».</w:t>
      </w:r>
    </w:p>
    <w:p w14:paraId="3C65978B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5.2. «Родительский патруль» в ходе осуществления патрулирования выявляет:</w:t>
      </w:r>
    </w:p>
    <w:p w14:paraId="2073916E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родителей  с</w:t>
      </w:r>
      <w:proofErr w:type="gramEnd"/>
      <w:r>
        <w:rPr>
          <w:rFonts w:ascii="Times New Roman" w:hAnsi="Times New Roman"/>
          <w:sz w:val="28"/>
          <w:szCs w:val="28"/>
        </w:rPr>
        <w:t xml:space="preserve"> детьми</w:t>
      </w:r>
      <w:r w:rsidRPr="00EF6B93">
        <w:rPr>
          <w:rFonts w:ascii="Times New Roman" w:hAnsi="Times New Roman"/>
          <w:sz w:val="28"/>
          <w:szCs w:val="28"/>
        </w:rPr>
        <w:t>, подростков и других лиц, склонных к совершению правонарушений, 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поведением отрицательно влияющих на детей, а также проводит с 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профилактическую работу;</w:t>
      </w:r>
    </w:p>
    <w:p w14:paraId="0C9EEBF3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lastRenderedPageBreak/>
        <w:t>- родителей, влияющих отрицательно своим поведением на несовершеннолетних,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также проводит с ними профилактические беседы;</w:t>
      </w:r>
    </w:p>
    <w:p w14:paraId="47CE8B97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- причины и условия, способствующие совершению правонарушений среди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подростков.</w:t>
      </w:r>
    </w:p>
    <w:p w14:paraId="59CDF02D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5.3. В случае если </w:t>
      </w:r>
      <w:r>
        <w:rPr>
          <w:rFonts w:ascii="Times New Roman" w:hAnsi="Times New Roman"/>
          <w:sz w:val="28"/>
          <w:szCs w:val="28"/>
        </w:rPr>
        <w:t xml:space="preserve">родитель с </w:t>
      </w:r>
      <w:r w:rsidRPr="00EF6B93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ом</w:t>
      </w:r>
      <w:r w:rsidRPr="00EF6B93">
        <w:rPr>
          <w:rFonts w:ascii="Times New Roman" w:hAnsi="Times New Roman"/>
          <w:sz w:val="28"/>
          <w:szCs w:val="28"/>
        </w:rPr>
        <w:t xml:space="preserve"> направляется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неустановленному месту перехода (лучше, если этот факт будет зафиксирован на фото),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направлять </w:t>
      </w:r>
      <w:proofErr w:type="spellStart"/>
      <w:r>
        <w:rPr>
          <w:rFonts w:ascii="Times New Roman" w:hAnsi="Times New Roman"/>
          <w:sz w:val="28"/>
          <w:szCs w:val="28"/>
        </w:rPr>
        <w:t>их</w:t>
      </w:r>
      <w:r w:rsidRPr="00EF6B93">
        <w:rPr>
          <w:rFonts w:ascii="Times New Roman" w:hAnsi="Times New Roman"/>
          <w:sz w:val="28"/>
          <w:szCs w:val="28"/>
        </w:rPr>
        <w:t>а</w:t>
      </w:r>
      <w:proofErr w:type="spellEnd"/>
      <w:r w:rsidRPr="00EF6B93">
        <w:rPr>
          <w:rFonts w:ascii="Times New Roman" w:hAnsi="Times New Roman"/>
          <w:sz w:val="28"/>
          <w:szCs w:val="28"/>
        </w:rPr>
        <w:t xml:space="preserve"> на безопасное место (пешеходный переход или регулируемый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перекресток), либо самостоятельно сопроводить нарушителя к безопасному месту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проконтролировать переход.</w:t>
      </w:r>
    </w:p>
    <w:p w14:paraId="4C83E3C3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5.4. По каждому факту выявленного нарушения участники «Родительского патруля»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фиксируют данные пешехода-нарушителя и передают их руководителю МБДОУ.</w:t>
      </w:r>
    </w:p>
    <w:p w14:paraId="7AC57B84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5.5. Вести по возможности видео- и </w:t>
      </w:r>
      <w:proofErr w:type="gramStart"/>
      <w:r w:rsidRPr="00EF6B93">
        <w:rPr>
          <w:rFonts w:ascii="Times New Roman" w:hAnsi="Times New Roman"/>
          <w:sz w:val="28"/>
          <w:szCs w:val="28"/>
        </w:rPr>
        <w:t>фото- фиксацию</w:t>
      </w:r>
      <w:proofErr w:type="gramEnd"/>
      <w:r w:rsidRPr="00EF6B93">
        <w:rPr>
          <w:rFonts w:ascii="Times New Roman" w:hAnsi="Times New Roman"/>
          <w:sz w:val="28"/>
          <w:szCs w:val="28"/>
        </w:rPr>
        <w:t xml:space="preserve"> патрулирования, которые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быть использованы для демонстрации на родительских собраниях.</w:t>
      </w:r>
    </w:p>
    <w:p w14:paraId="05206254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5.6. Повышать уровень ответственности родителей (законных представителей)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обеспечение безопасности при перевозке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EF6B93">
        <w:rPr>
          <w:rFonts w:ascii="Times New Roman" w:hAnsi="Times New Roman"/>
          <w:sz w:val="28"/>
          <w:szCs w:val="28"/>
        </w:rPr>
        <w:t xml:space="preserve"> в качестве пассажиров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 xml:space="preserve">средствам проведения осмотра транспортного средства (далее — </w:t>
      </w:r>
      <w:proofErr w:type="gramStart"/>
      <w:r w:rsidRPr="00EF6B93">
        <w:rPr>
          <w:rFonts w:ascii="Times New Roman" w:hAnsi="Times New Roman"/>
          <w:sz w:val="28"/>
          <w:szCs w:val="28"/>
        </w:rPr>
        <w:t>ТС)‚</w:t>
      </w:r>
      <w:proofErr w:type="gramEnd"/>
      <w:r w:rsidRPr="00EF6B93">
        <w:rPr>
          <w:rFonts w:ascii="Times New Roman" w:hAnsi="Times New Roman"/>
          <w:sz w:val="28"/>
          <w:szCs w:val="28"/>
        </w:rPr>
        <w:t xml:space="preserve"> при условии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получения разрешения водителя ТС в осмотре, в части правильной и безопасной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перевозки ребенка, после полной остановки ТС для высадки пассажиров.</w:t>
      </w:r>
    </w:p>
    <w:p w14:paraId="4668EF3B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— При отсутствии детских удерживающих устройств (ДУУ) и ремней </w:t>
      </w:r>
      <w:proofErr w:type="gramStart"/>
      <w:r w:rsidRPr="00EF6B93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6B93">
        <w:rPr>
          <w:rFonts w:ascii="Times New Roman" w:hAnsi="Times New Roman"/>
          <w:sz w:val="28"/>
          <w:szCs w:val="28"/>
        </w:rPr>
        <w:t>факт</w:t>
      </w:r>
      <w:proofErr w:type="gramEnd"/>
      <w:r w:rsidRPr="00EF6B93">
        <w:rPr>
          <w:rFonts w:ascii="Times New Roman" w:hAnsi="Times New Roman"/>
          <w:sz w:val="28"/>
          <w:szCs w:val="28"/>
        </w:rPr>
        <w:t xml:space="preserve"> фиксируется. Водителю вручаются раздаточные материалы с указанием видов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типов удерживающих устройств, информация об административной ответственности.</w:t>
      </w:r>
    </w:p>
    <w:p w14:paraId="42AE858C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5.7. Участники «Родительского патруля» обязаны быть тактичн</w:t>
      </w:r>
      <w:r>
        <w:rPr>
          <w:rFonts w:ascii="Times New Roman" w:hAnsi="Times New Roman"/>
          <w:sz w:val="28"/>
          <w:szCs w:val="28"/>
        </w:rPr>
        <w:t>ыми</w:t>
      </w:r>
      <w:r w:rsidRPr="00EF6B93">
        <w:rPr>
          <w:rFonts w:ascii="Times New Roman" w:hAnsi="Times New Roman"/>
          <w:sz w:val="28"/>
          <w:szCs w:val="28"/>
        </w:rPr>
        <w:t xml:space="preserve"> вежливыми,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внимательными в общении с несовершеннолетними, их родителями, работниками МДОУ</w:t>
      </w:r>
      <w:r>
        <w:rPr>
          <w:rFonts w:ascii="Times New Roman" w:hAnsi="Times New Roman"/>
          <w:sz w:val="28"/>
          <w:szCs w:val="28"/>
        </w:rPr>
        <w:t xml:space="preserve"> и иными гражданами.</w:t>
      </w:r>
    </w:p>
    <w:p w14:paraId="3C4620E7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6. Документация родительского патруля</w:t>
      </w:r>
    </w:p>
    <w:p w14:paraId="69691DF9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6.1. Положение о «Родительском патруле» МБДОУ.</w:t>
      </w:r>
    </w:p>
    <w:p w14:paraId="00AFD46B" w14:textId="77777777" w:rsidR="00354DD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6.2. План-график выходов «Родительского патруля» МБДОУ </w:t>
      </w:r>
    </w:p>
    <w:p w14:paraId="7474C31E" w14:textId="77777777" w:rsidR="00354DD3" w:rsidRPr="00EF6B93" w:rsidRDefault="00354DD3" w:rsidP="00354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6.3. Справки о результатах проведения мероприятия «Родительский патруль»</w:t>
      </w:r>
    </w:p>
    <w:p w14:paraId="763E1082" w14:textId="2715A153" w:rsidR="00354DD3" w:rsidRDefault="00354DD3" w:rsidP="00354DD3"/>
    <w:sectPr w:rsidR="0035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60"/>
    <w:rsid w:val="00354DD3"/>
    <w:rsid w:val="007842A2"/>
    <w:rsid w:val="009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5768"/>
  <w15:chartTrackingRefBased/>
  <w15:docId w15:val="{9A8396F9-E3CE-4A6C-94FD-AAD92C6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Дегтярева</dc:creator>
  <cp:keywords/>
  <dc:description/>
  <cp:lastModifiedBy>Наталья Дегтярева</cp:lastModifiedBy>
  <cp:revision>3</cp:revision>
  <dcterms:created xsi:type="dcterms:W3CDTF">2023-02-03T07:44:00Z</dcterms:created>
  <dcterms:modified xsi:type="dcterms:W3CDTF">2023-02-03T07:45:00Z</dcterms:modified>
</cp:coreProperties>
</file>