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0F7A" w14:textId="70330BF6" w:rsidR="00C27958" w:rsidRDefault="00DD334C" w:rsidP="00DD334C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15ED11A" wp14:editId="230C217E">
            <wp:extent cx="5940425" cy="81387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F2855" w14:textId="31CAE7CC" w:rsidR="00C27958" w:rsidRDefault="00C27958" w:rsidP="00FB48AC">
      <w:pPr>
        <w:pStyle w:val="a3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14:paraId="502B4950" w14:textId="27A8687E" w:rsidR="00C27958" w:rsidRDefault="00C27958" w:rsidP="00FB48AC">
      <w:pPr>
        <w:pStyle w:val="a3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14:paraId="02BD68DE" w14:textId="376CBDE1" w:rsidR="00C27958" w:rsidRDefault="00C27958" w:rsidP="00FB48AC">
      <w:pPr>
        <w:pStyle w:val="a3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14:paraId="6814370E" w14:textId="6A90FA96" w:rsidR="00C27958" w:rsidRPr="00DD334C" w:rsidRDefault="00C27958" w:rsidP="00DD33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EA38EA" w14:textId="72963C7A" w:rsidR="00C27958" w:rsidRDefault="00C27958" w:rsidP="00FB48AC">
      <w:pPr>
        <w:pStyle w:val="a3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14:paraId="089AFB80" w14:textId="77777777" w:rsidR="00C27958" w:rsidRPr="00946C0F" w:rsidRDefault="00C27958" w:rsidP="00FB48AC">
      <w:pPr>
        <w:pStyle w:val="a3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14:paraId="30D343B9" w14:textId="77777777" w:rsidR="00FB48AC" w:rsidRPr="00946C0F" w:rsidRDefault="00FB48AC" w:rsidP="00FB48AC">
      <w:pPr>
        <w:spacing w:after="0" w:line="240" w:lineRule="atLeast"/>
        <w:ind w:left="2832" w:firstLine="708"/>
        <w:rPr>
          <w:rFonts w:ascii="Times New Roman" w:hAnsi="Times New Roman"/>
          <w:b/>
          <w:sz w:val="24"/>
          <w:szCs w:val="24"/>
        </w:rPr>
      </w:pPr>
      <w:r w:rsidRPr="00946C0F">
        <w:rPr>
          <w:rFonts w:ascii="Times New Roman" w:hAnsi="Times New Roman"/>
          <w:b/>
          <w:sz w:val="24"/>
          <w:szCs w:val="24"/>
        </w:rPr>
        <w:t>ПОЛОЖЕНИЕ</w:t>
      </w:r>
    </w:p>
    <w:p w14:paraId="33D9EDF2" w14:textId="7803BB9A" w:rsidR="00FB48AC" w:rsidRDefault="00BC5336" w:rsidP="00FB48A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46C0F">
        <w:rPr>
          <w:rFonts w:ascii="Times New Roman" w:hAnsi="Times New Roman"/>
          <w:b/>
          <w:sz w:val="24"/>
          <w:szCs w:val="24"/>
        </w:rPr>
        <w:t xml:space="preserve">об организации питания в </w:t>
      </w:r>
      <w:r w:rsidR="00FB48AC" w:rsidRPr="00946C0F">
        <w:rPr>
          <w:rFonts w:ascii="Times New Roman" w:hAnsi="Times New Roman"/>
          <w:b/>
          <w:sz w:val="24"/>
          <w:szCs w:val="24"/>
        </w:rPr>
        <w:t>МБДОУ «Детский сад</w:t>
      </w:r>
      <w:r w:rsidRPr="00946C0F">
        <w:rPr>
          <w:rFonts w:ascii="Times New Roman" w:hAnsi="Times New Roman"/>
          <w:b/>
          <w:sz w:val="24"/>
          <w:szCs w:val="24"/>
        </w:rPr>
        <w:t xml:space="preserve"> </w:t>
      </w:r>
      <w:r w:rsidR="00FB48AC" w:rsidRPr="00946C0F">
        <w:rPr>
          <w:rFonts w:ascii="Times New Roman" w:hAnsi="Times New Roman"/>
          <w:b/>
          <w:sz w:val="24"/>
          <w:szCs w:val="24"/>
        </w:rPr>
        <w:t>№ 1</w:t>
      </w:r>
      <w:r w:rsidR="00FD79FC">
        <w:rPr>
          <w:rFonts w:ascii="Times New Roman" w:hAnsi="Times New Roman"/>
          <w:b/>
          <w:sz w:val="24"/>
          <w:szCs w:val="24"/>
        </w:rPr>
        <w:t>6</w:t>
      </w:r>
      <w:r w:rsidR="00FB48AC" w:rsidRPr="00946C0F">
        <w:rPr>
          <w:rFonts w:ascii="Times New Roman" w:hAnsi="Times New Roman"/>
          <w:b/>
          <w:sz w:val="24"/>
          <w:szCs w:val="24"/>
        </w:rPr>
        <w:t>»</w:t>
      </w:r>
    </w:p>
    <w:p w14:paraId="42410402" w14:textId="23130751" w:rsidR="00FD79FC" w:rsidRPr="00946C0F" w:rsidRDefault="00FD79FC" w:rsidP="00FB48A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Предгорного муниципального округа Ставропольского края</w:t>
      </w:r>
    </w:p>
    <w:p w14:paraId="4A8A194E" w14:textId="77777777" w:rsidR="00FB48AC" w:rsidRPr="00946C0F" w:rsidRDefault="00FB48AC" w:rsidP="00FB48A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EF9AE9D" w14:textId="77777777" w:rsidR="00FB48AC" w:rsidRPr="00946C0F" w:rsidRDefault="00FB48AC" w:rsidP="00FB48AC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946C0F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3BAC7861" w14:textId="77777777" w:rsidR="00FB48AC" w:rsidRPr="00946C0F" w:rsidRDefault="00FB48AC" w:rsidP="00FB48AC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>Настоящее Положение разработано с целью соблюдения законодательства РФ в части осуществления контроля организации питания детей в МБДОУ, качества доставляемых продуктов и соблюдения санитарно-гигиенических требований при приготовлении и раздаче пищи в ДОУ.</w:t>
      </w:r>
    </w:p>
    <w:p w14:paraId="6292F5AE" w14:textId="5EDA4E6F" w:rsidR="00FB48AC" w:rsidRPr="00946C0F" w:rsidRDefault="00FB48AC" w:rsidP="00FB48A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Организация питания воспитанников в муниципальных дошкольных образовательных учреждениях осуществляется в соответствии с </w:t>
      </w:r>
      <w:r w:rsidR="00FD79FC">
        <w:rPr>
          <w:rFonts w:ascii="Times New Roman" w:hAnsi="Times New Roman"/>
          <w:sz w:val="24"/>
          <w:szCs w:val="24"/>
        </w:rPr>
        <w:t xml:space="preserve">действующим </w:t>
      </w:r>
      <w:r w:rsidR="00E55CCD" w:rsidRPr="00946C0F">
        <w:rPr>
          <w:rFonts w:ascii="Times New Roman" w:hAnsi="Times New Roman"/>
          <w:sz w:val="24"/>
          <w:szCs w:val="24"/>
        </w:rPr>
        <w:t>СанПиН</w:t>
      </w:r>
      <w:r w:rsidR="00A2299A" w:rsidRPr="00946C0F">
        <w:rPr>
          <w:rFonts w:ascii="Times New Roman" w:hAnsi="Times New Roman"/>
          <w:sz w:val="24"/>
          <w:szCs w:val="24"/>
        </w:rPr>
        <w:t>,</w:t>
      </w:r>
      <w:r w:rsidRPr="00946C0F">
        <w:rPr>
          <w:rFonts w:ascii="Times New Roman" w:hAnsi="Times New Roman"/>
          <w:sz w:val="24"/>
          <w:szCs w:val="24"/>
        </w:rPr>
        <w:t xml:space="preserve"> Уставом МБДОУ</w:t>
      </w:r>
      <w:r w:rsidR="00AA19EA" w:rsidRPr="00946C0F">
        <w:rPr>
          <w:rFonts w:ascii="Times New Roman" w:hAnsi="Times New Roman"/>
          <w:sz w:val="24"/>
          <w:szCs w:val="24"/>
        </w:rPr>
        <w:t xml:space="preserve"> </w:t>
      </w:r>
      <w:r w:rsidRPr="00946C0F">
        <w:rPr>
          <w:rFonts w:ascii="Times New Roman" w:hAnsi="Times New Roman"/>
          <w:sz w:val="24"/>
          <w:szCs w:val="24"/>
        </w:rPr>
        <w:t xml:space="preserve">№ </w:t>
      </w:r>
      <w:proofErr w:type="gramStart"/>
      <w:r w:rsidRPr="00946C0F">
        <w:rPr>
          <w:rFonts w:ascii="Times New Roman" w:hAnsi="Times New Roman"/>
          <w:sz w:val="24"/>
          <w:szCs w:val="24"/>
        </w:rPr>
        <w:t>1</w:t>
      </w:r>
      <w:r w:rsidR="00FD79FC">
        <w:rPr>
          <w:rFonts w:ascii="Times New Roman" w:hAnsi="Times New Roman"/>
          <w:sz w:val="24"/>
          <w:szCs w:val="24"/>
        </w:rPr>
        <w:t>6</w:t>
      </w:r>
      <w:r w:rsidRPr="00946C0F">
        <w:rPr>
          <w:rFonts w:ascii="Times New Roman" w:hAnsi="Times New Roman"/>
          <w:sz w:val="24"/>
          <w:szCs w:val="24"/>
        </w:rPr>
        <w:t>,  и</w:t>
      </w:r>
      <w:proofErr w:type="gramEnd"/>
      <w:r w:rsidRPr="00946C0F">
        <w:rPr>
          <w:rFonts w:ascii="Times New Roman" w:hAnsi="Times New Roman"/>
          <w:sz w:val="24"/>
          <w:szCs w:val="24"/>
        </w:rPr>
        <w:t xml:space="preserve"> настоящим Положением.</w:t>
      </w:r>
    </w:p>
    <w:p w14:paraId="3AE80940" w14:textId="77777777" w:rsidR="00AA19EA" w:rsidRPr="00946C0F" w:rsidRDefault="00AA19EA" w:rsidP="00AA19EA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Настоящее Положение устанавливает порядок организации питания детей, соблюдения условий для укрепления здоровья, обеспечения безопасности питания каждого ребенка и соблюдения условий приобретения и хранения продуктов питания в Учреждении. </w:t>
      </w:r>
    </w:p>
    <w:p w14:paraId="72B7AB72" w14:textId="77777777" w:rsidR="00AA19EA" w:rsidRPr="00946C0F" w:rsidRDefault="00AA19EA" w:rsidP="00FB48A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>Организация питания возлагается на администрацию Учреждения. Распределение обязанностей по организации питания между работниками пищеблока, педагогами, младшими воспитателями определено должностными инструкциями.</w:t>
      </w:r>
    </w:p>
    <w:p w14:paraId="0B393465" w14:textId="77777777" w:rsidR="00AA19EA" w:rsidRPr="00946C0F" w:rsidRDefault="00AA19EA" w:rsidP="00AA19EA">
      <w:pPr>
        <w:pStyle w:val="Default"/>
        <w:ind w:left="465"/>
        <w:jc w:val="center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  <w:b/>
          <w:bCs/>
        </w:rPr>
        <w:t>2. Организация питания на пищеблоке.</w:t>
      </w:r>
    </w:p>
    <w:p w14:paraId="2C9BC376" w14:textId="7F2A681E" w:rsidR="00AA19EA" w:rsidRPr="00946C0F" w:rsidRDefault="00AA19EA" w:rsidP="00AA19EA">
      <w:pPr>
        <w:pStyle w:val="Default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>2.1. Дети получают 4</w:t>
      </w:r>
      <w:r w:rsidR="00FD79FC">
        <w:rPr>
          <w:rFonts w:ascii="Times New Roman" w:hAnsi="Times New Roman" w:cs="Times New Roman"/>
        </w:rPr>
        <w:t>х</w:t>
      </w:r>
      <w:r w:rsidRPr="00946C0F">
        <w:rPr>
          <w:rFonts w:ascii="Times New Roman" w:hAnsi="Times New Roman" w:cs="Times New Roman"/>
        </w:rPr>
        <w:t xml:space="preserve">-разовое питание. </w:t>
      </w:r>
    </w:p>
    <w:p w14:paraId="6EA64541" w14:textId="77777777" w:rsidR="00AA19EA" w:rsidRPr="00946C0F" w:rsidRDefault="00AA19EA" w:rsidP="00AA19EA">
      <w:pPr>
        <w:pStyle w:val="Default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2.2. Объем пищи и выход блюд должны строго соответствовать возрасту ребенка. </w:t>
      </w:r>
    </w:p>
    <w:p w14:paraId="7BBBC213" w14:textId="7FE84C05" w:rsidR="00AA19EA" w:rsidRPr="00946C0F" w:rsidRDefault="00AA19EA" w:rsidP="00AA19EA">
      <w:pPr>
        <w:pStyle w:val="Default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2.3. Питание в Учреждении осуществляется в соответствии с примерным </w:t>
      </w:r>
      <w:r w:rsidR="00FD79FC">
        <w:rPr>
          <w:rFonts w:ascii="Times New Roman" w:hAnsi="Times New Roman" w:cs="Times New Roman"/>
        </w:rPr>
        <w:t>1</w:t>
      </w:r>
      <w:r w:rsidRPr="00946C0F">
        <w:rPr>
          <w:rFonts w:ascii="Times New Roman" w:hAnsi="Times New Roman" w:cs="Times New Roman"/>
        </w:rPr>
        <w:t>0-дневным меню, разработанным на основе физиологических потребностей в пищевых веществах и норм питания детей дошкольного возраста</w:t>
      </w:r>
      <w:r w:rsidR="00FD79FC">
        <w:rPr>
          <w:rFonts w:ascii="Times New Roman" w:hAnsi="Times New Roman" w:cs="Times New Roman"/>
        </w:rPr>
        <w:t>.</w:t>
      </w:r>
      <w:r w:rsidRPr="00946C0F">
        <w:rPr>
          <w:rFonts w:ascii="Times New Roman" w:hAnsi="Times New Roman" w:cs="Times New Roman"/>
        </w:rPr>
        <w:t xml:space="preserve"> </w:t>
      </w:r>
    </w:p>
    <w:p w14:paraId="6D114FA8" w14:textId="1845FD6F" w:rsidR="00AA19EA" w:rsidRPr="00946C0F" w:rsidRDefault="00AA19EA" w:rsidP="00AA19EA">
      <w:pPr>
        <w:pStyle w:val="Default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2.4. На основе примерного </w:t>
      </w:r>
      <w:r w:rsidR="00FD79FC">
        <w:rPr>
          <w:rFonts w:ascii="Times New Roman" w:hAnsi="Times New Roman" w:cs="Times New Roman"/>
        </w:rPr>
        <w:t>1</w:t>
      </w:r>
      <w:r w:rsidRPr="00946C0F">
        <w:rPr>
          <w:rFonts w:ascii="Times New Roman" w:hAnsi="Times New Roman" w:cs="Times New Roman"/>
        </w:rPr>
        <w:t xml:space="preserve">0-дневного меню ежедневно на следующий день </w:t>
      </w:r>
      <w:r w:rsidR="00E55CCD" w:rsidRPr="00946C0F">
        <w:rPr>
          <w:rFonts w:ascii="Times New Roman" w:hAnsi="Times New Roman" w:cs="Times New Roman"/>
        </w:rPr>
        <w:t xml:space="preserve">ответственным работником за составление меню-требования на каждый день, </w:t>
      </w:r>
      <w:r w:rsidRPr="00946C0F">
        <w:rPr>
          <w:rFonts w:ascii="Times New Roman" w:hAnsi="Times New Roman" w:cs="Times New Roman"/>
        </w:rPr>
        <w:t>составляется меню-</w:t>
      </w:r>
      <w:r w:rsidR="00E55CCD" w:rsidRPr="00946C0F">
        <w:rPr>
          <w:rFonts w:ascii="Times New Roman" w:hAnsi="Times New Roman" w:cs="Times New Roman"/>
        </w:rPr>
        <w:t xml:space="preserve"> требование и утверждается заведующим у</w:t>
      </w:r>
      <w:r w:rsidRPr="00946C0F">
        <w:rPr>
          <w:rFonts w:ascii="Times New Roman" w:hAnsi="Times New Roman" w:cs="Times New Roman"/>
        </w:rPr>
        <w:t xml:space="preserve">чреждением. </w:t>
      </w:r>
    </w:p>
    <w:p w14:paraId="4C29CA81" w14:textId="1967CC38" w:rsidR="00AA19EA" w:rsidRPr="00946C0F" w:rsidRDefault="00AA19EA" w:rsidP="00AA19EA">
      <w:pPr>
        <w:pStyle w:val="Default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>2.5. При составлении меню-требования учитываются</w:t>
      </w:r>
      <w:r w:rsidR="00E55CCD" w:rsidRPr="00946C0F">
        <w:rPr>
          <w:rFonts w:ascii="Times New Roman" w:hAnsi="Times New Roman" w:cs="Times New Roman"/>
        </w:rPr>
        <w:t xml:space="preserve"> возраст детей от 1,5 до 3 лет и от </w:t>
      </w:r>
      <w:r w:rsidR="00067D94">
        <w:rPr>
          <w:rFonts w:ascii="Times New Roman" w:hAnsi="Times New Roman" w:cs="Times New Roman"/>
        </w:rPr>
        <w:t>3</w:t>
      </w:r>
      <w:r w:rsidR="00E55CCD" w:rsidRPr="00946C0F">
        <w:rPr>
          <w:rFonts w:ascii="Times New Roman" w:hAnsi="Times New Roman" w:cs="Times New Roman"/>
        </w:rPr>
        <w:t xml:space="preserve"> до </w:t>
      </w:r>
      <w:r w:rsidR="00063C0A" w:rsidRPr="00946C0F">
        <w:rPr>
          <w:rFonts w:ascii="Times New Roman" w:hAnsi="Times New Roman" w:cs="Times New Roman"/>
        </w:rPr>
        <w:t>7 лет:</w:t>
      </w:r>
      <w:r w:rsidRPr="00946C0F">
        <w:rPr>
          <w:rFonts w:ascii="Times New Roman" w:hAnsi="Times New Roman" w:cs="Times New Roman"/>
        </w:rPr>
        <w:t xml:space="preserve"> </w:t>
      </w:r>
    </w:p>
    <w:p w14:paraId="7A4A950B" w14:textId="77777777" w:rsidR="00AA19EA" w:rsidRPr="00946C0F" w:rsidRDefault="00AA19EA" w:rsidP="00063C0A">
      <w:pPr>
        <w:pStyle w:val="Default"/>
        <w:ind w:left="465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- среднесуточный набор продуктов для каждой возрастной группы; </w:t>
      </w:r>
    </w:p>
    <w:p w14:paraId="1A44D390" w14:textId="77777777" w:rsidR="00AA19EA" w:rsidRPr="00946C0F" w:rsidRDefault="00AA19EA" w:rsidP="00063C0A">
      <w:pPr>
        <w:pStyle w:val="Default"/>
        <w:ind w:left="465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- объем блюд для этих групп; </w:t>
      </w:r>
    </w:p>
    <w:p w14:paraId="5D750BDC" w14:textId="77777777" w:rsidR="00AA19EA" w:rsidRPr="00946C0F" w:rsidRDefault="00AA19EA" w:rsidP="00063C0A">
      <w:pPr>
        <w:pStyle w:val="Default"/>
        <w:ind w:left="465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- нормы физиологических потребностей; </w:t>
      </w:r>
    </w:p>
    <w:p w14:paraId="6E54DAE0" w14:textId="77777777" w:rsidR="00AA19EA" w:rsidRPr="00946C0F" w:rsidRDefault="00AA19EA" w:rsidP="00063C0A">
      <w:pPr>
        <w:pStyle w:val="Default"/>
        <w:ind w:left="465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- нормы потерь при холодной и тепловой обработки продуктов; </w:t>
      </w:r>
    </w:p>
    <w:p w14:paraId="485DA90D" w14:textId="77777777" w:rsidR="00AA19EA" w:rsidRPr="00946C0F" w:rsidRDefault="00AA19EA" w:rsidP="00063C0A">
      <w:pPr>
        <w:pStyle w:val="Default"/>
        <w:ind w:left="465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- выход готовых блюд; </w:t>
      </w:r>
    </w:p>
    <w:p w14:paraId="4C2B444B" w14:textId="77777777" w:rsidR="00AA19EA" w:rsidRPr="00946C0F" w:rsidRDefault="00AA19EA" w:rsidP="00063C0A">
      <w:pPr>
        <w:pStyle w:val="Default"/>
        <w:ind w:left="465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- нормы взаимозаменяемости продуктов при приготовлении блюд; </w:t>
      </w:r>
    </w:p>
    <w:p w14:paraId="32E7D2A7" w14:textId="77777777" w:rsidR="00AA19EA" w:rsidRPr="00946C0F" w:rsidRDefault="00AA19EA" w:rsidP="00063C0A">
      <w:pPr>
        <w:pStyle w:val="Default"/>
        <w:ind w:left="465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- данные о химическом составе блюд; </w:t>
      </w:r>
    </w:p>
    <w:p w14:paraId="02892F9B" w14:textId="77777777" w:rsidR="00AA19EA" w:rsidRPr="00946C0F" w:rsidRDefault="00AA19EA" w:rsidP="00063C0A">
      <w:pPr>
        <w:pStyle w:val="Default"/>
        <w:ind w:left="465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- требования Роспотребнадзора в отношении запрещенных продуктов и блюд, использование которых может стать причиной возникновения желудочно-кишечного заболевания, отравления. </w:t>
      </w:r>
    </w:p>
    <w:p w14:paraId="63F4061A" w14:textId="77777777" w:rsidR="00AA19EA" w:rsidRPr="00946C0F" w:rsidRDefault="00AA19EA" w:rsidP="00063C0A">
      <w:pPr>
        <w:pStyle w:val="Default"/>
        <w:ind w:left="465"/>
        <w:jc w:val="both"/>
        <w:rPr>
          <w:rFonts w:ascii="Times New Roman" w:hAnsi="Times New Roman" w:cs="Times New Roman"/>
        </w:rPr>
      </w:pPr>
      <w:r w:rsidRPr="00946C0F">
        <w:rPr>
          <w:rFonts w:ascii="Times New Roman" w:hAnsi="Times New Roman" w:cs="Times New Roman"/>
        </w:rPr>
        <w:t xml:space="preserve">- сведениями о стоимости и наличии продуктов. </w:t>
      </w:r>
    </w:p>
    <w:p w14:paraId="239B0783" w14:textId="77777777" w:rsidR="00AA19EA" w:rsidRPr="00946C0F" w:rsidRDefault="00063C0A" w:rsidP="00063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2.6.</w:t>
      </w:r>
      <w:r w:rsidR="00AA19EA" w:rsidRPr="00946C0F">
        <w:rPr>
          <w:rFonts w:ascii="Times New Roman" w:hAnsi="Times New Roman" w:cs="Times New Roman"/>
          <w:color w:val="auto"/>
        </w:rPr>
        <w:t xml:space="preserve"> Меню-требование является основным документом для приготовления пищи на пищеблоке. </w:t>
      </w:r>
    </w:p>
    <w:p w14:paraId="0D7C04EF" w14:textId="77777777" w:rsidR="00AA19EA" w:rsidRPr="00946C0F" w:rsidRDefault="00063C0A" w:rsidP="00063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2.7</w:t>
      </w:r>
      <w:r w:rsidR="00AA19EA" w:rsidRPr="00946C0F">
        <w:rPr>
          <w:rFonts w:ascii="Times New Roman" w:hAnsi="Times New Roman" w:cs="Times New Roman"/>
          <w:color w:val="auto"/>
        </w:rPr>
        <w:t>. Вносить изменения в утвержденное меню-</w:t>
      </w:r>
      <w:r w:rsidR="00E55CCD" w:rsidRPr="00946C0F">
        <w:rPr>
          <w:rFonts w:ascii="Times New Roman" w:hAnsi="Times New Roman" w:cs="Times New Roman"/>
          <w:color w:val="auto"/>
        </w:rPr>
        <w:t>требование без согласования с заведующим у</w:t>
      </w:r>
      <w:r w:rsidR="00AA19EA" w:rsidRPr="00946C0F">
        <w:rPr>
          <w:rFonts w:ascii="Times New Roman" w:hAnsi="Times New Roman" w:cs="Times New Roman"/>
          <w:color w:val="auto"/>
        </w:rPr>
        <w:t xml:space="preserve">чреждением запрещается. </w:t>
      </w:r>
    </w:p>
    <w:p w14:paraId="69D5FE38" w14:textId="77777777" w:rsidR="00AA19EA" w:rsidRPr="00946C0F" w:rsidRDefault="00063C0A" w:rsidP="00063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2.8</w:t>
      </w:r>
      <w:r w:rsidR="00AA19EA" w:rsidRPr="00946C0F">
        <w:rPr>
          <w:rFonts w:ascii="Times New Roman" w:hAnsi="Times New Roman" w:cs="Times New Roman"/>
          <w:color w:val="auto"/>
        </w:rPr>
        <w:t xml:space="preserve">. При необходимости внесения изменения в меню (несвоевременный завоз продуктов, недоброкачественность продукта) </w:t>
      </w:r>
      <w:r w:rsidR="006E566E" w:rsidRPr="00946C0F">
        <w:rPr>
          <w:rFonts w:ascii="Times New Roman" w:hAnsi="Times New Roman" w:cs="Times New Roman"/>
          <w:color w:val="auto"/>
        </w:rPr>
        <w:t>кладовщиком</w:t>
      </w:r>
      <w:r w:rsidR="00AA19EA" w:rsidRPr="00946C0F">
        <w:rPr>
          <w:rFonts w:ascii="Times New Roman" w:hAnsi="Times New Roman" w:cs="Times New Roman"/>
          <w:color w:val="auto"/>
        </w:rPr>
        <w:t xml:space="preserve"> составляется объяснительная с указанием причины. В меню-</w:t>
      </w:r>
      <w:r w:rsidR="006E566E" w:rsidRPr="00946C0F">
        <w:rPr>
          <w:rFonts w:ascii="Times New Roman" w:hAnsi="Times New Roman" w:cs="Times New Roman"/>
          <w:color w:val="auto"/>
        </w:rPr>
        <w:t>требование</w:t>
      </w:r>
      <w:r w:rsidR="00AA19EA" w:rsidRPr="00946C0F">
        <w:rPr>
          <w:rFonts w:ascii="Times New Roman" w:hAnsi="Times New Roman" w:cs="Times New Roman"/>
          <w:color w:val="auto"/>
        </w:rPr>
        <w:t xml:space="preserve"> вносятся изменения и з</w:t>
      </w:r>
      <w:r w:rsidR="006E566E" w:rsidRPr="00946C0F">
        <w:rPr>
          <w:rFonts w:ascii="Times New Roman" w:hAnsi="Times New Roman" w:cs="Times New Roman"/>
          <w:color w:val="auto"/>
        </w:rPr>
        <w:t>аверяются подписью заведующего у</w:t>
      </w:r>
      <w:r w:rsidR="00AA19EA" w:rsidRPr="00946C0F">
        <w:rPr>
          <w:rFonts w:ascii="Times New Roman" w:hAnsi="Times New Roman" w:cs="Times New Roman"/>
          <w:color w:val="auto"/>
        </w:rPr>
        <w:t xml:space="preserve">чреждением. </w:t>
      </w:r>
    </w:p>
    <w:p w14:paraId="5186896D" w14:textId="3C88AEB0" w:rsidR="00AA19EA" w:rsidRPr="00946C0F" w:rsidRDefault="00063C0A" w:rsidP="00063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lastRenderedPageBreak/>
        <w:t>2.9</w:t>
      </w:r>
      <w:r w:rsidR="00AA19EA" w:rsidRPr="00946C0F">
        <w:rPr>
          <w:rFonts w:ascii="Times New Roman" w:hAnsi="Times New Roman" w:cs="Times New Roman"/>
          <w:color w:val="auto"/>
        </w:rPr>
        <w:t>. Для обеспечения преемственности питания родителей информируют об ассортименте питания ребенка, вывешивая меню</w:t>
      </w:r>
      <w:r w:rsidR="006E566E" w:rsidRPr="00946C0F">
        <w:rPr>
          <w:rFonts w:ascii="Times New Roman" w:hAnsi="Times New Roman" w:cs="Times New Roman"/>
          <w:color w:val="auto"/>
        </w:rPr>
        <w:t xml:space="preserve"> - требование </w:t>
      </w:r>
      <w:r w:rsidR="00AA19EA" w:rsidRPr="00946C0F">
        <w:rPr>
          <w:rFonts w:ascii="Times New Roman" w:hAnsi="Times New Roman" w:cs="Times New Roman"/>
          <w:color w:val="auto"/>
        </w:rPr>
        <w:t>в раздевалках групп, с указанием полного наименования блюд, их выхода</w:t>
      </w:r>
      <w:r w:rsidR="00F67C8B">
        <w:rPr>
          <w:rFonts w:ascii="Times New Roman" w:hAnsi="Times New Roman" w:cs="Times New Roman"/>
          <w:color w:val="auto"/>
        </w:rPr>
        <w:t xml:space="preserve"> и калорийности.</w:t>
      </w:r>
      <w:r w:rsidR="00AA19EA" w:rsidRPr="00946C0F">
        <w:rPr>
          <w:rFonts w:ascii="Times New Roman" w:hAnsi="Times New Roman" w:cs="Times New Roman"/>
          <w:color w:val="auto"/>
        </w:rPr>
        <w:t xml:space="preserve"> </w:t>
      </w:r>
    </w:p>
    <w:p w14:paraId="315307B2" w14:textId="77777777" w:rsidR="00AA19EA" w:rsidRPr="00946C0F" w:rsidRDefault="00063C0A" w:rsidP="00063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2.10</w:t>
      </w:r>
      <w:r w:rsidR="00AA19EA" w:rsidRPr="00946C0F">
        <w:rPr>
          <w:rFonts w:ascii="Times New Roman" w:hAnsi="Times New Roman" w:cs="Times New Roman"/>
          <w:color w:val="auto"/>
        </w:rPr>
        <w:t xml:space="preserve">. Ежедневно </w:t>
      </w:r>
      <w:r w:rsidR="00897770" w:rsidRPr="00946C0F">
        <w:rPr>
          <w:rFonts w:ascii="Times New Roman" w:hAnsi="Times New Roman" w:cs="Times New Roman"/>
          <w:color w:val="auto"/>
        </w:rPr>
        <w:t>старшим воспитателем</w:t>
      </w:r>
      <w:r w:rsidR="00AA19EA" w:rsidRPr="00946C0F">
        <w:rPr>
          <w:rFonts w:ascii="Times New Roman" w:hAnsi="Times New Roman" w:cs="Times New Roman"/>
          <w:color w:val="auto"/>
        </w:rPr>
        <w:t xml:space="preserve"> ведется учет питающихся детей в соответствии с табелем посещаемости. </w:t>
      </w:r>
    </w:p>
    <w:p w14:paraId="595AFD1F" w14:textId="77777777" w:rsidR="00AA19EA" w:rsidRPr="00946C0F" w:rsidRDefault="00063C0A" w:rsidP="00063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2.11</w:t>
      </w:r>
      <w:r w:rsidR="00AA19EA" w:rsidRPr="00946C0F">
        <w:rPr>
          <w:rFonts w:ascii="Times New Roman" w:hAnsi="Times New Roman" w:cs="Times New Roman"/>
          <w:color w:val="auto"/>
        </w:rPr>
        <w:t xml:space="preserve">. Объем приготовленной пищи должен соответствовать количеству детей и объему разовых порций; пища подается теплой – температура первых и вторых блюд + 50-60°. </w:t>
      </w:r>
    </w:p>
    <w:p w14:paraId="12AD76B7" w14:textId="77777777" w:rsidR="00AA19EA" w:rsidRPr="00946C0F" w:rsidRDefault="00063C0A" w:rsidP="00063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2.12</w:t>
      </w:r>
      <w:r w:rsidR="00AA19EA" w:rsidRPr="00946C0F">
        <w:rPr>
          <w:rFonts w:ascii="Times New Roman" w:hAnsi="Times New Roman" w:cs="Times New Roman"/>
          <w:color w:val="auto"/>
        </w:rPr>
        <w:t xml:space="preserve">. Выдавать готовую пищу с пищеблока следует только </w:t>
      </w:r>
      <w:r w:rsidR="006E566E" w:rsidRPr="00946C0F">
        <w:rPr>
          <w:rFonts w:ascii="Times New Roman" w:hAnsi="Times New Roman" w:cs="Times New Roman"/>
          <w:color w:val="auto"/>
        </w:rPr>
        <w:t xml:space="preserve">после снятия </w:t>
      </w:r>
      <w:r w:rsidR="00AA19EA" w:rsidRPr="00946C0F">
        <w:rPr>
          <w:rFonts w:ascii="Times New Roman" w:hAnsi="Times New Roman" w:cs="Times New Roman"/>
          <w:color w:val="auto"/>
        </w:rPr>
        <w:t xml:space="preserve"> пробы</w:t>
      </w:r>
      <w:r w:rsidR="006E566E" w:rsidRPr="00946C0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566E" w:rsidRPr="00946C0F">
        <w:rPr>
          <w:rFonts w:ascii="Times New Roman" w:hAnsi="Times New Roman" w:cs="Times New Roman"/>
          <w:color w:val="auto"/>
        </w:rPr>
        <w:t>бракеражной</w:t>
      </w:r>
      <w:proofErr w:type="spellEnd"/>
      <w:r w:rsidR="006E566E" w:rsidRPr="00946C0F">
        <w:rPr>
          <w:rFonts w:ascii="Times New Roman" w:hAnsi="Times New Roman" w:cs="Times New Roman"/>
          <w:color w:val="auto"/>
        </w:rPr>
        <w:t xml:space="preserve"> комиссией</w:t>
      </w:r>
      <w:r w:rsidR="00AA19EA" w:rsidRPr="00946C0F">
        <w:rPr>
          <w:rFonts w:ascii="Times New Roman" w:hAnsi="Times New Roman" w:cs="Times New Roman"/>
          <w:color w:val="auto"/>
        </w:rPr>
        <w:t xml:space="preserve"> и записи </w:t>
      </w:r>
      <w:r w:rsidR="006E566E" w:rsidRPr="00946C0F">
        <w:rPr>
          <w:rFonts w:ascii="Times New Roman" w:hAnsi="Times New Roman" w:cs="Times New Roman"/>
          <w:color w:val="auto"/>
        </w:rPr>
        <w:t xml:space="preserve">медицинской сестрой (по согласованию) </w:t>
      </w:r>
      <w:r w:rsidR="00AA19EA" w:rsidRPr="00946C0F">
        <w:rPr>
          <w:rFonts w:ascii="Times New Roman" w:hAnsi="Times New Roman" w:cs="Times New Roman"/>
          <w:color w:val="auto"/>
        </w:rPr>
        <w:t xml:space="preserve">в </w:t>
      </w:r>
      <w:proofErr w:type="spellStart"/>
      <w:r w:rsidR="00AA19EA" w:rsidRPr="00946C0F">
        <w:rPr>
          <w:rFonts w:ascii="Times New Roman" w:hAnsi="Times New Roman" w:cs="Times New Roman"/>
          <w:color w:val="auto"/>
        </w:rPr>
        <w:t>бракеражном</w:t>
      </w:r>
      <w:proofErr w:type="spellEnd"/>
      <w:r w:rsidR="00AA19EA" w:rsidRPr="00946C0F">
        <w:rPr>
          <w:rFonts w:ascii="Times New Roman" w:hAnsi="Times New Roman" w:cs="Times New Roman"/>
          <w:color w:val="auto"/>
        </w:rPr>
        <w:t xml:space="preserve"> журнале результатов оценки готовых блюд. При этом в журнале отмечается результат пробы каждого блюда. </w:t>
      </w:r>
    </w:p>
    <w:p w14:paraId="23B005E7" w14:textId="77777777" w:rsidR="00AA19EA" w:rsidRPr="00946C0F" w:rsidRDefault="00063C0A" w:rsidP="00063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2.13</w:t>
      </w:r>
      <w:r w:rsidR="00AA19EA" w:rsidRPr="00946C0F">
        <w:rPr>
          <w:rFonts w:ascii="Times New Roman" w:hAnsi="Times New Roman" w:cs="Times New Roman"/>
          <w:color w:val="auto"/>
        </w:rPr>
        <w:t>. В целях профилактики гиповитаминозов, непосредственно перед раздачей, медицинской сестрой</w:t>
      </w:r>
      <w:r w:rsidR="006E566E" w:rsidRPr="00946C0F">
        <w:rPr>
          <w:rFonts w:ascii="Times New Roman" w:hAnsi="Times New Roman" w:cs="Times New Roman"/>
          <w:color w:val="auto"/>
        </w:rPr>
        <w:t xml:space="preserve"> (по </w:t>
      </w:r>
      <w:proofErr w:type="gramStart"/>
      <w:r w:rsidR="006E566E" w:rsidRPr="00946C0F">
        <w:rPr>
          <w:rFonts w:ascii="Times New Roman" w:hAnsi="Times New Roman" w:cs="Times New Roman"/>
          <w:color w:val="auto"/>
        </w:rPr>
        <w:t xml:space="preserve">согласованию) </w:t>
      </w:r>
      <w:r w:rsidR="00AA19EA" w:rsidRPr="00946C0F">
        <w:rPr>
          <w:rFonts w:ascii="Times New Roman" w:hAnsi="Times New Roman" w:cs="Times New Roman"/>
          <w:color w:val="auto"/>
        </w:rPr>
        <w:t xml:space="preserve"> осуществляется</w:t>
      </w:r>
      <w:proofErr w:type="gramEnd"/>
      <w:r w:rsidR="00AA19EA" w:rsidRPr="00946C0F">
        <w:rPr>
          <w:rFonts w:ascii="Times New Roman" w:hAnsi="Times New Roman" w:cs="Times New Roman"/>
          <w:color w:val="auto"/>
        </w:rPr>
        <w:t xml:space="preserve"> С-витаминизация III-го блюда. </w:t>
      </w:r>
    </w:p>
    <w:p w14:paraId="32DF23F8" w14:textId="77777777" w:rsidR="00AA19EA" w:rsidRPr="00946C0F" w:rsidRDefault="00063C0A" w:rsidP="00063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2.14</w:t>
      </w:r>
      <w:r w:rsidR="00AA19EA" w:rsidRPr="00946C0F">
        <w:rPr>
          <w:rFonts w:ascii="Times New Roman" w:hAnsi="Times New Roman" w:cs="Times New Roman"/>
          <w:color w:val="auto"/>
        </w:rPr>
        <w:t xml:space="preserve">. Оборудование и содержание пищеблока должны соответствовать санитарным правилам и нормативам к организации питания в дошкольных образовательных учреждениях. </w:t>
      </w:r>
    </w:p>
    <w:p w14:paraId="3573ABA6" w14:textId="77777777" w:rsidR="00AA19EA" w:rsidRPr="00946C0F" w:rsidRDefault="00063C0A" w:rsidP="00063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2.15</w:t>
      </w:r>
      <w:r w:rsidR="00AA19EA" w:rsidRPr="00946C0F">
        <w:rPr>
          <w:rFonts w:ascii="Times New Roman" w:hAnsi="Times New Roman" w:cs="Times New Roman"/>
          <w:color w:val="auto"/>
        </w:rPr>
        <w:t xml:space="preserve">. Помещение пищеблока должно быть оборудовано вытяжной вентиляцией. </w:t>
      </w:r>
    </w:p>
    <w:p w14:paraId="318CCEE1" w14:textId="77777777" w:rsidR="00063C0A" w:rsidRPr="00946C0F" w:rsidRDefault="00063C0A" w:rsidP="00F32F6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b/>
          <w:sz w:val="24"/>
          <w:szCs w:val="24"/>
        </w:rPr>
        <w:t xml:space="preserve">3. </w:t>
      </w:r>
      <w:r w:rsidR="00FB48AC" w:rsidRPr="00946C0F">
        <w:rPr>
          <w:rFonts w:ascii="Times New Roman" w:hAnsi="Times New Roman"/>
          <w:b/>
          <w:sz w:val="24"/>
          <w:szCs w:val="24"/>
        </w:rPr>
        <w:t xml:space="preserve">Порядок создания </w:t>
      </w:r>
      <w:proofErr w:type="spellStart"/>
      <w:r w:rsidR="00FB48AC" w:rsidRPr="00946C0F"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 w:rsidR="00FB48AC" w:rsidRPr="00946C0F">
        <w:rPr>
          <w:rFonts w:ascii="Times New Roman" w:hAnsi="Times New Roman"/>
          <w:b/>
          <w:sz w:val="24"/>
          <w:szCs w:val="24"/>
        </w:rPr>
        <w:t xml:space="preserve"> комиссии и её состав</w:t>
      </w:r>
      <w:r w:rsidRPr="00946C0F">
        <w:rPr>
          <w:rFonts w:ascii="Times New Roman" w:hAnsi="Times New Roman"/>
          <w:b/>
          <w:sz w:val="24"/>
          <w:szCs w:val="24"/>
        </w:rPr>
        <w:t>.</w:t>
      </w:r>
    </w:p>
    <w:p w14:paraId="01E963D6" w14:textId="77777777" w:rsidR="00063C0A" w:rsidRPr="00946C0F" w:rsidRDefault="00FB48AC" w:rsidP="00063C0A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6C0F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946C0F">
        <w:rPr>
          <w:rFonts w:ascii="Times New Roman" w:hAnsi="Times New Roman"/>
          <w:sz w:val="24"/>
          <w:szCs w:val="24"/>
        </w:rPr>
        <w:t xml:space="preserve"> комиссия создаётся приказом заведующего МБДОУ. Состав комиссии, сроки ее полномочий оговариваются в приказе заведующего МБДОУ.</w:t>
      </w:r>
    </w:p>
    <w:p w14:paraId="71A7B0E7" w14:textId="77777777" w:rsidR="00FB48AC" w:rsidRPr="00946C0F" w:rsidRDefault="00FB48AC" w:rsidP="00063C0A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В состав </w:t>
      </w:r>
      <w:proofErr w:type="spellStart"/>
      <w:r w:rsidRPr="00946C0F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946C0F">
        <w:rPr>
          <w:rFonts w:ascii="Times New Roman" w:hAnsi="Times New Roman"/>
          <w:sz w:val="24"/>
          <w:szCs w:val="24"/>
        </w:rPr>
        <w:t xml:space="preserve"> комиссии входят не менее трёх человек, в том числе медицинский работн</w:t>
      </w:r>
      <w:r w:rsidR="006E566E" w:rsidRPr="00946C0F">
        <w:rPr>
          <w:rFonts w:ascii="Times New Roman" w:hAnsi="Times New Roman"/>
          <w:sz w:val="24"/>
          <w:szCs w:val="24"/>
        </w:rPr>
        <w:t>ик (по согласованию</w:t>
      </w:r>
      <w:r w:rsidRPr="00946C0F">
        <w:rPr>
          <w:rFonts w:ascii="Times New Roman" w:hAnsi="Times New Roman"/>
          <w:sz w:val="24"/>
          <w:szCs w:val="24"/>
        </w:rPr>
        <w:t>), работник пищеблока, представитель администрации МБДОУ, члены трудового коллектива, члены ППО.</w:t>
      </w:r>
    </w:p>
    <w:p w14:paraId="493A758C" w14:textId="77777777" w:rsidR="00FB48AC" w:rsidRPr="00946C0F" w:rsidRDefault="00FB48AC" w:rsidP="00063C0A">
      <w:pPr>
        <w:pStyle w:val="a3"/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46C0F">
        <w:rPr>
          <w:rFonts w:ascii="Times New Roman" w:hAnsi="Times New Roman"/>
          <w:b/>
          <w:sz w:val="24"/>
          <w:szCs w:val="24"/>
        </w:rPr>
        <w:t xml:space="preserve">Полномочия </w:t>
      </w:r>
      <w:proofErr w:type="spellStart"/>
      <w:r w:rsidRPr="00946C0F"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 w:rsidRPr="00946C0F">
        <w:rPr>
          <w:rFonts w:ascii="Times New Roman" w:hAnsi="Times New Roman"/>
          <w:b/>
          <w:sz w:val="24"/>
          <w:szCs w:val="24"/>
        </w:rPr>
        <w:t xml:space="preserve"> комиссии</w:t>
      </w:r>
    </w:p>
    <w:p w14:paraId="62BC4E5B" w14:textId="77777777" w:rsidR="00FB48AC" w:rsidRPr="00946C0F" w:rsidRDefault="00FB48AC" w:rsidP="006E566E">
      <w:pPr>
        <w:pStyle w:val="a3"/>
        <w:spacing w:before="100" w:beforeAutospacing="1" w:after="100" w:afterAutospacing="1" w:line="240" w:lineRule="atLeast"/>
        <w:ind w:left="79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6C0F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946C0F">
        <w:rPr>
          <w:rFonts w:ascii="Times New Roman" w:hAnsi="Times New Roman"/>
          <w:sz w:val="24"/>
          <w:szCs w:val="24"/>
        </w:rPr>
        <w:t xml:space="preserve"> комиссия МБДОУ:</w:t>
      </w:r>
    </w:p>
    <w:p w14:paraId="6D16D25F" w14:textId="77777777" w:rsidR="00FB48AC" w:rsidRPr="00946C0F" w:rsidRDefault="00FB48AC" w:rsidP="00FB48A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14:paraId="1F917422" w14:textId="77777777" w:rsidR="00FB48AC" w:rsidRPr="00946C0F" w:rsidRDefault="00FB48AC" w:rsidP="00FB48A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14:paraId="2A210C4D" w14:textId="77777777" w:rsidR="00FB48AC" w:rsidRPr="00946C0F" w:rsidRDefault="00FB48AC" w:rsidP="00FB48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ежедневно следит за правильностью составления меню; </w:t>
      </w:r>
    </w:p>
    <w:p w14:paraId="50E1B88B" w14:textId="77777777" w:rsidR="00FB48AC" w:rsidRPr="00946C0F" w:rsidRDefault="00FB48AC" w:rsidP="00FB48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контролирует организацию работы на пищеблоке; </w:t>
      </w:r>
    </w:p>
    <w:p w14:paraId="7E718CC7" w14:textId="77777777" w:rsidR="00FB48AC" w:rsidRPr="00946C0F" w:rsidRDefault="00FB48AC" w:rsidP="00FB48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осуществляет контроль сроков реализации продуктов питания и качества приготовления пищи; </w:t>
      </w:r>
    </w:p>
    <w:p w14:paraId="653297CA" w14:textId="77777777" w:rsidR="00FB48AC" w:rsidRPr="00946C0F" w:rsidRDefault="00FB48AC" w:rsidP="00FB48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проверяет соответствие пищи физиологическим потребностям детей в основных пищевых веществах; </w:t>
      </w:r>
    </w:p>
    <w:p w14:paraId="60F616FE" w14:textId="77777777" w:rsidR="00FB48AC" w:rsidRPr="00946C0F" w:rsidRDefault="00FB48AC" w:rsidP="00FB48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следит за соблюдением правил личной гигиены работниками пищеблока; </w:t>
      </w:r>
    </w:p>
    <w:p w14:paraId="5BDCFCB7" w14:textId="77777777" w:rsidR="00FB48AC" w:rsidRPr="00946C0F" w:rsidRDefault="00FB48AC" w:rsidP="00FB48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присутствует при закладке основных продуктов, проверяет выход блюд; </w:t>
      </w:r>
    </w:p>
    <w:p w14:paraId="47D7EEA4" w14:textId="77777777" w:rsidR="00FB48AC" w:rsidRPr="00946C0F" w:rsidRDefault="00FB48AC" w:rsidP="00FB48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проводит органолептическую оценку готовой пищи, т. е. определяет ее цвет, запах, вкус, консистенцию, жесткость, сочность и т. </w:t>
      </w:r>
      <w:proofErr w:type="gramStart"/>
      <w:r w:rsidRPr="00946C0F">
        <w:rPr>
          <w:rFonts w:ascii="Times New Roman" w:hAnsi="Times New Roman"/>
          <w:sz w:val="24"/>
          <w:szCs w:val="24"/>
        </w:rPr>
        <w:t>д. ;</w:t>
      </w:r>
      <w:proofErr w:type="gramEnd"/>
      <w:r w:rsidRPr="00946C0F">
        <w:rPr>
          <w:rFonts w:ascii="Times New Roman" w:hAnsi="Times New Roman"/>
          <w:sz w:val="24"/>
          <w:szCs w:val="24"/>
        </w:rPr>
        <w:t xml:space="preserve"> </w:t>
      </w:r>
    </w:p>
    <w:p w14:paraId="41EAF493" w14:textId="77777777" w:rsidR="00FB48AC" w:rsidRPr="00946C0F" w:rsidRDefault="00FB48AC" w:rsidP="00FB48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>проверяет соответствие объемов приготовленного питания объему разовых порций и количеству детей</w:t>
      </w:r>
      <w:r w:rsidR="006E566E" w:rsidRPr="00946C0F">
        <w:rPr>
          <w:rFonts w:ascii="Times New Roman" w:hAnsi="Times New Roman"/>
          <w:sz w:val="24"/>
          <w:szCs w:val="24"/>
        </w:rPr>
        <w:t xml:space="preserve"> (один раз в неделю)</w:t>
      </w:r>
      <w:r w:rsidRPr="00946C0F">
        <w:rPr>
          <w:rFonts w:ascii="Times New Roman" w:hAnsi="Times New Roman"/>
          <w:sz w:val="24"/>
          <w:szCs w:val="24"/>
        </w:rPr>
        <w:t>;</w:t>
      </w:r>
    </w:p>
    <w:p w14:paraId="6DB593ED" w14:textId="77777777" w:rsidR="00FB48AC" w:rsidRPr="00946C0F" w:rsidRDefault="006E566E" w:rsidP="00FB4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>д</w:t>
      </w:r>
      <w:r w:rsidR="00FB48AC" w:rsidRPr="00946C0F">
        <w:rPr>
          <w:rFonts w:ascii="Times New Roman" w:hAnsi="Times New Roman"/>
          <w:sz w:val="24"/>
          <w:szCs w:val="24"/>
        </w:rPr>
        <w:t>ля определения правильности веса приготовленных изделий одновременно взвешивается 5-10 порций каждого вида изделий, гарниры и другие штучные изделия – путём взвешивания порций, взятых при отпуске воспитанникам;</w:t>
      </w:r>
    </w:p>
    <w:p w14:paraId="69F8D3D8" w14:textId="77777777" w:rsidR="00FB48AC" w:rsidRPr="00946C0F" w:rsidRDefault="006E566E" w:rsidP="00FB4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>осуществляет один раз в двадцать</w:t>
      </w:r>
      <w:r w:rsidR="00FB48AC" w:rsidRPr="00946C0F">
        <w:rPr>
          <w:rFonts w:ascii="Times New Roman" w:hAnsi="Times New Roman"/>
          <w:sz w:val="24"/>
          <w:szCs w:val="24"/>
        </w:rPr>
        <w:t xml:space="preserve"> дней подсчёт и сравнение со среднесуточными нормами питания (в расчёте на один день на</w:t>
      </w:r>
      <w:r w:rsidRPr="00946C0F">
        <w:rPr>
          <w:rFonts w:ascii="Times New Roman" w:hAnsi="Times New Roman"/>
          <w:sz w:val="24"/>
          <w:szCs w:val="24"/>
        </w:rPr>
        <w:t xml:space="preserve"> одного человека, в среднем за 2</w:t>
      </w:r>
      <w:r w:rsidR="00FB48AC" w:rsidRPr="00946C0F">
        <w:rPr>
          <w:rFonts w:ascii="Times New Roman" w:hAnsi="Times New Roman"/>
          <w:sz w:val="24"/>
          <w:szCs w:val="24"/>
        </w:rPr>
        <w:t>0 дней;</w:t>
      </w:r>
    </w:p>
    <w:p w14:paraId="09E40347" w14:textId="77777777" w:rsidR="00FB48AC" w:rsidRPr="00946C0F" w:rsidRDefault="00FB48AC" w:rsidP="00FB4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46C0F">
        <w:rPr>
          <w:rFonts w:ascii="Times New Roman" w:hAnsi="Times New Roman"/>
          <w:sz w:val="24"/>
          <w:szCs w:val="24"/>
        </w:rPr>
        <w:t>проводит  контроль</w:t>
      </w:r>
      <w:proofErr w:type="gramEnd"/>
      <w:r w:rsidRPr="00946C0F">
        <w:rPr>
          <w:rFonts w:ascii="Times New Roman" w:hAnsi="Times New Roman"/>
          <w:sz w:val="24"/>
          <w:szCs w:val="24"/>
        </w:rPr>
        <w:t xml:space="preserve"> температурных режимов хранения в холодильном оборудовании с использованием термометров;</w:t>
      </w:r>
    </w:p>
    <w:p w14:paraId="374F4587" w14:textId="77777777" w:rsidR="00C27958" w:rsidRDefault="00FB48AC" w:rsidP="00C279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>осуществляет контроль за правильностью отбора и условиями хранения суточных проб.</w:t>
      </w:r>
    </w:p>
    <w:p w14:paraId="4093C06B" w14:textId="70CE5993" w:rsidR="00FB48AC" w:rsidRPr="00C27958" w:rsidRDefault="00F32F65" w:rsidP="00C27958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C27958">
        <w:rPr>
          <w:rFonts w:ascii="Times New Roman" w:hAnsi="Times New Roman"/>
          <w:b/>
          <w:sz w:val="24"/>
          <w:szCs w:val="24"/>
        </w:rPr>
        <w:t>4.</w:t>
      </w:r>
      <w:r w:rsidR="00FB48AC" w:rsidRPr="00C27958">
        <w:rPr>
          <w:rFonts w:ascii="Times New Roman" w:hAnsi="Times New Roman"/>
          <w:b/>
          <w:sz w:val="24"/>
          <w:szCs w:val="24"/>
        </w:rPr>
        <w:t>Оценка организации питания в детском саду</w:t>
      </w:r>
    </w:p>
    <w:p w14:paraId="7F49B178" w14:textId="40C83D25" w:rsidR="00FB48AC" w:rsidRPr="00946C0F" w:rsidRDefault="00FB48AC" w:rsidP="00FB48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lastRenderedPageBreak/>
        <w:t xml:space="preserve">4.1. Результаты проверки поступающего в МБДОУ продовольственного сырья и пищевых продуктов отражаются в «Журнале бракеража </w:t>
      </w:r>
      <w:r w:rsidR="000D17D8">
        <w:rPr>
          <w:rFonts w:ascii="Times New Roman" w:hAnsi="Times New Roman"/>
          <w:sz w:val="24"/>
          <w:szCs w:val="24"/>
        </w:rPr>
        <w:t>скоропортящейся пищевой продукции</w:t>
      </w:r>
      <w:r w:rsidR="00F32F65" w:rsidRPr="00946C0F">
        <w:rPr>
          <w:rFonts w:ascii="Times New Roman" w:hAnsi="Times New Roman"/>
          <w:sz w:val="24"/>
          <w:szCs w:val="24"/>
        </w:rPr>
        <w:t>»</w:t>
      </w:r>
      <w:r w:rsidR="000D17D8">
        <w:rPr>
          <w:rFonts w:ascii="Times New Roman" w:hAnsi="Times New Roman"/>
          <w:sz w:val="24"/>
          <w:szCs w:val="24"/>
        </w:rPr>
        <w:t>.</w:t>
      </w:r>
    </w:p>
    <w:p w14:paraId="492A3850" w14:textId="77777777" w:rsidR="00FB48AC" w:rsidRPr="00946C0F" w:rsidRDefault="00FB48AC" w:rsidP="00FB48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4.2 Результаты проверки выхода блюд, их качества отражаются в «Журнале бракеража готовой кулинарной продукции». В случае выявления каких-либо нарушений, замечаний </w:t>
      </w:r>
      <w:proofErr w:type="spellStart"/>
      <w:r w:rsidRPr="00946C0F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946C0F">
        <w:rPr>
          <w:rFonts w:ascii="Times New Roman" w:hAnsi="Times New Roman"/>
          <w:sz w:val="24"/>
          <w:szCs w:val="24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14:paraId="73BF284E" w14:textId="77777777" w:rsidR="00FB48AC" w:rsidRPr="00946C0F" w:rsidRDefault="00FB48AC" w:rsidP="00FB48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4.3. Замечания и нарушения, установленные комиссией в организации питания детей, заносятся в </w:t>
      </w:r>
      <w:proofErr w:type="spellStart"/>
      <w:r w:rsidRPr="00946C0F">
        <w:rPr>
          <w:rFonts w:ascii="Times New Roman" w:hAnsi="Times New Roman"/>
          <w:sz w:val="24"/>
          <w:szCs w:val="24"/>
        </w:rPr>
        <w:t>бракеражные</w:t>
      </w:r>
      <w:proofErr w:type="spellEnd"/>
      <w:r w:rsidRPr="00946C0F">
        <w:rPr>
          <w:rFonts w:ascii="Times New Roman" w:hAnsi="Times New Roman"/>
          <w:sz w:val="24"/>
          <w:szCs w:val="24"/>
        </w:rPr>
        <w:t xml:space="preserve"> журналы.</w:t>
      </w:r>
    </w:p>
    <w:p w14:paraId="077A30F9" w14:textId="77777777" w:rsidR="00FB48AC" w:rsidRPr="00946C0F" w:rsidRDefault="00FB48AC" w:rsidP="00FB48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46C0F">
        <w:rPr>
          <w:rFonts w:ascii="Times New Roman" w:hAnsi="Times New Roman"/>
          <w:sz w:val="24"/>
          <w:szCs w:val="24"/>
        </w:rPr>
        <w:t xml:space="preserve">4.4. Администрация МБДОУ обязана содействовать деятельности </w:t>
      </w:r>
      <w:proofErr w:type="spellStart"/>
      <w:r w:rsidRPr="00946C0F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946C0F">
        <w:rPr>
          <w:rFonts w:ascii="Times New Roman" w:hAnsi="Times New Roman"/>
          <w:sz w:val="24"/>
          <w:szCs w:val="24"/>
        </w:rPr>
        <w:t xml:space="preserve"> комиссии и принимать меры к устранению нарушений и замечаний, выявленных комиссией.</w:t>
      </w:r>
    </w:p>
    <w:p w14:paraId="75B58503" w14:textId="77777777" w:rsidR="00F32F65" w:rsidRPr="00946C0F" w:rsidRDefault="00F32F65" w:rsidP="00F32F65">
      <w:pPr>
        <w:pStyle w:val="Default"/>
        <w:ind w:firstLine="709"/>
        <w:jc w:val="center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b/>
          <w:bCs/>
          <w:color w:val="auto"/>
        </w:rPr>
        <w:t>5. Организация питания детей в группах.</w:t>
      </w:r>
    </w:p>
    <w:p w14:paraId="4FBCCC02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5.1. Работа по организации питания детей в группах осуществляется под руководством воспитателя и заключается: </w:t>
      </w:r>
    </w:p>
    <w:p w14:paraId="18EB55C0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в создании безопасных условий при подготовке и во время приема пищи; </w:t>
      </w:r>
    </w:p>
    <w:p w14:paraId="1745653E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в воспитании культурно-гигиенических навыков во время приема пищи детьми. </w:t>
      </w:r>
    </w:p>
    <w:p w14:paraId="5C49C1BB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5.2. Получение пищи на группы осуществляется</w:t>
      </w:r>
      <w:r w:rsidR="006E566E" w:rsidRPr="00946C0F">
        <w:rPr>
          <w:rFonts w:ascii="Times New Roman" w:hAnsi="Times New Roman" w:cs="Times New Roman"/>
          <w:color w:val="auto"/>
        </w:rPr>
        <w:t xml:space="preserve"> помощниками воспитателя</w:t>
      </w:r>
      <w:r w:rsidRPr="00946C0F">
        <w:rPr>
          <w:rFonts w:ascii="Times New Roman" w:hAnsi="Times New Roman" w:cs="Times New Roman"/>
          <w:color w:val="auto"/>
        </w:rPr>
        <w:t xml:space="preserve"> строго по гра</w:t>
      </w:r>
      <w:r w:rsidR="00897770" w:rsidRPr="00946C0F">
        <w:rPr>
          <w:rFonts w:ascii="Times New Roman" w:hAnsi="Times New Roman" w:cs="Times New Roman"/>
          <w:color w:val="auto"/>
        </w:rPr>
        <w:t>фику, утвержденному заведующим у</w:t>
      </w:r>
      <w:r w:rsidRPr="00946C0F">
        <w:rPr>
          <w:rFonts w:ascii="Times New Roman" w:hAnsi="Times New Roman" w:cs="Times New Roman"/>
          <w:color w:val="auto"/>
        </w:rPr>
        <w:t xml:space="preserve">чреждением. </w:t>
      </w:r>
    </w:p>
    <w:p w14:paraId="149A0458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5.3. Привлекать детей к получению пищи с пищеблока категорически запрещается. </w:t>
      </w:r>
    </w:p>
    <w:p w14:paraId="73A55C89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5.4. П</w:t>
      </w:r>
      <w:r w:rsidR="00897770" w:rsidRPr="00946C0F">
        <w:rPr>
          <w:rFonts w:ascii="Times New Roman" w:hAnsi="Times New Roman" w:cs="Times New Roman"/>
          <w:color w:val="auto"/>
        </w:rPr>
        <w:t>е</w:t>
      </w:r>
      <w:r w:rsidRPr="00946C0F">
        <w:rPr>
          <w:rFonts w:ascii="Times New Roman" w:hAnsi="Times New Roman" w:cs="Times New Roman"/>
          <w:color w:val="auto"/>
        </w:rPr>
        <w:t xml:space="preserve">ред раздачей пищи детям </w:t>
      </w:r>
      <w:r w:rsidR="00897770" w:rsidRPr="00946C0F">
        <w:rPr>
          <w:rFonts w:ascii="Times New Roman" w:hAnsi="Times New Roman" w:cs="Times New Roman"/>
          <w:color w:val="auto"/>
        </w:rPr>
        <w:t>помощник воспитателя</w:t>
      </w:r>
      <w:r w:rsidRPr="00946C0F">
        <w:rPr>
          <w:rFonts w:ascii="Times New Roman" w:hAnsi="Times New Roman" w:cs="Times New Roman"/>
          <w:color w:val="auto"/>
        </w:rPr>
        <w:t xml:space="preserve"> обязан: </w:t>
      </w:r>
    </w:p>
    <w:p w14:paraId="29DBF94B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промыть столы горячей водой с мылом; </w:t>
      </w:r>
    </w:p>
    <w:p w14:paraId="76F78018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тщательно вымыть руки; </w:t>
      </w:r>
    </w:p>
    <w:p w14:paraId="0FFA0E5C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надеть специальную одежду для получения и раздачи пищи; </w:t>
      </w:r>
    </w:p>
    <w:p w14:paraId="070599CB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проветрить помещение; </w:t>
      </w:r>
    </w:p>
    <w:p w14:paraId="7CE9C753" w14:textId="7CC36CCE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сервировать столы в соответствии </w:t>
      </w:r>
      <w:r w:rsidR="00F67C8B">
        <w:rPr>
          <w:rFonts w:ascii="Times New Roman" w:hAnsi="Times New Roman" w:cs="Times New Roman"/>
          <w:color w:val="auto"/>
        </w:rPr>
        <w:t xml:space="preserve">с возрастной категорией </w:t>
      </w:r>
      <w:proofErr w:type="gramStart"/>
      <w:r w:rsidR="00F67C8B">
        <w:rPr>
          <w:rFonts w:ascii="Times New Roman" w:hAnsi="Times New Roman" w:cs="Times New Roman"/>
          <w:color w:val="auto"/>
        </w:rPr>
        <w:t xml:space="preserve">и </w:t>
      </w:r>
      <w:r w:rsidRPr="00946C0F">
        <w:rPr>
          <w:rFonts w:ascii="Times New Roman" w:hAnsi="Times New Roman" w:cs="Times New Roman"/>
          <w:color w:val="auto"/>
        </w:rPr>
        <w:t xml:space="preserve"> приемом</w:t>
      </w:r>
      <w:proofErr w:type="gramEnd"/>
      <w:r w:rsidRPr="00946C0F">
        <w:rPr>
          <w:rFonts w:ascii="Times New Roman" w:hAnsi="Times New Roman" w:cs="Times New Roman"/>
          <w:color w:val="auto"/>
        </w:rPr>
        <w:t xml:space="preserve"> пищи. </w:t>
      </w:r>
    </w:p>
    <w:p w14:paraId="2F90BF67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5.5. К сервировке столов могут привлекаться дети с 3-х лет. </w:t>
      </w:r>
    </w:p>
    <w:p w14:paraId="5F0B9CD2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5.6. Во время раздачи пищи категорически запрещается нахождение детей в обеденной зоне. </w:t>
      </w:r>
    </w:p>
    <w:p w14:paraId="5B8C0C4A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5.7. Подача блюд и прием пищи в обед осуществляется в следующем порядке: </w:t>
      </w:r>
    </w:p>
    <w:p w14:paraId="26C05138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во время сервировки столов на столы ставятся хлебные тарелки с хлебом; </w:t>
      </w:r>
    </w:p>
    <w:p w14:paraId="3AF89F1F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разливают третье блюдо;  </w:t>
      </w:r>
    </w:p>
    <w:p w14:paraId="6EFD3091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подается первое блюдо; </w:t>
      </w:r>
    </w:p>
    <w:p w14:paraId="023D0F62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дети приступают к приему первого блюда; </w:t>
      </w:r>
    </w:p>
    <w:p w14:paraId="7B83DADF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по окончании, </w:t>
      </w:r>
      <w:r w:rsidR="00897770" w:rsidRPr="00946C0F">
        <w:rPr>
          <w:rFonts w:ascii="Times New Roman" w:hAnsi="Times New Roman" w:cs="Times New Roman"/>
          <w:color w:val="auto"/>
        </w:rPr>
        <w:t>помощник воспитателя</w:t>
      </w:r>
      <w:r w:rsidRPr="00946C0F">
        <w:rPr>
          <w:rFonts w:ascii="Times New Roman" w:hAnsi="Times New Roman" w:cs="Times New Roman"/>
          <w:color w:val="auto"/>
        </w:rPr>
        <w:t xml:space="preserve"> убирает со столов тарелки из-под первого блюда; </w:t>
      </w:r>
    </w:p>
    <w:p w14:paraId="0C7086AB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- подается второе блюдо и салат (порционные овощи); </w:t>
      </w:r>
    </w:p>
    <w:p w14:paraId="53EAF6A8" w14:textId="77777777" w:rsidR="00F32F65" w:rsidRPr="00946C0F" w:rsidRDefault="00F32F65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- прием пищи заканчивается приемом третьего блюда</w:t>
      </w:r>
      <w:r w:rsidR="00897770" w:rsidRPr="00946C0F">
        <w:rPr>
          <w:rFonts w:ascii="Times New Roman" w:hAnsi="Times New Roman" w:cs="Times New Roman"/>
          <w:color w:val="auto"/>
        </w:rPr>
        <w:t xml:space="preserve"> (или фрукта)</w:t>
      </w:r>
      <w:r w:rsidRPr="00946C0F">
        <w:rPr>
          <w:rFonts w:ascii="Times New Roman" w:hAnsi="Times New Roman" w:cs="Times New Roman"/>
          <w:color w:val="auto"/>
        </w:rPr>
        <w:t xml:space="preserve">. </w:t>
      </w:r>
    </w:p>
    <w:p w14:paraId="78056F22" w14:textId="7A01C5B2" w:rsidR="00F32F65" w:rsidRPr="00946C0F" w:rsidRDefault="000D17D8" w:rsidP="00897770">
      <w:pPr>
        <w:pStyle w:val="Default"/>
        <w:tabs>
          <w:tab w:val="left" w:pos="1701"/>
        </w:tabs>
        <w:ind w:left="708" w:firstLine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</w:t>
      </w:r>
      <w:r w:rsidR="00F32F65" w:rsidRPr="00946C0F">
        <w:rPr>
          <w:rFonts w:ascii="Times New Roman" w:hAnsi="Times New Roman" w:cs="Times New Roman"/>
          <w:b/>
          <w:bCs/>
          <w:color w:val="auto"/>
        </w:rPr>
        <w:t xml:space="preserve">. Порядок приобретения продуктов, учета </w:t>
      </w:r>
      <w:r w:rsidR="00897770" w:rsidRPr="00946C0F">
        <w:rPr>
          <w:rFonts w:ascii="Times New Roman" w:hAnsi="Times New Roman" w:cs="Times New Roman"/>
          <w:b/>
          <w:bCs/>
          <w:color w:val="auto"/>
        </w:rPr>
        <w:t xml:space="preserve">питания, поступления и контроля </w:t>
      </w:r>
      <w:r w:rsidR="00F32F65" w:rsidRPr="00946C0F">
        <w:rPr>
          <w:rFonts w:ascii="Times New Roman" w:hAnsi="Times New Roman" w:cs="Times New Roman"/>
          <w:b/>
          <w:bCs/>
          <w:color w:val="auto"/>
        </w:rPr>
        <w:t>денежных средств на продукты питания.</w:t>
      </w:r>
    </w:p>
    <w:p w14:paraId="40BD379B" w14:textId="6EFA5627" w:rsidR="00F32F65" w:rsidRPr="00946C0F" w:rsidRDefault="000D17D8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F32F65" w:rsidRPr="00946C0F">
        <w:rPr>
          <w:rFonts w:ascii="Times New Roman" w:hAnsi="Times New Roman" w:cs="Times New Roman"/>
          <w:color w:val="auto"/>
        </w:rPr>
        <w:t>.</w:t>
      </w:r>
      <w:r w:rsidR="00F67C8B">
        <w:rPr>
          <w:rFonts w:ascii="Times New Roman" w:hAnsi="Times New Roman" w:cs="Times New Roman"/>
          <w:color w:val="auto"/>
        </w:rPr>
        <w:t>1</w:t>
      </w:r>
      <w:r w:rsidR="00F32F65" w:rsidRPr="00946C0F">
        <w:rPr>
          <w:rFonts w:ascii="Times New Roman" w:hAnsi="Times New Roman" w:cs="Times New Roman"/>
          <w:color w:val="auto"/>
        </w:rPr>
        <w:t xml:space="preserve">. Ежедневно </w:t>
      </w:r>
      <w:r w:rsidR="00897770" w:rsidRPr="00946C0F">
        <w:rPr>
          <w:rFonts w:ascii="Times New Roman" w:hAnsi="Times New Roman" w:cs="Times New Roman"/>
          <w:color w:val="auto"/>
        </w:rPr>
        <w:t>кладовщик</w:t>
      </w:r>
      <w:r w:rsidR="00F32F65" w:rsidRPr="00946C0F">
        <w:rPr>
          <w:rFonts w:ascii="Times New Roman" w:hAnsi="Times New Roman" w:cs="Times New Roman"/>
          <w:color w:val="auto"/>
        </w:rPr>
        <w:t xml:space="preserve"> составляет меню-раскладку на следующий день. Меню с</w:t>
      </w:r>
      <w:r w:rsidR="00B23E4A" w:rsidRPr="00946C0F">
        <w:rPr>
          <w:rFonts w:ascii="Times New Roman" w:hAnsi="Times New Roman" w:cs="Times New Roman"/>
          <w:color w:val="auto"/>
        </w:rPr>
        <w:t xml:space="preserve">оставляется на основании </w:t>
      </w:r>
      <w:proofErr w:type="gramStart"/>
      <w:r w:rsidR="00B23E4A" w:rsidRPr="00946C0F">
        <w:rPr>
          <w:rFonts w:ascii="Times New Roman" w:hAnsi="Times New Roman" w:cs="Times New Roman"/>
          <w:color w:val="auto"/>
        </w:rPr>
        <w:t xml:space="preserve">количества </w:t>
      </w:r>
      <w:r w:rsidR="00F32F65" w:rsidRPr="00946C0F">
        <w:rPr>
          <w:rFonts w:ascii="Times New Roman" w:hAnsi="Times New Roman" w:cs="Times New Roman"/>
          <w:color w:val="auto"/>
        </w:rPr>
        <w:t xml:space="preserve"> присутствующих</w:t>
      </w:r>
      <w:proofErr w:type="gramEnd"/>
      <w:r w:rsidR="00F32F65" w:rsidRPr="00946C0F">
        <w:rPr>
          <w:rFonts w:ascii="Times New Roman" w:hAnsi="Times New Roman" w:cs="Times New Roman"/>
          <w:color w:val="auto"/>
        </w:rPr>
        <w:t xml:space="preserve"> детей, которые ежедневно  до 10.00 часов утра </w:t>
      </w:r>
      <w:r w:rsidR="00B23E4A" w:rsidRPr="00946C0F">
        <w:rPr>
          <w:rFonts w:ascii="Times New Roman" w:hAnsi="Times New Roman" w:cs="Times New Roman"/>
          <w:color w:val="auto"/>
        </w:rPr>
        <w:t>отмечают</w:t>
      </w:r>
      <w:r w:rsidR="00F32F65" w:rsidRPr="00946C0F">
        <w:rPr>
          <w:rFonts w:ascii="Times New Roman" w:hAnsi="Times New Roman" w:cs="Times New Roman"/>
          <w:color w:val="auto"/>
        </w:rPr>
        <w:t xml:space="preserve"> педагоги</w:t>
      </w:r>
      <w:r w:rsidR="00B23E4A" w:rsidRPr="00946C0F">
        <w:rPr>
          <w:rFonts w:ascii="Times New Roman" w:hAnsi="Times New Roman" w:cs="Times New Roman"/>
          <w:color w:val="auto"/>
        </w:rPr>
        <w:t xml:space="preserve"> в журнале учета детей</w:t>
      </w:r>
      <w:r w:rsidR="00F32F65" w:rsidRPr="00946C0F">
        <w:rPr>
          <w:rFonts w:ascii="Times New Roman" w:hAnsi="Times New Roman" w:cs="Times New Roman"/>
          <w:color w:val="auto"/>
        </w:rPr>
        <w:t xml:space="preserve">. </w:t>
      </w:r>
    </w:p>
    <w:p w14:paraId="46E5BE8D" w14:textId="5B7F274A" w:rsidR="00F32F65" w:rsidRPr="00946C0F" w:rsidRDefault="000D17D8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B23E4A" w:rsidRPr="00946C0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</w:t>
      </w:r>
      <w:r w:rsidR="00F32F65" w:rsidRPr="00946C0F">
        <w:rPr>
          <w:rFonts w:ascii="Times New Roman" w:hAnsi="Times New Roman" w:cs="Times New Roman"/>
          <w:color w:val="auto"/>
        </w:rPr>
        <w:t xml:space="preserve">. Учет продуктов ведется </w:t>
      </w:r>
      <w:r w:rsidR="00B23E4A" w:rsidRPr="00946C0F">
        <w:rPr>
          <w:rFonts w:ascii="Times New Roman" w:hAnsi="Times New Roman" w:cs="Times New Roman"/>
          <w:color w:val="auto"/>
        </w:rPr>
        <w:t xml:space="preserve">кладовщиком </w:t>
      </w:r>
      <w:r w:rsidR="00F32F65" w:rsidRPr="00946C0F">
        <w:rPr>
          <w:rFonts w:ascii="Times New Roman" w:hAnsi="Times New Roman" w:cs="Times New Roman"/>
          <w:color w:val="auto"/>
        </w:rPr>
        <w:t xml:space="preserve">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 </w:t>
      </w:r>
    </w:p>
    <w:p w14:paraId="76CC1211" w14:textId="5109EF25" w:rsidR="00F32F65" w:rsidRPr="00946C0F" w:rsidRDefault="000D17D8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F32F65" w:rsidRPr="00946C0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3</w:t>
      </w:r>
      <w:r w:rsidR="00F32F65" w:rsidRPr="00946C0F">
        <w:rPr>
          <w:rFonts w:ascii="Times New Roman" w:hAnsi="Times New Roman" w:cs="Times New Roman"/>
          <w:color w:val="auto"/>
        </w:rPr>
        <w:t xml:space="preserve">. Начисление оплаты за питание производится бухгалтерией на основании табелей посещаемости, которые заполняют педагоги. Число </w:t>
      </w:r>
      <w:proofErr w:type="spellStart"/>
      <w:r w:rsidR="00F32F65" w:rsidRPr="00946C0F">
        <w:rPr>
          <w:rFonts w:ascii="Times New Roman" w:hAnsi="Times New Roman" w:cs="Times New Roman"/>
          <w:color w:val="auto"/>
        </w:rPr>
        <w:t>детодней</w:t>
      </w:r>
      <w:proofErr w:type="spellEnd"/>
      <w:r w:rsidR="00F32F65" w:rsidRPr="00946C0F">
        <w:rPr>
          <w:rFonts w:ascii="Times New Roman" w:hAnsi="Times New Roman" w:cs="Times New Roman"/>
          <w:color w:val="auto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 </w:t>
      </w:r>
    </w:p>
    <w:p w14:paraId="0DDE1721" w14:textId="736E4F0A" w:rsidR="00F32F65" w:rsidRPr="00946C0F" w:rsidRDefault="000D17D8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6</w:t>
      </w:r>
      <w:r w:rsidR="00F32F65" w:rsidRPr="00946C0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4</w:t>
      </w:r>
      <w:r w:rsidR="00F32F65" w:rsidRPr="00946C0F">
        <w:rPr>
          <w:rFonts w:ascii="Times New Roman" w:hAnsi="Times New Roman" w:cs="Times New Roman"/>
          <w:color w:val="auto"/>
        </w:rPr>
        <w:t>. Финансовое обеспечение питания отнесе</w:t>
      </w:r>
      <w:r w:rsidR="00E821B6" w:rsidRPr="00946C0F">
        <w:rPr>
          <w:rFonts w:ascii="Times New Roman" w:hAnsi="Times New Roman" w:cs="Times New Roman"/>
          <w:color w:val="auto"/>
        </w:rPr>
        <w:t>но к компетенции заведующего у</w:t>
      </w:r>
      <w:r w:rsidR="00F32F65" w:rsidRPr="00946C0F">
        <w:rPr>
          <w:rFonts w:ascii="Times New Roman" w:hAnsi="Times New Roman" w:cs="Times New Roman"/>
          <w:color w:val="auto"/>
        </w:rPr>
        <w:t xml:space="preserve">чреждением, главного бухгалтера. </w:t>
      </w:r>
    </w:p>
    <w:p w14:paraId="1C2A17B2" w14:textId="194E2CA9" w:rsidR="00F32F65" w:rsidRPr="00946C0F" w:rsidRDefault="000D17D8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F32F65" w:rsidRPr="00946C0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5</w:t>
      </w:r>
      <w:r w:rsidR="00F32F65" w:rsidRPr="00946C0F">
        <w:rPr>
          <w:rFonts w:ascii="Times New Roman" w:hAnsi="Times New Roman" w:cs="Times New Roman"/>
          <w:color w:val="auto"/>
        </w:rPr>
        <w:t xml:space="preserve">. Расходы по обеспечению питания детей включаются в оплату родителям, размер которой устанавливается решением Учредителя. </w:t>
      </w:r>
    </w:p>
    <w:p w14:paraId="15DBBED0" w14:textId="09316EFC" w:rsidR="00F32F65" w:rsidRPr="00946C0F" w:rsidRDefault="000D17D8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F32F65" w:rsidRPr="00946C0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6</w:t>
      </w:r>
      <w:r w:rsidR="00F32F65" w:rsidRPr="00946C0F">
        <w:rPr>
          <w:rFonts w:ascii="Times New Roman" w:hAnsi="Times New Roman" w:cs="Times New Roman"/>
          <w:color w:val="auto"/>
        </w:rPr>
        <w:t xml:space="preserve">. Нормативная стоимость питания детей определяется Учредителем. </w:t>
      </w:r>
    </w:p>
    <w:p w14:paraId="2A33FF6A" w14:textId="4220B035" w:rsidR="00F32F65" w:rsidRPr="00946C0F" w:rsidRDefault="000D17D8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F32F65" w:rsidRPr="00946C0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7</w:t>
      </w:r>
      <w:r w:rsidR="00F32F65" w:rsidRPr="00946C0F">
        <w:rPr>
          <w:rFonts w:ascii="Times New Roman" w:hAnsi="Times New Roman" w:cs="Times New Roman"/>
          <w:color w:val="auto"/>
        </w:rPr>
        <w:t xml:space="preserve">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 </w:t>
      </w:r>
    </w:p>
    <w:p w14:paraId="27DA54C9" w14:textId="62329DBB" w:rsidR="00F32F65" w:rsidRPr="00946C0F" w:rsidRDefault="000D17D8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F32F65" w:rsidRPr="00946C0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8</w:t>
      </w:r>
      <w:r w:rsidR="00F32F65" w:rsidRPr="00946C0F">
        <w:rPr>
          <w:rFonts w:ascii="Times New Roman" w:hAnsi="Times New Roman" w:cs="Times New Roman"/>
          <w:color w:val="auto"/>
        </w:rPr>
        <w:t xml:space="preserve">. Продукты питания приобретаются при наличии сертификатов соответствия, удостоверения качества на продукты, соответствующих справок на мясную и молочную продукцию. </w:t>
      </w:r>
    </w:p>
    <w:p w14:paraId="7DF35D3C" w14:textId="77777777" w:rsidR="00B23E4A" w:rsidRPr="00946C0F" w:rsidRDefault="00B23E4A" w:rsidP="00F32F6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C4CCC2A" w14:textId="25C679F7" w:rsidR="00B23E4A" w:rsidRPr="00946C0F" w:rsidRDefault="000D17D8" w:rsidP="00B23E4A">
      <w:pPr>
        <w:pStyle w:val="Default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="00B23E4A" w:rsidRPr="00946C0F">
        <w:rPr>
          <w:rFonts w:ascii="Times New Roman" w:hAnsi="Times New Roman" w:cs="Times New Roman"/>
          <w:b/>
          <w:bCs/>
          <w:color w:val="auto"/>
        </w:rPr>
        <w:t>. Конт</w:t>
      </w:r>
      <w:r w:rsidR="00E821B6" w:rsidRPr="00946C0F">
        <w:rPr>
          <w:rFonts w:ascii="Times New Roman" w:hAnsi="Times New Roman" w:cs="Times New Roman"/>
          <w:b/>
          <w:bCs/>
          <w:color w:val="auto"/>
        </w:rPr>
        <w:t>роль за организацией питания в у</w:t>
      </w:r>
      <w:r w:rsidR="00B23E4A" w:rsidRPr="00946C0F">
        <w:rPr>
          <w:rFonts w:ascii="Times New Roman" w:hAnsi="Times New Roman" w:cs="Times New Roman"/>
          <w:b/>
          <w:bCs/>
          <w:color w:val="auto"/>
        </w:rPr>
        <w:t>чреждении.</w:t>
      </w:r>
    </w:p>
    <w:p w14:paraId="294173C0" w14:textId="564FA9B7" w:rsidR="00B23E4A" w:rsidRPr="00946C0F" w:rsidRDefault="000D17D8" w:rsidP="00B23E4A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B23E4A" w:rsidRPr="00946C0F">
        <w:rPr>
          <w:rFonts w:ascii="Times New Roman" w:hAnsi="Times New Roman" w:cs="Times New Roman"/>
          <w:color w:val="auto"/>
        </w:rPr>
        <w:t xml:space="preserve">.1. При организации контроля за соблюдением законодательства в сфере защиты прав потребителей и благополучия человека при организации питания в Учреждении администрация руководствуется санитарными правилами СанПиН </w:t>
      </w:r>
      <w:r w:rsidR="00E821B6" w:rsidRPr="00946C0F">
        <w:rPr>
          <w:rFonts w:ascii="Times New Roman" w:hAnsi="Times New Roman" w:cs="Times New Roman"/>
          <w:color w:val="auto"/>
        </w:rPr>
        <w:t>2.3/2.435</w:t>
      </w:r>
      <w:r w:rsidR="00B23E4A" w:rsidRPr="00946C0F">
        <w:rPr>
          <w:rFonts w:ascii="Times New Roman" w:hAnsi="Times New Roman" w:cs="Times New Roman"/>
          <w:color w:val="auto"/>
        </w:rPr>
        <w:t>9</w:t>
      </w:r>
      <w:r w:rsidR="00E821B6" w:rsidRPr="00946C0F">
        <w:rPr>
          <w:rFonts w:ascii="Times New Roman" w:hAnsi="Times New Roman" w:cs="Times New Roman"/>
          <w:color w:val="auto"/>
        </w:rPr>
        <w:t>0-20</w:t>
      </w:r>
      <w:r w:rsidR="00B23E4A" w:rsidRPr="00946C0F">
        <w:rPr>
          <w:rFonts w:ascii="Times New Roman" w:hAnsi="Times New Roman" w:cs="Times New Roman"/>
          <w:color w:val="auto"/>
        </w:rPr>
        <w:t xml:space="preserve">,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 </w:t>
      </w:r>
    </w:p>
    <w:p w14:paraId="4F025667" w14:textId="209161E4" w:rsidR="00B23E4A" w:rsidRPr="00946C0F" w:rsidRDefault="000D17D8" w:rsidP="00B23E4A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B23E4A" w:rsidRPr="00946C0F">
        <w:rPr>
          <w:rFonts w:ascii="Times New Roman" w:hAnsi="Times New Roman" w:cs="Times New Roman"/>
          <w:color w:val="auto"/>
        </w:rPr>
        <w:t xml:space="preserve">.2. При неукоснительном выполнении рациона питания и отсутствии замен контроль за формированием рациона питания детей заключается: </w:t>
      </w:r>
    </w:p>
    <w:p w14:paraId="27B99C77" w14:textId="6D7BCB1C" w:rsidR="00B23E4A" w:rsidRPr="00946C0F" w:rsidRDefault="00B23E4A" w:rsidP="00B23E4A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− в контроле за соответствием примерного меню и меню-</w:t>
      </w:r>
      <w:r w:rsidR="00E821B6" w:rsidRPr="00946C0F">
        <w:rPr>
          <w:rFonts w:ascii="Times New Roman" w:hAnsi="Times New Roman" w:cs="Times New Roman"/>
          <w:color w:val="auto"/>
        </w:rPr>
        <w:t>требования</w:t>
      </w:r>
      <w:r w:rsidRPr="00946C0F">
        <w:rPr>
          <w:rFonts w:ascii="Times New Roman" w:hAnsi="Times New Roman" w:cs="Times New Roman"/>
          <w:color w:val="auto"/>
        </w:rPr>
        <w:t>, что</w:t>
      </w:r>
      <w:r w:rsidR="008D6475" w:rsidRPr="00946C0F">
        <w:rPr>
          <w:rFonts w:ascii="Times New Roman" w:hAnsi="Times New Roman" w:cs="Times New Roman"/>
          <w:color w:val="auto"/>
        </w:rPr>
        <w:t xml:space="preserve"> обеспечивает в течение </w:t>
      </w:r>
      <w:r w:rsidR="00C27958">
        <w:rPr>
          <w:rFonts w:ascii="Times New Roman" w:hAnsi="Times New Roman" w:cs="Times New Roman"/>
          <w:color w:val="auto"/>
        </w:rPr>
        <w:t>1</w:t>
      </w:r>
      <w:r w:rsidR="008D6475" w:rsidRPr="00946C0F">
        <w:rPr>
          <w:rFonts w:ascii="Times New Roman" w:hAnsi="Times New Roman" w:cs="Times New Roman"/>
          <w:color w:val="auto"/>
        </w:rPr>
        <w:t>0-д</w:t>
      </w:r>
      <w:r w:rsidRPr="00946C0F">
        <w:rPr>
          <w:rFonts w:ascii="Times New Roman" w:hAnsi="Times New Roman" w:cs="Times New Roman"/>
          <w:color w:val="auto"/>
        </w:rPr>
        <w:t>н</w:t>
      </w:r>
      <w:r w:rsidR="008D6475" w:rsidRPr="00946C0F">
        <w:rPr>
          <w:rFonts w:ascii="Times New Roman" w:hAnsi="Times New Roman" w:cs="Times New Roman"/>
          <w:color w:val="auto"/>
        </w:rPr>
        <w:t>ев</w:t>
      </w:r>
      <w:r w:rsidRPr="00946C0F">
        <w:rPr>
          <w:rFonts w:ascii="Times New Roman" w:hAnsi="Times New Roman" w:cs="Times New Roman"/>
          <w:color w:val="auto"/>
        </w:rPr>
        <w:t xml:space="preserve">ого периода </w:t>
      </w:r>
      <w:r w:rsidR="008D6475" w:rsidRPr="00946C0F">
        <w:rPr>
          <w:rFonts w:ascii="Times New Roman" w:hAnsi="Times New Roman" w:cs="Times New Roman"/>
          <w:color w:val="auto"/>
        </w:rPr>
        <w:t>необходимое разнообразие</w:t>
      </w:r>
      <w:r w:rsidRPr="00946C0F">
        <w:rPr>
          <w:rFonts w:ascii="Times New Roman" w:hAnsi="Times New Roman" w:cs="Times New Roman"/>
          <w:color w:val="auto"/>
        </w:rPr>
        <w:t xml:space="preserve"> ассортимента продуктов питания (кисломолочных напитков и продуктов, соков фруктовых, творожных изделий, кондитерских изделий и т.п.), а также овощей и фруктов (плодов и ягод); </w:t>
      </w:r>
    </w:p>
    <w:p w14:paraId="16B43C0D" w14:textId="77777777" w:rsidR="00B23E4A" w:rsidRPr="00946C0F" w:rsidRDefault="00B23E4A" w:rsidP="00B23E4A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− в контроле за правильностью расчетов необходимого количества продуктов (по меню-требованиям и при закладке) – в соответствии с технологическими картами; </w:t>
      </w:r>
    </w:p>
    <w:p w14:paraId="1B7088C1" w14:textId="77777777" w:rsidR="008D6475" w:rsidRPr="00946C0F" w:rsidRDefault="00B23E4A" w:rsidP="00B23E4A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>− в контроле за правильностью корректировки заказываемого и закладываемого количества продуктов в соответствии с масс</w:t>
      </w:r>
      <w:r w:rsidR="008D6475" w:rsidRPr="00946C0F">
        <w:rPr>
          <w:rFonts w:ascii="Times New Roman" w:hAnsi="Times New Roman" w:cs="Times New Roman"/>
          <w:color w:val="auto"/>
        </w:rPr>
        <w:t>ой (объемом) упаковки продуктов.</w:t>
      </w:r>
    </w:p>
    <w:p w14:paraId="473B1946" w14:textId="48FB19B2" w:rsidR="00B23E4A" w:rsidRPr="00946C0F" w:rsidRDefault="008D6475" w:rsidP="00B23E4A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946C0F">
        <w:rPr>
          <w:rFonts w:ascii="Times New Roman" w:hAnsi="Times New Roman" w:cs="Times New Roman"/>
          <w:color w:val="auto"/>
        </w:rPr>
        <w:t xml:space="preserve"> - в контроле за </w:t>
      </w:r>
      <w:r w:rsidR="00C27958">
        <w:rPr>
          <w:rFonts w:ascii="Times New Roman" w:hAnsi="Times New Roman" w:cs="Times New Roman"/>
          <w:color w:val="auto"/>
        </w:rPr>
        <w:t>1</w:t>
      </w:r>
      <w:r w:rsidRPr="00946C0F">
        <w:rPr>
          <w:rFonts w:ascii="Times New Roman" w:hAnsi="Times New Roman" w:cs="Times New Roman"/>
          <w:color w:val="auto"/>
        </w:rPr>
        <w:t>0 дней выполнения норм питания на одного ребенка.</w:t>
      </w:r>
      <w:r w:rsidR="00B23E4A" w:rsidRPr="00946C0F">
        <w:rPr>
          <w:rFonts w:ascii="Times New Roman" w:hAnsi="Times New Roman" w:cs="Times New Roman"/>
          <w:color w:val="auto"/>
        </w:rPr>
        <w:t xml:space="preserve"> </w:t>
      </w:r>
    </w:p>
    <w:p w14:paraId="41455F02" w14:textId="63027024" w:rsidR="00B23E4A" w:rsidRPr="00946C0F" w:rsidRDefault="000D17D8" w:rsidP="00B23E4A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B23E4A" w:rsidRPr="00946C0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3</w:t>
      </w:r>
      <w:r w:rsidR="00B23E4A" w:rsidRPr="00946C0F">
        <w:rPr>
          <w:rFonts w:ascii="Times New Roman" w:hAnsi="Times New Roman" w:cs="Times New Roman"/>
          <w:color w:val="auto"/>
        </w:rPr>
        <w:t xml:space="preserve">. В случае, если фактический рацион питания существенно отличается от утвержденного примерного рациона питания,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 </w:t>
      </w:r>
    </w:p>
    <w:p w14:paraId="1D5A9BA2" w14:textId="58CE2DC8" w:rsidR="00F32F65" w:rsidRPr="00946C0F" w:rsidRDefault="000D17D8" w:rsidP="008D647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B23E4A" w:rsidRPr="00946C0F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4</w:t>
      </w:r>
      <w:r w:rsidR="00B23E4A" w:rsidRPr="00946C0F">
        <w:rPr>
          <w:rFonts w:ascii="Times New Roman" w:hAnsi="Times New Roman" w:cs="Times New Roman"/>
          <w:color w:val="auto"/>
        </w:rPr>
        <w:t xml:space="preserve">. Администрацией разрабатывается план контроля за организацией питания в Учреждении на учебный год, который утверждается приказом заведующего. </w:t>
      </w:r>
    </w:p>
    <w:p w14:paraId="38114967" w14:textId="1717D9C9" w:rsidR="00FB48AC" w:rsidRPr="000D17D8" w:rsidRDefault="00FB48AC" w:rsidP="000D17D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7D8">
        <w:rPr>
          <w:rFonts w:ascii="Times New Roman" w:hAnsi="Times New Roman"/>
          <w:b/>
          <w:sz w:val="24"/>
          <w:szCs w:val="24"/>
        </w:rPr>
        <w:t>Порядок принятия и срок действия Положения</w:t>
      </w:r>
    </w:p>
    <w:p w14:paraId="0A39CD10" w14:textId="180D6D70" w:rsidR="00FB48AC" w:rsidRPr="00946C0F" w:rsidRDefault="000D17D8" w:rsidP="00FB48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B48AC" w:rsidRPr="00946C0F">
        <w:rPr>
          <w:rFonts w:ascii="Times New Roman" w:hAnsi="Times New Roman"/>
          <w:sz w:val="24"/>
          <w:szCs w:val="24"/>
        </w:rPr>
        <w:t>.1 Положение согласовывается с ППО и принимается на общем собрании коллектива большинством голосов.</w:t>
      </w:r>
    </w:p>
    <w:p w14:paraId="667C8DB7" w14:textId="7FD76F20" w:rsidR="00FB48AC" w:rsidRPr="00946C0F" w:rsidRDefault="000D17D8" w:rsidP="00FB48AC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B48AC" w:rsidRPr="00946C0F">
        <w:rPr>
          <w:rFonts w:ascii="Times New Roman" w:hAnsi="Times New Roman"/>
          <w:sz w:val="24"/>
          <w:szCs w:val="24"/>
        </w:rPr>
        <w:t>.2. Изменение и дополнение в настоящее Положение вноситься заведующ</w:t>
      </w:r>
      <w:r w:rsidR="00C27958">
        <w:rPr>
          <w:rFonts w:ascii="Times New Roman" w:hAnsi="Times New Roman"/>
          <w:sz w:val="24"/>
          <w:szCs w:val="24"/>
        </w:rPr>
        <w:t>им</w:t>
      </w:r>
      <w:r w:rsidR="00FB48AC" w:rsidRPr="00946C0F">
        <w:rPr>
          <w:rFonts w:ascii="Times New Roman" w:hAnsi="Times New Roman"/>
          <w:sz w:val="24"/>
          <w:szCs w:val="24"/>
        </w:rPr>
        <w:t xml:space="preserve"> ДОУ по согласовыванию с ППО и принимается на общем собрании коллектива большинством голосов.</w:t>
      </w:r>
    </w:p>
    <w:p w14:paraId="404C03E8" w14:textId="219E2892" w:rsidR="000D17D8" w:rsidRDefault="000D17D8" w:rsidP="00E4580D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B48AC" w:rsidRPr="00946C0F">
        <w:rPr>
          <w:rFonts w:ascii="Times New Roman" w:hAnsi="Times New Roman"/>
          <w:sz w:val="24"/>
          <w:szCs w:val="24"/>
        </w:rPr>
        <w:t>.3. Настоящее Положение вступает в силу на основании приказа заведующе</w:t>
      </w:r>
      <w:r w:rsidR="00C27958">
        <w:rPr>
          <w:rFonts w:ascii="Times New Roman" w:hAnsi="Times New Roman"/>
          <w:sz w:val="24"/>
          <w:szCs w:val="24"/>
        </w:rPr>
        <w:t>го</w:t>
      </w:r>
      <w:r w:rsidR="00FB48AC" w:rsidRPr="00946C0F">
        <w:rPr>
          <w:rFonts w:ascii="Times New Roman" w:hAnsi="Times New Roman"/>
          <w:sz w:val="24"/>
          <w:szCs w:val="24"/>
        </w:rPr>
        <w:t xml:space="preserve"> и действует до принятия нового</w:t>
      </w:r>
    </w:p>
    <w:sectPr w:rsidR="000D17D8" w:rsidSect="0095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FFF7" w14:textId="77777777" w:rsidR="00137A2D" w:rsidRDefault="00137A2D" w:rsidP="009D17D6">
      <w:pPr>
        <w:spacing w:after="0" w:line="240" w:lineRule="auto"/>
      </w:pPr>
      <w:r>
        <w:separator/>
      </w:r>
    </w:p>
  </w:endnote>
  <w:endnote w:type="continuationSeparator" w:id="0">
    <w:p w14:paraId="2D52424A" w14:textId="77777777" w:rsidR="00137A2D" w:rsidRDefault="00137A2D" w:rsidP="009D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868E" w14:textId="77777777" w:rsidR="00137A2D" w:rsidRDefault="00137A2D" w:rsidP="009D17D6">
      <w:pPr>
        <w:spacing w:after="0" w:line="240" w:lineRule="auto"/>
      </w:pPr>
      <w:r>
        <w:separator/>
      </w:r>
    </w:p>
  </w:footnote>
  <w:footnote w:type="continuationSeparator" w:id="0">
    <w:p w14:paraId="35276E1E" w14:textId="77777777" w:rsidR="00137A2D" w:rsidRDefault="00137A2D" w:rsidP="009D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B99"/>
    <w:multiLevelType w:val="hybridMultilevel"/>
    <w:tmpl w:val="C4FA45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5C7C"/>
    <w:multiLevelType w:val="multilevel"/>
    <w:tmpl w:val="8DA8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C7FBF"/>
    <w:multiLevelType w:val="multilevel"/>
    <w:tmpl w:val="403EE2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17177799"/>
    <w:multiLevelType w:val="multilevel"/>
    <w:tmpl w:val="36BE823A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35120C4"/>
    <w:multiLevelType w:val="multilevel"/>
    <w:tmpl w:val="76505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501CA4"/>
    <w:multiLevelType w:val="hybridMultilevel"/>
    <w:tmpl w:val="5C78F32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46195D"/>
    <w:multiLevelType w:val="multilevel"/>
    <w:tmpl w:val="8C4A79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0B022A"/>
    <w:multiLevelType w:val="hybridMultilevel"/>
    <w:tmpl w:val="A34C0D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81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73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1976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48676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1479983">
    <w:abstractNumId w:val="4"/>
  </w:num>
  <w:num w:numId="6" w16cid:durableId="1964801836">
    <w:abstractNumId w:val="6"/>
  </w:num>
  <w:num w:numId="7" w16cid:durableId="1168594473">
    <w:abstractNumId w:val="7"/>
  </w:num>
  <w:num w:numId="8" w16cid:durableId="76056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AC"/>
    <w:rsid w:val="00063C0A"/>
    <w:rsid w:val="00067D94"/>
    <w:rsid w:val="000D17D8"/>
    <w:rsid w:val="00137A2D"/>
    <w:rsid w:val="002D6891"/>
    <w:rsid w:val="002E16E3"/>
    <w:rsid w:val="003363B8"/>
    <w:rsid w:val="004516B5"/>
    <w:rsid w:val="00632B66"/>
    <w:rsid w:val="006E19CA"/>
    <w:rsid w:val="006E566E"/>
    <w:rsid w:val="00790666"/>
    <w:rsid w:val="007A3848"/>
    <w:rsid w:val="0080443B"/>
    <w:rsid w:val="00811FCA"/>
    <w:rsid w:val="00897770"/>
    <w:rsid w:val="008B2EA5"/>
    <w:rsid w:val="008D6475"/>
    <w:rsid w:val="00922FA7"/>
    <w:rsid w:val="00946C0F"/>
    <w:rsid w:val="00956FE9"/>
    <w:rsid w:val="009D17D6"/>
    <w:rsid w:val="00A2299A"/>
    <w:rsid w:val="00A4602C"/>
    <w:rsid w:val="00AA19EA"/>
    <w:rsid w:val="00B23E4A"/>
    <w:rsid w:val="00BA0C41"/>
    <w:rsid w:val="00BC5336"/>
    <w:rsid w:val="00C27958"/>
    <w:rsid w:val="00C41F7B"/>
    <w:rsid w:val="00C95AE4"/>
    <w:rsid w:val="00D02ED2"/>
    <w:rsid w:val="00D57A71"/>
    <w:rsid w:val="00D97959"/>
    <w:rsid w:val="00DD334C"/>
    <w:rsid w:val="00E4580D"/>
    <w:rsid w:val="00E55CCD"/>
    <w:rsid w:val="00E821B6"/>
    <w:rsid w:val="00E94639"/>
    <w:rsid w:val="00EA69C8"/>
    <w:rsid w:val="00EC7955"/>
    <w:rsid w:val="00F32F65"/>
    <w:rsid w:val="00F67C8B"/>
    <w:rsid w:val="00FB48AC"/>
    <w:rsid w:val="00F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E934"/>
  <w15:docId w15:val="{2D6FEC8C-DC4B-40C0-A6CC-8F87077D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8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8AC"/>
    <w:pPr>
      <w:ind w:left="720"/>
      <w:contextualSpacing/>
    </w:pPr>
  </w:style>
  <w:style w:type="table" w:styleId="a4">
    <w:name w:val="Table Grid"/>
    <w:basedOn w:val="a1"/>
    <w:uiPriority w:val="59"/>
    <w:rsid w:val="00FB4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A19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7D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D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7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Наталья Дегтярева</cp:lastModifiedBy>
  <cp:revision>2</cp:revision>
  <cp:lastPrinted>2022-09-08T08:43:00Z</cp:lastPrinted>
  <dcterms:created xsi:type="dcterms:W3CDTF">2023-02-07T12:57:00Z</dcterms:created>
  <dcterms:modified xsi:type="dcterms:W3CDTF">2023-02-07T12:57:00Z</dcterms:modified>
</cp:coreProperties>
</file>