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C6CD" w14:textId="25C46F76" w:rsidR="002E07E8" w:rsidRDefault="000F7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BF4D795" wp14:editId="30819D9F">
            <wp:extent cx="6628116" cy="9163050"/>
            <wp:effectExtent l="0" t="0" r="1905" b="0"/>
            <wp:docPr id="935237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375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1263" cy="919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29"/>
        <w:gridCol w:w="738"/>
      </w:tblGrid>
      <w:tr w:rsidR="002E07E8" w14:paraId="3C903154" w14:textId="77777777">
        <w:tc>
          <w:tcPr>
            <w:tcW w:w="992" w:type="dxa"/>
            <w:shd w:val="clear" w:color="auto" w:fill="auto"/>
          </w:tcPr>
          <w:p w14:paraId="71F78DB9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4104D79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738" w:type="dxa"/>
            <w:shd w:val="clear" w:color="auto" w:fill="auto"/>
          </w:tcPr>
          <w:p w14:paraId="71CF6630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07E8" w14:paraId="5032A71D" w14:textId="77777777">
        <w:tc>
          <w:tcPr>
            <w:tcW w:w="992" w:type="dxa"/>
            <w:shd w:val="clear" w:color="auto" w:fill="auto"/>
          </w:tcPr>
          <w:p w14:paraId="02C140F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4AE5978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Аннотация к рабочей программе</w:t>
            </w:r>
          </w:p>
        </w:tc>
        <w:tc>
          <w:tcPr>
            <w:tcW w:w="738" w:type="dxa"/>
            <w:shd w:val="clear" w:color="auto" w:fill="auto"/>
          </w:tcPr>
          <w:p w14:paraId="64F2C31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7C0BFD75" w14:textId="77777777">
        <w:tc>
          <w:tcPr>
            <w:tcW w:w="992" w:type="dxa"/>
            <w:shd w:val="clear" w:color="auto" w:fill="auto"/>
          </w:tcPr>
          <w:p w14:paraId="4241DD0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73C81E3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Целевой раздел</w:t>
            </w:r>
          </w:p>
        </w:tc>
        <w:tc>
          <w:tcPr>
            <w:tcW w:w="738" w:type="dxa"/>
            <w:shd w:val="clear" w:color="auto" w:fill="auto"/>
          </w:tcPr>
          <w:p w14:paraId="5F3B2BC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11E94952" w14:textId="77777777">
        <w:tc>
          <w:tcPr>
            <w:tcW w:w="992" w:type="dxa"/>
            <w:shd w:val="clear" w:color="auto" w:fill="auto"/>
          </w:tcPr>
          <w:p w14:paraId="7307753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7229" w:type="dxa"/>
            <w:shd w:val="clear" w:color="auto" w:fill="auto"/>
          </w:tcPr>
          <w:p w14:paraId="002918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738" w:type="dxa"/>
            <w:shd w:val="clear" w:color="auto" w:fill="auto"/>
          </w:tcPr>
          <w:p w14:paraId="439DA5A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6CD005DC" w14:textId="77777777">
        <w:tc>
          <w:tcPr>
            <w:tcW w:w="992" w:type="dxa"/>
            <w:shd w:val="clear" w:color="auto" w:fill="auto"/>
          </w:tcPr>
          <w:p w14:paraId="3DAE997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7229" w:type="dxa"/>
            <w:shd w:val="clear" w:color="auto" w:fill="auto"/>
          </w:tcPr>
          <w:p w14:paraId="6E435448" w14:textId="77777777" w:rsidR="002E07E8" w:rsidRDefault="00920F4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реализации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2805425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119CEA4D" w14:textId="77777777">
        <w:tc>
          <w:tcPr>
            <w:tcW w:w="992" w:type="dxa"/>
            <w:shd w:val="clear" w:color="auto" w:fill="auto"/>
          </w:tcPr>
          <w:p w14:paraId="037DB07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7229" w:type="dxa"/>
            <w:shd w:val="clear" w:color="auto" w:fill="auto"/>
          </w:tcPr>
          <w:p w14:paraId="07E7ED00" w14:textId="77777777" w:rsidR="002E07E8" w:rsidRDefault="00920F48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подходы к формированию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677BC0B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2356D1A4" w14:textId="77777777">
        <w:tc>
          <w:tcPr>
            <w:tcW w:w="992" w:type="dxa"/>
            <w:shd w:val="clear" w:color="auto" w:fill="auto"/>
          </w:tcPr>
          <w:p w14:paraId="4BD539D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7229" w:type="dxa"/>
            <w:shd w:val="clear" w:color="auto" w:fill="auto"/>
          </w:tcPr>
          <w:p w14:paraId="4E185A2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Возрастные и индивидуальные особенности детей  от 3 до 4 лет</w:t>
            </w:r>
          </w:p>
        </w:tc>
        <w:tc>
          <w:tcPr>
            <w:tcW w:w="738" w:type="dxa"/>
            <w:shd w:val="clear" w:color="auto" w:fill="auto"/>
          </w:tcPr>
          <w:p w14:paraId="17473F5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07EB359C" w14:textId="77777777">
        <w:tc>
          <w:tcPr>
            <w:tcW w:w="992" w:type="dxa"/>
            <w:shd w:val="clear" w:color="auto" w:fill="auto"/>
          </w:tcPr>
          <w:p w14:paraId="54B547E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7229" w:type="dxa"/>
            <w:shd w:val="clear" w:color="auto" w:fill="auto"/>
          </w:tcPr>
          <w:p w14:paraId="49948C7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Психолого-педагогическая характеристика особенностей развития детей группы</w:t>
            </w:r>
          </w:p>
        </w:tc>
        <w:tc>
          <w:tcPr>
            <w:tcW w:w="738" w:type="dxa"/>
            <w:shd w:val="clear" w:color="auto" w:fill="auto"/>
          </w:tcPr>
          <w:p w14:paraId="62DE5EE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3017C52E" w14:textId="77777777">
        <w:tc>
          <w:tcPr>
            <w:tcW w:w="992" w:type="dxa"/>
            <w:shd w:val="clear" w:color="auto" w:fill="auto"/>
          </w:tcPr>
          <w:p w14:paraId="657460E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1.6.</w:t>
            </w:r>
          </w:p>
        </w:tc>
        <w:tc>
          <w:tcPr>
            <w:tcW w:w="7229" w:type="dxa"/>
            <w:shd w:val="clear" w:color="auto" w:fill="auto"/>
          </w:tcPr>
          <w:p w14:paraId="3CB6B0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освоения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4791668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445EF073" w14:textId="77777777">
        <w:tc>
          <w:tcPr>
            <w:tcW w:w="992" w:type="dxa"/>
            <w:shd w:val="clear" w:color="auto" w:fill="auto"/>
          </w:tcPr>
          <w:p w14:paraId="1AF431A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1.7.</w:t>
            </w:r>
          </w:p>
        </w:tc>
        <w:tc>
          <w:tcPr>
            <w:tcW w:w="7229" w:type="dxa"/>
            <w:shd w:val="clear" w:color="auto" w:fill="auto"/>
          </w:tcPr>
          <w:p w14:paraId="2521B97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педагогической диагностики (мониторинга) достижения детьми планируемых результатов освоения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19D6113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5298B2A7" w14:textId="77777777">
        <w:tc>
          <w:tcPr>
            <w:tcW w:w="992" w:type="dxa"/>
            <w:shd w:val="clear" w:color="auto" w:fill="auto"/>
          </w:tcPr>
          <w:p w14:paraId="093B4F9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229" w:type="dxa"/>
            <w:shd w:val="clear" w:color="auto" w:fill="auto"/>
          </w:tcPr>
          <w:p w14:paraId="4368DED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Содержательный раздел</w:t>
            </w:r>
          </w:p>
        </w:tc>
        <w:tc>
          <w:tcPr>
            <w:tcW w:w="738" w:type="dxa"/>
            <w:shd w:val="clear" w:color="auto" w:fill="auto"/>
          </w:tcPr>
          <w:p w14:paraId="293ADF6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026D7C4B" w14:textId="77777777">
        <w:tc>
          <w:tcPr>
            <w:tcW w:w="992" w:type="dxa"/>
            <w:shd w:val="clear" w:color="auto" w:fill="auto"/>
          </w:tcPr>
          <w:p w14:paraId="470A9AC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7229" w:type="dxa"/>
            <w:shd w:val="clear" w:color="auto" w:fill="auto"/>
          </w:tcPr>
          <w:p w14:paraId="7CE032D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работы по образовательным областям</w:t>
            </w:r>
          </w:p>
        </w:tc>
        <w:tc>
          <w:tcPr>
            <w:tcW w:w="738" w:type="dxa"/>
            <w:shd w:val="clear" w:color="auto" w:fill="auto"/>
          </w:tcPr>
          <w:p w14:paraId="400B093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3289636B" w14:textId="77777777">
        <w:tc>
          <w:tcPr>
            <w:tcW w:w="992" w:type="dxa"/>
            <w:shd w:val="clear" w:color="auto" w:fill="auto"/>
          </w:tcPr>
          <w:p w14:paraId="3D45FFA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2.2.</w:t>
            </w:r>
          </w:p>
        </w:tc>
        <w:tc>
          <w:tcPr>
            <w:tcW w:w="7229" w:type="dxa"/>
            <w:shd w:val="clear" w:color="auto" w:fill="auto"/>
          </w:tcPr>
          <w:p w14:paraId="416D31D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 организации образовательного процесса </w:t>
            </w:r>
          </w:p>
        </w:tc>
        <w:tc>
          <w:tcPr>
            <w:tcW w:w="738" w:type="dxa"/>
            <w:shd w:val="clear" w:color="auto" w:fill="auto"/>
          </w:tcPr>
          <w:p w14:paraId="151DC7D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393093DC" w14:textId="77777777">
        <w:tc>
          <w:tcPr>
            <w:tcW w:w="992" w:type="dxa"/>
            <w:shd w:val="clear" w:color="auto" w:fill="auto"/>
          </w:tcPr>
          <w:p w14:paraId="5BB7DC8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379527E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Формы, способы, методы и средства реализации Рабочей программы</w:t>
            </w:r>
          </w:p>
        </w:tc>
        <w:tc>
          <w:tcPr>
            <w:tcW w:w="738" w:type="dxa"/>
            <w:shd w:val="clear" w:color="auto" w:fill="auto"/>
          </w:tcPr>
          <w:p w14:paraId="7027929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48207ED2" w14:textId="77777777">
        <w:tc>
          <w:tcPr>
            <w:tcW w:w="992" w:type="dxa"/>
            <w:shd w:val="clear" w:color="auto" w:fill="auto"/>
          </w:tcPr>
          <w:p w14:paraId="17A53E7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7229" w:type="dxa"/>
            <w:shd w:val="clear" w:color="auto" w:fill="auto"/>
          </w:tcPr>
          <w:p w14:paraId="3959D8A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Нравственно-патриотическое воспитание </w:t>
            </w:r>
            <w:r>
              <w:rPr>
                <w:rFonts w:ascii="Times New Roman" w:eastAsiaTheme="minorHAnsi" w:hAnsi="Times New Roman"/>
              </w:rPr>
              <w:t>(развитие чувства патриотизма и гражданственности)</w:t>
            </w:r>
          </w:p>
        </w:tc>
        <w:tc>
          <w:tcPr>
            <w:tcW w:w="738" w:type="dxa"/>
            <w:shd w:val="clear" w:color="auto" w:fill="auto"/>
          </w:tcPr>
          <w:p w14:paraId="46DA84A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2C29588F" w14:textId="77777777">
        <w:tc>
          <w:tcPr>
            <w:tcW w:w="992" w:type="dxa"/>
            <w:shd w:val="clear" w:color="auto" w:fill="auto"/>
          </w:tcPr>
          <w:p w14:paraId="21AE0AF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7229" w:type="dxa"/>
            <w:shd w:val="clear" w:color="auto" w:fill="auto"/>
          </w:tcPr>
          <w:p w14:paraId="2CE6926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738" w:type="dxa"/>
            <w:shd w:val="clear" w:color="auto" w:fill="auto"/>
          </w:tcPr>
          <w:p w14:paraId="248C0F0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156374A6" w14:textId="77777777">
        <w:tc>
          <w:tcPr>
            <w:tcW w:w="992" w:type="dxa"/>
            <w:shd w:val="clear" w:color="auto" w:fill="auto"/>
          </w:tcPr>
          <w:p w14:paraId="493737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2.5.</w:t>
            </w:r>
          </w:p>
        </w:tc>
        <w:tc>
          <w:tcPr>
            <w:tcW w:w="7229" w:type="dxa"/>
            <w:shd w:val="clear" w:color="auto" w:fill="auto"/>
          </w:tcPr>
          <w:p w14:paraId="6660880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Гендерный подход</w:t>
            </w:r>
          </w:p>
        </w:tc>
        <w:tc>
          <w:tcPr>
            <w:tcW w:w="738" w:type="dxa"/>
            <w:shd w:val="clear" w:color="auto" w:fill="auto"/>
          </w:tcPr>
          <w:p w14:paraId="204F184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7C8ACB47" w14:textId="77777777">
        <w:tc>
          <w:tcPr>
            <w:tcW w:w="992" w:type="dxa"/>
            <w:shd w:val="clear" w:color="auto" w:fill="auto"/>
          </w:tcPr>
          <w:p w14:paraId="237ECCC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2.6.</w:t>
            </w:r>
          </w:p>
        </w:tc>
        <w:tc>
          <w:tcPr>
            <w:tcW w:w="7229" w:type="dxa"/>
            <w:shd w:val="clear" w:color="auto" w:fill="auto"/>
          </w:tcPr>
          <w:p w14:paraId="5282211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образовательной деятельности разных видов и культурных практик. Основные направления работы группы</w:t>
            </w:r>
          </w:p>
        </w:tc>
        <w:tc>
          <w:tcPr>
            <w:tcW w:w="738" w:type="dxa"/>
            <w:shd w:val="clear" w:color="auto" w:fill="auto"/>
          </w:tcPr>
          <w:p w14:paraId="653D524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517A650B" w14:textId="77777777">
        <w:tc>
          <w:tcPr>
            <w:tcW w:w="992" w:type="dxa"/>
            <w:shd w:val="clear" w:color="auto" w:fill="auto"/>
          </w:tcPr>
          <w:p w14:paraId="73A560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2.7.</w:t>
            </w:r>
          </w:p>
        </w:tc>
        <w:tc>
          <w:tcPr>
            <w:tcW w:w="7229" w:type="dxa"/>
            <w:shd w:val="clear" w:color="auto" w:fill="auto"/>
          </w:tcPr>
          <w:p w14:paraId="2A6C270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и направления поддержки детской инициативы</w:t>
            </w:r>
          </w:p>
        </w:tc>
        <w:tc>
          <w:tcPr>
            <w:tcW w:w="738" w:type="dxa"/>
            <w:shd w:val="clear" w:color="auto" w:fill="auto"/>
          </w:tcPr>
          <w:p w14:paraId="122285F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6BD4AF27" w14:textId="77777777">
        <w:tc>
          <w:tcPr>
            <w:tcW w:w="992" w:type="dxa"/>
            <w:shd w:val="clear" w:color="auto" w:fill="auto"/>
          </w:tcPr>
          <w:p w14:paraId="5F832AB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2.8.</w:t>
            </w:r>
          </w:p>
        </w:tc>
        <w:tc>
          <w:tcPr>
            <w:tcW w:w="7229" w:type="dxa"/>
            <w:shd w:val="clear" w:color="auto" w:fill="auto"/>
          </w:tcPr>
          <w:p w14:paraId="46099E0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ajorEastAsia" w:hAnsi="Times New Roman"/>
                <w:bCs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38" w:type="dxa"/>
            <w:shd w:val="clear" w:color="auto" w:fill="auto"/>
          </w:tcPr>
          <w:p w14:paraId="79FFF7D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57F92E58" w14:textId="77777777">
        <w:tc>
          <w:tcPr>
            <w:tcW w:w="992" w:type="dxa"/>
            <w:shd w:val="clear" w:color="auto" w:fill="auto"/>
          </w:tcPr>
          <w:p w14:paraId="59504B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2.9.</w:t>
            </w:r>
          </w:p>
        </w:tc>
        <w:tc>
          <w:tcPr>
            <w:tcW w:w="7229" w:type="dxa"/>
            <w:shd w:val="clear" w:color="auto" w:fill="auto"/>
          </w:tcPr>
          <w:p w14:paraId="7865A49B" w14:textId="77777777" w:rsidR="002E07E8" w:rsidRPr="00DC0A42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A42">
              <w:rPr>
                <w:rFonts w:ascii="Times New Roman" w:hAnsi="Times New Roman"/>
              </w:rPr>
              <w:t>ВАРИАТИВНАЯ ЧАСТЬ</w:t>
            </w:r>
          </w:p>
          <w:p w14:paraId="6E68D421" w14:textId="77777777" w:rsidR="002E07E8" w:rsidRPr="00DC0A42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A42">
              <w:rPr>
                <w:rFonts w:ascii="Times New Roman" w:hAnsi="Times New Roman"/>
              </w:rPr>
              <w:t>Комплексно-тематическое планирование на 2023 – 2024 учебный год</w:t>
            </w:r>
          </w:p>
        </w:tc>
        <w:tc>
          <w:tcPr>
            <w:tcW w:w="738" w:type="dxa"/>
            <w:shd w:val="clear" w:color="auto" w:fill="auto"/>
          </w:tcPr>
          <w:p w14:paraId="469EDFB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38EAF7AD" w14:textId="77777777">
        <w:tc>
          <w:tcPr>
            <w:tcW w:w="992" w:type="dxa"/>
            <w:shd w:val="clear" w:color="auto" w:fill="auto"/>
          </w:tcPr>
          <w:p w14:paraId="0D73CF0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2.10.</w:t>
            </w:r>
          </w:p>
          <w:p w14:paraId="2ED9BF9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2.10.1.</w:t>
            </w:r>
          </w:p>
        </w:tc>
        <w:tc>
          <w:tcPr>
            <w:tcW w:w="7229" w:type="dxa"/>
            <w:shd w:val="clear" w:color="auto" w:fill="auto"/>
          </w:tcPr>
          <w:p w14:paraId="7298F134" w14:textId="77777777" w:rsidR="002E07E8" w:rsidRPr="00DC0A42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A42">
              <w:rPr>
                <w:rFonts w:ascii="Times New Roman" w:hAnsi="Times New Roman"/>
              </w:rPr>
              <w:t>Перспективное планирование на 2023 – 2024 учебный год</w:t>
            </w:r>
          </w:p>
        </w:tc>
        <w:tc>
          <w:tcPr>
            <w:tcW w:w="738" w:type="dxa"/>
            <w:shd w:val="clear" w:color="auto" w:fill="auto"/>
          </w:tcPr>
          <w:p w14:paraId="706A4BC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293B6E24" w14:textId="77777777">
        <w:tc>
          <w:tcPr>
            <w:tcW w:w="992" w:type="dxa"/>
            <w:shd w:val="clear" w:color="auto" w:fill="auto"/>
          </w:tcPr>
          <w:p w14:paraId="292C799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2.10.2.</w:t>
            </w:r>
          </w:p>
        </w:tc>
        <w:tc>
          <w:tcPr>
            <w:tcW w:w="7229" w:type="dxa"/>
            <w:shd w:val="clear" w:color="auto" w:fill="auto"/>
          </w:tcPr>
          <w:p w14:paraId="2A419C94" w14:textId="77777777" w:rsidR="002E07E8" w:rsidRPr="00DC0A42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0A42">
              <w:rPr>
                <w:rFonts w:ascii="Times New Roman" w:hAnsi="Times New Roman"/>
              </w:rPr>
              <w:t>Перспективный план работы по взаимодействию с родителями на 2023-2024 учебный год</w:t>
            </w:r>
          </w:p>
        </w:tc>
        <w:tc>
          <w:tcPr>
            <w:tcW w:w="738" w:type="dxa"/>
            <w:shd w:val="clear" w:color="auto" w:fill="auto"/>
          </w:tcPr>
          <w:p w14:paraId="3220A3D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53FF2D39" w14:textId="77777777">
        <w:tc>
          <w:tcPr>
            <w:tcW w:w="992" w:type="dxa"/>
            <w:shd w:val="clear" w:color="auto" w:fill="auto"/>
          </w:tcPr>
          <w:p w14:paraId="67FD238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2.10.3.</w:t>
            </w:r>
          </w:p>
        </w:tc>
        <w:tc>
          <w:tcPr>
            <w:tcW w:w="7229" w:type="dxa"/>
            <w:shd w:val="clear" w:color="auto" w:fill="auto"/>
          </w:tcPr>
          <w:p w14:paraId="75490B0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Организационный раздел</w:t>
            </w:r>
          </w:p>
        </w:tc>
        <w:tc>
          <w:tcPr>
            <w:tcW w:w="738" w:type="dxa"/>
            <w:shd w:val="clear" w:color="auto" w:fill="auto"/>
          </w:tcPr>
          <w:p w14:paraId="0E39A1C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1DF90AC4" w14:textId="77777777">
        <w:tc>
          <w:tcPr>
            <w:tcW w:w="992" w:type="dxa"/>
            <w:shd w:val="clear" w:color="auto" w:fill="auto"/>
          </w:tcPr>
          <w:p w14:paraId="7F76C1D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229" w:type="dxa"/>
            <w:shd w:val="clear" w:color="auto" w:fill="auto"/>
          </w:tcPr>
          <w:p w14:paraId="09F64E2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738" w:type="dxa"/>
            <w:shd w:val="clear" w:color="auto" w:fill="auto"/>
          </w:tcPr>
          <w:p w14:paraId="49214FA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240FB16A" w14:textId="77777777">
        <w:tc>
          <w:tcPr>
            <w:tcW w:w="992" w:type="dxa"/>
            <w:shd w:val="clear" w:color="auto" w:fill="auto"/>
          </w:tcPr>
          <w:p w14:paraId="761EBFE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3.1.</w:t>
            </w:r>
          </w:p>
        </w:tc>
        <w:tc>
          <w:tcPr>
            <w:tcW w:w="7229" w:type="dxa"/>
            <w:shd w:val="clear" w:color="auto" w:fill="auto"/>
          </w:tcPr>
          <w:p w14:paraId="14B5757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специально организованной образовательной деятельности</w:t>
            </w:r>
          </w:p>
        </w:tc>
        <w:tc>
          <w:tcPr>
            <w:tcW w:w="738" w:type="dxa"/>
            <w:shd w:val="clear" w:color="auto" w:fill="auto"/>
          </w:tcPr>
          <w:p w14:paraId="1068EB1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34660425" w14:textId="77777777">
        <w:tc>
          <w:tcPr>
            <w:tcW w:w="992" w:type="dxa"/>
            <w:shd w:val="clear" w:color="auto" w:fill="auto"/>
          </w:tcPr>
          <w:p w14:paraId="0916041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3.2.</w:t>
            </w:r>
          </w:p>
        </w:tc>
        <w:tc>
          <w:tcPr>
            <w:tcW w:w="7229" w:type="dxa"/>
            <w:shd w:val="clear" w:color="auto" w:fill="auto"/>
          </w:tcPr>
          <w:p w14:paraId="2CA8360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непосредственной образовательной деятельности</w:t>
            </w:r>
          </w:p>
        </w:tc>
        <w:tc>
          <w:tcPr>
            <w:tcW w:w="738" w:type="dxa"/>
            <w:shd w:val="clear" w:color="auto" w:fill="auto"/>
          </w:tcPr>
          <w:p w14:paraId="4C2EA46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4CD82017" w14:textId="77777777">
        <w:tc>
          <w:tcPr>
            <w:tcW w:w="992" w:type="dxa"/>
            <w:shd w:val="clear" w:color="auto" w:fill="auto"/>
          </w:tcPr>
          <w:p w14:paraId="48B9DB8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3.3.</w:t>
            </w:r>
          </w:p>
        </w:tc>
        <w:tc>
          <w:tcPr>
            <w:tcW w:w="7229" w:type="dxa"/>
            <w:shd w:val="clear" w:color="auto" w:fill="auto"/>
          </w:tcPr>
          <w:p w14:paraId="1D27ACF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738" w:type="dxa"/>
            <w:shd w:val="clear" w:color="auto" w:fill="auto"/>
          </w:tcPr>
          <w:p w14:paraId="1622B72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23127C02" w14:textId="77777777">
        <w:tc>
          <w:tcPr>
            <w:tcW w:w="992" w:type="dxa"/>
            <w:shd w:val="clear" w:color="auto" w:fill="auto"/>
          </w:tcPr>
          <w:p w14:paraId="1A53E78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3.4.</w:t>
            </w:r>
          </w:p>
        </w:tc>
        <w:tc>
          <w:tcPr>
            <w:tcW w:w="7229" w:type="dxa"/>
            <w:shd w:val="clear" w:color="auto" w:fill="auto"/>
          </w:tcPr>
          <w:p w14:paraId="1FE6D3D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организации развивающей предметно-пространственной среды и материально – техническое оснащение </w:t>
            </w:r>
          </w:p>
        </w:tc>
        <w:tc>
          <w:tcPr>
            <w:tcW w:w="738" w:type="dxa"/>
            <w:shd w:val="clear" w:color="auto" w:fill="auto"/>
          </w:tcPr>
          <w:p w14:paraId="755A44E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5C82BAAE" w14:textId="77777777">
        <w:tc>
          <w:tcPr>
            <w:tcW w:w="992" w:type="dxa"/>
            <w:shd w:val="clear" w:color="auto" w:fill="auto"/>
          </w:tcPr>
          <w:p w14:paraId="172C18C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3.5.</w:t>
            </w:r>
          </w:p>
        </w:tc>
        <w:tc>
          <w:tcPr>
            <w:tcW w:w="7229" w:type="dxa"/>
            <w:shd w:val="clear" w:color="auto" w:fill="auto"/>
          </w:tcPr>
          <w:p w14:paraId="11BFE2D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развивающей предметно-пространственной среды в группе</w:t>
            </w:r>
          </w:p>
        </w:tc>
        <w:tc>
          <w:tcPr>
            <w:tcW w:w="738" w:type="dxa"/>
            <w:shd w:val="clear" w:color="auto" w:fill="auto"/>
          </w:tcPr>
          <w:p w14:paraId="096E035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089AB4C2" w14:textId="77777777">
        <w:tc>
          <w:tcPr>
            <w:tcW w:w="992" w:type="dxa"/>
            <w:shd w:val="clear" w:color="auto" w:fill="auto"/>
          </w:tcPr>
          <w:p w14:paraId="1E40872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3.6.</w:t>
            </w:r>
          </w:p>
        </w:tc>
        <w:tc>
          <w:tcPr>
            <w:tcW w:w="7229" w:type="dxa"/>
            <w:shd w:val="clear" w:color="auto" w:fill="auto"/>
          </w:tcPr>
          <w:p w14:paraId="2C8D596E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Приложение </w:t>
            </w:r>
          </w:p>
        </w:tc>
        <w:tc>
          <w:tcPr>
            <w:tcW w:w="738" w:type="dxa"/>
            <w:shd w:val="clear" w:color="auto" w:fill="auto"/>
          </w:tcPr>
          <w:p w14:paraId="45AC934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028C903F" w14:textId="77777777">
        <w:tc>
          <w:tcPr>
            <w:tcW w:w="992" w:type="dxa"/>
            <w:shd w:val="clear" w:color="auto" w:fill="auto"/>
          </w:tcPr>
          <w:p w14:paraId="32151F2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7229" w:type="dxa"/>
            <w:shd w:val="clear" w:color="auto" w:fill="auto"/>
          </w:tcPr>
          <w:p w14:paraId="6F5959E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Социальный паспорт группы</w:t>
            </w:r>
          </w:p>
        </w:tc>
        <w:tc>
          <w:tcPr>
            <w:tcW w:w="738" w:type="dxa"/>
            <w:shd w:val="clear" w:color="auto" w:fill="auto"/>
          </w:tcPr>
          <w:p w14:paraId="51DC113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5CE0F53C" w14:textId="77777777">
        <w:tc>
          <w:tcPr>
            <w:tcW w:w="992" w:type="dxa"/>
            <w:shd w:val="clear" w:color="auto" w:fill="auto"/>
          </w:tcPr>
          <w:p w14:paraId="658675A2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725BC342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shd w:val="clear" w:color="auto" w:fill="auto"/>
          </w:tcPr>
          <w:p w14:paraId="455EB20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E07E8" w14:paraId="14ADFB87" w14:textId="77777777">
        <w:tc>
          <w:tcPr>
            <w:tcW w:w="992" w:type="dxa"/>
            <w:shd w:val="clear" w:color="auto" w:fill="auto"/>
          </w:tcPr>
          <w:p w14:paraId="3D2CE33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7E1504A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8" w:type="dxa"/>
            <w:shd w:val="clear" w:color="auto" w:fill="auto"/>
          </w:tcPr>
          <w:p w14:paraId="07604E7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1971F8A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DA1E57F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6EE166C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6DF0C8C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5F10C22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B6B53CF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F7B15C6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FFF2439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A1D69A3" w14:textId="77777777" w:rsidR="002E07E8" w:rsidRDefault="002E07E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56A5E44" w14:textId="77777777" w:rsidR="002E07E8" w:rsidRDefault="002E07E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CAF3E8E" w14:textId="77777777" w:rsidR="002E07E8" w:rsidRDefault="00920F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14:paraId="29FF9DFC" w14:textId="77777777" w:rsidR="002E07E8" w:rsidRDefault="002E07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5CA290" w14:textId="77777777" w:rsidR="002E07E8" w:rsidRDefault="00920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</w:t>
      </w:r>
    </w:p>
    <w:p w14:paraId="52D55C3B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разработана воспитателем Новиковой Ольгой Анатольевной</w:t>
      </w:r>
    </w:p>
    <w:p w14:paraId="5E402F2E" w14:textId="77777777" w:rsidR="002E07E8" w:rsidRDefault="00920F48">
      <w:pPr>
        <w:spacing w:after="0" w:line="240" w:lineRule="auto"/>
        <w:ind w:left="38" w:right="34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Срок реализации Программы – </w:t>
      </w:r>
      <w:r>
        <w:rPr>
          <w:rFonts w:ascii="Times New Roman" w:hAnsi="Times New Roman"/>
          <w:sz w:val="24"/>
          <w:szCs w:val="24"/>
        </w:rPr>
        <w:t>2023-2024 учебный год (1 сентября 2023 – 31 мая 2024 года)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F5ED931" w14:textId="77777777" w:rsidR="002E07E8" w:rsidRDefault="00920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14:paraId="54BF12B4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>
        <w:rPr>
          <w:rFonts w:ascii="Times New Roman" w:eastAsia="Times New Roman" w:hAnsi="Times New Roman"/>
          <w:sz w:val="24"/>
          <w:szCs w:val="24"/>
        </w:rPr>
        <w:t>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14:paraId="413D5E6E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разработана в соответствии с принципами и подходами, определенными ФГОС к структуре основной образовательной программы дошкольного образования:</w:t>
      </w:r>
    </w:p>
    <w:p w14:paraId="6A5C7009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14:paraId="7742ED72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14:paraId="5D9C28FF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4ADD9EC5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детьми.</w:t>
      </w:r>
    </w:p>
    <w:p w14:paraId="3320C721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для детей 3-4 лет жизни составлена с учётом принципа интеграции образовательных областей в соответствии с направлениями развития ребенка:</w:t>
      </w:r>
    </w:p>
    <w:p w14:paraId="0B84157B" w14:textId="77777777" w:rsidR="002E07E8" w:rsidRDefault="00920F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социально – коммуникативное развитие; </w:t>
      </w:r>
    </w:p>
    <w:p w14:paraId="6538D703" w14:textId="77777777" w:rsidR="002E07E8" w:rsidRDefault="00920F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познавательное развитие; </w:t>
      </w:r>
    </w:p>
    <w:p w14:paraId="509D8B4B" w14:textId="77777777" w:rsidR="002E07E8" w:rsidRDefault="00920F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речевое развитие; </w:t>
      </w:r>
    </w:p>
    <w:p w14:paraId="46F5AA17" w14:textId="77777777" w:rsidR="002E07E8" w:rsidRDefault="00920F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 – эстетическое развитие;</w:t>
      </w:r>
    </w:p>
    <w:p w14:paraId="598B1922" w14:textId="77777777" w:rsidR="002E07E8" w:rsidRDefault="00920F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физическое развитие,</w:t>
      </w:r>
    </w:p>
    <w:p w14:paraId="485012F4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также возрастными возможностями и индивидуальными особенностями воспитанников.</w:t>
      </w:r>
    </w:p>
    <w:p w14:paraId="42F4002B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36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14:paraId="25B7502F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направлена на достижение следующих </w:t>
      </w:r>
      <w:r>
        <w:rPr>
          <w:rFonts w:ascii="Times New Roman" w:eastAsia="Times New Roman" w:hAnsi="Times New Roman"/>
          <w:bCs/>
          <w:sz w:val="24"/>
          <w:szCs w:val="24"/>
        </w:rPr>
        <w:t>целей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48BD765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03D2F9A3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Georgia" w:eastAsia="Times New Roman" w:hAnsi="Georgia" w:cs="Arial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2)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FBFA1AE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Рабочая программа включает три раздела:</w:t>
      </w:r>
    </w:p>
    <w:p w14:paraId="05AA6449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целевой раздел;</w:t>
      </w:r>
    </w:p>
    <w:p w14:paraId="74D5F05A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содержательный раздел;</w:t>
      </w:r>
    </w:p>
    <w:p w14:paraId="4E729080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организационный раздел.</w:t>
      </w:r>
    </w:p>
    <w:p w14:paraId="1C1E563E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Целевой раздел </w:t>
      </w:r>
      <w:r>
        <w:rPr>
          <w:rFonts w:ascii="Times New Roman" w:eastAsia="Times New Roman" w:hAnsi="Times New Roman"/>
          <w:sz w:val="24"/>
          <w:szCs w:val="24"/>
        </w:rPr>
        <w:t>содержит пояснительную записку рабочей программы.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Системы педагогической диагностики достижения детьми результатов освоения рабочей программы.</w:t>
      </w:r>
    </w:p>
    <w:p w14:paraId="52DF56E6" w14:textId="77777777" w:rsidR="002E07E8" w:rsidRPr="00DC0A42" w:rsidRDefault="00920F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содержательном разделе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r>
        <w:rPr>
          <w:rFonts w:ascii="Times New Roman" w:hAnsi="Times New Roman"/>
          <w:sz w:val="24"/>
          <w:szCs w:val="24"/>
        </w:rPr>
        <w:t xml:space="preserve">Психолого-педагогическая работа </w:t>
      </w:r>
      <w:r>
        <w:rPr>
          <w:rFonts w:ascii="Times New Roman" w:eastAsia="Times New Roman" w:hAnsi="Times New Roman"/>
          <w:sz w:val="24"/>
          <w:szCs w:val="24"/>
        </w:rPr>
        <w:t xml:space="preserve">по формированию физических, интеллектуальных и личностных качеств детей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/>
          <w:sz w:val="24"/>
          <w:szCs w:val="24"/>
        </w:rPr>
        <w:t>интегрировано</w:t>
      </w:r>
      <w:r>
        <w:rPr>
          <w:rFonts w:ascii="Times New Roman" w:hAnsi="Times New Roman"/>
          <w:sz w:val="24"/>
          <w:szCs w:val="24"/>
        </w:rPr>
        <w:t xml:space="preserve">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</w:t>
      </w:r>
      <w:r w:rsidRPr="00DC0A42">
        <w:rPr>
          <w:rFonts w:ascii="Times New Roman" w:hAnsi="Times New Roman"/>
          <w:sz w:val="24"/>
          <w:szCs w:val="24"/>
        </w:rPr>
        <w:t xml:space="preserve">бытовой труд). </w:t>
      </w:r>
    </w:p>
    <w:p w14:paraId="5D158F3E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0A42">
        <w:rPr>
          <w:rFonts w:ascii="Times New Roman" w:eastAsia="Times New Roman" w:hAnsi="Times New Roman"/>
          <w:iCs/>
          <w:sz w:val="24"/>
          <w:szCs w:val="24"/>
        </w:rPr>
        <w:t xml:space="preserve">Обязательная часть </w:t>
      </w:r>
      <w:r w:rsidRPr="00DC0A42">
        <w:rPr>
          <w:rFonts w:ascii="Times New Roman" w:eastAsia="Times New Roman" w:hAnsi="Times New Roman"/>
          <w:sz w:val="24"/>
          <w:szCs w:val="24"/>
        </w:rPr>
        <w:t xml:space="preserve">обеспечивает выполнение обязательной части основной образовательной программы дошкольного образования МБДОУ № 16, </w:t>
      </w:r>
      <w:r w:rsidRPr="00DC0A42">
        <w:rPr>
          <w:rFonts w:ascii="Times New Roman" w:hAnsi="Times New Roman"/>
          <w:sz w:val="24"/>
          <w:szCs w:val="24"/>
        </w:rPr>
        <w:t xml:space="preserve">в </w:t>
      </w:r>
      <w:r w:rsidRPr="00DC0A42">
        <w:rPr>
          <w:rFonts w:ascii="Times New Roman" w:eastAsia="Times New Roman" w:hAnsi="Times New Roman"/>
          <w:sz w:val="24"/>
          <w:szCs w:val="24"/>
        </w:rPr>
        <w:t>соответствии с требованиями ФГОС ДО и ФОП ДО,</w:t>
      </w:r>
      <w:r w:rsidRPr="00DC0A42">
        <w:rPr>
          <w:rFonts w:ascii="Times New Roman" w:hAnsi="Times New Roman"/>
          <w:sz w:val="24"/>
          <w:szCs w:val="24"/>
        </w:rPr>
        <w:t xml:space="preserve"> образовательной программой дошкольного образования МБДОУ № </w:t>
      </w:r>
      <w:proofErr w:type="gramStart"/>
      <w:r w:rsidRPr="00DC0A4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1F2527A0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В ней </w:t>
      </w:r>
      <w:r>
        <w:rPr>
          <w:rFonts w:ascii="Times New Roman" w:eastAsia="Times New Roman" w:hAnsi="Times New Roman"/>
          <w:sz w:val="24"/>
          <w:szCs w:val="24"/>
        </w:rPr>
        <w:t>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 </w:t>
      </w:r>
    </w:p>
    <w:p w14:paraId="6F6DE064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Часть, формируемая участниками образовательных отношений,</w:t>
      </w:r>
      <w:r>
        <w:rPr>
          <w:rFonts w:ascii="Times New Roman" w:eastAsia="Times New Roman" w:hAnsi="Times New Roman"/>
          <w:sz w:val="24"/>
          <w:szCs w:val="24"/>
        </w:rPr>
        <w:t xml:space="preserve"> сформирована на основе регионального компонента и основана на интеграции парциальных программ. Включает в себя планирование образовательного процесса, с учетом образовательных задач, временных отрезков года, возраста детей, текущих праздников.</w:t>
      </w:r>
    </w:p>
    <w:p w14:paraId="6546502A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0A4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Организационный раздел </w:t>
      </w:r>
      <w:r w:rsidRPr="00DC0A42">
        <w:rPr>
          <w:rFonts w:ascii="Times New Roman" w:eastAsia="Times New Roman" w:hAnsi="Times New Roman"/>
          <w:sz w:val="24"/>
          <w:szCs w:val="24"/>
        </w:rPr>
        <w:t>включает режим дня, утвержденный Приказом заведующего МБДОУ № 16. Система непрерывной образовательной деятельности и максимально-допустимая образовательная</w:t>
      </w:r>
      <w:r>
        <w:rPr>
          <w:rFonts w:ascii="Times New Roman" w:eastAsia="Times New Roman" w:hAnsi="Times New Roman"/>
          <w:sz w:val="24"/>
          <w:szCs w:val="24"/>
        </w:rPr>
        <w:t xml:space="preserve"> нагрузка в соответствии с СанПиНом 2.4.3648-20 (постановление Главного санитарного врача РФ от 28 сентября 2020 года № 28).</w:t>
      </w:r>
    </w:p>
    <w:p w14:paraId="557E5491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учебно-методическое и информационное обеспечение.</w:t>
      </w:r>
    </w:p>
    <w:p w14:paraId="6A7F1B6F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корректируется воспитателем в соответствии с реальными условиями, дополняется по необходимости в процессе образовательной работы.</w:t>
      </w:r>
    </w:p>
    <w:p w14:paraId="294C6C95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3EE623F" w14:textId="77777777" w:rsidR="002E07E8" w:rsidRDefault="002E0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3C0E17" w14:textId="77777777" w:rsidR="002E07E8" w:rsidRDefault="0092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ЦЕЛЕВОЙ РАЗДЕЛ</w:t>
      </w:r>
    </w:p>
    <w:p w14:paraId="69F53DED" w14:textId="77777777" w:rsidR="002E07E8" w:rsidRDefault="0092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 Пояснительная записка</w:t>
      </w:r>
    </w:p>
    <w:p w14:paraId="0055A86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рабочая программа (далее – Программа) </w:t>
      </w:r>
      <w:r>
        <w:rPr>
          <w:rFonts w:ascii="Times New Roman" w:eastAsia="Times New Roman" w:hAnsi="Times New Roman"/>
          <w:sz w:val="24"/>
          <w:szCs w:val="24"/>
        </w:rPr>
        <w:t xml:space="preserve">для детей младшей группы общеразвивающей направленности </w:t>
      </w:r>
      <w:r>
        <w:rPr>
          <w:rFonts w:ascii="Times New Roman" w:hAnsi="Times New Roman"/>
          <w:sz w:val="24"/>
          <w:szCs w:val="24"/>
        </w:rPr>
        <w:t>разработана на основе и в соответствии с:</w:t>
      </w:r>
    </w:p>
    <w:p w14:paraId="712B5D0C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Федеральным законом от 29.12.2012 № 273-ФЗ «Об образовании в Российской Федерации»; </w:t>
      </w:r>
    </w:p>
    <w:p w14:paraId="279D9471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6354774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Приказом Минобрнауки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14:paraId="3A71FDB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Федеральным законом Российской Федерации от 29 декабря 2012 г. N 273-ФЗ п. 6 ст. 28; </w:t>
      </w:r>
    </w:p>
    <w:p w14:paraId="42205F61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Законом «Об образовании в Российской Федерации» ст. 48 «Обязанности и ответственность педагогических работников»; </w:t>
      </w:r>
    </w:p>
    <w:p w14:paraId="6EF7E1A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образования; </w:t>
      </w:r>
    </w:p>
    <w:p w14:paraId="3698C692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Конвенцией о правах ребенка ООН; </w:t>
      </w:r>
    </w:p>
    <w:p w14:paraId="1E068F1B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Приказом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 w:rsidR="001425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(Зарегистрирован 28.12.2022 № 71847); </w:t>
      </w:r>
    </w:p>
    <w:p w14:paraId="7CACBDE5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Приказом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14:paraId="09FDF82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СанПиН_3.1_2.4.3598-20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СанПиН 1.2.3685-21, </w:t>
      </w:r>
      <w:r>
        <w:rPr>
          <w:rFonts w:ascii="Times New Roman" w:hAnsi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6F258A51" w14:textId="77777777" w:rsidR="002E07E8" w:rsidRPr="00DC0A42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основной </w:t>
      </w:r>
      <w:r w:rsidRPr="00DC0A42">
        <w:rPr>
          <w:rFonts w:ascii="Times New Roman" w:hAnsi="Times New Roman"/>
          <w:sz w:val="24"/>
          <w:szCs w:val="24"/>
        </w:rPr>
        <w:t>образовательной программой дошкольного образования МБДОУ № 16;</w:t>
      </w:r>
    </w:p>
    <w:p w14:paraId="0E382E54" w14:textId="77777777" w:rsidR="002E07E8" w:rsidRPr="00DC0A42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A42">
        <w:rPr>
          <w:rFonts w:ascii="Times New Roman" w:hAnsi="Times New Roman"/>
          <w:sz w:val="24"/>
          <w:szCs w:val="24"/>
        </w:rPr>
        <w:t xml:space="preserve">• Положением о рабочей программе педагога МБДОУ № 16; на основе ФГОС ДО и ФОП ДО. </w:t>
      </w:r>
    </w:p>
    <w:p w14:paraId="1C560B62" w14:textId="77777777" w:rsidR="002E07E8" w:rsidRPr="00DC0A42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A42">
        <w:rPr>
          <w:rFonts w:ascii="Times New Roman" w:hAnsi="Times New Roman"/>
          <w:sz w:val="24"/>
          <w:szCs w:val="24"/>
        </w:rPr>
        <w:t>• Годовым планом учебно-воспитательной работы МБДОУ № 16; на 2023-2024 учебный год</w:t>
      </w:r>
    </w:p>
    <w:p w14:paraId="2BFF714A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A42">
        <w:rPr>
          <w:rFonts w:ascii="Times New Roman" w:hAnsi="Times New Roman"/>
          <w:sz w:val="24"/>
          <w:szCs w:val="24"/>
        </w:rPr>
        <w:t>• Локально-нормативными актами МБДОУ № 16;.</w:t>
      </w:r>
    </w:p>
    <w:p w14:paraId="01A9F0B0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834A61" w14:textId="77777777" w:rsidR="002E07E8" w:rsidRPr="00DC0A42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в </w:t>
      </w:r>
      <w:r w:rsidRPr="00DC0A42">
        <w:rPr>
          <w:rFonts w:ascii="Times New Roman" w:hAnsi="Times New Roman"/>
          <w:sz w:val="24"/>
          <w:szCs w:val="24"/>
        </w:rPr>
        <w:t xml:space="preserve">возрасте от 3 до 4 лет с учетом их возрастных и индивидуальных особенностей. </w:t>
      </w:r>
    </w:p>
    <w:p w14:paraId="1AC95F2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A42">
        <w:rPr>
          <w:rFonts w:ascii="Times New Roman" w:hAnsi="Times New Roman"/>
          <w:sz w:val="24"/>
          <w:szCs w:val="24"/>
        </w:rPr>
        <w:t>Программа направлена на:</w:t>
      </w:r>
      <w:r>
        <w:rPr>
          <w:rFonts w:ascii="Times New Roman" w:hAnsi="Times New Roman"/>
          <w:sz w:val="24"/>
          <w:szCs w:val="24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национальных традиций.</w:t>
      </w:r>
    </w:p>
    <w:p w14:paraId="3A54408C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совместной деятельности взрослого и детей, самостоятельной деятельности дошкольников.</w:t>
      </w:r>
    </w:p>
    <w:p w14:paraId="4D3D0B7B" w14:textId="77777777" w:rsidR="002E07E8" w:rsidRDefault="00920F4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Цели и задачи реализации программы</w:t>
      </w:r>
    </w:p>
    <w:p w14:paraId="39EE589B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планирование, организация и управление образовательным процессом по определённой образовательной области или виду деятельности, реализация содержания ООП </w:t>
      </w:r>
      <w:r w:rsidRPr="00DC0A42">
        <w:rPr>
          <w:rFonts w:ascii="Times New Roman" w:hAnsi="Times New Roman"/>
          <w:sz w:val="24"/>
          <w:szCs w:val="24"/>
        </w:rPr>
        <w:t>ДО МБДОУ № 16; в соответствии с требованиями ФГОС ДО и ФОП ДО.</w:t>
      </w:r>
    </w:p>
    <w:p w14:paraId="07CA13DE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Программа:</w:t>
      </w:r>
    </w:p>
    <w:p w14:paraId="6E68F227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Конкретизирует цели и задачи изучения каждой образовательной области и вида деятельности;</w:t>
      </w:r>
    </w:p>
    <w:p w14:paraId="4B1EBF73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объём и содержание предлагаемого материала, умений и навыков, которыми должны овладеть дошкольники;</w:t>
      </w:r>
    </w:p>
    <w:p w14:paraId="75A36D39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Оптимально распределяет время регламентированных видов деятельности по темам;</w:t>
      </w:r>
    </w:p>
    <w:p w14:paraId="19A22ABB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Способствует совершенствованию методики проведения образовательной деятельности;</w:t>
      </w:r>
    </w:p>
    <w:p w14:paraId="7D4E07B2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Применяет современные информационные технологии.</w:t>
      </w:r>
    </w:p>
    <w:p w14:paraId="358A279C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Ведущая цель Программы</w:t>
      </w:r>
      <w:r>
        <w:rPr>
          <w:rFonts w:ascii="Times New Roman" w:hAnsi="Times New Roman"/>
          <w:sz w:val="24"/>
          <w:szCs w:val="24"/>
        </w:rPr>
        <w:t xml:space="preserve">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01E4D89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в ФОП ДО была решена очень важная и актуальная задача - обеспечение оптимального сочетания классического дошкольного образования и современных образовательных технологий.</w:t>
      </w:r>
    </w:p>
    <w:p w14:paraId="75914DA5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изобразительной, музыкальной, двигательной, восприятие художественной литературы и фольклора, самообслуживание и элементарный бытовой труд.</w:t>
      </w:r>
    </w:p>
    <w:p w14:paraId="625C9AB7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достижения целей Программы первостепенное значение имеет решение следующих </w:t>
      </w:r>
      <w:r>
        <w:rPr>
          <w:rFonts w:ascii="Times New Roman" w:hAnsi="Times New Roman"/>
          <w:i/>
          <w:sz w:val="24"/>
          <w:szCs w:val="24"/>
          <w:lang w:eastAsia="ru-RU"/>
        </w:rPr>
        <w:t>задач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15A84E5A" w14:textId="77777777" w:rsidR="002E07E8" w:rsidRDefault="00920F48">
      <w:pPr>
        <w:spacing w:after="0" w:line="240" w:lineRule="auto"/>
        <w:ind w:left="38" w:right="34" w:firstLine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4D28D70" w14:textId="77777777" w:rsidR="002E07E8" w:rsidRDefault="00920F48">
      <w:pPr>
        <w:pStyle w:val="Default"/>
        <w:ind w:firstLine="671"/>
        <w:jc w:val="both"/>
      </w:pPr>
      <w: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4C88EB1C" w14:textId="77777777" w:rsidR="002E07E8" w:rsidRDefault="00920F48">
      <w:pPr>
        <w:pStyle w:val="Default"/>
        <w:ind w:firstLine="671"/>
        <w:jc w:val="both"/>
      </w:pPr>
      <w:r>
        <w:t xml:space="preserve">-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3BB080E4" w14:textId="77777777" w:rsidR="002E07E8" w:rsidRDefault="00920F48">
      <w:pPr>
        <w:pStyle w:val="Default"/>
        <w:ind w:firstLine="671"/>
        <w:jc w:val="both"/>
        <w:rPr>
          <w:color w:val="auto"/>
        </w:rPr>
      </w:pPr>
      <w:r>
        <w:t xml:space="preserve">- построение (структурирование) содержания образовательной деятельности на основе учета </w:t>
      </w:r>
      <w:r>
        <w:rPr>
          <w:color w:val="auto"/>
        </w:rPr>
        <w:t xml:space="preserve">возрастных и индивидуальных особенностей развития; </w:t>
      </w:r>
    </w:p>
    <w:p w14:paraId="7D4D7DFF" w14:textId="77777777" w:rsidR="002E07E8" w:rsidRDefault="00920F48">
      <w:pPr>
        <w:pStyle w:val="Default"/>
        <w:ind w:firstLine="671"/>
        <w:jc w:val="both"/>
        <w:rPr>
          <w:color w:val="auto"/>
        </w:rPr>
      </w:pPr>
      <w:r>
        <w:rPr>
          <w:color w:val="auto"/>
        </w:rPr>
        <w:t xml:space="preserve"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20E7914E" w14:textId="77777777" w:rsidR="002E07E8" w:rsidRDefault="00920F48">
      <w:pPr>
        <w:pStyle w:val="Default"/>
        <w:ind w:firstLine="671"/>
        <w:jc w:val="both"/>
        <w:rPr>
          <w:color w:val="auto"/>
        </w:rPr>
      </w:pPr>
      <w:r>
        <w:rPr>
          <w:color w:val="auto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14:paraId="6EBE25F0" w14:textId="77777777" w:rsidR="002E07E8" w:rsidRDefault="00920F48">
      <w:pPr>
        <w:pStyle w:val="Default"/>
        <w:ind w:firstLine="671"/>
        <w:jc w:val="both"/>
        <w:rPr>
          <w:color w:val="auto"/>
        </w:rPr>
      </w:pPr>
      <w:r>
        <w:rPr>
          <w:color w:val="auto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0FC268C5" w14:textId="77777777" w:rsidR="002E07E8" w:rsidRDefault="00920F48">
      <w:pPr>
        <w:pStyle w:val="Default"/>
        <w:ind w:firstLine="669"/>
        <w:jc w:val="both"/>
        <w:rPr>
          <w:color w:val="auto"/>
        </w:rPr>
      </w:pPr>
      <w:r>
        <w:rPr>
          <w:color w:val="auto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3039F55B" w14:textId="77777777" w:rsidR="002E07E8" w:rsidRDefault="00920F48">
      <w:pPr>
        <w:spacing w:after="0" w:line="240" w:lineRule="auto"/>
        <w:ind w:firstLine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A8668D8" w14:textId="77777777" w:rsidR="002E07E8" w:rsidRDefault="00920F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условно подразделен на: </w:t>
      </w:r>
    </w:p>
    <w:p w14:paraId="5170F691" w14:textId="77777777" w:rsidR="002E07E8" w:rsidRDefault="00920F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 организованную образовательную деятельность, осуществляемую в процессе организации различных видов детской деятельности (далее – СООД);</w:t>
      </w:r>
    </w:p>
    <w:p w14:paraId="75AFF92E" w14:textId="77777777" w:rsidR="002E07E8" w:rsidRDefault="00920F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Образовательную деятельность, осуществляемую в ходе режимных моментов;</w:t>
      </w:r>
    </w:p>
    <w:p w14:paraId="7AF7581D" w14:textId="77777777" w:rsidR="002E07E8" w:rsidRDefault="00920F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14:paraId="7DFC3ADB" w14:textId="77777777" w:rsidR="002E07E8" w:rsidRDefault="00920F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образовательной программы дошкольного образования. </w:t>
      </w:r>
    </w:p>
    <w:p w14:paraId="506ADA2B" w14:textId="77777777" w:rsidR="002E07E8" w:rsidRDefault="002E07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409224" w14:textId="77777777" w:rsidR="002E07E8" w:rsidRDefault="00920F4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 Принципы и подходы к формированию Рабочей программы</w:t>
      </w:r>
    </w:p>
    <w:p w14:paraId="7E3345D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сформирована в соответствии с принципами дошкольного образования, установленными ФГОС ДО: </w:t>
      </w:r>
    </w:p>
    <w:p w14:paraId="100B5659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14:paraId="1DFC56F2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74A047BF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(далее вместе - взрослые); </w:t>
      </w:r>
    </w:p>
    <w:p w14:paraId="43ED4F5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признание ребенка полноценным участником (субъектом) образовательных отношений; </w:t>
      </w:r>
    </w:p>
    <w:p w14:paraId="0208A3AE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поддержка инициативы детей в различных видах деятельности; </w:t>
      </w:r>
    </w:p>
    <w:p w14:paraId="207C081B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сотрудничество ДОУ с семьей;</w:t>
      </w:r>
    </w:p>
    <w:p w14:paraId="514FA8A2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14:paraId="780541DD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14:paraId="7CBCB484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6E662842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учет этнокультурной ситуации развития детей.</w:t>
      </w:r>
    </w:p>
    <w:p w14:paraId="60235300" w14:textId="77777777" w:rsidR="002E07E8" w:rsidRDefault="002E07E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341DE9" w14:textId="77777777" w:rsidR="002E07E8" w:rsidRDefault="00920F4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Подходы:</w:t>
      </w:r>
    </w:p>
    <w:p w14:paraId="586C5799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Деятельностный подход</w:t>
      </w:r>
      <w:r>
        <w:rPr>
          <w:rFonts w:ascii="Times New Roman" w:hAnsi="Times New Roman"/>
          <w:sz w:val="24"/>
          <w:szCs w:val="24"/>
        </w:rPr>
        <w:t>– осуществляется в процессе организации различных видов детской деятельности: игровой, коммуникативной, трудовой, познавательно-исследовательской, изобразительной, музыкальной, восприятия художественной литературы и фольклора, двигательной, конструирования. Организованная образовательная деятельность строится как процесс организации различных видов деятельности.</w:t>
      </w:r>
    </w:p>
    <w:p w14:paraId="4F696E42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Личностно-ориентированный подход</w:t>
      </w:r>
      <w:r>
        <w:rPr>
          <w:rFonts w:ascii="Times New Roman" w:hAnsi="Times New Roman"/>
          <w:sz w:val="24"/>
          <w:szCs w:val="24"/>
        </w:rPr>
        <w:t xml:space="preserve"> – это такое обучение, которое во главу угла ставит самобытность ребенка, его самоценность, субъективность процесса обучения, т.е. опора на опыт ребенка, субъектно-субъектные отношения. Реализуется в любых видах деятельности детей (НОД), совместная деятельность в режимных моментах, при проведении режимных моментах.</w:t>
      </w:r>
    </w:p>
    <w:p w14:paraId="1AB7C67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Индивидуальный подход</w:t>
      </w:r>
      <w:r>
        <w:rPr>
          <w:rFonts w:ascii="Times New Roman" w:hAnsi="Times New Roman"/>
          <w:sz w:val="24"/>
          <w:szCs w:val="24"/>
        </w:rPr>
        <w:t xml:space="preserve"> – это учет индивидуальных особенностей детей группы в образовательном процессе.</w:t>
      </w:r>
    </w:p>
    <w:p w14:paraId="1745EA6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Дифференцированный подход</w:t>
      </w:r>
      <w:r>
        <w:rPr>
          <w:rFonts w:ascii="Times New Roman" w:hAnsi="Times New Roman"/>
          <w:sz w:val="24"/>
          <w:szCs w:val="24"/>
        </w:rPr>
        <w:t xml:space="preserve"> – в образовательном процессе предусмотрена возможность объединения детей по особенностям развития, по интересам, по выбору.</w:t>
      </w:r>
    </w:p>
    <w:p w14:paraId="703E07BE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Компетентностный подход</w:t>
      </w:r>
      <w:r>
        <w:rPr>
          <w:rFonts w:ascii="Times New Roman" w:hAnsi="Times New Roman"/>
          <w:sz w:val="24"/>
          <w:szCs w:val="24"/>
        </w:rPr>
        <w:t xml:space="preserve"> –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определять цели познавательной деятельности, выбирать необходимые источники информации, находить оптимальные способы добиваться поставленной цели, оценивать полученные результаты, организовывать свою деятельность, сотрудничать с другими воспитанниками.</w:t>
      </w:r>
    </w:p>
    <w:p w14:paraId="16BC092D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8AE48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3602DD11" w14:textId="77777777" w:rsidR="002E07E8" w:rsidRDefault="002E0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E7B802" w14:textId="77777777" w:rsidR="002E07E8" w:rsidRDefault="00920F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 Возрастные и индивидуальные особенности детей от 3 лет до 4 лет</w:t>
      </w:r>
    </w:p>
    <w:p w14:paraId="228AEE9C" w14:textId="77777777" w:rsidR="002E07E8" w:rsidRDefault="00920F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Характеристика особенностей развития воспитанников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младшей группы.</w:t>
      </w:r>
    </w:p>
    <w:p w14:paraId="46F08DE5" w14:textId="77777777" w:rsidR="002E07E8" w:rsidRDefault="002E07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70AD47" w:themeColor="accent6"/>
          <w:sz w:val="24"/>
          <w:szCs w:val="24"/>
        </w:rPr>
      </w:pPr>
    </w:p>
    <w:p w14:paraId="15805F03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возрасте 3–4 лет</w:t>
      </w:r>
      <w:r>
        <w:rPr>
          <w:rFonts w:ascii="Times New Roman" w:hAnsi="Times New Roman"/>
          <w:sz w:val="24"/>
          <w:szCs w:val="24"/>
        </w:rPr>
        <w:t xml:space="preserve">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14:paraId="78C9C13D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14:paraId="6F07487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14:paraId="05747253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значение для развития мелкой моторики имеет лепка. Младшие 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14:paraId="5F529352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предэталонов</w:t>
      </w:r>
      <w:proofErr w:type="spellEnd"/>
      <w:r>
        <w:rPr>
          <w:rFonts w:ascii="Times New Roman" w:hAnsi="Times New Roman"/>
          <w:sz w:val="24"/>
          <w:szCs w:val="24"/>
        </w:rPr>
        <w:t xml:space="preserve">- индивидуальных единиц восприятия, переходят к сенсорным эталонам- культурно-выработанным средствам восприятия. </w:t>
      </w:r>
    </w:p>
    <w:p w14:paraId="7DEAA154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младшего дошкольного возраста дети могут воспринимать до</w:t>
      </w:r>
      <w:r w:rsidR="00DC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и более форм предметов и до</w:t>
      </w:r>
      <w:r w:rsidR="00DC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ив помещении всего дошкольного учреждения. 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14:paraId="2D3C0CF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14:paraId="73CA973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14:paraId="3E18860E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</w:t>
      </w:r>
      <w:r>
        <w:rPr>
          <w:rFonts w:ascii="Times New Roman" w:hAnsi="Times New Roman"/>
          <w:sz w:val="24"/>
          <w:szCs w:val="24"/>
        </w:rPr>
        <w:lastRenderedPageBreak/>
        <w:t xml:space="preserve">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14:paraId="4DDB95D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</w:t>
      </w:r>
    </w:p>
    <w:p w14:paraId="7C1008E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14:paraId="0E32A824" w14:textId="77777777" w:rsidR="002E07E8" w:rsidRDefault="002E07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692A4B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Психолого-педагогические особенности детей младшего возраста</w:t>
      </w:r>
    </w:p>
    <w:p w14:paraId="05886873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года – это возраст, когда ребенок вступает в период дошкольного детства. </w:t>
      </w:r>
    </w:p>
    <w:p w14:paraId="5D1BB827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возрастной группе сохраняется непроизвольный характер основных психических процессов - внимания, памяти, мышления, а также эмоциональная лабильность и потребность в эмоциональном комфорте. Однако ведущим </w:t>
      </w:r>
      <w:r>
        <w:rPr>
          <w:rFonts w:ascii="Times New Roman" w:hAnsi="Times New Roman"/>
          <w:b/>
          <w:bCs/>
          <w:sz w:val="24"/>
          <w:szCs w:val="24"/>
        </w:rPr>
        <w:t>типом общения</w:t>
      </w:r>
      <w:r>
        <w:rPr>
          <w:rFonts w:ascii="Times New Roman" w:hAnsi="Times New Roman"/>
          <w:sz w:val="24"/>
          <w:szCs w:val="24"/>
        </w:rPr>
        <w:t xml:space="preserve"> становится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ситуативно-деловое</w:t>
      </w:r>
      <w:r>
        <w:rPr>
          <w:rFonts w:ascii="Times New Roman" w:hAnsi="Times New Roman"/>
          <w:sz w:val="24"/>
          <w:szCs w:val="24"/>
        </w:rPr>
        <w:t xml:space="preserve">. Это означает, что взрослый привлекает ребенка в первую очередь как партнер по интересной совместной деятельности. Сверстник пока мало пригоден для исполнения этой роли, поскольку еще не вполне владеет речью, с ним трудно согласовать намерения и построить план совместной деятельности. </w:t>
      </w:r>
    </w:p>
    <w:p w14:paraId="0B7488BD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Сюжетно-ролевая игра предполагает наличие партнеров. Ребенок учится </w:t>
      </w:r>
      <w:r>
        <w:rPr>
          <w:rFonts w:ascii="Times New Roman" w:hAnsi="Times New Roman"/>
          <w:b/>
          <w:bCs/>
          <w:sz w:val="24"/>
          <w:szCs w:val="24"/>
        </w:rPr>
        <w:t>общаться со сверстниками</w:t>
      </w:r>
      <w:r>
        <w:rPr>
          <w:rFonts w:ascii="Times New Roman" w:hAnsi="Times New Roman"/>
          <w:sz w:val="24"/>
          <w:szCs w:val="24"/>
        </w:rPr>
        <w:t xml:space="preserve">. Для детей 3-4 лет характерна игра рядом, т.е. дети играют в одиночку, но приглядываясь к действиям других. Вместе с тем, они охотно участвуют в совместных шалостях, беготне. К 4 годам объединяются в небольшие группки по 2-3 человека. </w:t>
      </w:r>
    </w:p>
    <w:p w14:paraId="10AE629A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младшем дошкольном возрасте происходит дальнейшее развитие </w:t>
      </w:r>
      <w:r>
        <w:rPr>
          <w:rFonts w:ascii="Times New Roman" w:hAnsi="Times New Roman"/>
          <w:b/>
          <w:bCs/>
          <w:sz w:val="24"/>
          <w:szCs w:val="24"/>
        </w:rPr>
        <w:t>познавательной сферы</w:t>
      </w:r>
      <w:r>
        <w:rPr>
          <w:rFonts w:ascii="Times New Roman" w:hAnsi="Times New Roman"/>
          <w:sz w:val="24"/>
          <w:szCs w:val="24"/>
        </w:rPr>
        <w:t xml:space="preserve"> дошкольника. </w:t>
      </w:r>
    </w:p>
    <w:p w14:paraId="0D095A4E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игре, действуя с одним предметом, ребенок представляет на его месте другой, «видит» себя в разных ролях, может действовать в воображаемой ситуации – попрыгать, как зайчик, идти, переваливаясь, как мишка... Так развивается </w:t>
      </w:r>
      <w:r>
        <w:rPr>
          <w:rFonts w:ascii="Times New Roman" w:hAnsi="Times New Roman"/>
          <w:b/>
          <w:bCs/>
          <w:sz w:val="24"/>
          <w:szCs w:val="24"/>
        </w:rPr>
        <w:t>воображение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DA2A3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этого возраста характерно смешение реального и сказочного. Фантастические образы, возникающие у малыша, эмоционально окрашены и реальны для него. Это возраст появления страхов. Так называемая, триада страхов: страх перед сказочными персонажами (Баба яга, Бармалей); усиливается страх темноты; появляется страх одиночества. Также боится крови, уколов, боли и врачей. </w:t>
      </w:r>
    </w:p>
    <w:p w14:paraId="5E917B0E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игре ребенок не остается один на один со своей фантазией и выдумками, игра предполагает наличие партнеров. Поэтому она предъявляет высокие требования к развитию речи. Как правило, ребенок к трем годам почти усваивает родной язык. Интенсивно нарастает активный словарь, в 3 года в речи ребенка присутствует 1200 – 1500 слов и более. Речь трехлеток однотипна. Все глаголы произносят в настоящем времени. Понятие о прошлом и будущем еще ограниченно. </w:t>
      </w:r>
    </w:p>
    <w:p w14:paraId="0E2ABF73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младшем дошкольном возрасте значительно совершенствуется </w:t>
      </w:r>
      <w:r>
        <w:rPr>
          <w:rFonts w:ascii="Times New Roman" w:hAnsi="Times New Roman"/>
          <w:b/>
          <w:bCs/>
          <w:sz w:val="24"/>
          <w:szCs w:val="24"/>
        </w:rPr>
        <w:t>память</w:t>
      </w:r>
      <w:r>
        <w:rPr>
          <w:rFonts w:ascii="Times New Roman" w:hAnsi="Times New Roman"/>
          <w:sz w:val="24"/>
          <w:szCs w:val="24"/>
        </w:rPr>
        <w:t xml:space="preserve">. Но она носит непроизвольный, пассивный характер: ребенок не ставит перед собой цели что-то запомнить. Запоминание происходит легко и естественно, хорошо запоминается то, что было непосредственно связано с его деятельностью, было интересно и эмоционально окрашено. Запоминание происходит в ходе детских видов деятельности – игра, рисование, слушание сказок, стихов. </w:t>
      </w:r>
    </w:p>
    <w:p w14:paraId="18FF5FD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Мышление.</w:t>
      </w:r>
      <w:r>
        <w:rPr>
          <w:rFonts w:ascii="Times New Roman" w:hAnsi="Times New Roman"/>
          <w:sz w:val="24"/>
          <w:szCs w:val="24"/>
        </w:rPr>
        <w:t xml:space="preserve"> В 3-4 года ребенок, пусть несовершенно, пытается анализировать то, что видит вокруг себя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</w:t>
      </w:r>
      <w:r>
        <w:rPr>
          <w:rFonts w:ascii="Times New Roman" w:hAnsi="Times New Roman"/>
          <w:sz w:val="24"/>
          <w:szCs w:val="24"/>
        </w:rPr>
        <w:lastRenderedPageBreak/>
        <w:t xml:space="preserve">предметы по цвету (это все красное), по форме (это все круглое), величине (это все маленькое). </w:t>
      </w:r>
    </w:p>
    <w:p w14:paraId="180BA1E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четырем годам мышление становится наглядно-образным Основное направление развития образного мышления – овладение способностью к замещению. Она является фундаментальной особенностью человеческого ума. В развитом виде обеспечивает возможность спорить, осваивать и употреблять символы и знаки. </w:t>
      </w:r>
    </w:p>
    <w:p w14:paraId="114DFD1F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Внимание.</w:t>
      </w:r>
      <w:r>
        <w:rPr>
          <w:rFonts w:ascii="Times New Roman" w:hAnsi="Times New Roman"/>
          <w:sz w:val="24"/>
          <w:szCs w:val="24"/>
        </w:rPr>
        <w:t xml:space="preserve"> В 3-4 года внимание еще непроизвольно и крайне неустойчиво: ребенок 3 лет может забыть, что он шел за мячом, если перед ним прокатить машинку. Интересную, новую картинку он будет рассматривать в среднем 8 секунд. Даже самой увлекательной игрой ребенок будет заниматься 10-15 минут. А многие дети не могут сосредоточиться даже на 5 минут – в этом возрасте это естественно. </w:t>
      </w:r>
    </w:p>
    <w:p w14:paraId="77F4539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В дошкольном возрасте происходит совершенствование строения и деятельности </w:t>
      </w:r>
      <w:r>
        <w:rPr>
          <w:rFonts w:ascii="Times New Roman" w:hAnsi="Times New Roman"/>
          <w:b/>
          <w:bCs/>
          <w:sz w:val="24"/>
          <w:szCs w:val="24"/>
        </w:rPr>
        <w:t>центральной нервной системы</w:t>
      </w:r>
      <w:r>
        <w:rPr>
          <w:rFonts w:ascii="Times New Roman" w:hAnsi="Times New Roman"/>
          <w:sz w:val="24"/>
          <w:szCs w:val="24"/>
        </w:rPr>
        <w:t xml:space="preserve">. Процессы возбуждения и торможения в коре головного мозга легко </w:t>
      </w:r>
      <w:proofErr w:type="spellStart"/>
      <w:r>
        <w:rPr>
          <w:rFonts w:ascii="Times New Roman" w:hAnsi="Times New Roman"/>
          <w:sz w:val="24"/>
          <w:szCs w:val="24"/>
        </w:rPr>
        <w:t>иррадируют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. Внешне это выражается в лишних движениях, суетливости, дети много говорят или, наоборот, замолкают. Часто наблюдается повышенная возбудимость, и это приводит к быстрой утомляемости детей. В младшем дошкольном возрасте продолжает развиваться </w:t>
      </w:r>
      <w:r>
        <w:rPr>
          <w:rFonts w:ascii="Times New Roman" w:hAnsi="Times New Roman"/>
          <w:b/>
          <w:bCs/>
          <w:sz w:val="24"/>
          <w:szCs w:val="24"/>
        </w:rPr>
        <w:t>восприятие.</w:t>
      </w:r>
      <w:r>
        <w:rPr>
          <w:rFonts w:ascii="Times New Roman" w:hAnsi="Times New Roman"/>
          <w:sz w:val="24"/>
          <w:szCs w:val="24"/>
        </w:rPr>
        <w:t xml:space="preserve"> В этом возрасте на развитие восприятия большое влияние оказывает развитие речи и мышления. Начиная активно использовать названия свойств, признаков, состояний предметов и явлений, ребенок тем самым выделяет для себя эти характеристики. Обозначив предмет словом, он отделяет его от других предметов. Восприятие носит предметный характер, т.е. свойства предмета (цвет, форма, вкус, величина) не отделяются у ребенка от предмета. Он видит их слитно с предметом (трава зеленая, лимон кислый и желтый). Ребенок в 3-4 года справится с заданием положить книжку на стол, поставить сапожки под скамеечку, он не ошибется и поставит стул рядом со столом.</w:t>
      </w:r>
    </w:p>
    <w:p w14:paraId="7336E28D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Моторика рук</w:t>
      </w:r>
      <w:r>
        <w:rPr>
          <w:rFonts w:ascii="Times New Roman" w:hAnsi="Times New Roman"/>
          <w:sz w:val="24"/>
          <w:szCs w:val="24"/>
        </w:rPr>
        <w:t xml:space="preserve">. Детям, особенно в начале четвертого года жизни, легче даются движения всей рукой (прокатить мяч, машину), поскольку крупная мускулатура в своем развитии опережает мелкую. </w:t>
      </w:r>
    </w:p>
    <w:p w14:paraId="1B9E2540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 и конечно, игра несет не только смысловую нагрузку, она просто доставляет радость, вызывает положительные </w:t>
      </w:r>
      <w:r>
        <w:rPr>
          <w:rFonts w:ascii="Times New Roman" w:hAnsi="Times New Roman"/>
          <w:b/>
          <w:bCs/>
          <w:sz w:val="24"/>
          <w:szCs w:val="24"/>
        </w:rPr>
        <w:t>эмоции</w:t>
      </w:r>
      <w:r>
        <w:rPr>
          <w:rFonts w:ascii="Times New Roman" w:hAnsi="Times New Roman"/>
          <w:sz w:val="24"/>
          <w:szCs w:val="24"/>
        </w:rPr>
        <w:t xml:space="preserve">. В эмоциональном плане сохраняются те же тенденции, что и на предыдущем возрастном этапе. Характерны резкие перепады настроения. Эмоциональное состояние продолжает зависеть от физического комфорта. </w:t>
      </w:r>
    </w:p>
    <w:p w14:paraId="1D07BCA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3 лет характеризуется как «трудный». Это т.н. период «кризиса 3 лет». Определение это условное, т.к. временные рамки кризиса гораздо шире. В норме кризисный период ограничивается примерно 1 годом. И если 3 года – это пик кризиса, то плюс-минус полгода. Кризис 3 лет проходит под девизом: Я – сам! Ребенок хочет решать и делать все сам, без чьей-либо помощи. Но у него это еще не получается, и мама должна ему помочь. Если взрослый поощряет разумную самостоятельность, позитивно оценивает личность ребенка, сглаживает трудности взаимоотношений, тогда ребенок благополучно перейдет на следующую ступеньку развития личности. </w:t>
      </w:r>
    </w:p>
    <w:p w14:paraId="4CDC1EB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успешном преодолении кризиса, ребенок начинает осознавать себя как личность. Он отделяет себя от взрослого и как бы снова открывает мир людей, свое место в этом мире. </w:t>
      </w:r>
    </w:p>
    <w:p w14:paraId="33923A9A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Постигая </w:t>
      </w:r>
      <w:r>
        <w:rPr>
          <w:rFonts w:ascii="Times New Roman" w:hAnsi="Times New Roman"/>
          <w:b/>
          <w:bCs/>
          <w:sz w:val="24"/>
          <w:szCs w:val="24"/>
        </w:rPr>
        <w:t>социальный мир</w:t>
      </w:r>
      <w:r>
        <w:rPr>
          <w:rFonts w:ascii="Times New Roman" w:hAnsi="Times New Roman"/>
          <w:sz w:val="24"/>
          <w:szCs w:val="24"/>
        </w:rPr>
        <w:t xml:space="preserve">, ребенок с готовностью «впитывает» поведение взрослых. Подражательность, легкая внушаемость и </w:t>
      </w:r>
      <w:proofErr w:type="spellStart"/>
      <w:r>
        <w:rPr>
          <w:rFonts w:ascii="Times New Roman" w:hAnsi="Times New Roman"/>
          <w:sz w:val="24"/>
          <w:szCs w:val="24"/>
        </w:rPr>
        <w:t>самовнушаемость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основные характерные особенности нервно-психической организации младшего дошкольника в этот период, поэтому он легко всему верит и следует наглядному примеру. Новые впечатления в этом возрасте оставляют яркий эмоциональный след и влияют на бессознательное поведение во взрослой жизни. Эмоциональные переживания детства именно в этом возрасте оказывают ключевое влияние на восприятие жизни и формирование морально-этических норм. К концу четвертого года жизни ребенок способен приобрести такие нравственно-волевые качества личности, как способность не пугаться трудностей, умение </w:t>
      </w:r>
      <w:r>
        <w:rPr>
          <w:rFonts w:ascii="Times New Roman" w:hAnsi="Times New Roman"/>
          <w:sz w:val="24"/>
          <w:szCs w:val="24"/>
        </w:rPr>
        <w:lastRenderedPageBreak/>
        <w:t>мобилизовать свои усилия для достижения цели, помогать другим, соблюдать очередность, правила игры.</w:t>
      </w:r>
    </w:p>
    <w:p w14:paraId="0BDEF8AB" w14:textId="77777777" w:rsidR="002E07E8" w:rsidRDefault="002E07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3F67FFB" w14:textId="77777777" w:rsidR="002E07E8" w:rsidRDefault="00920F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1.6.Планируемые результаты освоения Рабочей программы</w:t>
      </w:r>
    </w:p>
    <w:p w14:paraId="22987B14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представлены в виде ориентиров образования, </w:t>
      </w:r>
      <w:r>
        <w:rPr>
          <w:rFonts w:ascii="Times New Roman" w:hAnsi="Times New Roman"/>
          <w:sz w:val="24"/>
          <w:szCs w:val="24"/>
        </w:rPr>
        <w:t>которые представляют собой социально-нормативные возрастные характеристики возможные достижения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результате освоения программы ребенком к 4 годам:</w:t>
      </w:r>
    </w:p>
    <w:p w14:paraId="4EB67F43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A3D14BE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245189FA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67270433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5ED90433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проявляет доверие к миру, положительно оценивает себя, говорит о себе в первом лице;</w:t>
      </w:r>
    </w:p>
    <w:p w14:paraId="4682F30A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28B2B0A8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14:paraId="6A2FF7B1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D3E3943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672791C2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740FB82F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14:paraId="1A19D4D1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6C062592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42DC5577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совместно со взрослым пересказывает знакомые сказки, короткие стихи;</w:t>
      </w:r>
    </w:p>
    <w:p w14:paraId="19C780C9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окружения, задает вопросы констатирующего и проблемного характера;</w:t>
      </w:r>
    </w:p>
    <w:p w14:paraId="15A46E99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6033934F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проявляет интерес к миру, к себе и окружающим людям;</w:t>
      </w:r>
    </w:p>
    <w:p w14:paraId="35A73297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знает об объектах ближайшего окружения: о родном населенном пункте, его названии, достопримечательностях и традициях;</w:t>
      </w:r>
    </w:p>
    <w:p w14:paraId="6A4C8C1E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15A83CC2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14:paraId="722F9A7E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2746C092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605670FC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6F396C7B" w14:textId="77777777" w:rsidR="002E07E8" w:rsidRDefault="002E07E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038AF8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 Система педагогической диагностики (мониторинга) достижения детьми планируемых результатов освоения Рабочей программы</w:t>
      </w:r>
    </w:p>
    <w:p w14:paraId="67F70F4D" w14:textId="77777777" w:rsidR="002E07E8" w:rsidRDefault="00920F48">
      <w:pPr>
        <w:pStyle w:val="Default"/>
        <w:ind w:firstLine="709"/>
        <w:jc w:val="both"/>
      </w:pPr>
      <w:r>
        <w:t xml:space="preserve"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14:paraId="0C12FA8E" w14:textId="77777777" w:rsidR="002E07E8" w:rsidRDefault="00920F48">
      <w:pPr>
        <w:pStyle w:val="Default"/>
        <w:ind w:firstLine="709"/>
        <w:jc w:val="both"/>
      </w:pPr>
      <w:r>
        <w:t xml:space="preserve">Цели педагогической диагностики, а также особенности ее проведения определяются требованиями ФГОС ДО. При реализации Программы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4F22DD8C" w14:textId="77777777" w:rsidR="002E07E8" w:rsidRDefault="00920F48">
      <w:pPr>
        <w:pStyle w:val="Default"/>
        <w:ind w:firstLine="709"/>
        <w:jc w:val="both"/>
        <w:rPr>
          <w:i/>
        </w:rPr>
      </w:pPr>
      <w:r>
        <w:rPr>
          <w:i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</w:t>
      </w:r>
    </w:p>
    <w:p w14:paraId="079A1409" w14:textId="77777777" w:rsidR="002E07E8" w:rsidRDefault="00920F48">
      <w:pPr>
        <w:pStyle w:val="Default"/>
        <w:ind w:firstLine="709"/>
        <w:jc w:val="both"/>
      </w:pPr>
      <w:r>
        <w:t xml:space="preserve"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</w:p>
    <w:p w14:paraId="3CFF5E62" w14:textId="77777777" w:rsidR="002E07E8" w:rsidRDefault="00920F48">
      <w:pPr>
        <w:pStyle w:val="Default"/>
        <w:ind w:firstLine="709"/>
        <w:jc w:val="both"/>
      </w:pPr>
      <w:r>
        <w:t xml:space="preserve"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</w:p>
    <w:p w14:paraId="2BD4A986" w14:textId="77777777" w:rsidR="002E07E8" w:rsidRDefault="00920F48">
      <w:pPr>
        <w:pStyle w:val="Default"/>
        <w:ind w:firstLine="709"/>
        <w:jc w:val="both"/>
      </w:pPr>
      <w:r>
        <w:lastRenderedPageBreak/>
        <w:t xml:space="preserve">- освоение Программы не сопровождается проведением промежуточных аттестаций и итоговой аттестации обучающихся. </w:t>
      </w:r>
    </w:p>
    <w:p w14:paraId="18783DF1" w14:textId="77777777" w:rsidR="002E07E8" w:rsidRDefault="00920F48">
      <w:pPr>
        <w:pStyle w:val="Default"/>
        <w:ind w:firstLine="709"/>
        <w:jc w:val="both"/>
      </w:pPr>
      <w:r>
        <w:t xml:space="preserve"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</w:t>
      </w:r>
    </w:p>
    <w:p w14:paraId="57ED0C3C" w14:textId="77777777" w:rsidR="002E07E8" w:rsidRDefault="00920F48">
      <w:pPr>
        <w:pStyle w:val="Default"/>
        <w:ind w:firstLine="709"/>
        <w:jc w:val="both"/>
      </w:pPr>
      <w: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14:paraId="3BFB30CA" w14:textId="77777777" w:rsidR="002E07E8" w:rsidRDefault="00920F48">
      <w:pPr>
        <w:pStyle w:val="Default"/>
        <w:ind w:firstLine="709"/>
        <w:jc w:val="both"/>
      </w:pPr>
      <w: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2E8B8ACD" w14:textId="77777777" w:rsidR="002E07E8" w:rsidRDefault="00920F48">
      <w:pPr>
        <w:pStyle w:val="Default"/>
        <w:ind w:firstLine="709"/>
        <w:jc w:val="both"/>
      </w:pPr>
      <w:r>
        <w:t xml:space="preserve">2) оптимизации работы с группой детей. </w:t>
      </w:r>
    </w:p>
    <w:p w14:paraId="3A58B703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Периодичность проведения педагогической диагностики в ДОУ – 2 раза в год: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14:paraId="7871AE13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rPr>
          <w:color w:val="auto"/>
        </w:rPr>
        <w:t>малоформализованных</w:t>
      </w:r>
      <w:proofErr w:type="spellEnd"/>
      <w:r>
        <w:rPr>
          <w:color w:val="auto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14:paraId="3C3013C0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т.п. </w:t>
      </w:r>
    </w:p>
    <w:p w14:paraId="1B72888A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 </w:t>
      </w:r>
    </w:p>
    <w:p w14:paraId="13ECDD2B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Результаты наблюдения фиксируются в индивидуальной карте развития ребенка, где отражаются показатели возрастного развития ребенка и критерии их оценивания. Фиксация данных наблюдения позволяет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14:paraId="00ED7598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</w:t>
      </w:r>
    </w:p>
    <w:p w14:paraId="30C4F9D3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Анализ продуктов детской деятельности осуществляется на основе изучения материалов портфолио ребенка (рисунков, работ по аппликации, фотографий работ по </w:t>
      </w:r>
      <w:r>
        <w:rPr>
          <w:color w:val="auto"/>
        </w:rPr>
        <w:lastRenderedPageBreak/>
        <w:t xml:space="preserve">лепке, построек, поделок и другого). Полученные в процессе анализа качественные характеристики существенно дополняют результаты наблюдения за продуктивной деятельностью детей (изобразительной, конструктивной, музыкальной и другой деятельностью). </w:t>
      </w:r>
    </w:p>
    <w:p w14:paraId="0FB0D093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</w:t>
      </w:r>
      <w:r>
        <w:rPr>
          <w:b/>
          <w:color w:val="auto"/>
        </w:rPr>
        <w:t>развитие предметно-пространственной среды</w:t>
      </w:r>
      <w:r>
        <w:rPr>
          <w:color w:val="auto"/>
        </w:rPr>
        <w:t xml:space="preserve"> (далее – </w:t>
      </w:r>
      <w:r>
        <w:rPr>
          <w:b/>
          <w:color w:val="auto"/>
        </w:rPr>
        <w:t>РППС</w:t>
      </w:r>
      <w:r>
        <w:rPr>
          <w:color w:val="auto"/>
        </w:rPr>
        <w:t xml:space="preserve">), мотивирующую активную творческую деятельность обучающихся, осознанно и целенаправленно проектирует образовательный процесс. </w:t>
      </w:r>
    </w:p>
    <w:p w14:paraId="0D3E49DF" w14:textId="77777777" w:rsidR="002E07E8" w:rsidRDefault="00920F4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</w:t>
      </w:r>
    </w:p>
    <w:p w14:paraId="29A49D28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Система мониторинга содержит 5 образовательных областей, соответствующих ФГОС ДО, приказ Министерства образования и науки № 1155 от 17.10.2013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2B2DDF03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14:paraId="19D13F43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балл - ребенок не может выполнить все параметры оценки, помощь взрослого не принимает,</w:t>
      </w:r>
    </w:p>
    <w:p w14:paraId="0B749BE9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 балла - ребенок с помощью взрослого выполняет некоторые параметры оценки,</w:t>
      </w:r>
    </w:p>
    <w:p w14:paraId="138DFC12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 балла - ребенок выполняет все параметры оценки с частичной помощью взрослого,</w:t>
      </w:r>
    </w:p>
    <w:p w14:paraId="490C0622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 балла - ребенок выполняет самостоятельно и с частичной помощью взрослого все параметры оценки,</w:t>
      </w:r>
    </w:p>
    <w:p w14:paraId="6D542266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 баллов - ребенок выполняет все параметры оценки самостоятельно.</w:t>
      </w:r>
    </w:p>
    <w:p w14:paraId="4FB895B2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</w:t>
      </w:r>
    </w:p>
    <w:p w14:paraId="7753A434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Технология работы с таблицами проста и включает 2 этапа.</w:t>
      </w:r>
    </w:p>
    <w:p w14:paraId="5ECF5739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Этап 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14:paraId="53521B1E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Этап 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общегрупповых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тенденций (в группах компенсирующей направленности — для подготовки к групповому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медикопсихолого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педагогическому совещанию), а также для ведения учета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общегрупповых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промежуточных результатов освоения общеобразовательной программы.</w:t>
      </w:r>
    </w:p>
    <w:p w14:paraId="0FE73FF1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Практическое использование результатов педагогической диагностики</w:t>
      </w:r>
    </w:p>
    <w:p w14:paraId="358CC590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</w:t>
      </w:r>
    </w:p>
    <w:p w14:paraId="7483E3F3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Если по результатам диагностики уровни «высокий» и «средний» составляют 50 % и менее, это является прямым указанием для педагога на коррекцию методов, приемов и форм организации данного вида деятельности или всего образовательного процесса в целом, т. е. для оптимизации работы с группой детей.</w:t>
      </w:r>
    </w:p>
    <w:p w14:paraId="02CCDBCA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результаты развития высокие, значит, организация образовательного процесса в группе оптимальна, технологии используются эффективно и процесс развития детей осуществляется успешно. </w:t>
      </w:r>
    </w:p>
    <w:p w14:paraId="08188743" w14:textId="77777777" w:rsidR="002E07E8" w:rsidRDefault="002E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09D5A2" w14:textId="77777777" w:rsidR="002E07E8" w:rsidRDefault="00920F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Процедура проведения педагогической диагностики</w:t>
      </w:r>
    </w:p>
    <w:p w14:paraId="04556C7B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Педагогический мониторинг проводится на основании методических пособий:</w:t>
      </w:r>
    </w:p>
    <w:p w14:paraId="5C2F5D99" w14:textId="77777777" w:rsidR="002E07E8" w:rsidRDefault="00920F48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3-4 года </w:t>
      </w:r>
    </w:p>
    <w:p w14:paraId="20268D8A" w14:textId="77777777" w:rsidR="002E07E8" w:rsidRDefault="00920F4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Диагностика педагогического процесса во второй младшей группе (с 3 до 4 лет) дошкольной образовательной организации. – </w:t>
      </w:r>
      <w:proofErr w:type="spellStart"/>
      <w:r>
        <w:rPr>
          <w:color w:val="auto"/>
        </w:rPr>
        <w:t>Спб</w:t>
      </w:r>
      <w:proofErr w:type="spellEnd"/>
      <w:r>
        <w:rPr>
          <w:color w:val="auto"/>
        </w:rPr>
        <w:t xml:space="preserve">.: ООО «ИЗДАТЕЛЬСТВО «ДЕТСТВО-ПРЕСС», 2021г. </w:t>
      </w:r>
    </w:p>
    <w:p w14:paraId="0210A5ED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3BA30D1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8EF92DA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9E18645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BE8CD13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D101ABC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DE670E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82445E0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2996849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427E0E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BEAA823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4414ABE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7DD1098" w14:textId="77777777" w:rsidR="002E07E8" w:rsidRDefault="00920F4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76D2928C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2E0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4D0477" w14:textId="77777777" w:rsidR="002E07E8" w:rsidRDefault="00920F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СОДЕРЖАТЕЛЬНЫЙ РАЗДЕЛ</w:t>
      </w:r>
    </w:p>
    <w:p w14:paraId="30B10998" w14:textId="77777777" w:rsidR="002E07E8" w:rsidRDefault="0092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 Содержание образовательной деятельности</w:t>
      </w:r>
    </w:p>
    <w:p w14:paraId="12C9E72F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66B6BD2E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социально-коммуникативное развитие;</w:t>
      </w:r>
    </w:p>
    <w:p w14:paraId="0B847604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познавательное развитие;</w:t>
      </w:r>
    </w:p>
    <w:p w14:paraId="73B024EF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речевое развитие;</w:t>
      </w:r>
    </w:p>
    <w:p w14:paraId="4785C87B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художественно эстетическое развитие;</w:t>
      </w:r>
    </w:p>
    <w:p w14:paraId="7268E0A3" w14:textId="77777777" w:rsidR="002E07E8" w:rsidRDefault="00920F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физическое развитие.</w:t>
      </w:r>
    </w:p>
    <w:p w14:paraId="3C7EB1C5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76A36A" w14:textId="77777777" w:rsidR="002E07E8" w:rsidRDefault="00920F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работы по образовательным областям: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07"/>
        <w:gridCol w:w="3807"/>
        <w:gridCol w:w="4772"/>
        <w:gridCol w:w="3774"/>
      </w:tblGrid>
      <w:tr w:rsidR="002E07E8" w14:paraId="792FF352" w14:textId="77777777">
        <w:tc>
          <w:tcPr>
            <w:tcW w:w="2207" w:type="dxa"/>
            <w:shd w:val="clear" w:color="auto" w:fill="auto"/>
          </w:tcPr>
          <w:p w14:paraId="5967F2F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55" w:type="dxa"/>
            <w:shd w:val="clear" w:color="auto" w:fill="auto"/>
          </w:tcPr>
          <w:p w14:paraId="03E10FA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724" w:type="dxa"/>
            <w:gridSpan w:val="2"/>
            <w:shd w:val="clear" w:color="auto" w:fill="auto"/>
          </w:tcPr>
          <w:p w14:paraId="6C22414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E07E8" w14:paraId="3CD0A4ED" w14:textId="77777777">
        <w:trPr>
          <w:trHeight w:val="237"/>
        </w:trPr>
        <w:tc>
          <w:tcPr>
            <w:tcW w:w="2207" w:type="dxa"/>
            <w:vMerge w:val="restart"/>
            <w:shd w:val="clear" w:color="auto" w:fill="auto"/>
          </w:tcPr>
          <w:p w14:paraId="3F96949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57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ECF2BD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2E07E8" w14:paraId="1609D3C6" w14:textId="77777777">
        <w:trPr>
          <w:trHeight w:val="300"/>
        </w:trPr>
        <w:tc>
          <w:tcPr>
            <w:tcW w:w="2207" w:type="dxa"/>
            <w:vMerge/>
            <w:shd w:val="clear" w:color="auto" w:fill="auto"/>
          </w:tcPr>
          <w:p w14:paraId="2B53F43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</w:tcBorders>
            <w:shd w:val="clear" w:color="auto" w:fill="auto"/>
          </w:tcPr>
          <w:p w14:paraId="4ECB91F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72AC1B0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F95DB5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30DA0D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7CE0C72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644011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09EAFA4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168FE8E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29E6DCD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8B294F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2E07E8" w14:paraId="6FA75B4D" w14:textId="77777777">
        <w:trPr>
          <w:trHeight w:val="300"/>
        </w:trPr>
        <w:tc>
          <w:tcPr>
            <w:tcW w:w="2207" w:type="dxa"/>
            <w:vMerge/>
            <w:shd w:val="clear" w:color="auto" w:fill="auto"/>
          </w:tcPr>
          <w:p w14:paraId="120E191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41E4554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2E07E8" w14:paraId="0E0EC64B" w14:textId="77777777">
        <w:trPr>
          <w:trHeight w:val="237"/>
        </w:trPr>
        <w:tc>
          <w:tcPr>
            <w:tcW w:w="2207" w:type="dxa"/>
            <w:vMerge/>
            <w:shd w:val="clear" w:color="auto" w:fill="auto"/>
          </w:tcPr>
          <w:p w14:paraId="02669E2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</w:tcBorders>
            <w:shd w:val="clear" w:color="auto" w:fill="auto"/>
          </w:tcPr>
          <w:p w14:paraId="35CCDC8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F3636D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DE38FC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2E07E8" w14:paraId="49213C75" w14:textId="77777777">
        <w:trPr>
          <w:trHeight w:val="225"/>
        </w:trPr>
        <w:tc>
          <w:tcPr>
            <w:tcW w:w="2207" w:type="dxa"/>
            <w:vMerge/>
            <w:shd w:val="clear" w:color="auto" w:fill="auto"/>
          </w:tcPr>
          <w:p w14:paraId="67D9E34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CF188F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2E07E8" w14:paraId="378004F5" w14:textId="77777777">
        <w:trPr>
          <w:trHeight w:val="315"/>
        </w:trPr>
        <w:tc>
          <w:tcPr>
            <w:tcW w:w="2207" w:type="dxa"/>
            <w:vMerge/>
            <w:shd w:val="clear" w:color="auto" w:fill="auto"/>
          </w:tcPr>
          <w:p w14:paraId="1B19399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</w:tcBorders>
            <w:shd w:val="clear" w:color="auto" w:fill="auto"/>
          </w:tcPr>
          <w:p w14:paraId="31C2E43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интерес к труду взрослых в ДОО и в семье, формировать представления о конкретных видах хозяйственно-бытового труда, направленных 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заботу о детях (мытье посуды, уборка помещений группы и участка и прочее) и трудовые навыки;</w:t>
            </w:r>
          </w:p>
          <w:p w14:paraId="1CBAF39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4B1EE1B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AC6BDE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356FB07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18D0A60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177D751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4301CF7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2E07E8" w14:paraId="44752F97" w14:textId="77777777">
        <w:trPr>
          <w:trHeight w:val="240"/>
        </w:trPr>
        <w:tc>
          <w:tcPr>
            <w:tcW w:w="2207" w:type="dxa"/>
            <w:vMerge/>
            <w:shd w:val="clear" w:color="auto" w:fill="auto"/>
          </w:tcPr>
          <w:p w14:paraId="454AFBD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8ACB3A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2E07E8" w14:paraId="4AB4F07F" w14:textId="77777777">
        <w:trPr>
          <w:trHeight w:val="7680"/>
        </w:trPr>
        <w:tc>
          <w:tcPr>
            <w:tcW w:w="2207" w:type="dxa"/>
            <w:vMerge/>
            <w:shd w:val="clear" w:color="auto" w:fill="auto"/>
          </w:tcPr>
          <w:p w14:paraId="5EAF7B7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2136C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4E3EB43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93EEC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043D2C5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39DB588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2EE0191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662F96B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2E07E8" w14:paraId="3AFFD939" w14:textId="77777777">
        <w:trPr>
          <w:trHeight w:val="50"/>
        </w:trPr>
        <w:tc>
          <w:tcPr>
            <w:tcW w:w="2207" w:type="dxa"/>
            <w:vMerge/>
            <w:shd w:val="clear" w:color="auto" w:fill="auto"/>
          </w:tcPr>
          <w:p w14:paraId="1A7B1D1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016E25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14:paraId="08F673F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1CC437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46221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5195C02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8F9EAD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26B417C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6601BC2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6B9C3C9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3CC986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2E07E8" w14:paraId="1A2DE078" w14:textId="77777777">
        <w:trPr>
          <w:trHeight w:val="33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43D3AD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85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C065F5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5B841FF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6CA0EC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40A5EB4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383F7D0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724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6AC298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14:paraId="45C2959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54F1581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49CE01F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Математические представления:</w:t>
            </w:r>
          </w:p>
          <w:p w14:paraId="7F2F1C4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4D5BBF2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53C2325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Окружающий мир:</w:t>
            </w:r>
          </w:p>
          <w:p w14:paraId="5C11D2E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32D5A5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4) Природа:</w:t>
            </w:r>
          </w:p>
          <w:p w14:paraId="492B38C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2E07E8" w14:paraId="303B72D7" w14:textId="77777777">
        <w:trPr>
          <w:trHeight w:val="731"/>
        </w:trPr>
        <w:tc>
          <w:tcPr>
            <w:tcW w:w="2207" w:type="dxa"/>
            <w:vMerge/>
            <w:shd w:val="clear" w:color="auto" w:fill="auto"/>
          </w:tcPr>
          <w:p w14:paraId="6D091B9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1174019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14:paraId="2A6EBFD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75C1C8A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63CC2E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040E165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2B7B320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2E07E8" w14:paraId="729AC805" w14:textId="77777777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3B1675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579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7D6482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 Формирование словаря:</w:t>
            </w:r>
          </w:p>
        </w:tc>
      </w:tr>
      <w:tr w:rsidR="002E07E8" w14:paraId="513DBB6D" w14:textId="77777777">
        <w:trPr>
          <w:trHeight w:val="688"/>
        </w:trPr>
        <w:tc>
          <w:tcPr>
            <w:tcW w:w="2207" w:type="dxa"/>
            <w:vMerge/>
            <w:shd w:val="clear" w:color="auto" w:fill="auto"/>
          </w:tcPr>
          <w:p w14:paraId="36F86F8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3DACCA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2BE926B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активизация словаря: активизировать в речи слова, обозначающие названия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ближайшего окружения.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A7FEA0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08416EA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2E07E8" w14:paraId="3CEB5E17" w14:textId="77777777">
        <w:trPr>
          <w:trHeight w:val="167"/>
        </w:trPr>
        <w:tc>
          <w:tcPr>
            <w:tcW w:w="2207" w:type="dxa"/>
            <w:vMerge/>
            <w:shd w:val="clear" w:color="auto" w:fill="auto"/>
          </w:tcPr>
          <w:p w14:paraId="484C337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E603C0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Звуковая культура речи:</w:t>
            </w:r>
          </w:p>
        </w:tc>
      </w:tr>
      <w:tr w:rsidR="002E07E8" w14:paraId="3DF3EC96" w14:textId="77777777">
        <w:trPr>
          <w:trHeight w:val="1665"/>
        </w:trPr>
        <w:tc>
          <w:tcPr>
            <w:tcW w:w="2207" w:type="dxa"/>
            <w:vMerge/>
            <w:shd w:val="clear" w:color="auto" w:fill="auto"/>
          </w:tcPr>
          <w:p w14:paraId="2C855CC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3449ED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A8DD36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2E07E8" w14:paraId="1C6F22F5" w14:textId="77777777">
        <w:trPr>
          <w:trHeight w:val="258"/>
        </w:trPr>
        <w:tc>
          <w:tcPr>
            <w:tcW w:w="2207" w:type="dxa"/>
            <w:vMerge/>
            <w:shd w:val="clear" w:color="auto" w:fill="auto"/>
          </w:tcPr>
          <w:p w14:paraId="51C80BF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280A60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2E07E8" w14:paraId="06DAC017" w14:textId="77777777">
        <w:trPr>
          <w:trHeight w:val="688"/>
        </w:trPr>
        <w:tc>
          <w:tcPr>
            <w:tcW w:w="2207" w:type="dxa"/>
            <w:vMerge/>
            <w:shd w:val="clear" w:color="auto" w:fill="auto"/>
          </w:tcPr>
          <w:p w14:paraId="6E9CC98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FEB22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A9ECF6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4988240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2E07E8" w14:paraId="7CEAF1C2" w14:textId="77777777">
        <w:trPr>
          <w:trHeight w:val="285"/>
        </w:trPr>
        <w:tc>
          <w:tcPr>
            <w:tcW w:w="2207" w:type="dxa"/>
            <w:vMerge/>
            <w:shd w:val="clear" w:color="auto" w:fill="auto"/>
          </w:tcPr>
          <w:p w14:paraId="1107F7E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BDAEE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Связная речь:</w:t>
            </w:r>
          </w:p>
        </w:tc>
      </w:tr>
      <w:tr w:rsidR="002E07E8" w14:paraId="06DCB9D8" w14:textId="77777777">
        <w:trPr>
          <w:trHeight w:val="706"/>
        </w:trPr>
        <w:tc>
          <w:tcPr>
            <w:tcW w:w="2207" w:type="dxa"/>
            <w:vMerge/>
            <w:shd w:val="clear" w:color="auto" w:fill="auto"/>
          </w:tcPr>
          <w:p w14:paraId="5C49A1C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FD0245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F0ED7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3766799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71528C4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2E07E8" w14:paraId="10103A03" w14:textId="77777777">
        <w:trPr>
          <w:trHeight w:val="279"/>
        </w:trPr>
        <w:tc>
          <w:tcPr>
            <w:tcW w:w="2207" w:type="dxa"/>
            <w:vMerge/>
            <w:shd w:val="clear" w:color="auto" w:fill="auto"/>
          </w:tcPr>
          <w:p w14:paraId="5CD2478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A0F828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2E07E8" w14:paraId="2260971E" w14:textId="77777777">
        <w:trPr>
          <w:trHeight w:val="825"/>
        </w:trPr>
        <w:tc>
          <w:tcPr>
            <w:tcW w:w="2207" w:type="dxa"/>
            <w:vMerge/>
            <w:shd w:val="clear" w:color="auto" w:fill="auto"/>
          </w:tcPr>
          <w:p w14:paraId="598E2FF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ED2533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5CF724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E8" w14:paraId="1DAF0CB8" w14:textId="77777777">
        <w:trPr>
          <w:trHeight w:val="255"/>
        </w:trPr>
        <w:tc>
          <w:tcPr>
            <w:tcW w:w="2207" w:type="dxa"/>
            <w:vMerge/>
            <w:shd w:val="clear" w:color="auto" w:fill="auto"/>
          </w:tcPr>
          <w:p w14:paraId="6E9214A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52EC10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E07E8" w14:paraId="7211E72D" w14:textId="77777777">
        <w:trPr>
          <w:trHeight w:val="557"/>
        </w:trPr>
        <w:tc>
          <w:tcPr>
            <w:tcW w:w="2207" w:type="dxa"/>
            <w:vMerge/>
            <w:shd w:val="clear" w:color="auto" w:fill="auto"/>
          </w:tcPr>
          <w:p w14:paraId="5F87C21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762DBEA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опыт восприятия жанров фольклора (потешки,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53F6EAE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429E4D4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E0665F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14:paraId="6682AD2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3E3913F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EBF0AE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2E07E8" w14:paraId="46E6EFE6" w14:textId="77777777">
        <w:trPr>
          <w:trHeight w:val="255"/>
        </w:trPr>
        <w:tc>
          <w:tcPr>
            <w:tcW w:w="2207" w:type="dxa"/>
            <w:vMerge/>
            <w:shd w:val="clear" w:color="auto" w:fill="auto"/>
          </w:tcPr>
          <w:p w14:paraId="33DEB07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0123CC1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558B36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перечень художественной литературы</w:t>
            </w:r>
          </w:p>
        </w:tc>
      </w:tr>
      <w:tr w:rsidR="002E07E8" w14:paraId="4E128B66" w14:textId="77777777">
        <w:trPr>
          <w:trHeight w:val="1557"/>
        </w:trPr>
        <w:tc>
          <w:tcPr>
            <w:tcW w:w="2207" w:type="dxa"/>
            <w:vMerge/>
            <w:shd w:val="clear" w:color="auto" w:fill="auto"/>
          </w:tcPr>
          <w:p w14:paraId="248E376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F1278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485C16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качи-качи-качи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мурысенька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...», «Курочка-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...», «Тили-бом! Тили-бом!..», «Травка-муравка...», «Чики-чики-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чикалочки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...».</w:t>
            </w:r>
          </w:p>
          <w:p w14:paraId="1A596D2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Русские народные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 Боголюбской); «Лиса и заяц»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 Даля); «Снегурочка и лиса»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 Серовой).</w:t>
            </w:r>
          </w:p>
          <w:p w14:paraId="73BD37B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Фольклор народов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109EA3" w14:textId="77777777" w:rsidR="002E07E8" w:rsidRDefault="00920F48">
            <w:pPr>
              <w:pStyle w:val="af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латыш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 Маршака.</w:t>
            </w:r>
          </w:p>
          <w:p w14:paraId="41A29D9E" w14:textId="77777777" w:rsidR="002E07E8" w:rsidRDefault="00920F48">
            <w:pPr>
              <w:pStyle w:val="af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«Упрямые козы», узб. обр. 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Л. Воронковой.</w:t>
            </w:r>
          </w:p>
          <w:p w14:paraId="16859E6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Произведения поэтов и писателей России.</w:t>
            </w:r>
          </w:p>
          <w:p w14:paraId="1F1A8D64" w14:textId="77777777" w:rsidR="002E07E8" w:rsidRDefault="00920F48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цокотуха», «Ёжики смеются», «Ёлка», Айболит», «Чудо-дерево», «Черепаха» (по выбору).</w:t>
            </w:r>
          </w:p>
          <w:p w14:paraId="58AF031A" w14:textId="77777777" w:rsidR="002E07E8" w:rsidRDefault="00920F48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Зартайская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4D16EB1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Произведения поэтов и писателей разных стран.</w:t>
            </w:r>
          </w:p>
          <w:p w14:paraId="03469C3E" w14:textId="77777777" w:rsidR="002E07E8" w:rsidRDefault="00920F48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Виеру Г. «Ёжик и барабан»,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Я. Акима; Воронько П. «Хитрый ёжик», пер. с укр. С. Маршака;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Дьюдни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Спендиаровой; Карем М. «Мой кот», пер. с франц. М. Кудиновой;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Макбратни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Быстроножка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 Маринова.</w:t>
            </w:r>
          </w:p>
          <w:p w14:paraId="46E4AECB" w14:textId="77777777" w:rsidR="002E07E8" w:rsidRDefault="00920F48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Бехлерова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2E07E8" w14:paraId="6C59F269" w14:textId="77777777">
        <w:trPr>
          <w:trHeight w:val="1296"/>
        </w:trPr>
        <w:tc>
          <w:tcPr>
            <w:tcW w:w="2207" w:type="dxa"/>
            <w:vMerge/>
            <w:shd w:val="clear" w:color="auto" w:fill="auto"/>
          </w:tcPr>
          <w:p w14:paraId="387A96E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51FB12E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14:paraId="280FECC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05FA3F4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2E07E8" w14:paraId="5977B45D" w14:textId="77777777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1B596C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579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3E6590F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приобщение к искусству:</w:t>
            </w:r>
          </w:p>
        </w:tc>
      </w:tr>
      <w:tr w:rsidR="002E07E8" w14:paraId="58204FB0" w14:textId="77777777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04F430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BCC3FC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45B8CC3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7FB9B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080489D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3129715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1DEF290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7B067B8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готовить детей к посещению кукольного театра, выставки детских работ и так</w:t>
            </w:r>
          </w:p>
          <w:p w14:paraId="42BE303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далее;</w:t>
            </w:r>
          </w:p>
          <w:p w14:paraId="154D0BD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CC31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7F840E1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81DF7F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00BF077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3B8E2B4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2E07E8" w14:paraId="0D9469B8" w14:textId="77777777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A9DFE0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26823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25E82F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3ED3622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682D0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2E07E8" w14:paraId="08CA0B15" w14:textId="77777777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1A87B3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78B5F0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2E07E8" w14:paraId="15A16BC8" w14:textId="77777777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A17CF3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E7444E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1D82F01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4341440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39DA7CD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0DF3C02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5B1EC0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45CBDAC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3894A37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394FD54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дымковской, семеновской, богородской) для обогащения зрительных впечатлений и показа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условно-обобщенной трактовки художественных образов;</w:t>
            </w:r>
          </w:p>
          <w:p w14:paraId="46B62F2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63CD37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768A9C8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Рисование:</w:t>
            </w:r>
          </w:p>
          <w:p w14:paraId="3EA3EEB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320AA0B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листочки, идет дождь, «снег, снег кружится, белая вся улица», «дождик, дождик, кап, кап, кап...»);</w:t>
            </w:r>
          </w:p>
          <w:p w14:paraId="5CC3DD4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610CB5F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Лепка:</w:t>
            </w:r>
          </w:p>
          <w:p w14:paraId="3FAEE33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3350485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Аппликация:</w:t>
            </w:r>
          </w:p>
          <w:p w14:paraId="29F41FC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1572E30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Народное декоративно-прикладное искусство:</w:t>
            </w:r>
          </w:p>
          <w:p w14:paraId="737CCBC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2E07E8" w14:paraId="116C9A48" w14:textId="77777777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CB081D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A71F90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2E07E8" w14:paraId="4F226951" w14:textId="7777777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E6769D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055157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4B25F37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09FADA2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78FD88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14:paraId="6473262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308CC34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32B307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желание сооружать постройки по собственному замыслу. </w:t>
            </w:r>
          </w:p>
          <w:p w14:paraId="4AEFF4C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728DD65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приучает детей после игры аккуратно складывать детали в коробки. </w:t>
            </w:r>
          </w:p>
          <w:p w14:paraId="4665EC2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со свойствами песка, снега, сооружая из них постройки.</w:t>
            </w:r>
          </w:p>
        </w:tc>
      </w:tr>
      <w:tr w:rsidR="002E07E8" w14:paraId="793EB9CA" w14:textId="7777777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62F22A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950BBB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2E07E8" w14:paraId="487AC890" w14:textId="77777777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66A77C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6D83431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5FB1FC8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A30ECC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51F786A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F6572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Слушание:</w:t>
            </w:r>
          </w:p>
        </w:tc>
      </w:tr>
      <w:tr w:rsidR="002E07E8" w14:paraId="0909EC25" w14:textId="77777777">
        <w:trPr>
          <w:trHeight w:val="46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96D222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5AC3932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F0EB0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3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47442C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B33B09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«Осенью», муз.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Разаренова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Качурбиной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2E07E8" w14:paraId="5D6EBA30" w14:textId="7777777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CB4FAE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260ADB0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820E6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2E07E8" w14:paraId="32D4F4F6" w14:textId="77777777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BE9B58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4FE6D49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75795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384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66BD076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CD2ADF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14:paraId="396A01D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М. Клоковой; «Прокати, лошадка, нас»,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2E07E8" w14:paraId="609DA38B" w14:textId="77777777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EC65E2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0B15ECE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2D6C3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2E07E8" w14:paraId="61A37C3E" w14:textId="77777777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A97E75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5093826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FF467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3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3E5BC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C52DAE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«Бай-бай, бай-бай», «Лю-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2E07E8" w14:paraId="31169F3E" w14:textId="77777777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7E2518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205F982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5D6C7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2E07E8" w14:paraId="1E7FD492" w14:textId="77777777">
        <w:trPr>
          <w:trHeight w:val="251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BE7E61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1A72CEA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6ED5C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540B14F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48304F5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поощряет детей в использовании песен, музыкально-ритмических движений,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38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6100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24646DB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3BD15F5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6A4389B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C07D82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Этюды-драматизации.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«Зайцы и лиса», муз. Е. Вихаревой; «Медвежата»,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FCF8E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Барто; «Жмурки с Мишкой», муз.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4DB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Хороводы и пляски.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сл. В. Антоновой; «Пальчики и ручки»,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Границыной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BF0E9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049E9DA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11F1D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Р. Рустамова.</w:t>
            </w:r>
          </w:p>
          <w:p w14:paraId="4F78BD5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603CD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3AE7ECF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6E7BCD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2E07E8" w14:paraId="24BF0A20" w14:textId="77777777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90AB78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1B2FDC1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1AFF4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2E07E8" w14:paraId="54F9D9F3" w14:textId="77777777">
        <w:trPr>
          <w:trHeight w:val="449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FF4393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dashSmallGap" w:sz="4" w:space="0" w:color="auto"/>
            </w:tcBorders>
            <w:shd w:val="clear" w:color="auto" w:fill="auto"/>
          </w:tcPr>
          <w:p w14:paraId="67444A7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E9ED1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4639126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384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14:paraId="1683AFB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2E07E8" w14:paraId="7F6490AC" w14:textId="7777777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02B158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FE56BC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2E07E8" w14:paraId="11FDB255" w14:textId="77777777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00F1F7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F36807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18EBB24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формировать положительные, доброжелательные, коллективные взаимоотношения;</w:t>
            </w:r>
          </w:p>
          <w:p w14:paraId="2522D4E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444ED2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1EE69DC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03FB1E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7699109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91E154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развивать у детей диалогическую речь в процессе театрально-игровой деятельности;</w:t>
            </w:r>
          </w:p>
          <w:p w14:paraId="4222DC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4E7970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3D7344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2E07E8" w14:paraId="14FA1E26" w14:textId="77777777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CAF2A3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6F44B4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6) культурно-досуговая деятельность:</w:t>
            </w:r>
          </w:p>
        </w:tc>
      </w:tr>
      <w:tr w:rsidR="002E07E8" w14:paraId="3737F0B6" w14:textId="77777777">
        <w:trPr>
          <w:trHeight w:val="3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A63427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CF8AA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5AA2014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418FC1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1D8B76F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0A5EAFB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желание участвовать в праздниках и развлечениях; формировать основы праздничной культуры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 общения в ходе праздника и развлечения.</w:t>
            </w:r>
          </w:p>
        </w:tc>
        <w:tc>
          <w:tcPr>
            <w:tcW w:w="87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D87500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7B16DD6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2E07E8" w14:paraId="77534405" w14:textId="77777777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81A568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57730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14:paraId="68849BC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425884F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8F204F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7B586F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A08A3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68754E8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2E07E8" w14:paraId="7F588177" w14:textId="77777777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0657AF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85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602C097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1473CDA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психофизические качества, ориентировку в пространстве, координацию,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равновесие, способность быстро реагировать на сигнал;</w:t>
            </w:r>
          </w:p>
          <w:p w14:paraId="39A48A8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7864471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3A0857E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724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6D223B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5544EE8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507FD8C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 Основная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53AD4B4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14:paraId="3A2DA09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037754E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дугу, не касаясь руками пола;</w:t>
            </w:r>
          </w:p>
          <w:p w14:paraId="14008EF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74794EE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6CD5D8F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2F0D00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4B6A3A3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45494D3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2824180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0BBA0D8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7BA6814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3DB9B32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Строевые упражнения:</w:t>
            </w:r>
          </w:p>
          <w:p w14:paraId="181B4B9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6A2ED66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21E55B9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6F7353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Спортивные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04C2B5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CA9E8E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5D59C76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844A00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BBCEB7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Формирование основ здорового образа жизни: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79A103E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Активный отдых.</w:t>
            </w:r>
          </w:p>
          <w:p w14:paraId="3120659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Физкультурные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суги: досуг проводится 1-2 раза в месяц во второй половине дня на свежем воздухе, продолжительностью 20-25 минут.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42E5A78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E07E8" w14:paraId="4D1E80F8" w14:textId="7777777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B9E8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18AC807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14:paraId="2CC971F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7268F3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2D51688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27237A3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713E61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716F125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26469851" w14:textId="77777777" w:rsidR="002E07E8" w:rsidRDefault="002E07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4E1651" w14:textId="77777777" w:rsidR="002E07E8" w:rsidRDefault="002E07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BB18CA" w14:textId="77777777" w:rsidR="002E07E8" w:rsidRDefault="00920F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 Модель организации образовательного процесса.</w:t>
      </w:r>
    </w:p>
    <w:p w14:paraId="1FB2BE7F" w14:textId="77777777" w:rsidR="002E07E8" w:rsidRDefault="00920F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Формы, способы и средства реализации Программы.</w:t>
      </w:r>
    </w:p>
    <w:p w14:paraId="2742E20F" w14:textId="77777777" w:rsidR="002E07E8" w:rsidRDefault="002E07E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E71DB5" w14:textId="77777777" w:rsidR="002E07E8" w:rsidRDefault="00920F4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Образовательные области «Социально-коммуникативное развитие» (далее – СКР), «Познавательное развитие» (далее – ПР), «Речевое развитие» (далее – РР), «Художественно-эстетическое развитие» (далее – ХЭР), «Физическое развитие» (далее – ФР) положены в основу модели, в соответствии с ними моделируются все остальные структурные компоненты.</w:t>
      </w:r>
    </w:p>
    <w:p w14:paraId="7C6B94CC" w14:textId="77777777" w:rsidR="002E07E8" w:rsidRDefault="00920F4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Сквозные механизмы развития ребенка (виды деятельности). Конкретное содержание образовательных областей реализовывается в различных видах деятельности детей. Рабочая программа построена с учетом</w:t>
      </w:r>
      <w:r w:rsidR="00626DD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принципа включения личности в значимую деятельность. Среди таких выделены три (общение, игра, познавательно-исследовательская деятельность) как сквозные механизмы развития ребенка, которые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детства.</w:t>
      </w:r>
    </w:p>
    <w:p w14:paraId="46385377" w14:textId="77777777" w:rsidR="002E07E8" w:rsidRDefault="00920F48">
      <w:pPr>
        <w:pStyle w:val="af2"/>
        <w:spacing w:before="0" w:beforeAutospacing="0" w:after="0" w:afterAutospacing="0"/>
        <w:ind w:firstLine="708"/>
        <w:jc w:val="both"/>
        <w:rPr>
          <w:szCs w:val="24"/>
        </w:rPr>
      </w:pPr>
      <w:r>
        <w:rPr>
          <w:szCs w:val="24"/>
        </w:rPr>
        <w:t xml:space="preserve">Для организации деятельности воспитанников использую следующие методы и формы: </w:t>
      </w:r>
    </w:p>
    <w:p w14:paraId="79E6D1B8" w14:textId="77777777" w:rsidR="002E07E8" w:rsidRDefault="002E07E8">
      <w:pPr>
        <w:pStyle w:val="af2"/>
        <w:spacing w:before="0" w:beforeAutospacing="0" w:after="0" w:afterAutospacing="0"/>
        <w:ind w:firstLine="708"/>
        <w:jc w:val="both"/>
        <w:rPr>
          <w:szCs w:val="24"/>
        </w:rPr>
      </w:pPr>
    </w:p>
    <w:p w14:paraId="270889B7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97ED5A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94E32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14:paraId="00B985FF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«Социально – коммуникативное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6705"/>
        <w:gridCol w:w="3826"/>
      </w:tblGrid>
      <w:tr w:rsidR="002E07E8" w14:paraId="73C451AE" w14:textId="77777777">
        <w:trPr>
          <w:jc w:val="center"/>
        </w:trPr>
        <w:tc>
          <w:tcPr>
            <w:tcW w:w="3617" w:type="dxa"/>
            <w:vAlign w:val="center"/>
          </w:tcPr>
          <w:p w14:paraId="6856331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6705" w:type="dxa"/>
            <w:vAlign w:val="center"/>
          </w:tcPr>
          <w:p w14:paraId="4DF3070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826" w:type="dxa"/>
            <w:vAlign w:val="center"/>
          </w:tcPr>
          <w:p w14:paraId="7F6228C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реализации Программы</w:t>
            </w:r>
          </w:p>
        </w:tc>
      </w:tr>
      <w:tr w:rsidR="002E07E8" w14:paraId="0933B2B5" w14:textId="77777777">
        <w:trPr>
          <w:jc w:val="center"/>
        </w:trPr>
        <w:tc>
          <w:tcPr>
            <w:tcW w:w="14148" w:type="dxa"/>
            <w:gridSpan w:val="3"/>
          </w:tcPr>
          <w:p w14:paraId="4D7E815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Формирование социальных представлений, умений и навыков</w:t>
            </w:r>
          </w:p>
        </w:tc>
      </w:tr>
      <w:tr w:rsidR="002E07E8" w14:paraId="6C38ABF1" w14:textId="77777777">
        <w:trPr>
          <w:trHeight w:val="4951"/>
          <w:jc w:val="center"/>
        </w:trPr>
        <w:tc>
          <w:tcPr>
            <w:tcW w:w="3617" w:type="dxa"/>
          </w:tcPr>
          <w:p w14:paraId="1F5B78A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Поручения: </w:t>
            </w:r>
          </w:p>
          <w:p w14:paraId="1330B9F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простые и сложные, эпизодические и длительные, коллектив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ные и индивидуальные;</w:t>
            </w:r>
          </w:p>
          <w:p w14:paraId="4F5C33D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Дежурство</w:t>
            </w:r>
          </w:p>
          <w:p w14:paraId="1F3EA96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(не более 20 минут); </w:t>
            </w:r>
          </w:p>
          <w:p w14:paraId="41F4F75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оллективный труд;</w:t>
            </w:r>
          </w:p>
          <w:p w14:paraId="6DC24755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Совместные действия;</w:t>
            </w:r>
          </w:p>
          <w:p w14:paraId="5137699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Наблюдение.</w:t>
            </w:r>
          </w:p>
        </w:tc>
        <w:tc>
          <w:tcPr>
            <w:tcW w:w="6705" w:type="dxa"/>
          </w:tcPr>
          <w:p w14:paraId="55DA73E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 группа методов:</w:t>
            </w:r>
          </w:p>
          <w:p w14:paraId="389E8CD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формирование нравственных представ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oftHyphen/>
              <w:t>лений, суждений, оценок:</w:t>
            </w:r>
          </w:p>
          <w:p w14:paraId="358EC97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 детей практического опыта трудовой деятельности;</w:t>
            </w:r>
          </w:p>
          <w:p w14:paraId="41D473A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маленьких логических задач, загадок;</w:t>
            </w:r>
          </w:p>
          <w:p w14:paraId="0E65FD87" w14:textId="77777777" w:rsidR="002E07E8" w:rsidRDefault="00920F48">
            <w:pPr>
              <w:widowControl w:val="0"/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Приучение к размышлению, эвристиче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ские беседы;</w:t>
            </w:r>
          </w:p>
          <w:p w14:paraId="79BBE36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на этические темы;</w:t>
            </w:r>
          </w:p>
          <w:p w14:paraId="3810E66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14:paraId="7B64B9FD" w14:textId="77777777" w:rsidR="002E07E8" w:rsidRDefault="00920F48">
            <w:pPr>
              <w:widowControl w:val="0"/>
              <w:tabs>
                <w:tab w:val="right" w:pos="37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6240094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Рассказывание и обсуждение картин,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люстраций;</w:t>
            </w:r>
          </w:p>
          <w:p w14:paraId="4DB1F2D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телепередач, 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деофильмов;</w:t>
            </w:r>
          </w:p>
          <w:p w14:paraId="3EBE057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на решение коммуникативных 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туаций; </w:t>
            </w:r>
          </w:p>
          <w:p w14:paraId="1AE4542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Придумывание сказок.</w:t>
            </w:r>
          </w:p>
          <w:p w14:paraId="447D8FF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группа методов </w:t>
            </w:r>
          </w:p>
          <w:p w14:paraId="200A011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создание у детей практического опыта трудовой деятельности:</w:t>
            </w:r>
          </w:p>
          <w:p w14:paraId="3AD8352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Приучение к положительным формам общественного поведения;</w:t>
            </w:r>
          </w:p>
          <w:p w14:paraId="137B1D2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действий;</w:t>
            </w:r>
          </w:p>
          <w:p w14:paraId="751A967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 взрослого и детей - целенаправленное наблюдение; </w:t>
            </w:r>
          </w:p>
          <w:p w14:paraId="180C4F7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интересной деятельности (общественно-полезный ха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рактер);</w:t>
            </w:r>
          </w:p>
          <w:p w14:paraId="2B52680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Разыгрывание коммуникативных ситуа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ций;</w:t>
            </w:r>
          </w:p>
          <w:p w14:paraId="136D5A1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контрольных педагогических ситуаций.</w:t>
            </w:r>
          </w:p>
        </w:tc>
        <w:tc>
          <w:tcPr>
            <w:tcW w:w="3826" w:type="dxa"/>
          </w:tcPr>
          <w:p w14:paraId="6525E8C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с трудом взрослых;</w:t>
            </w:r>
          </w:p>
          <w:p w14:paraId="7A5F7AD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Собственная тру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довая деятельность;</w:t>
            </w:r>
          </w:p>
          <w:p w14:paraId="3BF7BF6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литература;</w:t>
            </w:r>
          </w:p>
          <w:p w14:paraId="2A76A8A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Музыка;</w:t>
            </w:r>
          </w:p>
          <w:p w14:paraId="253137D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</w:t>
            </w:r>
          </w:p>
        </w:tc>
      </w:tr>
      <w:tr w:rsidR="002E07E8" w14:paraId="259D1CDF" w14:textId="77777777">
        <w:trPr>
          <w:jc w:val="center"/>
        </w:trPr>
        <w:tc>
          <w:tcPr>
            <w:tcW w:w="14148" w:type="dxa"/>
            <w:gridSpan w:val="3"/>
          </w:tcPr>
          <w:p w14:paraId="55291F2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Формирование основ безопасности</w:t>
            </w:r>
          </w:p>
        </w:tc>
      </w:tr>
      <w:tr w:rsidR="002E07E8" w14:paraId="6505A6D4" w14:textId="77777777">
        <w:trPr>
          <w:trHeight w:val="415"/>
          <w:jc w:val="center"/>
        </w:trPr>
        <w:tc>
          <w:tcPr>
            <w:tcW w:w="3617" w:type="dxa"/>
          </w:tcPr>
          <w:p w14:paraId="17695A9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Проблемные ситуа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ции;</w:t>
            </w:r>
          </w:p>
          <w:p w14:paraId="3FC5734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Чтение художественной литературы;</w:t>
            </w:r>
          </w:p>
          <w:p w14:paraId="14E4408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плакатов, иллюстра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ций с последующим обсуждением;</w:t>
            </w:r>
          </w:p>
          <w:p w14:paraId="138BB3A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Изобразительная и конструктивная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тельность;</w:t>
            </w:r>
          </w:p>
          <w:p w14:paraId="71774A1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(игры-тренинги, сюжетно-ролевые, драматиза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ции, подвижные);</w:t>
            </w:r>
          </w:p>
          <w:p w14:paraId="0861E79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6705" w:type="dxa"/>
          </w:tcPr>
          <w:p w14:paraId="2EFF3FB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Сравнения;</w:t>
            </w:r>
          </w:p>
          <w:p w14:paraId="113CF70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Моделирования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ADC7D7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Повторения;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  <w:p w14:paraId="27C5F62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Экспериментирование и опыты;</w:t>
            </w:r>
          </w:p>
          <w:p w14:paraId="708016F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Беседы, разбор ситуаций;</w:t>
            </w:r>
          </w:p>
          <w:p w14:paraId="7CFD1C4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14:paraId="1532AC08" w14:textId="77777777" w:rsidR="002E07E8" w:rsidRDefault="00920F48">
            <w:pPr>
              <w:widowControl w:val="0"/>
              <w:tabs>
                <w:tab w:val="right" w:pos="37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53FE797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телепередач, диафильмов, 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деофильмов;</w:t>
            </w:r>
          </w:p>
          <w:p w14:paraId="6486737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на решение коммуникативных 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туаций. </w:t>
            </w:r>
          </w:p>
          <w:p w14:paraId="15078C25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9835F7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5B2C5B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4BC180E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Объекты ближайшего окружения;</w:t>
            </w:r>
          </w:p>
          <w:p w14:paraId="597B7363" w14:textId="77777777" w:rsidR="002E07E8" w:rsidRDefault="00920F48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Предметы рукотворного мира;</w:t>
            </w:r>
          </w:p>
          <w:p w14:paraId="700689C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Художественная литература;</w:t>
            </w:r>
          </w:p>
          <w:p w14:paraId="45DFCDC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(дидактическая, сюжетно-ролевая, игра-драматизация);</w:t>
            </w:r>
          </w:p>
          <w:p w14:paraId="35E69108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Продуктивная деятельность;</w:t>
            </w:r>
          </w:p>
          <w:p w14:paraId="6956A0CB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Труд; </w:t>
            </w:r>
          </w:p>
          <w:p w14:paraId="3B637120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Наблюдение;</w:t>
            </w:r>
          </w:p>
          <w:p w14:paraId="70F7A93F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ультимедийные презентации;</w:t>
            </w:r>
          </w:p>
          <w:p w14:paraId="6824C0C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Плакаты, наглядный материал.</w:t>
            </w:r>
          </w:p>
        </w:tc>
      </w:tr>
      <w:tr w:rsidR="002E07E8" w14:paraId="74B9D25A" w14:textId="77777777">
        <w:trPr>
          <w:jc w:val="center"/>
        </w:trPr>
        <w:tc>
          <w:tcPr>
            <w:tcW w:w="14148" w:type="dxa"/>
            <w:gridSpan w:val="3"/>
          </w:tcPr>
          <w:p w14:paraId="24DE06D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Формирование первичных ценностных представлений</w:t>
            </w:r>
          </w:p>
        </w:tc>
      </w:tr>
      <w:tr w:rsidR="002E07E8" w14:paraId="18C0CC4B" w14:textId="77777777">
        <w:trPr>
          <w:jc w:val="center"/>
        </w:trPr>
        <w:tc>
          <w:tcPr>
            <w:tcW w:w="3617" w:type="dxa"/>
          </w:tcPr>
          <w:p w14:paraId="17C7BBE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дошкольника (творческая, игра с правилами);</w:t>
            </w:r>
          </w:p>
          <w:p w14:paraId="647FAA3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Досуги, праздники;</w:t>
            </w:r>
          </w:p>
          <w:p w14:paraId="10B2B78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Посиделки; </w:t>
            </w:r>
          </w:p>
          <w:p w14:paraId="3337C04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Поэтические встречи;</w:t>
            </w:r>
          </w:p>
          <w:p w14:paraId="7CD88F3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Сюжетно-ролевые игры;</w:t>
            </w:r>
          </w:p>
          <w:p w14:paraId="1AFB94B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деятельность;</w:t>
            </w:r>
          </w:p>
          <w:p w14:paraId="4083FE1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Чтение, беседы;</w:t>
            </w:r>
          </w:p>
          <w:p w14:paraId="22B70C7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Проблемные ситуации; Экскурсии;</w:t>
            </w:r>
          </w:p>
          <w:p w14:paraId="636560A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коллекций;</w:t>
            </w:r>
          </w:p>
          <w:p w14:paraId="433AE94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Дидактические игры;</w:t>
            </w:r>
          </w:p>
          <w:p w14:paraId="4614ECA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Конструирование;</w:t>
            </w:r>
          </w:p>
          <w:p w14:paraId="2BC715D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Продуктивная деятельность; </w:t>
            </w:r>
          </w:p>
          <w:p w14:paraId="0F9E814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Викторина;</w:t>
            </w:r>
          </w:p>
          <w:p w14:paraId="4ED31B6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Разучивание стихотворений;</w:t>
            </w:r>
          </w:p>
          <w:p w14:paraId="13CFDDC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Изготовление поделок;</w:t>
            </w:r>
          </w:p>
          <w:p w14:paraId="287B98B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Выставка работ декоративно -прикладного искусства, репродукций картин;</w:t>
            </w:r>
          </w:p>
          <w:p w14:paraId="289FAA7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Рассматривание объектов;</w:t>
            </w:r>
          </w:p>
          <w:p w14:paraId="105C1B6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Слушание музыки;</w:t>
            </w:r>
          </w:p>
          <w:p w14:paraId="38934B4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Инсценирование.</w:t>
            </w:r>
          </w:p>
        </w:tc>
        <w:tc>
          <w:tcPr>
            <w:tcW w:w="6705" w:type="dxa"/>
          </w:tcPr>
          <w:p w14:paraId="05BACF7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Использование наглядных пособий,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иллюстраций, демонстраций;</w:t>
            </w:r>
          </w:p>
          <w:p w14:paraId="6AB69DD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музыки, песен;</w:t>
            </w:r>
          </w:p>
          <w:p w14:paraId="7AD21A1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художественной литературы; </w:t>
            </w:r>
          </w:p>
          <w:p w14:paraId="6940E90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Образный сюжетный рассказ, беседа, дискуссии;</w:t>
            </w:r>
          </w:p>
          <w:p w14:paraId="7A37D22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Познание действительности, углубления знаний;</w:t>
            </w:r>
          </w:p>
          <w:p w14:paraId="4A863FF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Беседы, разбор ситуаций;</w:t>
            </w:r>
          </w:p>
          <w:p w14:paraId="1B50D54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телепередач, 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деофильмов;</w:t>
            </w:r>
          </w:p>
          <w:p w14:paraId="0711CF05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ридумывание сказок; </w:t>
            </w:r>
          </w:p>
          <w:p w14:paraId="513FB354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Игры-драматизации; сюрпризные моменты и элементы новизны; </w:t>
            </w:r>
          </w:p>
          <w:p w14:paraId="13CF866B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Юмор и шутка;</w:t>
            </w:r>
          </w:p>
          <w:p w14:paraId="1B6475BD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Создание поделок своими руками;</w:t>
            </w:r>
          </w:p>
          <w:p w14:paraId="78059658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Разучивание стихотворений;</w:t>
            </w:r>
          </w:p>
          <w:p w14:paraId="0965A123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Народные игры.</w:t>
            </w:r>
          </w:p>
          <w:p w14:paraId="1AE3763D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3BB05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литература;</w:t>
            </w:r>
          </w:p>
          <w:p w14:paraId="43E7E91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Мультимедийные презентации;</w:t>
            </w:r>
          </w:p>
          <w:p w14:paraId="32E5229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Плакаты, иллюстрации                                                                                                    </w:t>
            </w:r>
          </w:p>
          <w:p w14:paraId="1B6DE16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материал;</w:t>
            </w:r>
          </w:p>
          <w:p w14:paraId="616C729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Музыка;</w:t>
            </w:r>
          </w:p>
          <w:p w14:paraId="1874428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Предметно-практическая деятельность;</w:t>
            </w:r>
          </w:p>
          <w:p w14:paraId="3F29EA33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Культура и искусство.</w:t>
            </w:r>
          </w:p>
          <w:p w14:paraId="460A6B3D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07E8" w14:paraId="7C14D441" w14:textId="77777777">
        <w:trPr>
          <w:jc w:val="center"/>
        </w:trPr>
        <w:tc>
          <w:tcPr>
            <w:tcW w:w="14148" w:type="dxa"/>
            <w:gridSpan w:val="3"/>
          </w:tcPr>
          <w:p w14:paraId="376A178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Развитие коммуникативных способностей</w:t>
            </w:r>
          </w:p>
        </w:tc>
      </w:tr>
      <w:tr w:rsidR="002E07E8" w14:paraId="18098E60" w14:textId="77777777">
        <w:trPr>
          <w:jc w:val="center"/>
        </w:trPr>
        <w:tc>
          <w:tcPr>
            <w:tcW w:w="3617" w:type="dxa"/>
          </w:tcPr>
          <w:p w14:paraId="461FAF6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Народные игры;</w:t>
            </w:r>
          </w:p>
          <w:p w14:paraId="4898207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Хороводные игры;</w:t>
            </w:r>
          </w:p>
          <w:p w14:paraId="0F2325B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 с правилами;</w:t>
            </w:r>
          </w:p>
          <w:p w14:paraId="526BA4B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Сюжетно-ролевые игры;</w:t>
            </w:r>
          </w:p>
          <w:p w14:paraId="0699FCC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Строительно-конструктивные;</w:t>
            </w:r>
          </w:p>
          <w:p w14:paraId="5C826BE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Режиссерские игры;</w:t>
            </w:r>
          </w:p>
          <w:p w14:paraId="1271629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Театральные игры;</w:t>
            </w:r>
          </w:p>
          <w:p w14:paraId="22DF27A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Игры-драматизации;</w:t>
            </w:r>
          </w:p>
          <w:p w14:paraId="65FFDB8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Развивающие игры; </w:t>
            </w:r>
          </w:p>
          <w:p w14:paraId="2395789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Экспериментирования;</w:t>
            </w:r>
          </w:p>
          <w:p w14:paraId="383F718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игры;</w:t>
            </w:r>
          </w:p>
          <w:p w14:paraId="74F2FE8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Спортивные развлечения;</w:t>
            </w:r>
          </w:p>
          <w:p w14:paraId="291AE9D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Утренний и вечерний круг;</w:t>
            </w:r>
          </w:p>
          <w:p w14:paraId="0888C51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Образовательное событие;</w:t>
            </w:r>
          </w:p>
          <w:p w14:paraId="01FD550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Свободная игра.</w:t>
            </w:r>
          </w:p>
        </w:tc>
        <w:tc>
          <w:tcPr>
            <w:tcW w:w="6705" w:type="dxa"/>
          </w:tcPr>
          <w:p w14:paraId="6EB4A3D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наглядных пособий, имитация, зрительные ориентиры; </w:t>
            </w:r>
          </w:p>
          <w:p w14:paraId="22FD8FC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музыки, песен;</w:t>
            </w:r>
          </w:p>
          <w:p w14:paraId="7482743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Непосредственная помощь воспитателя; </w:t>
            </w:r>
          </w:p>
          <w:p w14:paraId="4BB1BD3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Объяснения, пояснения, указания, </w:t>
            </w:r>
          </w:p>
          <w:p w14:paraId="7CB4F9C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подача команд, распоряжений, сигналов. </w:t>
            </w:r>
          </w:p>
          <w:p w14:paraId="45DEA7A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Образный сюжетный рассказ, беседа, дискуссии;</w:t>
            </w:r>
          </w:p>
          <w:p w14:paraId="09D358D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Словесная инструкция; </w:t>
            </w:r>
          </w:p>
          <w:p w14:paraId="0C02E98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движений без изменения и с изменениями; </w:t>
            </w:r>
          </w:p>
          <w:p w14:paraId="66C66C5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ситуаций в игровой форме; </w:t>
            </w:r>
          </w:p>
          <w:p w14:paraId="6537F0B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ситуаций в соревновательной форме.</w:t>
            </w:r>
          </w:p>
        </w:tc>
        <w:tc>
          <w:tcPr>
            <w:tcW w:w="3826" w:type="dxa"/>
          </w:tcPr>
          <w:p w14:paraId="2E1AA0E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литература;</w:t>
            </w:r>
          </w:p>
          <w:p w14:paraId="4E9AB00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Музыка.</w:t>
            </w:r>
          </w:p>
          <w:p w14:paraId="1F5EEF28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1A7BF3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6029C7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F8DFD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14:paraId="2266DC75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5244"/>
        <w:gridCol w:w="4127"/>
      </w:tblGrid>
      <w:tr w:rsidR="002E07E8" w14:paraId="754F4F68" w14:textId="77777777">
        <w:trPr>
          <w:jc w:val="center"/>
        </w:trPr>
        <w:tc>
          <w:tcPr>
            <w:tcW w:w="4725" w:type="dxa"/>
          </w:tcPr>
          <w:p w14:paraId="5F243B2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5244" w:type="dxa"/>
          </w:tcPr>
          <w:p w14:paraId="0BFE78C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4127" w:type="dxa"/>
          </w:tcPr>
          <w:p w14:paraId="3C6B23F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2E07E8" w14:paraId="4D0E3480" w14:textId="77777777">
        <w:trPr>
          <w:jc w:val="center"/>
        </w:trPr>
        <w:tc>
          <w:tcPr>
            <w:tcW w:w="14096" w:type="dxa"/>
            <w:gridSpan w:val="3"/>
          </w:tcPr>
          <w:p w14:paraId="7EA64E1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2E07E8" w14:paraId="79C9AE58" w14:textId="77777777">
        <w:trPr>
          <w:trHeight w:val="983"/>
          <w:jc w:val="center"/>
        </w:trPr>
        <w:tc>
          <w:tcPr>
            <w:tcW w:w="4725" w:type="dxa"/>
          </w:tcPr>
          <w:p w14:paraId="3500E73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Познавательные эвристические беседы;</w:t>
            </w:r>
          </w:p>
          <w:p w14:paraId="7EB4201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Проектная деятельность;</w:t>
            </w:r>
          </w:p>
          <w:p w14:paraId="5F3F379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Коллекционирование;</w:t>
            </w:r>
          </w:p>
          <w:p w14:paraId="1745839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Опыты и эксперименты;</w:t>
            </w:r>
          </w:p>
          <w:p w14:paraId="60D5ED8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Игры (дидактические, сюжетно-ролевые, подвижные);</w:t>
            </w:r>
          </w:p>
          <w:p w14:paraId="0A0549C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Наблюдения;</w:t>
            </w:r>
          </w:p>
          <w:p w14:paraId="07ED127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Акции, беседы;</w:t>
            </w:r>
          </w:p>
          <w:p w14:paraId="2CE9522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Чтение художественной литературы;</w:t>
            </w:r>
          </w:p>
          <w:p w14:paraId="0E0107C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Труд в природе;</w:t>
            </w:r>
          </w:p>
          <w:p w14:paraId="5894D2F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рисунков; </w:t>
            </w:r>
          </w:p>
          <w:p w14:paraId="606ED80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календаря природы;</w:t>
            </w:r>
          </w:p>
          <w:p w14:paraId="17624D27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Индивидуальные;</w:t>
            </w:r>
          </w:p>
          <w:p w14:paraId="31368505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Подгрупповые;</w:t>
            </w:r>
          </w:p>
          <w:p w14:paraId="1399DEF8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Фронтальные;</w:t>
            </w:r>
          </w:p>
          <w:p w14:paraId="110B94E2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Прогулки;</w:t>
            </w:r>
          </w:p>
          <w:p w14:paraId="045B4BD7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Режимные моменты;</w:t>
            </w:r>
          </w:p>
          <w:p w14:paraId="3D79314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  <w:tc>
          <w:tcPr>
            <w:tcW w:w="5244" w:type="dxa"/>
          </w:tcPr>
          <w:p w14:paraId="6D633C4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 </w:t>
            </w:r>
          </w:p>
          <w:p w14:paraId="130CCD2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Рассматривание картин, демонстрация фильмов;</w:t>
            </w:r>
          </w:p>
          <w:p w14:paraId="6D265AB4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7372A4EC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Труд в природе (индивидуальные поручения, коллективный труд);  </w:t>
            </w:r>
          </w:p>
          <w:p w14:paraId="102DE38E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Элементарные опыты;</w:t>
            </w:r>
          </w:p>
          <w:p w14:paraId="4B7F6EC4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Словесные: рассказ; беседа; чтение.</w:t>
            </w:r>
          </w:p>
        </w:tc>
        <w:tc>
          <w:tcPr>
            <w:tcW w:w="4127" w:type="dxa"/>
          </w:tcPr>
          <w:p w14:paraId="72C9272C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Объекты живой и неживой природы;</w:t>
            </w:r>
          </w:p>
          <w:p w14:paraId="29F0B840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 с экологическим содержанием;</w:t>
            </w:r>
          </w:p>
          <w:p w14:paraId="12D92D1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Комплекты наглядного материала;</w:t>
            </w:r>
          </w:p>
          <w:p w14:paraId="30A2B965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Музыка;</w:t>
            </w:r>
          </w:p>
          <w:p w14:paraId="6DAF37D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в природе;</w:t>
            </w:r>
          </w:p>
          <w:p w14:paraId="75FD7536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Оборудование и объекты для</w:t>
            </w:r>
          </w:p>
          <w:p w14:paraId="178697A0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 экспериментов,</w:t>
            </w:r>
          </w:p>
          <w:p w14:paraId="2173841B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4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опытов, исследований.</w:t>
            </w:r>
          </w:p>
          <w:p w14:paraId="679FD560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07E8" w14:paraId="2E2A5049" w14:textId="77777777">
        <w:trPr>
          <w:jc w:val="center"/>
        </w:trPr>
        <w:tc>
          <w:tcPr>
            <w:tcW w:w="14096" w:type="dxa"/>
            <w:gridSpan w:val="3"/>
          </w:tcPr>
          <w:p w14:paraId="49326A7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Развитие когнитивных способностей</w:t>
            </w:r>
          </w:p>
        </w:tc>
      </w:tr>
      <w:tr w:rsidR="002E07E8" w14:paraId="6C934A0B" w14:textId="77777777">
        <w:trPr>
          <w:jc w:val="center"/>
        </w:trPr>
        <w:tc>
          <w:tcPr>
            <w:tcW w:w="4725" w:type="dxa"/>
          </w:tcPr>
          <w:p w14:paraId="2856D53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Совместные проекты;</w:t>
            </w:r>
          </w:p>
          <w:p w14:paraId="263D760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Этические беседы;</w:t>
            </w:r>
          </w:p>
          <w:p w14:paraId="1EE560A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Сюжетно – ролевые игры;</w:t>
            </w:r>
          </w:p>
          <w:p w14:paraId="60B9C16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с правилами социального содержания;</w:t>
            </w:r>
          </w:p>
          <w:p w14:paraId="513D8B5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Экскурсии;</w:t>
            </w:r>
          </w:p>
          <w:p w14:paraId="4117A3A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– путешествия;</w:t>
            </w:r>
          </w:p>
          <w:p w14:paraId="42ED509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Общение, чтение, </w:t>
            </w:r>
          </w:p>
          <w:p w14:paraId="2538DF4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картин;</w:t>
            </w:r>
          </w:p>
          <w:p w14:paraId="11D9C83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 на социальные темы;</w:t>
            </w:r>
          </w:p>
          <w:p w14:paraId="6AE376C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Театрализованные игры, </w:t>
            </w:r>
          </w:p>
          <w:p w14:paraId="3351312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Труд;</w:t>
            </w:r>
          </w:p>
          <w:p w14:paraId="4CD74BC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Экспериментирование;</w:t>
            </w:r>
          </w:p>
          <w:p w14:paraId="7A8219D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Ситуации общения;</w:t>
            </w:r>
          </w:p>
          <w:p w14:paraId="6C26D23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Утренний и вечерний круг;</w:t>
            </w:r>
          </w:p>
          <w:p w14:paraId="285BFC0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Образовательное событие;</w:t>
            </w:r>
          </w:p>
          <w:p w14:paraId="6BE03CE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Свободная игра.</w:t>
            </w:r>
          </w:p>
        </w:tc>
        <w:tc>
          <w:tcPr>
            <w:tcW w:w="5244" w:type="dxa"/>
          </w:tcPr>
          <w:p w14:paraId="148C879D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14:paraId="6E3B5FE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Методы, вызывающие эмоциональную активность 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одном занятии);</w:t>
            </w:r>
          </w:p>
          <w:p w14:paraId="76DA56BC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14:paraId="313E7165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4127" w:type="dxa"/>
          </w:tcPr>
          <w:p w14:paraId="4390F65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Флаг, герб Калужской области и г. Кирова;</w:t>
            </w:r>
          </w:p>
          <w:p w14:paraId="2B47993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Портреты писателей и художников; </w:t>
            </w:r>
          </w:p>
          <w:p w14:paraId="74CC8CA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Семейные альбомы;</w:t>
            </w:r>
          </w:p>
          <w:p w14:paraId="663C775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литература;</w:t>
            </w:r>
          </w:p>
          <w:p w14:paraId="38BB704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Глобус;</w:t>
            </w:r>
          </w:p>
          <w:p w14:paraId="09CEBFD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Познавательно – справочная литература: </w:t>
            </w:r>
          </w:p>
          <w:p w14:paraId="5BA34EF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Энциклопедии, иллюстрированные альбомы;  </w:t>
            </w:r>
          </w:p>
          <w:p w14:paraId="231A014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Художественные средства (литература, изобразительное искусство) </w:t>
            </w:r>
          </w:p>
          <w:p w14:paraId="37AEB6B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Игрушки, предметы.</w:t>
            </w:r>
          </w:p>
          <w:p w14:paraId="44A44261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07E8" w14:paraId="4D4F5559" w14:textId="77777777">
        <w:trPr>
          <w:jc w:val="center"/>
        </w:trPr>
        <w:tc>
          <w:tcPr>
            <w:tcW w:w="14096" w:type="dxa"/>
            <w:gridSpan w:val="3"/>
          </w:tcPr>
          <w:p w14:paraId="698C7AC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2E07E8" w14:paraId="6AAF43E9" w14:textId="77777777">
        <w:trPr>
          <w:jc w:val="center"/>
        </w:trPr>
        <w:tc>
          <w:tcPr>
            <w:tcW w:w="4725" w:type="dxa"/>
          </w:tcPr>
          <w:p w14:paraId="778A197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Проекты;</w:t>
            </w:r>
          </w:p>
          <w:p w14:paraId="0800A84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Загадки;</w:t>
            </w:r>
          </w:p>
          <w:p w14:paraId="1C456E5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Проблемные ситуации; </w:t>
            </w:r>
          </w:p>
          <w:p w14:paraId="2EA797D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Обучение в повседневных бытовых ситуациях;</w:t>
            </w:r>
          </w:p>
          <w:p w14:paraId="6E78D37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Демонстрационные опыты;</w:t>
            </w:r>
          </w:p>
          <w:p w14:paraId="2C557D8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66BE9E3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ООД;</w:t>
            </w:r>
          </w:p>
          <w:p w14:paraId="39C8272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Решение проблемных ситуаций;</w:t>
            </w:r>
          </w:p>
          <w:p w14:paraId="4E91E89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Свободные беседы;</w:t>
            </w:r>
          </w:p>
          <w:p w14:paraId="4E94CD4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Самостоятельная деятельность;</w:t>
            </w:r>
          </w:p>
          <w:p w14:paraId="3D93461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Моделирование.</w:t>
            </w:r>
          </w:p>
          <w:p w14:paraId="55F52737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8EE45AB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Репродуктивные (материал не только заучивается, но и воспроизводится);</w:t>
            </w:r>
          </w:p>
          <w:p w14:paraId="27F37F0C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14:paraId="435DC59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Продуктивные (материал должен быть не только понят, но и применён в практических действиях); </w:t>
            </w:r>
          </w:p>
          <w:p w14:paraId="7F728167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Эвристические, частично-поисковые методы (отдельные элементы нового знания добывает сам ребёнок путём целенаправленных наблюдений, решения познавательных задач, проведения эксперимента и т.д.);</w:t>
            </w:r>
          </w:p>
          <w:p w14:paraId="66DB522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Проблемные (методы, предполагающие формирование умений самому осознать проблему, а в отдельных случаях – и поставить её, внести вклад в её разрешение);</w:t>
            </w:r>
          </w:p>
          <w:p w14:paraId="06EBF7F1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Исследовательские (ребёнок выступает в роли исследователя, ориентированного на решение субъективно-творческих задач).</w:t>
            </w:r>
          </w:p>
          <w:p w14:paraId="2593947F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29B48B9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Наглядный, дидактический материал для занятий;</w:t>
            </w:r>
          </w:p>
          <w:p w14:paraId="0E5C6705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Оборудование для самостоятельной деятельности детей;</w:t>
            </w:r>
          </w:p>
          <w:p w14:paraId="09E8D6A7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Дидактические игры для формирования математических понятий;</w:t>
            </w:r>
          </w:p>
          <w:p w14:paraId="447F821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Занимательный математический материал.</w:t>
            </w:r>
          </w:p>
        </w:tc>
      </w:tr>
    </w:tbl>
    <w:p w14:paraId="60CD3662" w14:textId="77777777" w:rsidR="002E07E8" w:rsidRDefault="002E0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AC274B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14:paraId="566C2BFB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«Речевое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5245"/>
        <w:gridCol w:w="4995"/>
      </w:tblGrid>
      <w:tr w:rsidR="002E07E8" w14:paraId="77B4EECD" w14:textId="77777777">
        <w:trPr>
          <w:jc w:val="center"/>
        </w:trPr>
        <w:tc>
          <w:tcPr>
            <w:tcW w:w="3609" w:type="dxa"/>
            <w:vAlign w:val="center"/>
          </w:tcPr>
          <w:p w14:paraId="0EE01DD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5245" w:type="dxa"/>
            <w:vAlign w:val="center"/>
          </w:tcPr>
          <w:p w14:paraId="46E4A86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4995" w:type="dxa"/>
            <w:vAlign w:val="center"/>
          </w:tcPr>
          <w:p w14:paraId="4D1D4A3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реализации Программы</w:t>
            </w:r>
          </w:p>
        </w:tc>
      </w:tr>
      <w:tr w:rsidR="002E07E8" w14:paraId="1A9BEEE8" w14:textId="77777777">
        <w:trPr>
          <w:jc w:val="center"/>
        </w:trPr>
        <w:tc>
          <w:tcPr>
            <w:tcW w:w="13849" w:type="dxa"/>
            <w:gridSpan w:val="3"/>
          </w:tcPr>
          <w:p w14:paraId="733A31F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Формирование словаря</w:t>
            </w:r>
          </w:p>
        </w:tc>
      </w:tr>
      <w:tr w:rsidR="002E07E8" w14:paraId="2C221166" w14:textId="77777777">
        <w:trPr>
          <w:jc w:val="center"/>
        </w:trPr>
        <w:tc>
          <w:tcPr>
            <w:tcW w:w="3609" w:type="dxa"/>
          </w:tcPr>
          <w:p w14:paraId="6B28FED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игры;</w:t>
            </w:r>
          </w:p>
          <w:p w14:paraId="1EC55FA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– упражнения;</w:t>
            </w:r>
          </w:p>
          <w:p w14:paraId="14F3C36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Беседы;</w:t>
            </w:r>
          </w:p>
          <w:p w14:paraId="669C9E5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Речевые логические задачи.</w:t>
            </w:r>
          </w:p>
        </w:tc>
        <w:tc>
          <w:tcPr>
            <w:tcW w:w="5245" w:type="dxa"/>
          </w:tcPr>
          <w:p w14:paraId="21741BF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текста;</w:t>
            </w:r>
          </w:p>
          <w:p w14:paraId="7E62C0A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картин, иллюстраций;</w:t>
            </w:r>
          </w:p>
          <w:p w14:paraId="2D86B22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описательных рассказов, загадок;</w:t>
            </w:r>
          </w:p>
          <w:p w14:paraId="236D14A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Сравнение предметов;</w:t>
            </w:r>
          </w:p>
          <w:p w14:paraId="2ABF058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Классификация предметов;</w:t>
            </w:r>
          </w:p>
          <w:p w14:paraId="7D437C8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Сочинение сказок.</w:t>
            </w:r>
          </w:p>
        </w:tc>
        <w:tc>
          <w:tcPr>
            <w:tcW w:w="4995" w:type="dxa"/>
          </w:tcPr>
          <w:p w14:paraId="210D569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речевого развития;</w:t>
            </w:r>
          </w:p>
          <w:p w14:paraId="17C0530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 лексическим темам;</w:t>
            </w:r>
          </w:p>
          <w:p w14:paraId="483ECBE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материал.</w:t>
            </w:r>
          </w:p>
        </w:tc>
      </w:tr>
      <w:tr w:rsidR="002E07E8" w14:paraId="1CAEC227" w14:textId="77777777">
        <w:trPr>
          <w:jc w:val="center"/>
        </w:trPr>
        <w:tc>
          <w:tcPr>
            <w:tcW w:w="13849" w:type="dxa"/>
            <w:gridSpan w:val="3"/>
          </w:tcPr>
          <w:p w14:paraId="320248C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Звуковая культура речи</w:t>
            </w:r>
          </w:p>
        </w:tc>
      </w:tr>
      <w:tr w:rsidR="002E07E8" w14:paraId="5C62B46B" w14:textId="77777777">
        <w:trPr>
          <w:jc w:val="center"/>
        </w:trPr>
        <w:tc>
          <w:tcPr>
            <w:tcW w:w="3609" w:type="dxa"/>
          </w:tcPr>
          <w:p w14:paraId="775B0D0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Речевые игры;</w:t>
            </w:r>
          </w:p>
          <w:p w14:paraId="7B10EFC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Ребусы, кроссворды.</w:t>
            </w:r>
          </w:p>
        </w:tc>
        <w:tc>
          <w:tcPr>
            <w:tcW w:w="5245" w:type="dxa"/>
          </w:tcPr>
          <w:p w14:paraId="53CCBFA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Разучивание стихотворений,</w:t>
            </w:r>
          </w:p>
          <w:p w14:paraId="70E223D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скороговорок, чистоговорок;</w:t>
            </w:r>
          </w:p>
          <w:p w14:paraId="2E85E0B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хорошо поставленных звуков;</w:t>
            </w:r>
          </w:p>
          <w:p w14:paraId="6109F497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и рассказывание сказок, рассказов;</w:t>
            </w:r>
          </w:p>
          <w:p w14:paraId="55F91C39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Словесные упражнения;</w:t>
            </w:r>
          </w:p>
          <w:p w14:paraId="50BC889A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Артикуляционные упражнения;</w:t>
            </w:r>
          </w:p>
          <w:p w14:paraId="6BD16A3D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Рассказ-драматизация;</w:t>
            </w:r>
          </w:p>
          <w:p w14:paraId="5BE58E62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Игра-драматизация;</w:t>
            </w:r>
          </w:p>
          <w:p w14:paraId="109438EB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4995" w:type="dxa"/>
          </w:tcPr>
          <w:p w14:paraId="215857C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литература;</w:t>
            </w:r>
          </w:p>
          <w:p w14:paraId="552B4C6C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картинки;</w:t>
            </w:r>
          </w:p>
          <w:p w14:paraId="791FA5BF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Игрушки;</w:t>
            </w:r>
          </w:p>
          <w:p w14:paraId="4E267A69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игры;</w:t>
            </w:r>
          </w:p>
          <w:p w14:paraId="3532E8E2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литература.</w:t>
            </w:r>
          </w:p>
          <w:p w14:paraId="7D1CFEAA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E8" w14:paraId="77470FBA" w14:textId="77777777">
        <w:trPr>
          <w:jc w:val="center"/>
        </w:trPr>
        <w:tc>
          <w:tcPr>
            <w:tcW w:w="13849" w:type="dxa"/>
            <w:gridSpan w:val="3"/>
          </w:tcPr>
          <w:p w14:paraId="51B0660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Связная речь</w:t>
            </w:r>
          </w:p>
        </w:tc>
      </w:tr>
      <w:tr w:rsidR="002E07E8" w14:paraId="7F4140E2" w14:textId="77777777">
        <w:trPr>
          <w:jc w:val="center"/>
        </w:trPr>
        <w:tc>
          <w:tcPr>
            <w:tcW w:w="3609" w:type="dxa"/>
          </w:tcPr>
          <w:p w14:paraId="7C33561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Чтение; </w:t>
            </w:r>
          </w:p>
          <w:p w14:paraId="5879C1F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игры;</w:t>
            </w:r>
          </w:p>
          <w:p w14:paraId="5213CB7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Загадки;</w:t>
            </w:r>
          </w:p>
          <w:p w14:paraId="5C719C2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Викторины;</w:t>
            </w:r>
          </w:p>
          <w:p w14:paraId="0D804AA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Конкурсы;</w:t>
            </w:r>
          </w:p>
          <w:p w14:paraId="0DBDA5C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14:paraId="3F8D1EA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детьми;</w:t>
            </w:r>
          </w:p>
          <w:p w14:paraId="23DDCD5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Игры;</w:t>
            </w:r>
          </w:p>
          <w:p w14:paraId="0F1ACF2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14:paraId="128906F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рассказ;</w:t>
            </w:r>
          </w:p>
          <w:p w14:paraId="2DDE2E9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Театр.</w:t>
            </w:r>
          </w:p>
        </w:tc>
        <w:tc>
          <w:tcPr>
            <w:tcW w:w="5245" w:type="dxa"/>
          </w:tcPr>
          <w:p w14:paraId="3FAE3B6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Придумывание сказок;</w:t>
            </w:r>
          </w:p>
          <w:p w14:paraId="1A29FBD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Обмен информацией;</w:t>
            </w:r>
          </w:p>
          <w:p w14:paraId="57AF58F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игровой деятельности;</w:t>
            </w:r>
          </w:p>
          <w:p w14:paraId="7CF60C1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Распределение ролей;</w:t>
            </w:r>
          </w:p>
          <w:p w14:paraId="0639FBC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Рассматривание;</w:t>
            </w:r>
          </w:p>
          <w:p w14:paraId="797D219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ситуаций;</w:t>
            </w:r>
          </w:p>
          <w:p w14:paraId="507D7F7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коллекций;</w:t>
            </w:r>
          </w:p>
          <w:p w14:paraId="798F85F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14:paraId="1212519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Инсценирование;</w:t>
            </w:r>
          </w:p>
          <w:p w14:paraId="63D1863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элементами диалога; </w:t>
            </w:r>
          </w:p>
          <w:p w14:paraId="7817D7A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рассказы;</w:t>
            </w:r>
          </w:p>
          <w:p w14:paraId="45BA224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рассказа;</w:t>
            </w:r>
          </w:p>
          <w:p w14:paraId="10C1BF3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картин;</w:t>
            </w:r>
          </w:p>
          <w:p w14:paraId="73D11DA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6C9CB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сказки;</w:t>
            </w:r>
          </w:p>
          <w:p w14:paraId="39C4DFB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 с микрофоном.</w:t>
            </w:r>
          </w:p>
        </w:tc>
        <w:tc>
          <w:tcPr>
            <w:tcW w:w="4995" w:type="dxa"/>
          </w:tcPr>
          <w:p w14:paraId="50C8258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речевого творчества;</w:t>
            </w:r>
          </w:p>
          <w:p w14:paraId="2954C46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литература;</w:t>
            </w:r>
          </w:p>
          <w:p w14:paraId="33FE54E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Портреты писателей;</w:t>
            </w:r>
          </w:p>
          <w:p w14:paraId="3F0C7E2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Разнообразные театры;</w:t>
            </w:r>
          </w:p>
          <w:p w14:paraId="5D4FB21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Литературные игры;</w:t>
            </w:r>
          </w:p>
          <w:p w14:paraId="55712BF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Плакаты;</w:t>
            </w:r>
          </w:p>
          <w:p w14:paraId="71AFD73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Картины;</w:t>
            </w:r>
          </w:p>
          <w:p w14:paraId="01DFBC2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Аудиозаписи.</w:t>
            </w:r>
          </w:p>
        </w:tc>
      </w:tr>
      <w:tr w:rsidR="002E07E8" w14:paraId="486E897D" w14:textId="77777777">
        <w:trPr>
          <w:jc w:val="center"/>
        </w:trPr>
        <w:tc>
          <w:tcPr>
            <w:tcW w:w="13849" w:type="dxa"/>
            <w:gridSpan w:val="3"/>
          </w:tcPr>
          <w:p w14:paraId="05632AD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Грамматический строй речи</w:t>
            </w:r>
          </w:p>
        </w:tc>
      </w:tr>
      <w:tr w:rsidR="002E07E8" w14:paraId="1D1C4369" w14:textId="77777777">
        <w:trPr>
          <w:jc w:val="center"/>
        </w:trPr>
        <w:tc>
          <w:tcPr>
            <w:tcW w:w="3609" w:type="dxa"/>
          </w:tcPr>
          <w:p w14:paraId="539D5A0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игры;</w:t>
            </w:r>
          </w:p>
          <w:p w14:paraId="56937B4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– упражнения.</w:t>
            </w:r>
          </w:p>
        </w:tc>
        <w:tc>
          <w:tcPr>
            <w:tcW w:w="5245" w:type="dxa"/>
          </w:tcPr>
          <w:p w14:paraId="72EE6B7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Исправление ошибок в речи;</w:t>
            </w:r>
          </w:p>
          <w:p w14:paraId="3F9D0E3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Образование новых слов;</w:t>
            </w:r>
          </w:p>
          <w:p w14:paraId="073836E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Придумывание предложений с заданным количеством слов.</w:t>
            </w:r>
          </w:p>
        </w:tc>
        <w:tc>
          <w:tcPr>
            <w:tcW w:w="4995" w:type="dxa"/>
          </w:tcPr>
          <w:p w14:paraId="129F996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картинки;</w:t>
            </w:r>
          </w:p>
          <w:p w14:paraId="0FCD01E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Игрушки;</w:t>
            </w:r>
          </w:p>
          <w:p w14:paraId="46CF9E1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игры.</w:t>
            </w:r>
          </w:p>
          <w:p w14:paraId="25F0ACA7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07E8" w14:paraId="623E9792" w14:textId="77777777">
        <w:trPr>
          <w:jc w:val="center"/>
        </w:trPr>
        <w:tc>
          <w:tcPr>
            <w:tcW w:w="13849" w:type="dxa"/>
            <w:gridSpan w:val="3"/>
          </w:tcPr>
          <w:p w14:paraId="6052C43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2E07E8" w14:paraId="4EFA746D" w14:textId="77777777">
        <w:trPr>
          <w:jc w:val="center"/>
        </w:trPr>
        <w:tc>
          <w:tcPr>
            <w:tcW w:w="3609" w:type="dxa"/>
          </w:tcPr>
          <w:p w14:paraId="1649A63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Дидактические игры и упражнения;</w:t>
            </w:r>
          </w:p>
          <w:p w14:paraId="227A4E3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Сказки (волшебные, бытовые);</w:t>
            </w:r>
          </w:p>
          <w:p w14:paraId="491783B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проза, поэзия;</w:t>
            </w:r>
          </w:p>
          <w:p w14:paraId="26243D3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Викторины;</w:t>
            </w:r>
          </w:p>
          <w:p w14:paraId="574C98D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Проектная деятельность;</w:t>
            </w:r>
          </w:p>
          <w:p w14:paraId="308FEBE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выставки.</w:t>
            </w:r>
          </w:p>
        </w:tc>
        <w:tc>
          <w:tcPr>
            <w:tcW w:w="5245" w:type="dxa"/>
          </w:tcPr>
          <w:p w14:paraId="1C5A1CE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(рассказывание);</w:t>
            </w:r>
          </w:p>
          <w:p w14:paraId="4813291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Прослушивание записей и просмотр видеоматериалов;</w:t>
            </w:r>
          </w:p>
          <w:p w14:paraId="221C8ED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после чтения;</w:t>
            </w:r>
          </w:p>
          <w:p w14:paraId="3CA13B2E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с продолжением;</w:t>
            </w:r>
          </w:p>
          <w:p w14:paraId="10682277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о книгах;</w:t>
            </w:r>
          </w:p>
          <w:p w14:paraId="05FEDF0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Драматизация.</w:t>
            </w:r>
          </w:p>
        </w:tc>
        <w:tc>
          <w:tcPr>
            <w:tcW w:w="4995" w:type="dxa"/>
          </w:tcPr>
          <w:p w14:paraId="1DBF31C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ИКТ;</w:t>
            </w:r>
          </w:p>
          <w:p w14:paraId="4AE4E95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литература;</w:t>
            </w:r>
          </w:p>
          <w:p w14:paraId="4AD8B73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Жанровая литература;</w:t>
            </w:r>
          </w:p>
          <w:p w14:paraId="76F8FE6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Различные виды театров.</w:t>
            </w:r>
          </w:p>
          <w:p w14:paraId="4943F428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5167E4" w14:textId="77777777" w:rsidR="002E07E8" w:rsidRDefault="002E0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0B7E0E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14:paraId="2AEFAC0A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«Художественно – эстетическое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6095"/>
        <w:gridCol w:w="3362"/>
      </w:tblGrid>
      <w:tr w:rsidR="002E07E8" w14:paraId="7980EFB7" w14:textId="77777777">
        <w:trPr>
          <w:jc w:val="center"/>
        </w:trPr>
        <w:tc>
          <w:tcPr>
            <w:tcW w:w="4243" w:type="dxa"/>
            <w:vAlign w:val="center"/>
          </w:tcPr>
          <w:p w14:paraId="47A7C40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6095" w:type="dxa"/>
            <w:vAlign w:val="center"/>
          </w:tcPr>
          <w:p w14:paraId="0A1792C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362" w:type="dxa"/>
            <w:vAlign w:val="center"/>
          </w:tcPr>
          <w:p w14:paraId="45661D5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реализации Программы</w:t>
            </w:r>
          </w:p>
        </w:tc>
      </w:tr>
      <w:tr w:rsidR="002E07E8" w14:paraId="60AC8CF9" w14:textId="77777777">
        <w:trPr>
          <w:jc w:val="center"/>
        </w:trPr>
        <w:tc>
          <w:tcPr>
            <w:tcW w:w="13700" w:type="dxa"/>
            <w:gridSpan w:val="3"/>
          </w:tcPr>
          <w:p w14:paraId="6279408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Приобщение к искусству</w:t>
            </w:r>
          </w:p>
        </w:tc>
      </w:tr>
      <w:tr w:rsidR="002E07E8" w14:paraId="7A4D7ACD" w14:textId="77777777">
        <w:trPr>
          <w:jc w:val="center"/>
        </w:trPr>
        <w:tc>
          <w:tcPr>
            <w:tcW w:w="4243" w:type="dxa"/>
          </w:tcPr>
          <w:p w14:paraId="56A90CD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Познавательные беседы;</w:t>
            </w:r>
          </w:p>
          <w:p w14:paraId="2E5D780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Виртуальные экскурсии;</w:t>
            </w:r>
          </w:p>
          <w:p w14:paraId="52D2970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коллекций;</w:t>
            </w:r>
          </w:p>
          <w:p w14:paraId="73F8FCB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музыкальных произведений;</w:t>
            </w:r>
          </w:p>
          <w:p w14:paraId="320437D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 природных объектов;</w:t>
            </w:r>
          </w:p>
          <w:p w14:paraId="66DF565F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деятельность;</w:t>
            </w:r>
          </w:p>
          <w:p w14:paraId="210172D9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литературных произведений;</w:t>
            </w:r>
          </w:p>
          <w:p w14:paraId="4F9FBDB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Тематические досуги;</w:t>
            </w:r>
          </w:p>
          <w:p w14:paraId="3E3E930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Выставки работ декоративно-прикладного искусства;</w:t>
            </w:r>
          </w:p>
          <w:p w14:paraId="019BB3E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w="6095" w:type="dxa"/>
          </w:tcPr>
          <w:p w14:paraId="4D50C95B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1) Метод пробуждения ярких эстетических эмоций и переживаний с целью овладения даром сопереживания; </w:t>
            </w:r>
          </w:p>
          <w:p w14:paraId="2F498340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ab/>
              <w:t xml:space="preserve">Метод побуждения к сопереживанию, эмоциональной    отзывчивости на прекрасное в окружающем мире. </w:t>
            </w:r>
          </w:p>
          <w:p w14:paraId="323CEF5D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ab/>
              <w:t>Метод эстетического убеждения;</w:t>
            </w:r>
          </w:p>
          <w:p w14:paraId="66B796B4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ab/>
              <w:t xml:space="preserve">Метод сенсорного насыщения (без сенсорной основы немыслимо приобщение детей к художественной культуре); </w:t>
            </w:r>
          </w:p>
          <w:p w14:paraId="2C1D6204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ab/>
              <w:t xml:space="preserve">Метод эстетического выбора («убеждения красотой»), направленный на формирование эстетического вкуса; </w:t>
            </w:r>
          </w:p>
          <w:p w14:paraId="7E45F922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6) Метод разнообразной художественной практики;</w:t>
            </w:r>
          </w:p>
          <w:p w14:paraId="5D738AB5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ab/>
              <w:t>Метод сотворчества (с педагогом, народным мастером, художником, сверстниками).</w:t>
            </w:r>
          </w:p>
          <w:p w14:paraId="349D1740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8) Метод нетривиальных (необыденных) творческих ситуаций, пробуждающих интерес к художественной деятельности.</w:t>
            </w:r>
          </w:p>
          <w:p w14:paraId="0991AF65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9) Метод эвристических и поисковых ситуаций.</w:t>
            </w:r>
          </w:p>
          <w:p w14:paraId="3502718F" w14:textId="77777777" w:rsidR="002E07E8" w:rsidRDefault="00920F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10) Методы - наглядный, словесный, практический.</w:t>
            </w:r>
          </w:p>
          <w:p w14:paraId="39CB59CF" w14:textId="77777777" w:rsidR="002E07E8" w:rsidRDefault="002E07E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49413264" w14:textId="77777777" w:rsidR="002E07E8" w:rsidRDefault="00920F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Бумага; </w:t>
            </w:r>
          </w:p>
          <w:p w14:paraId="6536F826" w14:textId="77777777" w:rsidR="002E07E8" w:rsidRDefault="00920F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Краски, </w:t>
            </w:r>
          </w:p>
          <w:p w14:paraId="08DAB12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Музыка;</w:t>
            </w:r>
          </w:p>
          <w:p w14:paraId="48CA2B56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Эстетическое общение;</w:t>
            </w:r>
          </w:p>
          <w:p w14:paraId="0EED4EBF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Природа;</w:t>
            </w:r>
          </w:p>
          <w:p w14:paraId="40F2BA52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Искусство;</w:t>
            </w:r>
          </w:p>
          <w:p w14:paraId="3AE2B9D3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Окружающая предметная среда;</w:t>
            </w:r>
          </w:p>
          <w:p w14:paraId="26FFABEB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художественная деятельность;</w:t>
            </w:r>
          </w:p>
          <w:p w14:paraId="39732F29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Праздники.</w:t>
            </w:r>
          </w:p>
          <w:p w14:paraId="12E51B1A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E8" w14:paraId="34B89DC5" w14:textId="77777777">
        <w:trPr>
          <w:jc w:val="center"/>
        </w:trPr>
        <w:tc>
          <w:tcPr>
            <w:tcW w:w="13700" w:type="dxa"/>
            <w:gridSpan w:val="3"/>
          </w:tcPr>
          <w:p w14:paraId="096CF9D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</w:tc>
      </w:tr>
      <w:tr w:rsidR="002E07E8" w14:paraId="509E85B0" w14:textId="77777777">
        <w:trPr>
          <w:jc w:val="center"/>
        </w:trPr>
        <w:tc>
          <w:tcPr>
            <w:tcW w:w="4243" w:type="dxa"/>
          </w:tcPr>
          <w:p w14:paraId="2989560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ООД (рисование, лепка, аппликация);</w:t>
            </w:r>
          </w:p>
          <w:p w14:paraId="14B6EF2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Экспериментирование; </w:t>
            </w:r>
          </w:p>
          <w:p w14:paraId="4900F75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деятельность;</w:t>
            </w:r>
          </w:p>
          <w:p w14:paraId="451CC3F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украшений, декораций, подарков;</w:t>
            </w:r>
          </w:p>
          <w:p w14:paraId="7B96463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Выставки детских работ.</w:t>
            </w:r>
          </w:p>
          <w:p w14:paraId="4F0FF535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3ED4A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красочных энциклопедий, альбомов об искусстве;  </w:t>
            </w:r>
          </w:p>
          <w:p w14:paraId="2F7037A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и упражнения;</w:t>
            </w:r>
          </w:p>
          <w:p w14:paraId="7F13AB40" w14:textId="77777777" w:rsidR="002E07E8" w:rsidRDefault="00920F48">
            <w:pPr>
              <w:widowControl w:val="0"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Наблюдение; </w:t>
            </w:r>
          </w:p>
          <w:p w14:paraId="309DAF2F" w14:textId="77777777" w:rsidR="002E07E8" w:rsidRDefault="00920F48">
            <w:pPr>
              <w:widowControl w:val="0"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Образец;</w:t>
            </w:r>
          </w:p>
          <w:p w14:paraId="2C567E8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Показ; </w:t>
            </w:r>
          </w:p>
          <w:p w14:paraId="0D40124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Непосредственная помощь воспитателя;</w:t>
            </w:r>
          </w:p>
          <w:p w14:paraId="6E0ADBFA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познавательной литературы;</w:t>
            </w:r>
          </w:p>
          <w:p w14:paraId="31A5F50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Беседа, рассказ;</w:t>
            </w:r>
          </w:p>
          <w:p w14:paraId="46B5633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Художественное слово;</w:t>
            </w:r>
          </w:p>
          <w:p w14:paraId="37ABD06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повтора.</w:t>
            </w:r>
          </w:p>
        </w:tc>
        <w:tc>
          <w:tcPr>
            <w:tcW w:w="3362" w:type="dxa"/>
          </w:tcPr>
          <w:p w14:paraId="5566EBB0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Наглядный материал;</w:t>
            </w:r>
          </w:p>
          <w:p w14:paraId="686CAAD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литература;</w:t>
            </w:r>
          </w:p>
          <w:p w14:paraId="2BE29CC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Альбомы по живописи, искусству;</w:t>
            </w:r>
          </w:p>
          <w:p w14:paraId="2FA61BC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Трафареты;</w:t>
            </w:r>
          </w:p>
          <w:p w14:paraId="1284305B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Музыка.</w:t>
            </w:r>
          </w:p>
          <w:p w14:paraId="743FDA16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E8" w14:paraId="5A42C911" w14:textId="77777777">
        <w:trPr>
          <w:jc w:val="center"/>
        </w:trPr>
        <w:tc>
          <w:tcPr>
            <w:tcW w:w="13700" w:type="dxa"/>
            <w:gridSpan w:val="3"/>
          </w:tcPr>
          <w:p w14:paraId="6C7B88FA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Конструктивно – модельная деятельность</w:t>
            </w:r>
          </w:p>
        </w:tc>
      </w:tr>
      <w:tr w:rsidR="002E07E8" w14:paraId="7B463072" w14:textId="77777777">
        <w:trPr>
          <w:jc w:val="center"/>
        </w:trPr>
        <w:tc>
          <w:tcPr>
            <w:tcW w:w="4243" w:type="dxa"/>
          </w:tcPr>
          <w:p w14:paraId="4F2880E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Игровая деятельность;</w:t>
            </w:r>
          </w:p>
          <w:p w14:paraId="5FE5A45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Конструирование (по модели, по образцу, по условиям);</w:t>
            </w:r>
          </w:p>
          <w:p w14:paraId="07DF4F1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Конструирование из бросового и природного материала.</w:t>
            </w:r>
          </w:p>
        </w:tc>
        <w:tc>
          <w:tcPr>
            <w:tcW w:w="6095" w:type="dxa"/>
          </w:tcPr>
          <w:p w14:paraId="1CE9EDE3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Игровая деятельность;</w:t>
            </w:r>
          </w:p>
          <w:p w14:paraId="5557F0B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Конструирование (по модели, по образцу, по условиям);</w:t>
            </w:r>
          </w:p>
          <w:p w14:paraId="29BA486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Конструирование из бросового и природного материала.</w:t>
            </w:r>
          </w:p>
        </w:tc>
        <w:tc>
          <w:tcPr>
            <w:tcW w:w="3362" w:type="dxa"/>
          </w:tcPr>
          <w:p w14:paraId="6A77E8BC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Игровая деятельность;</w:t>
            </w:r>
          </w:p>
          <w:p w14:paraId="15286E4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Конструирование (по модели, по образцу, по условиям);</w:t>
            </w:r>
          </w:p>
          <w:p w14:paraId="4B1B8EE8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Конструирование из бросового и природного материала.</w:t>
            </w:r>
          </w:p>
        </w:tc>
      </w:tr>
      <w:tr w:rsidR="002E07E8" w14:paraId="571517A5" w14:textId="77777777">
        <w:trPr>
          <w:jc w:val="center"/>
        </w:trPr>
        <w:tc>
          <w:tcPr>
            <w:tcW w:w="13700" w:type="dxa"/>
            <w:gridSpan w:val="3"/>
          </w:tcPr>
          <w:p w14:paraId="4EBD8145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Музыкальная деятельность</w:t>
            </w:r>
          </w:p>
        </w:tc>
      </w:tr>
      <w:tr w:rsidR="002E07E8" w14:paraId="7721229E" w14:textId="77777777">
        <w:trPr>
          <w:jc w:val="center"/>
        </w:trPr>
        <w:tc>
          <w:tcPr>
            <w:tcW w:w="4243" w:type="dxa"/>
          </w:tcPr>
          <w:p w14:paraId="5F38FE2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ООД (комплексная, тематическая, традиционная);</w:t>
            </w:r>
          </w:p>
          <w:p w14:paraId="287A85D1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Праздники и развлечения;</w:t>
            </w:r>
          </w:p>
          <w:p w14:paraId="7F6C7B7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14:paraId="7FCA5F12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 в других видах образовательной деятельности;</w:t>
            </w:r>
          </w:p>
          <w:p w14:paraId="11AE2EB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Пение, слушание;</w:t>
            </w:r>
          </w:p>
          <w:p w14:paraId="624257E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на музыкальных инструментах;</w:t>
            </w:r>
          </w:p>
          <w:p w14:paraId="26340334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6095" w:type="dxa"/>
          </w:tcPr>
          <w:p w14:paraId="346BAF25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Наглядный: сопровождение музыкального ряда изобразительным, показ движений;</w:t>
            </w:r>
          </w:p>
          <w:p w14:paraId="222ADC56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Словесный: беседы о различных музыкальных жанрах;</w:t>
            </w:r>
          </w:p>
          <w:p w14:paraId="61538411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Словесно - слуховой: пение;</w:t>
            </w:r>
          </w:p>
          <w:p w14:paraId="5BFE5C30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Слуховой: слушание музыки;</w:t>
            </w:r>
          </w:p>
          <w:p w14:paraId="48237960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Игровой: музыкальные игры;</w:t>
            </w:r>
          </w:p>
          <w:p w14:paraId="13F42CD9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Практический: разучивание песен, танцев, воспроизведение мелодий.</w:t>
            </w:r>
          </w:p>
          <w:p w14:paraId="19693390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14:paraId="73EBCDA9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Музыкальные инструменты;</w:t>
            </w:r>
          </w:p>
          <w:p w14:paraId="383DCEFF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Музыкальный фольклор;</w:t>
            </w:r>
          </w:p>
          <w:p w14:paraId="363AD731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Произведения искусства (музыкальные, изобразительные).</w:t>
            </w:r>
          </w:p>
          <w:p w14:paraId="0A5E4261" w14:textId="77777777" w:rsidR="002E07E8" w:rsidRDefault="002E07E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D2532F7" w14:textId="77777777" w:rsidR="002E07E8" w:rsidRDefault="002E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07E8" w14:paraId="42939B1C" w14:textId="77777777">
        <w:trPr>
          <w:jc w:val="center"/>
        </w:trPr>
        <w:tc>
          <w:tcPr>
            <w:tcW w:w="13700" w:type="dxa"/>
            <w:gridSpan w:val="3"/>
          </w:tcPr>
          <w:p w14:paraId="4D39EF06" w14:textId="77777777" w:rsidR="002E07E8" w:rsidRDefault="00920F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2E07E8" w14:paraId="1BDE11CD" w14:textId="77777777">
        <w:trPr>
          <w:jc w:val="center"/>
        </w:trPr>
        <w:tc>
          <w:tcPr>
            <w:tcW w:w="4243" w:type="dxa"/>
          </w:tcPr>
          <w:p w14:paraId="33B26A86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деятельность;</w:t>
            </w:r>
          </w:p>
          <w:p w14:paraId="5EAD58FD" w14:textId="77777777" w:rsidR="002E07E8" w:rsidRDefault="009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художественных произведений.</w:t>
            </w:r>
          </w:p>
        </w:tc>
        <w:tc>
          <w:tcPr>
            <w:tcW w:w="6095" w:type="dxa"/>
          </w:tcPr>
          <w:p w14:paraId="3B3BD899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(рассказывание);</w:t>
            </w:r>
          </w:p>
          <w:p w14:paraId="01F134A3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после чтения;</w:t>
            </w:r>
          </w:p>
          <w:p w14:paraId="1D7CF688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Чтение с продолжением;</w:t>
            </w:r>
          </w:p>
          <w:p w14:paraId="5E0A846B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Драматизация;</w:t>
            </w:r>
          </w:p>
          <w:p w14:paraId="5486D283" w14:textId="77777777" w:rsidR="002E07E8" w:rsidRDefault="00920F4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Прослушивание записей и просмотр видеоматериалов.</w:t>
            </w:r>
          </w:p>
        </w:tc>
        <w:tc>
          <w:tcPr>
            <w:tcW w:w="3362" w:type="dxa"/>
          </w:tcPr>
          <w:p w14:paraId="5346DD08" w14:textId="77777777" w:rsidR="002E07E8" w:rsidRDefault="00920F4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Разные виды театров.</w:t>
            </w:r>
          </w:p>
          <w:p w14:paraId="609A55E5" w14:textId="77777777" w:rsidR="002E07E8" w:rsidRDefault="002E07E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15DB69F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33C0BC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14:paraId="2375D75F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«Физическое развитие»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6701"/>
        <w:gridCol w:w="3068"/>
      </w:tblGrid>
      <w:tr w:rsidR="002E07E8" w14:paraId="0BE0F559" w14:textId="77777777">
        <w:trPr>
          <w:jc w:val="center"/>
        </w:trPr>
        <w:tc>
          <w:tcPr>
            <w:tcW w:w="1542" w:type="pct"/>
            <w:vAlign w:val="center"/>
          </w:tcPr>
          <w:p w14:paraId="7AD420B7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2372" w:type="pct"/>
            <w:vAlign w:val="center"/>
          </w:tcPr>
          <w:p w14:paraId="36F7F814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реализации Программы</w:t>
            </w:r>
          </w:p>
        </w:tc>
        <w:tc>
          <w:tcPr>
            <w:tcW w:w="1086" w:type="pct"/>
            <w:vAlign w:val="center"/>
          </w:tcPr>
          <w:p w14:paraId="61F4EACF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реализации Программы</w:t>
            </w:r>
          </w:p>
        </w:tc>
      </w:tr>
      <w:tr w:rsidR="002E07E8" w14:paraId="0489B819" w14:textId="77777777">
        <w:trPr>
          <w:jc w:val="center"/>
        </w:trPr>
        <w:tc>
          <w:tcPr>
            <w:tcW w:w="5000" w:type="pct"/>
            <w:gridSpan w:val="3"/>
            <w:vAlign w:val="center"/>
          </w:tcPr>
          <w:p w14:paraId="50310B42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E07E8" w14:paraId="20332ED6" w14:textId="77777777">
        <w:trPr>
          <w:jc w:val="center"/>
        </w:trPr>
        <w:tc>
          <w:tcPr>
            <w:tcW w:w="1542" w:type="pct"/>
          </w:tcPr>
          <w:p w14:paraId="326857BF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  <w:p w14:paraId="67FB0AD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Утренняя гимнастика</w:t>
            </w:r>
          </w:p>
          <w:p w14:paraId="24DC76E9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Двигательная разминка</w:t>
            </w:r>
          </w:p>
          <w:p w14:paraId="38CA8C15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Физкультминутка</w:t>
            </w:r>
          </w:p>
          <w:p w14:paraId="4D6CC763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Оздоровительный бег </w:t>
            </w:r>
          </w:p>
          <w:p w14:paraId="6129FEE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14:paraId="23259B66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Прогулки-походы в лес </w:t>
            </w:r>
          </w:p>
          <w:p w14:paraId="74C74E99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Гимнастика после дневного сна</w:t>
            </w:r>
          </w:p>
          <w:p w14:paraId="1D1F4CC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Физкультурные занятия </w:t>
            </w:r>
          </w:p>
          <w:p w14:paraId="54D1383F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Самостоятельные занятия</w:t>
            </w:r>
          </w:p>
          <w:p w14:paraId="7967AD7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14:paraId="197598C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Физкультурно-массовые занятия</w:t>
            </w:r>
          </w:p>
          <w:p w14:paraId="4F71C95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Неделя здоровья</w:t>
            </w:r>
          </w:p>
          <w:p w14:paraId="5B466619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Физкультурный досуг</w:t>
            </w:r>
          </w:p>
          <w:p w14:paraId="36C7B635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Физкультурно-спортивные праздники на открытом воздухе</w:t>
            </w:r>
          </w:p>
          <w:p w14:paraId="26A5E30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Игры-соревнования между возрастными группами</w:t>
            </w:r>
          </w:p>
          <w:p w14:paraId="450339DE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pct"/>
          </w:tcPr>
          <w:p w14:paraId="27CFC793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Наглядно-зрительные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физических упражнений, использование наглядных пособий, Имитация, зрительные ориентиры </w:t>
            </w:r>
          </w:p>
          <w:p w14:paraId="692828A5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Наглядно-слуховые </w:t>
            </w:r>
          </w:p>
          <w:p w14:paraId="44AC1E6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Музыка, песни</w:t>
            </w:r>
          </w:p>
          <w:p w14:paraId="1A1734CE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Тактильно-мышечные</w:t>
            </w:r>
          </w:p>
          <w:p w14:paraId="07517F15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Непосредственная помощь воспитателя </w:t>
            </w:r>
          </w:p>
          <w:p w14:paraId="5C84FD9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Словесный </w:t>
            </w:r>
          </w:p>
          <w:p w14:paraId="7501E6E4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Объяснения, пояснения, указания </w:t>
            </w:r>
          </w:p>
          <w:p w14:paraId="6503B2E2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Подача команд, распоряжений, сигналов </w:t>
            </w:r>
          </w:p>
          <w:p w14:paraId="59F28442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к детям </w:t>
            </w:r>
          </w:p>
          <w:p w14:paraId="47C8B0FE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Образный сюжетный рассказ, беседа </w:t>
            </w:r>
          </w:p>
          <w:p w14:paraId="793AD204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Словесная инструкция </w:t>
            </w:r>
          </w:p>
          <w:p w14:paraId="6097EA2C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3EFF8A9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Практический </w:t>
            </w:r>
          </w:p>
          <w:p w14:paraId="6C751002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упражнений без изменения и с изменениями </w:t>
            </w:r>
          </w:p>
          <w:p w14:paraId="61F4034D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упражнений в игровой форме; </w:t>
            </w:r>
          </w:p>
          <w:p w14:paraId="692F946F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упражнений в соревновательной форме</w:t>
            </w:r>
          </w:p>
          <w:p w14:paraId="615E6301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мини-энциклопедий, мини-книжек  </w:t>
            </w:r>
          </w:p>
          <w:p w14:paraId="7D0900C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паспортов здоровья.</w:t>
            </w:r>
          </w:p>
        </w:tc>
        <w:tc>
          <w:tcPr>
            <w:tcW w:w="1086" w:type="pct"/>
          </w:tcPr>
          <w:p w14:paraId="5D704702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Гигиенические факторы</w:t>
            </w:r>
          </w:p>
          <w:p w14:paraId="3760FAD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Физические упражнения,</w:t>
            </w:r>
          </w:p>
          <w:p w14:paraId="1E84895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пляски, танцы.</w:t>
            </w:r>
          </w:p>
          <w:p w14:paraId="5D948F2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виды детской деятельности.</w:t>
            </w:r>
          </w:p>
          <w:p w14:paraId="27451494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2E07E8" w14:paraId="02F28290" w14:textId="77777777">
        <w:trPr>
          <w:jc w:val="center"/>
        </w:trPr>
        <w:tc>
          <w:tcPr>
            <w:tcW w:w="5000" w:type="pct"/>
            <w:gridSpan w:val="3"/>
          </w:tcPr>
          <w:p w14:paraId="66987CA4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2E07E8" w14:paraId="6218E749" w14:textId="77777777">
        <w:trPr>
          <w:jc w:val="center"/>
        </w:trPr>
        <w:tc>
          <w:tcPr>
            <w:tcW w:w="1542" w:type="pct"/>
          </w:tcPr>
          <w:p w14:paraId="2C877FC4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физкультурно-оздоровительная работа ДОУ и семьи </w:t>
            </w:r>
          </w:p>
          <w:p w14:paraId="653D578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Физкультурные занятия детей совместно с родителями в дошкольном учреждении </w:t>
            </w:r>
          </w:p>
          <w:p w14:paraId="7D54826D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родителей в физкультурно-оздоровительных. Мероприятиях.</w:t>
            </w:r>
          </w:p>
        </w:tc>
        <w:tc>
          <w:tcPr>
            <w:tcW w:w="2372" w:type="pct"/>
          </w:tcPr>
          <w:p w14:paraId="2E1C975E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к детям </w:t>
            </w:r>
          </w:p>
          <w:p w14:paraId="19E7D016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Образный сюжетный рассказ, беседа </w:t>
            </w:r>
          </w:p>
          <w:p w14:paraId="6D2694C9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Словесная инструкция </w:t>
            </w:r>
          </w:p>
          <w:p w14:paraId="7C26D715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14:paraId="7916286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Различные виды детской деятельности.</w:t>
            </w:r>
          </w:p>
        </w:tc>
      </w:tr>
    </w:tbl>
    <w:p w14:paraId="706DBCB3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3CED0F6C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756764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0C5A45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EFD51F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CFC7BF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2EE126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8044D3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DD1A35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434F00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3A947C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5F1895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3F0D87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F6E88F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447ACE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282E45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83C316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E021C5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47C694B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E03D36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9907BA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5CA2C82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1A4B13" w14:textId="77777777" w:rsidR="002E07E8" w:rsidRDefault="00920F4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13BED532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2E07E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B05A8F9" w14:textId="77777777" w:rsidR="002E07E8" w:rsidRDefault="00920F4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Формы проведения организованной образовательной деятельности</w:t>
      </w:r>
    </w:p>
    <w:p w14:paraId="433008B6" w14:textId="77777777" w:rsidR="002E07E8" w:rsidRDefault="002E07E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544"/>
        <w:gridCol w:w="6022"/>
      </w:tblGrid>
      <w:tr w:rsidR="002E07E8" w14:paraId="0FB708F5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B070F" w14:textId="77777777" w:rsidR="002E07E8" w:rsidRDefault="00920F48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A953B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9BB68D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заданий</w:t>
            </w:r>
          </w:p>
        </w:tc>
      </w:tr>
      <w:tr w:rsidR="002E07E8" w14:paraId="38D6142B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F4849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51BF2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 организованная образовательная деятельность.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6DDD78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2E07E8" w14:paraId="0EAE8EC5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08BB8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CBA01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организованная образовательная деятельность.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C89FFD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2E07E8" w14:paraId="524195EE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7D795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65BED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01630B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2E07E8" w14:paraId="33138F8B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1ABBF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68185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организованная образовательная деятельность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63C1ED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написание письма другу, сочинение сказки по кругу и другое.</w:t>
            </w:r>
          </w:p>
        </w:tc>
      </w:tr>
      <w:tr w:rsidR="002E07E8" w14:paraId="1E79971D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6974C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7033F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(ОД) – труд.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644A0D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дворнику в уборке участка, посадка лука, цветов.</w:t>
            </w:r>
          </w:p>
        </w:tc>
      </w:tr>
      <w:tr w:rsidR="002E07E8" w14:paraId="210C829A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E477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77428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Интегрированная</w:t>
            </w:r>
          </w:p>
          <w:p w14:paraId="175014F3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406FC3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2E07E8" w14:paraId="76ED6076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B2409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26228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творчество.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9C8029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2E07E8" w14:paraId="026F5CE5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A7838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2BECE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посиделки.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5EC319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2E07E8" w14:paraId="76B30EED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B6342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B98F2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Организованная образовательная деятельность – сказка.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974EB2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2E07E8" w14:paraId="42CED43D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09B80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A4BA7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Организованная образовательная деятельность – пресс-конференция журналистов.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E50A73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задают вопросы «космонавту», героям сказок и другим.</w:t>
            </w:r>
          </w:p>
        </w:tc>
      </w:tr>
      <w:tr w:rsidR="002E07E8" w14:paraId="4DBA27A5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108AC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6602A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путешествие.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C3EF24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2E07E8" w14:paraId="2F89556F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FD089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011AE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эксперимент.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F30811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экспериментируют с бумагой, тканью, песком, снегом.</w:t>
            </w:r>
          </w:p>
        </w:tc>
      </w:tr>
      <w:tr w:rsidR="002E07E8" w14:paraId="6083E591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F5452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2B530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конкурс.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9DE5C0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другими.</w:t>
            </w:r>
          </w:p>
        </w:tc>
      </w:tr>
      <w:tr w:rsidR="002E07E8" w14:paraId="3B29EA4B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DE51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F9FD2" w14:textId="77777777" w:rsidR="002E07E8" w:rsidRDefault="00920F48">
            <w:pPr>
              <w:spacing w:after="0" w:line="240" w:lineRule="auto"/>
              <w:ind w:left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Образовательная деятельность – рисунки-сочинения.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A2FF53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детьми сказок и рассказов по своим собственным рисункам.</w:t>
            </w:r>
          </w:p>
        </w:tc>
      </w:tr>
      <w:tr w:rsidR="002E07E8" w14:paraId="4C0AB2C8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E229A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2423E" w14:textId="77777777" w:rsidR="002E07E8" w:rsidRDefault="00920F48">
            <w:pPr>
              <w:spacing w:after="0" w:line="240" w:lineRule="auto"/>
              <w:ind w:left="147" w:right="1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беседа.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C40544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труде взрослых, на этические и другие темы.</w:t>
            </w:r>
          </w:p>
        </w:tc>
      </w:tr>
      <w:tr w:rsidR="002E07E8" w14:paraId="375D0BF6" w14:textId="77777777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99284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6A3C6" w14:textId="77777777" w:rsidR="002E07E8" w:rsidRDefault="00920F48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Комбинированная организованная образовательная деятельность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F5CA41" w14:textId="77777777" w:rsidR="002E07E8" w:rsidRDefault="00920F4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07A0A906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0F7B0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Нравственно – патриотическое воспитание</w:t>
      </w:r>
    </w:p>
    <w:p w14:paraId="23AAF0BC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(развитие чувства патриотизма и гражданственности)</w:t>
      </w:r>
    </w:p>
    <w:p w14:paraId="6FE20EF2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Нравственное воспитание. 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поделился игрушками и пр. Воспитывать скромность, отзывчивость, желание быть добрым и справедливым. Учить испытывать чувство стыда за неблаговидный поступок; учить искренне извиняться перед сверстником за причиненную обиду.</w:t>
      </w:r>
    </w:p>
    <w:p w14:paraId="4E64520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воспитание. Воспитывать уважительное отношение и чувство принадлежности к своей семье, любовь и уважение к родителям. Дать детям представление о том, что такое семья (это все, кто живет вместе с ребенком</w:t>
      </w:r>
      <w:proofErr w:type="gramStart"/>
      <w:r>
        <w:rPr>
          <w:rFonts w:ascii="Times New Roman" w:hAnsi="Times New Roman"/>
          <w:sz w:val="24"/>
          <w:szCs w:val="24"/>
        </w:rPr>
        <w:t>),дать</w:t>
      </w:r>
      <w:proofErr w:type="gramEnd"/>
      <w:r>
        <w:rPr>
          <w:rFonts w:ascii="Times New Roman" w:hAnsi="Times New Roman"/>
          <w:sz w:val="24"/>
          <w:szCs w:val="24"/>
        </w:rPr>
        <w:t xml:space="preserve"> детям первоначальные представления о родственных отношениях (сын, мама, папа, дочь и т.д.). Интересоваться тем, какие обязанности есть у ребенка по дому</w:t>
      </w:r>
      <w:r w:rsidR="00626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(убирать игрушки, помогать накрывать на стол и т.п.). Учить детей знать и называть своих ближайших родственников. Продолжать воспитывать любовь к родному краю; знакомить с </w:t>
      </w:r>
      <w:r w:rsidRPr="00626DD4">
        <w:rPr>
          <w:rFonts w:ascii="Times New Roman" w:hAnsi="Times New Roman"/>
          <w:sz w:val="24"/>
          <w:szCs w:val="24"/>
        </w:rPr>
        <w:t>названиями улиц, на которых живут дети, рассказывать о самых красивых местах родного округа (станицы), его</w:t>
      </w:r>
      <w:r>
        <w:rPr>
          <w:rFonts w:ascii="Times New Roman" w:hAnsi="Times New Roman"/>
          <w:sz w:val="24"/>
          <w:szCs w:val="24"/>
        </w:rPr>
        <w:t xml:space="preserve"> достопримечательностях.</w:t>
      </w:r>
    </w:p>
    <w:p w14:paraId="79AB909C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и уважение к нашей Родине – России. Воспитывать уважение к государственным символам, дать детям доступные их пониманию представления о государственных праздниках. Рассказывать о Российской армии, о воинах, которые охраняют нашу Родину. Знакомить с некоторыми родами войск (морской флот, ракетные войска и т.п.).</w:t>
      </w:r>
    </w:p>
    <w:p w14:paraId="45D7A81C" w14:textId="77777777" w:rsidR="002E07E8" w:rsidRDefault="00920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2.4. Региональный компонент</w:t>
      </w:r>
    </w:p>
    <w:p w14:paraId="7D590253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компонент – включает материалы о регионе. </w:t>
      </w:r>
    </w:p>
    <w:p w14:paraId="5ABB2748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сам знакомится детей с природой и культурой родного края. Осуществляет отбор материала для работы с детьми, особо выделяя то, что характерно для данной местности данного края, что есть только там, где живут дети. </w:t>
      </w:r>
    </w:p>
    <w:p w14:paraId="58DEDC2E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данном направлении строится по принципу тематического планирования. Темы различны по объёму познавательного материала, по сложности, а, следовательно, по длительности изучения. </w:t>
      </w:r>
    </w:p>
    <w:p w14:paraId="78B1C78B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Показателем того, что работа оказывает положительное влияние на детей, будет является то, что: </w:t>
      </w:r>
    </w:p>
    <w:p w14:paraId="574122D8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14:paraId="78E2A257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проявление детьми инициативы, действенного отношения к окружающей жизни; </w:t>
      </w:r>
    </w:p>
    <w:p w14:paraId="297AD6B2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желание слушать, читать книги с общественной тематикой. </w:t>
      </w:r>
    </w:p>
    <w:p w14:paraId="688B4480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работы является развитие духовно-нравственной культуры ребенка, воспитание гражданских чувств, чувства любви к Родине, родному краю. </w:t>
      </w:r>
    </w:p>
    <w:p w14:paraId="41CFDA89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Задачи: </w:t>
      </w:r>
    </w:p>
    <w:p w14:paraId="5DFF9328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дать знания детям о родном городе, области; </w:t>
      </w:r>
    </w:p>
    <w:p w14:paraId="30BD5A1F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познакомить с именами тех, кто основал и прославил город; </w:t>
      </w:r>
    </w:p>
    <w:p w14:paraId="6B372303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расширять знания детей о флоре и фауне Ставропольского края; </w:t>
      </w:r>
    </w:p>
    <w:p w14:paraId="3D471C6E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воспитывать любовь к родному краю, умение видеть прекрасное, гордиться им; </w:t>
      </w:r>
    </w:p>
    <w:p w14:paraId="6C1A88FE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познакомить с культурой и традициями Ставропольского края; </w:t>
      </w:r>
    </w:p>
    <w:p w14:paraId="51065ABA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14:paraId="7BD3857B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Материально-технические ресурсы, необходимые для работы: </w:t>
      </w:r>
    </w:p>
    <w:p w14:paraId="7CB4BFCF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подбор исторической литературы;</w:t>
      </w:r>
    </w:p>
    <w:p w14:paraId="3D2F596B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подбор произведений русского народного творчества;</w:t>
      </w:r>
    </w:p>
    <w:p w14:paraId="5C862307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подбор наглядного материала (иллюстрации, фотографии, зарисовки);</w:t>
      </w:r>
    </w:p>
    <w:p w14:paraId="20FAB67C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материала для изобразительной деятельности; </w:t>
      </w:r>
    </w:p>
    <w:p w14:paraId="4D377EF3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дидактические игры;</w:t>
      </w:r>
    </w:p>
    <w:p w14:paraId="650E0A30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выставки книг, рисунков, поделок. </w:t>
      </w:r>
    </w:p>
    <w:p w14:paraId="66A9D270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Принципы работы: </w:t>
      </w:r>
    </w:p>
    <w:p w14:paraId="1BFB0E52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Системность и непрерывность.</w:t>
      </w:r>
    </w:p>
    <w:p w14:paraId="09612E64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Личностно-ориентированный гуманистический характер взаимодействия детей и взрослых.</w:t>
      </w:r>
    </w:p>
    <w:p w14:paraId="703D7A8E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Свобода индивидуального личностного развития.</w:t>
      </w:r>
    </w:p>
    <w:p w14:paraId="01939DB0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Признание приоритета ценностей внутреннего мира ребенка, опоры на позитивный внутренний потенциал развития ребенка.</w:t>
      </w:r>
    </w:p>
    <w:p w14:paraId="17152568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Принцип регионализации (учет специфики региона).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3715"/>
        <w:gridCol w:w="3865"/>
      </w:tblGrid>
      <w:tr w:rsidR="002E07E8" w14:paraId="38A66E27" w14:textId="77777777">
        <w:tc>
          <w:tcPr>
            <w:tcW w:w="9344" w:type="dxa"/>
            <w:gridSpan w:val="3"/>
            <w:tcBorders>
              <w:top w:val="nil"/>
              <w:left w:val="nil"/>
              <w:right w:val="nil"/>
            </w:tcBorders>
          </w:tcPr>
          <w:p w14:paraId="2148D0AA" w14:textId="77777777" w:rsidR="002E07E8" w:rsidRDefault="002E07E8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9CC7C" w14:textId="77777777" w:rsidR="002E07E8" w:rsidRDefault="00920F48">
            <w:pPr>
              <w:spacing w:after="0" w:line="240" w:lineRule="auto"/>
              <w:ind w:left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Перспективный план по национально-региональному компоненту</w:t>
            </w:r>
          </w:p>
        </w:tc>
      </w:tr>
      <w:tr w:rsidR="002E07E8" w14:paraId="6BE419BC" w14:textId="77777777">
        <w:tc>
          <w:tcPr>
            <w:tcW w:w="1764" w:type="dxa"/>
          </w:tcPr>
          <w:p w14:paraId="63DC99BC" w14:textId="77777777" w:rsidR="002E07E8" w:rsidRDefault="00920F48">
            <w:p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21029A8A" w14:textId="77777777" w:rsidR="002E07E8" w:rsidRDefault="002E07E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14:paraId="7BEF606B" w14:textId="77777777" w:rsidR="002E07E8" w:rsidRDefault="00920F4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Форма работы</w:t>
            </w:r>
          </w:p>
        </w:tc>
        <w:tc>
          <w:tcPr>
            <w:tcW w:w="3865" w:type="dxa"/>
          </w:tcPr>
          <w:p w14:paraId="2952E33B" w14:textId="77777777" w:rsidR="002E07E8" w:rsidRDefault="00920F4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Цели</w:t>
            </w:r>
          </w:p>
        </w:tc>
      </w:tr>
      <w:tr w:rsidR="002E07E8" w14:paraId="1F7F5B76" w14:textId="77777777">
        <w:tc>
          <w:tcPr>
            <w:tcW w:w="1764" w:type="dxa"/>
          </w:tcPr>
          <w:p w14:paraId="28BC3031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19B0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15" w:type="dxa"/>
          </w:tcPr>
          <w:p w14:paraId="2AF5EDA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1..Беседа на тему: «Что такое детский сад?»    </w:t>
            </w:r>
          </w:p>
          <w:p w14:paraId="37AA244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14:paraId="153DF1F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2.Беседа на тему: «Улица города».</w:t>
            </w:r>
          </w:p>
          <w:p w14:paraId="0478391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340A12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303A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3.Прослушивание песен о родном крае.</w:t>
            </w:r>
          </w:p>
          <w:p w14:paraId="2D609AA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4.Конструирование «Улица города».</w:t>
            </w:r>
          </w:p>
        </w:tc>
        <w:tc>
          <w:tcPr>
            <w:tcW w:w="3865" w:type="dxa"/>
          </w:tcPr>
          <w:p w14:paraId="6E18CE5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1.Воспитывать в детях дружелюбное отношение друг к другу, желание играть вместе, общаться, дружить.</w:t>
            </w:r>
          </w:p>
          <w:p w14:paraId="48B157E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2Дать понятие о том, что каждая улица города имеет своё название, дать понятие «адрес».</w:t>
            </w:r>
          </w:p>
          <w:p w14:paraId="5686AAB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3Воспитывать любовь к родному краю, месту, где ты родился.</w:t>
            </w:r>
          </w:p>
          <w:p w14:paraId="074FE7E1" w14:textId="77777777" w:rsidR="002E07E8" w:rsidRDefault="00920F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4Побуждать интерес к конструированию, знакомить с названием своей улицы.</w:t>
            </w:r>
          </w:p>
        </w:tc>
      </w:tr>
      <w:tr w:rsidR="002E07E8" w14:paraId="36A98837" w14:textId="77777777">
        <w:tc>
          <w:tcPr>
            <w:tcW w:w="1764" w:type="dxa"/>
          </w:tcPr>
          <w:p w14:paraId="73E4849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15" w:type="dxa"/>
          </w:tcPr>
          <w:p w14:paraId="20BFCD6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.Рассматривание иллюстраций на тему: «Осень золотая».                  2.Беседа на тему: «Мой любимый город».</w:t>
            </w:r>
          </w:p>
          <w:p w14:paraId="7937D0F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3.Заучивание потешек «Водичка-водичка», «Расти, коса, до пояса».</w:t>
            </w:r>
          </w:p>
          <w:p w14:paraId="6D57964C" w14:textId="77777777" w:rsidR="002E07E8" w:rsidRDefault="00920F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4.Игра «Кто, где работает?».</w:t>
            </w:r>
          </w:p>
        </w:tc>
        <w:tc>
          <w:tcPr>
            <w:tcW w:w="3865" w:type="dxa"/>
          </w:tcPr>
          <w:p w14:paraId="542DDF6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интерес к родной природе, её красоте.                                2Учить называть город, в котором живут дети.</w:t>
            </w:r>
          </w:p>
          <w:p w14:paraId="7EE0BE7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Знакомить с народным фольклором.</w:t>
            </w:r>
          </w:p>
          <w:p w14:paraId="0EF70C8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4Рассказать о профессиях людей в родном городе, месте их работы.</w:t>
            </w:r>
          </w:p>
        </w:tc>
      </w:tr>
      <w:tr w:rsidR="002E07E8" w14:paraId="6B932A33" w14:textId="77777777">
        <w:tc>
          <w:tcPr>
            <w:tcW w:w="1764" w:type="dxa"/>
          </w:tcPr>
          <w:p w14:paraId="20DB7DA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15" w:type="dxa"/>
          </w:tcPr>
          <w:p w14:paraId="1F7010B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.Осень на участке детского сада(прогулка).</w:t>
            </w:r>
          </w:p>
          <w:p w14:paraId="293DF3EE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3B4D2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CC172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5EE21" w14:textId="77777777" w:rsidR="002E07E8" w:rsidRDefault="00920F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2.Рисование на тему: «Моя улица».</w:t>
            </w:r>
            <w:r>
              <w:t xml:space="preserve"> </w:t>
            </w:r>
          </w:p>
          <w:p w14:paraId="07DD5F47" w14:textId="77777777" w:rsidR="002E07E8" w:rsidRDefault="002E07E8">
            <w:pPr>
              <w:spacing w:after="0" w:line="240" w:lineRule="auto"/>
            </w:pPr>
          </w:p>
          <w:p w14:paraId="529CE0D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3.Рассматривание народной игрушки «Матрёшка».</w:t>
            </w:r>
          </w:p>
          <w:p w14:paraId="676B4F5B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0446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с детьми на тему: «Мой адрес».</w:t>
            </w:r>
          </w:p>
          <w:p w14:paraId="42DDF8CB" w14:textId="77777777" w:rsidR="002E07E8" w:rsidRDefault="002E07E8">
            <w:pPr>
              <w:spacing w:after="0" w:line="240" w:lineRule="auto"/>
            </w:pPr>
          </w:p>
          <w:p w14:paraId="589E4C80" w14:textId="77777777" w:rsidR="002E07E8" w:rsidRDefault="002E07E8">
            <w:pPr>
              <w:spacing w:after="0" w:line="240" w:lineRule="auto"/>
            </w:pPr>
          </w:p>
        </w:tc>
        <w:tc>
          <w:tcPr>
            <w:tcW w:w="3865" w:type="dxa"/>
          </w:tcPr>
          <w:p w14:paraId="4BE9B2A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1Сформировать у детей представление об осени как времени года, сделать акцент на красоте и разнообразии родной природы</w:t>
            </w:r>
          </w:p>
          <w:p w14:paraId="5F77769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2Воспитывать в детях гуманные чувства по отношению к своему дому, улице.</w:t>
            </w:r>
          </w:p>
          <w:p w14:paraId="050CD14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3Воспитывать интерес к народному быту и изделиям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декоративно-прикладного искусства.</w:t>
            </w:r>
          </w:p>
          <w:p w14:paraId="57C6400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4Учить детей запоминать свой домашний адрес.</w:t>
            </w:r>
          </w:p>
        </w:tc>
      </w:tr>
      <w:tr w:rsidR="002E07E8" w14:paraId="3620170F" w14:textId="77777777">
        <w:tc>
          <w:tcPr>
            <w:tcW w:w="1764" w:type="dxa"/>
          </w:tcPr>
          <w:p w14:paraId="07C6E8A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15" w:type="dxa"/>
          </w:tcPr>
          <w:p w14:paraId="74D9225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1.Заучивание потешек «Котик-коток», «Кошка Мурка», «Сорока-Ворона».</w:t>
            </w:r>
          </w:p>
          <w:p w14:paraId="490665B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2.Знакомство с народными музыкальными инструментами.</w:t>
            </w:r>
          </w:p>
          <w:p w14:paraId="1579646B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E1A29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E871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русской народной сказки «Колобок».</w:t>
            </w:r>
          </w:p>
          <w:p w14:paraId="35604781" w14:textId="77777777" w:rsidR="002E07E8" w:rsidRDefault="002E07E8">
            <w:pPr>
              <w:spacing w:after="0" w:line="240" w:lineRule="auto"/>
            </w:pPr>
          </w:p>
          <w:p w14:paraId="49A3FFC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.Рассматривание фотографий с изображением знаменитых мест в городе.</w:t>
            </w:r>
          </w:p>
          <w:p w14:paraId="33981597" w14:textId="77777777" w:rsidR="002E07E8" w:rsidRDefault="002E07E8">
            <w:pPr>
              <w:spacing w:after="0" w:line="240" w:lineRule="auto"/>
            </w:pPr>
          </w:p>
        </w:tc>
        <w:tc>
          <w:tcPr>
            <w:tcW w:w="3865" w:type="dxa"/>
          </w:tcPr>
          <w:p w14:paraId="6C81005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1Приучать детей к слушанию народных потешек.</w:t>
            </w:r>
          </w:p>
          <w:p w14:paraId="2BF71C8B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EBB9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2Познакомить детей с русскими народными инструментами, вызывать желание играть на инструментах.</w:t>
            </w:r>
          </w:p>
          <w:p w14:paraId="4A405BF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3Знакомить детей с русскими народными сказками, формировать интерес к книгам.</w:t>
            </w:r>
          </w:p>
          <w:p w14:paraId="2213E13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4Знакомить детей с достопримечательностями города.</w:t>
            </w:r>
          </w:p>
          <w:p w14:paraId="6FB43C25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43B9E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E8" w14:paraId="5A928A8E" w14:textId="77777777">
        <w:tc>
          <w:tcPr>
            <w:tcW w:w="1764" w:type="dxa"/>
          </w:tcPr>
          <w:p w14:paraId="08215B4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15" w:type="dxa"/>
          </w:tcPr>
          <w:p w14:paraId="02B6F7C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 на тему: «Кто живёт в   лесу?».</w:t>
            </w:r>
          </w:p>
          <w:p w14:paraId="404B557F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BAD5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Зимующие птицы нашей области.</w:t>
            </w:r>
          </w:p>
          <w:p w14:paraId="31D51ED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3.Зима на участке детского сада (прогулка).</w:t>
            </w:r>
          </w:p>
          <w:p w14:paraId="580E230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Кукольный спектакль «Репка».</w:t>
            </w:r>
          </w:p>
        </w:tc>
        <w:tc>
          <w:tcPr>
            <w:tcW w:w="3865" w:type="dxa"/>
          </w:tcPr>
          <w:p w14:paraId="3163CC5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1Дать детям представление о животных, населяющих леса родного края.</w:t>
            </w:r>
          </w:p>
          <w:p w14:paraId="5CA21F6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2Познакомить детей с зимующими птицами средней полосы.</w:t>
            </w:r>
          </w:p>
          <w:p w14:paraId="529BCCC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3Познакомить детей с первыми признаками зимы в России.</w:t>
            </w:r>
          </w:p>
          <w:p w14:paraId="3E0B824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4Продолжать знакомить детей с русским  фольклором, воспитывать любовь к Родине.</w:t>
            </w:r>
          </w:p>
        </w:tc>
      </w:tr>
      <w:tr w:rsidR="002E07E8" w14:paraId="37861A92" w14:textId="77777777">
        <w:tc>
          <w:tcPr>
            <w:tcW w:w="1764" w:type="dxa"/>
          </w:tcPr>
          <w:p w14:paraId="42DA477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15" w:type="dxa"/>
          </w:tcPr>
          <w:p w14:paraId="4AF4B749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1.Зима в родном городе.</w:t>
            </w:r>
          </w:p>
          <w:p w14:paraId="29284C8E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2.Совместное рисование родителей и детей на тему: «Дом, в котором я живу».</w:t>
            </w:r>
          </w:p>
          <w:p w14:paraId="0A0D9FAF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3.Знакомствао с русской народной игрой «Жмурки».</w:t>
            </w:r>
          </w:p>
          <w:p w14:paraId="47B3A39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4.Мы рисуем сказку.</w:t>
            </w:r>
          </w:p>
        </w:tc>
        <w:tc>
          <w:tcPr>
            <w:tcW w:w="3865" w:type="dxa"/>
          </w:tcPr>
          <w:p w14:paraId="519889DD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1Расширять представления о зимних природных явлениях, приспособленности человека к жизни зимой.</w:t>
            </w:r>
          </w:p>
          <w:p w14:paraId="63EDB63B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2Закреплять знание домашнего адреса, воспитывать любовь к своему дому, улице, городу.</w:t>
            </w:r>
          </w:p>
          <w:p w14:paraId="3174D232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3Знакомить детей с народными играми, помочь детям через игру понять особенности национальной культуры людей.</w:t>
            </w:r>
          </w:p>
          <w:p w14:paraId="69B09D0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4Развивать интерес к русским народным сказкам и рисованию.</w:t>
            </w:r>
          </w:p>
        </w:tc>
      </w:tr>
      <w:tr w:rsidR="002E07E8" w14:paraId="717AC98E" w14:textId="77777777">
        <w:tc>
          <w:tcPr>
            <w:tcW w:w="1764" w:type="dxa"/>
          </w:tcPr>
          <w:p w14:paraId="2EB62FE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715" w:type="dxa"/>
          </w:tcPr>
          <w:p w14:paraId="1E57803D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стихотворений Калининских поэтов.</w:t>
            </w:r>
          </w:p>
          <w:p w14:paraId="1DDF722A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02B6C1C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3.Прослушивание Гимна России.</w:t>
            </w:r>
          </w:p>
          <w:p w14:paraId="3CDF202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4.Разучивание русской народной игры «Ручеёк».</w:t>
            </w:r>
          </w:p>
        </w:tc>
        <w:tc>
          <w:tcPr>
            <w:tcW w:w="3865" w:type="dxa"/>
          </w:tcPr>
          <w:p w14:paraId="56E13190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1Учить детей слушать авторские произведения, понимать их.</w:t>
            </w:r>
          </w:p>
          <w:p w14:paraId="18374066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2Воспитывать у детей интерес к русскому народному фольклору, запоминание потешек, пословиц, поговорок. </w:t>
            </w:r>
          </w:p>
          <w:p w14:paraId="1AAE4FCA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3Знакомить детей с символикой своей страны.</w:t>
            </w:r>
          </w:p>
          <w:p w14:paraId="2C37BDD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4.Продолжать знакомить с русскими народными играми, воспитывать желание играть в игры</w:t>
            </w:r>
          </w:p>
        </w:tc>
      </w:tr>
      <w:tr w:rsidR="002E07E8" w14:paraId="316DBA78" w14:textId="77777777">
        <w:tc>
          <w:tcPr>
            <w:tcW w:w="1764" w:type="dxa"/>
          </w:tcPr>
          <w:p w14:paraId="0E932E5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15" w:type="dxa"/>
          </w:tcPr>
          <w:p w14:paraId="3F66A7A3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1.Прослушивание русских народных песен.                            2.Транспорт родного города.</w:t>
            </w:r>
          </w:p>
          <w:p w14:paraId="6039E9BC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3.Рассматривание изделий с вышивкой «Традиц</w:t>
            </w:r>
            <w:r w:rsidR="00626D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пробабушки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C8C31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Чтение народных пословиц и поговорок</w:t>
            </w:r>
          </w:p>
        </w:tc>
        <w:tc>
          <w:tcPr>
            <w:tcW w:w="3865" w:type="dxa"/>
          </w:tcPr>
          <w:p w14:paraId="38F20601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знакомить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русским народным творчеством.</w:t>
            </w:r>
          </w:p>
          <w:p w14:paraId="37DD1F5E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2Учить различать виды транспорта, формировать представление о том, что такое малая родина.</w:t>
            </w:r>
          </w:p>
          <w:p w14:paraId="39092C2B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3Знакомить детей с видами рукоделий, воспитывать любовь к своему народу.</w:t>
            </w:r>
          </w:p>
          <w:p w14:paraId="2FF0515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4Воспитывать желание детей познать культуру своей страны через пословицы, поговорки</w:t>
            </w:r>
          </w:p>
        </w:tc>
      </w:tr>
      <w:tr w:rsidR="002E07E8" w14:paraId="669B72F2" w14:textId="77777777">
        <w:tc>
          <w:tcPr>
            <w:tcW w:w="1764" w:type="dxa"/>
          </w:tcPr>
          <w:p w14:paraId="5997601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3715" w:type="dxa"/>
          </w:tcPr>
          <w:p w14:paraId="1F4E2BAC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1.Дымковские игрушки</w:t>
            </w:r>
          </w:p>
          <w:p w14:paraId="14EE2CBE" w14:textId="77777777" w:rsidR="002E07E8" w:rsidRDefault="002E07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744E6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2.Весна на участке детского сада (прогулка).</w:t>
            </w:r>
          </w:p>
          <w:p w14:paraId="335AF729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3.Разучивание игры «Салочки»</w:t>
            </w:r>
          </w:p>
          <w:p w14:paraId="43C89DEF" w14:textId="77777777" w:rsidR="002E07E8" w:rsidRDefault="002E07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5FC2F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4.Времена года.</w:t>
            </w:r>
          </w:p>
        </w:tc>
        <w:tc>
          <w:tcPr>
            <w:tcW w:w="3865" w:type="dxa"/>
          </w:tcPr>
          <w:p w14:paraId="2EC6B80C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Закреплять интерес к народному быту и изделиям декоративно-прикладного искусства</w:t>
            </w:r>
          </w:p>
          <w:p w14:paraId="188F810D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2Рассказать об изменениях в природе весной, признаках весны.</w:t>
            </w:r>
          </w:p>
          <w:p w14:paraId="54568E49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3Продолжать знакомить детей с народными играми.</w:t>
            </w:r>
          </w:p>
          <w:p w14:paraId="179D7A10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4Закрепить и обобщить знания детей о временах года, сезонных изменениях в России.</w:t>
            </w:r>
          </w:p>
          <w:p w14:paraId="0F606EBD" w14:textId="77777777" w:rsidR="002E07E8" w:rsidRDefault="002E07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5019C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958D5F" w14:textId="77777777" w:rsidR="002E07E8" w:rsidRDefault="002E07E8">
      <w:pPr>
        <w:rPr>
          <w:rFonts w:ascii="Times New Roman" w:hAnsi="Times New Roman"/>
          <w:sz w:val="24"/>
          <w:szCs w:val="24"/>
        </w:rPr>
      </w:pPr>
    </w:p>
    <w:p w14:paraId="285D6A8D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D7293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Гендерный подход</w:t>
      </w:r>
    </w:p>
    <w:p w14:paraId="3EB1329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гендерного воспитания - формировать ценностное отношение личности ребенка к себе как носителю гендерной информации, к представителям разных полов, выполняющих разные социальные функции в зависимости от внешних условий.</w:t>
      </w:r>
    </w:p>
    <w:p w14:paraId="2EEEA5B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Гендерный подход в образовании – это индивидуальный подход к проявлению ребёнком своей идентичности, что даёт в дальнейшем человеку большую свободу выбора и самореализации, помогает быть достаточно гибким и уметь использовать разные возможности поведения. Гендерный подход ориентирован на идею равенства независимо от половой принадлежности, что даёт мужчинам и женщинам по – новому оценивать свои возможности и притязания, определять перспективы жизнедеятельности, активизировать личные ресурсы.</w:t>
      </w:r>
    </w:p>
    <w:p w14:paraId="1459508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Гендерное воспитание – это формирование у детей представлений о настоящих мужчинах и женщинах, а это необходимо для нормальной и эффективной социализации </w:t>
      </w:r>
      <w:r>
        <w:rPr>
          <w:rFonts w:ascii="Times New Roman" w:hAnsi="Times New Roman"/>
          <w:sz w:val="24"/>
          <w:szCs w:val="24"/>
        </w:rPr>
        <w:lastRenderedPageBreak/>
        <w:t>личности. Под влиянием воспитателей и родителей дошкольник должен усвоить половую роль, или гендерную модель поведения, которой придерживается человек, чтобы его определяли, как женщину или мужчину.</w:t>
      </w:r>
    </w:p>
    <w:p w14:paraId="4173111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задачи гендерного воспитания и разнополого воспитания в детском саду:</w:t>
      </w:r>
    </w:p>
    <w:p w14:paraId="7663E5E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</w:r>
    </w:p>
    <w:p w14:paraId="7178292E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закладывать основы будущих социальных и гендерных ролей, объяснять особенности их исполнения, воспитывать положительное отношение к разным социальным гендерным ролям, к необходимости их существования;</w:t>
      </w:r>
    </w:p>
    <w:p w14:paraId="29D0CE8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углублять знания детей о содержании понятий «мальчик», «девочка», о делении всех людей на мужчин и женщин.</w:t>
      </w:r>
    </w:p>
    <w:p w14:paraId="4A911FBC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 гендерного воспитания и разнополого воспитания в детском саду:</w:t>
      </w:r>
    </w:p>
    <w:p w14:paraId="3C7B5CB1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у дошкольников положительное отношение к своему гендеру.</w:t>
      </w:r>
    </w:p>
    <w:p w14:paraId="639FD3A1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Закладывать основы понимания, осознания и принятия особенностей своего гендера, и то, как он воспринимается социумом;</w:t>
      </w:r>
    </w:p>
    <w:p w14:paraId="0586C5D2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у дошкольников коммуникабельность, толерантность и доброжелательное отношение к окружающим людям, к противоположному полу;</w:t>
      </w:r>
    </w:p>
    <w:p w14:paraId="1E5FC635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задачи гендерного воспитания и разнополого воспитания в детском саду:</w:t>
      </w:r>
    </w:p>
    <w:p w14:paraId="5B43AC94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особенностями;</w:t>
      </w:r>
    </w:p>
    <w:p w14:paraId="4E4094FD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чуткость и эмпатию, умение чувствовать и распознавать состояние и настроение окружающих людей, вести себя в гармонии с окружающими, уметь управлять своими эмоциями и поведением;</w:t>
      </w:r>
    </w:p>
    <w:p w14:paraId="1EA084FB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интерес к культуре своего народа, формировать представление о традициях воспитания мальчиков и девочек.</w:t>
      </w:r>
    </w:p>
    <w:p w14:paraId="0F1A473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возрасте игра является основным видом деятельности.</w:t>
      </w:r>
    </w:p>
    <w:p w14:paraId="7E2A94A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гендерного подхода в игровой деятельности носит комплексный характер. В педагогической деятельности используются виды игр:</w:t>
      </w:r>
    </w:p>
    <w:p w14:paraId="42964AD9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Сюжетно – ролевые;</w:t>
      </w:r>
    </w:p>
    <w:p w14:paraId="1AC241D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Коммуникативные;</w:t>
      </w:r>
    </w:p>
    <w:p w14:paraId="2965D61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Дидактические игры;</w:t>
      </w:r>
    </w:p>
    <w:p w14:paraId="42D2EE2C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Подвижные игры.</w:t>
      </w:r>
    </w:p>
    <w:p w14:paraId="3107E234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В процессе игры ребенок уточняет строение своего тела и сравнивает себя с другими детьми, начинает осваивать гендерную роль. У девочек активно прослеживается интерес к игре в куклы, сюжетно-ролевым играм: «Дочки-матери», «Столовая», «Повара», «Модницы», у мальчиков возникает и закрепляется интерес к оружию, машинам.</w:t>
      </w:r>
    </w:p>
    <w:p w14:paraId="167DC50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 предпочитают сюжетно-ролевые игры «Пожарные», «Полицейские», «Ремонтные работы».</w:t>
      </w:r>
    </w:p>
    <w:p w14:paraId="71FC52BD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игры способствуют формированию гендерных качеств у детей, развитию чувства эмпатии и уважения к противоположному полу, чувства взаимопомощи и поддержки, развивают культуру взаимоотношений с противоположным полом. Игра «Комплименты» учит детей говорить добрые слова друг другу, игра «Пожелания» развивает умение дружить, взаимоподдержку, желание прийти другу на помощь.</w:t>
      </w:r>
    </w:p>
    <w:p w14:paraId="77FF1B83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«Волшебный цветок» направлена на воспитание вежливости, развитие коммуникабельности дошкольников.</w:t>
      </w:r>
    </w:p>
    <w:p w14:paraId="10CF5E5D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Дидактические игры способствуют формированию гендерной социализации и идентичности дошкольника. В процессе игры ребёнок узнаёт об особенностях внешнего вида, одежды, этике поведения каждого пола и использует эти знания, формируя на их основе личное поведение, соотнося себя с определённым полом.</w:t>
      </w:r>
    </w:p>
    <w:p w14:paraId="7E63CD4E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«Хорошо или плохо» учит детей анализировать поступки детей, учит правильному взаимоотношению между мальчиками и девочками. Дидактическая игра «Одень мальчика» и «Одень девочку» формирует знания об одежде, характерной для каждого пола. Дидактические игры «Женские и мужские профессии», «Профессии и инструменты труда» знакомят детей с миром профессий.</w:t>
      </w:r>
    </w:p>
    <w:p w14:paraId="55C81A0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 способствуют развитию физических навыков:</w:t>
      </w:r>
    </w:p>
    <w:p w14:paraId="789B5F92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выносливости, ловкости, а также формируют умение взаимодействовать с противоположным полом в процессе игры. </w:t>
      </w:r>
    </w:p>
    <w:p w14:paraId="7BAE6CDB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игры: «</w:t>
      </w:r>
      <w:proofErr w:type="spellStart"/>
      <w:r>
        <w:rPr>
          <w:rFonts w:ascii="Times New Roman" w:hAnsi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/>
          <w:sz w:val="24"/>
          <w:szCs w:val="24"/>
        </w:rPr>
        <w:t>», «Успей поймать», «</w:t>
      </w:r>
      <w:proofErr w:type="spellStart"/>
      <w:r>
        <w:rPr>
          <w:rFonts w:ascii="Times New Roman" w:hAnsi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парами».</w:t>
      </w:r>
    </w:p>
    <w:p w14:paraId="6D93017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Подвижные игры, знакомят детей с </w:t>
      </w:r>
      <w:proofErr w:type="gramStart"/>
      <w:r>
        <w:rPr>
          <w:rFonts w:ascii="Times New Roman" w:hAnsi="Times New Roman"/>
          <w:sz w:val="24"/>
          <w:szCs w:val="24"/>
        </w:rPr>
        <w:t>профессиями:«</w:t>
      </w:r>
      <w:proofErr w:type="gramEnd"/>
      <w:r>
        <w:rPr>
          <w:rFonts w:ascii="Times New Roman" w:hAnsi="Times New Roman"/>
          <w:sz w:val="24"/>
          <w:szCs w:val="24"/>
        </w:rPr>
        <w:t>Пожарные на учении». Русские народные подвижные игры «Плетень</w:t>
      </w:r>
      <w:proofErr w:type="gramStart"/>
      <w:r>
        <w:rPr>
          <w:rFonts w:ascii="Times New Roman" w:hAnsi="Times New Roman"/>
          <w:sz w:val="24"/>
          <w:szCs w:val="24"/>
        </w:rPr>
        <w:t>»,«</w:t>
      </w:r>
      <w:proofErr w:type="gramEnd"/>
      <w:r>
        <w:rPr>
          <w:rFonts w:ascii="Times New Roman" w:hAnsi="Times New Roman"/>
          <w:sz w:val="24"/>
          <w:szCs w:val="24"/>
        </w:rPr>
        <w:t>Карусель», «Ручеёк» так же формируют гендерную принадлежность дошкольников, закладывают основы «женского» и «мужского» поведения. Реализация гендерного подхода осуществляется в тесном сотрудничестве ДОУ и семьи. В ДОУ проводятся утренники, в которых принимают непосредственное</w:t>
      </w:r>
      <w:r w:rsidR="00626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участие родители воспитанников: мамы и папы. А так же проводятся выставки с участием родителей, в которых родители совместно с детьми изготавливают поделки, кормушки для птиц. Оформление газет «Мы – мамины и папины помощники», «Мамины глаза», «Помощники для дедушки и бабушки» формируют в детях желание подражать гендерным стандартам поведения в семье. Участие в акциях «Семейное портфолио», «Генеалогическое древо», «Покормим </w:t>
      </w:r>
      <w:proofErr w:type="gramStart"/>
      <w:r>
        <w:rPr>
          <w:rFonts w:ascii="Times New Roman" w:hAnsi="Times New Roman"/>
          <w:sz w:val="24"/>
          <w:szCs w:val="24"/>
        </w:rPr>
        <w:t>птиц»способствует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осознанию детьми своей гендерной принадлежности и повышает собственную значимость, что так важно для формирования детской личности.</w:t>
      </w:r>
    </w:p>
    <w:p w14:paraId="3BAC58CC" w14:textId="77777777" w:rsidR="002E07E8" w:rsidRDefault="002E07E8">
      <w:pPr>
        <w:pStyle w:val="af2"/>
        <w:spacing w:before="0" w:beforeAutospacing="0" w:after="0" w:afterAutospacing="0"/>
        <w:jc w:val="both"/>
        <w:rPr>
          <w:szCs w:val="24"/>
        </w:rPr>
      </w:pPr>
    </w:p>
    <w:p w14:paraId="5DD75BDB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EBC0EB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54C179" w14:textId="77777777" w:rsidR="002E07E8" w:rsidRDefault="00920F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Особенности образовательной деятельности разных видов и культурных практик</w:t>
      </w:r>
    </w:p>
    <w:p w14:paraId="528F3172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14:paraId="5A68D13B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Особенностью организации образовательной деятельности по ООП </w:t>
      </w:r>
      <w:r w:rsidRPr="00626DD4">
        <w:rPr>
          <w:rFonts w:ascii="Times New Roman" w:eastAsiaTheme="minorHAnsi" w:hAnsi="Times New Roman"/>
          <w:sz w:val="24"/>
          <w:szCs w:val="24"/>
        </w:rPr>
        <w:t>ДО МБДОУ №</w:t>
      </w:r>
      <w:r w:rsidRPr="00626DD4">
        <w:rPr>
          <w:rFonts w:ascii="Times New Roman" w:hAnsi="Times New Roman"/>
          <w:sz w:val="24"/>
          <w:szCs w:val="24"/>
        </w:rPr>
        <w:t>16;</w:t>
      </w:r>
      <w:r w:rsidRPr="00626DD4">
        <w:rPr>
          <w:rFonts w:ascii="Times New Roman" w:eastAsiaTheme="minorHAnsi" w:hAnsi="Times New Roman"/>
          <w:sz w:val="24"/>
          <w:szCs w:val="24"/>
        </w:rPr>
        <w:t xml:space="preserve"> является </w:t>
      </w:r>
      <w:r w:rsidRPr="00626DD4">
        <w:rPr>
          <w:rFonts w:ascii="Times New Roman" w:eastAsiaTheme="minorHAnsi" w:hAnsi="Times New Roman"/>
          <w:i/>
          <w:iCs/>
          <w:sz w:val="24"/>
          <w:szCs w:val="24"/>
        </w:rPr>
        <w:t>ситуационный подход</w:t>
      </w:r>
      <w:r w:rsidRPr="00626DD4">
        <w:rPr>
          <w:rFonts w:ascii="Times New Roman" w:eastAsiaTheme="minorHAnsi" w:hAnsi="Times New Roman"/>
          <w:sz w:val="24"/>
          <w:szCs w:val="24"/>
        </w:rPr>
        <w:t>.  Основной единицей образовательного процесса</w:t>
      </w:r>
      <w:r>
        <w:rPr>
          <w:rFonts w:ascii="Times New Roman" w:eastAsiaTheme="minorHAnsi" w:hAnsi="Times New Roman"/>
          <w:sz w:val="24"/>
          <w:szCs w:val="24"/>
        </w:rPr>
        <w:t xml:space="preserve">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быть, как материальными (рассказ, рисунок, поделка,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14:paraId="022FB71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Преимущественно образовательные ситуации носят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комплексный характер, </w:t>
      </w:r>
      <w:r>
        <w:rPr>
          <w:rFonts w:ascii="Times New Roman" w:eastAsiaTheme="minorHAnsi" w:hAnsi="Times New Roman"/>
          <w:sz w:val="24"/>
          <w:szCs w:val="24"/>
        </w:rPr>
        <w:t>включают задачи, реализуемые в разных видах деятельности на одном тематическом содержании.</w:t>
      </w:r>
    </w:p>
    <w:p w14:paraId="7B8F2A4B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14:paraId="3E5669A6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14:paraId="141FCD2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14:paraId="230E7F27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Образовательные ситуации могут включаться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в образовательную деятельность в режимных моментах. </w:t>
      </w:r>
      <w:r>
        <w:rPr>
          <w:rFonts w:ascii="Times New Roman" w:eastAsiaTheme="minorHAnsi" w:hAnsi="Times New Roman"/>
          <w:sz w:val="24"/>
          <w:szCs w:val="24"/>
        </w:rPr>
        <w:t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14:paraId="7E30CC29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14:paraId="31154EA9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Ситуационный подход дополняет принцип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продуктивности образовательной деятельности, </w:t>
      </w:r>
      <w:r>
        <w:rPr>
          <w:rFonts w:ascii="Times New Roman" w:eastAsiaTheme="minorHAnsi" w:hAnsi="Times New Roman"/>
          <w:sz w:val="24"/>
          <w:szCs w:val="24"/>
        </w:rPr>
        <w:t>который связан с получением какого-либо продукта, который в материальной форме отражает социальный опыт, приобретаемый детьми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способы организации образовательного процесса </w:t>
      </w:r>
      <w:r>
        <w:rPr>
          <w:rFonts w:ascii="Times New Roman" w:eastAsiaTheme="minorHAnsi" w:hAnsi="Times New Roman"/>
          <w:sz w:val="24"/>
          <w:szCs w:val="24"/>
        </w:rPr>
        <w:t>с использованием детских проектов, игр-оболочек и игр-путешествий, коллекционирования, экспериментирования, ведения детских дневников и журналов, создания спектаклей-коллажей и многое другое.</w:t>
      </w:r>
    </w:p>
    <w:p w14:paraId="19777659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Непосредственно образовательная деятельность </w:t>
      </w:r>
      <w:r>
        <w:rPr>
          <w:rFonts w:ascii="Times New Roman" w:eastAsiaTheme="minorHAnsi" w:hAnsi="Times New Roman"/>
          <w:sz w:val="24"/>
          <w:szCs w:val="24"/>
        </w:rPr>
        <w:t>основана на организации педагогом видов деятельности, заданных ФГОС дошкольного образования.</w:t>
      </w:r>
    </w:p>
    <w:p w14:paraId="1703FCB7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Игровая деятельность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средней группе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14:paraId="0F02BDCB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Игровая деятельность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представлена в образовательном процессе в разнообразных формах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- это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дидактические и сюжетно-дидактические, развивающие, подвижные игры, игры-путешествия, игровые проблемные ситуации, игры-инсценировки, игры-этюды и пр.При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</w:p>
    <w:p w14:paraId="7737C8E5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Образовательная деятельность осуществляется на протяжении всего времени нахождения ребенка в дошкольной организации.</w:t>
      </w:r>
    </w:p>
    <w:p w14:paraId="3222E337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Это: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Совместная (партнерская) </w:t>
      </w:r>
      <w:r>
        <w:rPr>
          <w:rFonts w:ascii="Times New Roman" w:eastAsiaTheme="minorHAnsi" w:hAnsi="Times New Roman"/>
          <w:bCs/>
          <w:sz w:val="24"/>
          <w:szCs w:val="24"/>
        </w:rPr>
        <w:t>деятельность педагога с детьми:</w:t>
      </w:r>
    </w:p>
    <w:p w14:paraId="7F738FB7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Образовательная деятельность в режимных моментах;</w:t>
      </w:r>
    </w:p>
    <w:p w14:paraId="0F5D5E6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Организованная образовательная деятельность;</w:t>
      </w:r>
    </w:p>
    <w:p w14:paraId="0BFBB099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- Самостоятельная деятельность детей.</w:t>
      </w:r>
    </w:p>
    <w:p w14:paraId="51B297E0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Образовательная деятельность осуществляется в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14:paraId="4B79525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Социально-коммуникативное развитие;</w:t>
      </w:r>
    </w:p>
    <w:p w14:paraId="085928B5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Познавательное развитие;</w:t>
      </w:r>
    </w:p>
    <w:p w14:paraId="5F7B4B5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Речевое развитие;</w:t>
      </w:r>
    </w:p>
    <w:p w14:paraId="18065386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Художественно-эстетическое развитие;</w:t>
      </w:r>
    </w:p>
    <w:p w14:paraId="45BF0C6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Физическое развитие.</w:t>
      </w:r>
    </w:p>
    <w:p w14:paraId="4D4AB0C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Содержание образовательных областей реализовывается в различных видах деятельности:</w:t>
      </w:r>
    </w:p>
    <w:p w14:paraId="456C2CA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игровая деятельность, включая сюжетно-ролевую игру, игру с правилами и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другие виды игр;</w:t>
      </w:r>
    </w:p>
    <w:p w14:paraId="61F95675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коммуникативная (общение и взаимодействие со взрослыми и сверстниками);</w:t>
      </w:r>
    </w:p>
    <w:p w14:paraId="3576C043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познавательно-исследовательская (исследование объектов окружающего мира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 экспериментирования с ними);</w:t>
      </w:r>
    </w:p>
    <w:p w14:paraId="27BAAA8D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восприятие художественной литературы и фольклора;</w:t>
      </w:r>
    </w:p>
    <w:p w14:paraId="3F2D9F6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самообслуживание и элементарный бытовой труд (в помещении и на улице);</w:t>
      </w:r>
    </w:p>
    <w:p w14:paraId="544893B2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конструирование из разного материала, включая конструкторы, модули, бумагу, природный и иной материал;</w:t>
      </w:r>
    </w:p>
    <w:p w14:paraId="7F5701BB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изобразительная (рисование, лепка, аппликация);</w:t>
      </w:r>
    </w:p>
    <w:p w14:paraId="47EA5C9E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04EFF2A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двигательная (овладение основными движениями) формы активности ребенка.</w:t>
      </w:r>
    </w:p>
    <w:p w14:paraId="043C3DDF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Организация образовательной деятельности </w:t>
      </w:r>
      <w:r>
        <w:rPr>
          <w:rFonts w:ascii="Times New Roman" w:eastAsiaTheme="minorHAnsi" w:hAnsi="Times New Roman"/>
          <w:sz w:val="24"/>
          <w:szCs w:val="24"/>
        </w:rPr>
        <w:t>представляет собой организацию совместной деятельности педагога с детьми:</w:t>
      </w:r>
    </w:p>
    <w:p w14:paraId="161E41A5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 одним ребенком;</w:t>
      </w:r>
    </w:p>
    <w:p w14:paraId="21C9222C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 подгруппой детей;</w:t>
      </w:r>
    </w:p>
    <w:p w14:paraId="3C30B38C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 целой группой детей.</w:t>
      </w:r>
    </w:p>
    <w:p w14:paraId="3364D93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Выбор количества детей зависит от:</w:t>
      </w:r>
    </w:p>
    <w:p w14:paraId="3EEE57F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индивидуальных особенностей детей;</w:t>
      </w:r>
    </w:p>
    <w:p w14:paraId="58B18D06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вида деятельности (игровая, познавательно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 исследовательская, двигательная, продуктивная) их интереса к данному занятию;</w:t>
      </w:r>
    </w:p>
    <w:p w14:paraId="2E7C076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сложности материала;</w:t>
      </w:r>
    </w:p>
    <w:p w14:paraId="6734EDA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14:paraId="748E2DCE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Главная особенность организации образовательной деятельности </w:t>
      </w:r>
      <w:r>
        <w:rPr>
          <w:rFonts w:ascii="Times New Roman" w:eastAsiaTheme="minorHAnsi" w:hAnsi="Times New Roman"/>
          <w:sz w:val="24"/>
          <w:szCs w:val="24"/>
        </w:rPr>
        <w:t>на современном этапе - это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обучающих ситуаций в рамках интеграции образовательных областей.</w:t>
      </w:r>
    </w:p>
    <w:p w14:paraId="0D8027A2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Таким образом, "занятие" как специально организованная форма учебной деятельности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детьми определенной информации об окружающем мире, формирование определенных знаний, умений и навыков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но процесс обучения остается.</w:t>
      </w:r>
    </w:p>
    <w:p w14:paraId="087D25A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Организованная образовательная деятельность через организацию детских видов деятельности:</w:t>
      </w:r>
    </w:p>
    <w:p w14:paraId="441958AC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Ребенок и взрослый - оба субъекты взаимодействия. Они равны по значимости. Каждый в равной степени ценен. Хотя взрослый, конечно, и старше, и опытнее.</w:t>
      </w:r>
    </w:p>
    <w:p w14:paraId="1B6B876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Активность ребенка по крайней мере не меньше, чем активность взрослого.</w:t>
      </w:r>
    </w:p>
    <w:p w14:paraId="0735D70E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Основная деятельность - это так называемые детские виды деятельности.</w:t>
      </w:r>
    </w:p>
    <w:p w14:paraId="3787F1C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Цель - подлинная активность (деятельность) детей, а освоение знаний, умений и навыков - побочный эффект этой активности</w:t>
      </w:r>
    </w:p>
    <w:p w14:paraId="75523F65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Основная модель организации образовательного процесса – совместная деятельность взрослого и ребенка.</w:t>
      </w:r>
    </w:p>
    <w:p w14:paraId="6F56EE10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Основные формы работы с детьми - рассматривание, наблюдения, беседы, разговоры, экспериментирование, исследования, коллекционирование, чтение, реализация проектов, мастерская и т.д.</w:t>
      </w:r>
    </w:p>
    <w:p w14:paraId="74F7DD10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Применяются в основном так называемые опосредованные методы обучения (при частичном использовании прямых)</w:t>
      </w:r>
    </w:p>
    <w:p w14:paraId="63E89563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Мотивы обучения, осуществляемого как организация детских видов деятельности, связаны в первую очередь с интересом детей к этим видам деятельности.</w:t>
      </w:r>
    </w:p>
    <w:p w14:paraId="6CB7EA6D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Допускаются так называемые свободные "вход" и "выход"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-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</w:r>
    </w:p>
    <w:p w14:paraId="66A95447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"готовый образец" образовательного процесса.</w:t>
      </w:r>
    </w:p>
    <w:p w14:paraId="09130B3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Образовательная деятельность детей в режиме дня</w:t>
      </w:r>
    </w:p>
    <w:p w14:paraId="3AA264F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Помимо организованной образовательной деятельности воспитателем должна быть спланирована и образовательная деятельность в режиме дня:</w:t>
      </w:r>
    </w:p>
    <w:p w14:paraId="0308611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 утренние и вечерние часы</w:t>
      </w:r>
    </w:p>
    <w:p w14:paraId="7380EDB7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на прогулке</w:t>
      </w:r>
    </w:p>
    <w:p w14:paraId="342C813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при проведении режимных моментов.</w:t>
      </w:r>
    </w:p>
    <w:p w14:paraId="2A64FB03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Цели образовательной деятельности в режиме дня:</w:t>
      </w:r>
    </w:p>
    <w:p w14:paraId="7EFE5D2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охрана здоровья и формирование основы культуры здоровья;</w:t>
      </w:r>
    </w:p>
    <w:p w14:paraId="7F47C04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формирование у детей основ безопасности собственной жизнедеятельности и предпосылок экологического сознания (безопасности окружающего мира);</w:t>
      </w:r>
    </w:p>
    <w:p w14:paraId="7EA88FC0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освоение первоначальных представлений социального характера и включение детей в систему социальных отношений;</w:t>
      </w:r>
    </w:p>
    <w:p w14:paraId="239FB3DC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формирование у детей положительного отношения к труду.</w:t>
      </w:r>
    </w:p>
    <w:p w14:paraId="40C3C32F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Формы проведения образовательной деятельности в режиме дня:</w:t>
      </w:r>
    </w:p>
    <w:p w14:paraId="3123A7C2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14:paraId="3FE7947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оздоровительные и закаливающие процедуры, здоровьесберегающие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14:paraId="32379503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14:paraId="195C70A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игровые ситуации, игры с правилами (дидактические), творческие, сюжетно-ролевые, театрализованные, конструктивные;</w:t>
      </w:r>
    </w:p>
    <w:p w14:paraId="0A59907B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опыты и эксперименты, дежурства, труд (в рамках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практико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ориентированных проектов), коллекционирование, моделирование, игры-драматизации;</w:t>
      </w:r>
    </w:p>
    <w:p w14:paraId="290876CE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беседы, речевые ситуации, составление рассказывание сказок, пересказы, отгадывание загадок, разучивание потешек, стихов, песенок, ситуативные разговоры;</w:t>
      </w:r>
    </w:p>
    <w:p w14:paraId="44C2988C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 слушание исполнение музыкальных произведений, музыкально-ритмические движения, музыкальные игры и импровизации;</w:t>
      </w:r>
    </w:p>
    <w:p w14:paraId="78631949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вернисажи детского творчества, выставки изобразительного искусства, мастерские детского творчества и др.</w:t>
      </w:r>
    </w:p>
    <w:p w14:paraId="0CCDEAFA" w14:textId="77777777" w:rsidR="002E07E8" w:rsidRDefault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2BC2A32" w14:textId="77777777" w:rsidR="002E07E8" w:rsidRDefault="009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Модель образовательного процесса и педагогической деятельности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99"/>
        <w:gridCol w:w="3378"/>
        <w:gridCol w:w="3468"/>
      </w:tblGrid>
      <w:tr w:rsidR="002E07E8" w14:paraId="515A1989" w14:textId="77777777">
        <w:tc>
          <w:tcPr>
            <w:tcW w:w="2518" w:type="dxa"/>
          </w:tcPr>
          <w:p w14:paraId="17ABB4E8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Тип образовательной</w:t>
            </w:r>
          </w:p>
          <w:p w14:paraId="3147DB9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ситуации</w:t>
            </w:r>
          </w:p>
          <w:p w14:paraId="2CC0B369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77AF7E69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Предметно - игровая</w:t>
            </w:r>
          </w:p>
        </w:tc>
        <w:tc>
          <w:tcPr>
            <w:tcW w:w="3519" w:type="dxa"/>
          </w:tcPr>
          <w:p w14:paraId="229175F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Сюжетно - игровая</w:t>
            </w:r>
          </w:p>
          <w:p w14:paraId="4168177E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E07E8" w14:paraId="397E237D" w14:textId="77777777">
        <w:tc>
          <w:tcPr>
            <w:tcW w:w="2518" w:type="dxa"/>
          </w:tcPr>
          <w:p w14:paraId="089271AB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базового</w:t>
            </w:r>
          </w:p>
          <w:p w14:paraId="751F58E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образовательного процесса</w:t>
            </w:r>
          </w:p>
          <w:p w14:paraId="4EA18C93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269ABF5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Многообразная предметная</w:t>
            </w:r>
          </w:p>
          <w:p w14:paraId="19AB4194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среда, определяющая исследовательскую активность ребенка, его предметно-игровые действия. Содержание культурных практик, формирующих культурные средства - способы действия</w:t>
            </w:r>
          </w:p>
        </w:tc>
        <w:tc>
          <w:tcPr>
            <w:tcW w:w="3519" w:type="dxa"/>
          </w:tcPr>
          <w:p w14:paraId="59FF7D7E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Адекватные дошкольному возрасту культурные практики при ведущей роли игровой деятельности, формирующие представления о целостной деятельности,</w:t>
            </w:r>
            <w:r w:rsidR="00626DD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нормах совместной деятельности, об окружающем мире</w:t>
            </w:r>
          </w:p>
        </w:tc>
      </w:tr>
      <w:tr w:rsidR="002E07E8" w14:paraId="6650C06A" w14:textId="77777777">
        <w:tc>
          <w:tcPr>
            <w:tcW w:w="2518" w:type="dxa"/>
          </w:tcPr>
          <w:p w14:paraId="37244EA6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деятельности ребенка</w:t>
            </w:r>
          </w:p>
          <w:p w14:paraId="06EA00C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Позиция</w:t>
            </w:r>
          </w:p>
          <w:p w14:paraId="5A2CE7A0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BEBF58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Действия ребенка</w:t>
            </w:r>
          </w:p>
          <w:p w14:paraId="3BBF3AC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23DE943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2A7F71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567CC3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A117235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A571F23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527148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Смысл действий ребенка</w:t>
            </w:r>
          </w:p>
          <w:p w14:paraId="04D0C2C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57CC39A8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"Я есть МЫ"</w:t>
            </w:r>
          </w:p>
          <w:p w14:paraId="50CCD02D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5C5B28A3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032CA56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278905E8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Изображает роль действий с</w:t>
            </w:r>
          </w:p>
          <w:p w14:paraId="4EB465C1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предметами. Исследует новые</w:t>
            </w:r>
          </w:p>
          <w:p w14:paraId="79B07A19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предметы в действии. Подражает взрослому, сотрудничает</w:t>
            </w:r>
          </w:p>
          <w:p w14:paraId="0248FAE3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 ним, выполняет его задания.</w:t>
            </w:r>
          </w:p>
          <w:p w14:paraId="44CD75DC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192F56E3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Реализация собственных побуждений к действиям, стремление действовать "как взрослый", заслужить одобрение близкого взрослого.</w:t>
            </w:r>
          </w:p>
          <w:p w14:paraId="48250467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14:paraId="4F26B743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"Я как ТЫ"</w:t>
            </w:r>
          </w:p>
          <w:p w14:paraId="1B5168FF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1D35C87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3576DAB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C17121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Моделирует в сюжетной игре</w:t>
            </w:r>
          </w:p>
          <w:p w14:paraId="5C1CBA9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деятельность и отношения взрослых. Исследует природный и социальный мир. Сотрудничает со</w:t>
            </w:r>
          </w:p>
          <w:p w14:paraId="552F1755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сверстниками.</w:t>
            </w:r>
          </w:p>
          <w:p w14:paraId="0A9F07FA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1201AB1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Стремление войти в мир взрослых, проникнуть в смысл и мотивы деятельности взрослых, познать окружающий мир.</w:t>
            </w:r>
          </w:p>
          <w:p w14:paraId="650E07DE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E07E8" w14:paraId="118830EA" w14:textId="77777777">
        <w:tc>
          <w:tcPr>
            <w:tcW w:w="2518" w:type="dxa"/>
          </w:tcPr>
          <w:p w14:paraId="42F28A82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совместной образовательной</w:t>
            </w:r>
          </w:p>
          <w:p w14:paraId="6DB87B8F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деятельности</w:t>
            </w:r>
          </w:p>
          <w:p w14:paraId="59691116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2EC167D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Свободная деятельность ребенка и совместная партнерская деятельность взрослого с детьми при ведущей роли совместной партнерской деятельности.</w:t>
            </w:r>
          </w:p>
          <w:p w14:paraId="4CB862D7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14:paraId="58B4A87F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Свободная деятельность ребенка совместная партнерская деятельность взрослого с детьми при ведущей роли самостоятельной деятельности детей.</w:t>
            </w:r>
          </w:p>
          <w:p w14:paraId="25B0FA89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E07E8" w14:paraId="69D7B263" w14:textId="77777777">
        <w:tc>
          <w:tcPr>
            <w:tcW w:w="2518" w:type="dxa"/>
          </w:tcPr>
          <w:p w14:paraId="30C93E0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деятельности педагога</w:t>
            </w:r>
          </w:p>
          <w:p w14:paraId="335C5A4C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Позиция</w:t>
            </w:r>
          </w:p>
          <w:p w14:paraId="7900D658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Действия педагога</w:t>
            </w:r>
          </w:p>
          <w:p w14:paraId="302BEBC6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000E3DF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D32ACCA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C1BA5DC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BB6D904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0B03E1A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44B488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296DA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5FA17E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EC316C0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Смысл действий педагога</w:t>
            </w:r>
          </w:p>
          <w:p w14:paraId="6D4C6B29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27B7F291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Партнер - модель</w:t>
            </w:r>
          </w:p>
          <w:p w14:paraId="56E16317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FA34EF6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718F288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31D29F7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Создает насыщенную предметную среду. Направляет активность детей на культурные практики. Инициирует совместные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действия и занятия по освоению культурных средств - способов действий.</w:t>
            </w:r>
          </w:p>
          <w:p w14:paraId="40DFCB69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8B5D86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18FCA7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Перевод ненаправленной активности детей в русло культурных практик, вовлечение детей в основные формы совместной деятельности.</w:t>
            </w:r>
          </w:p>
          <w:p w14:paraId="14577A46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результатов действий.</w:t>
            </w:r>
          </w:p>
          <w:p w14:paraId="7AFA7BA2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665FC7F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14:paraId="41947DB6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Партнер – сотрудник</w:t>
            </w:r>
          </w:p>
          <w:p w14:paraId="78A78668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4DDC3513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13ECE5F5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023EA97F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Проявляет заинтересованность в деятельности детей и совместной деятельности, включается во взаимодействие с детьми в культурных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практиках, в обсуждение результатов действий.</w:t>
            </w:r>
          </w:p>
          <w:p w14:paraId="38F9172C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6FAC901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DFE09ED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CF856A" w14:textId="77777777" w:rsidR="002E07E8" w:rsidRDefault="0092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Актуализация творчества детей, оснащение образовательным содержанием основных форм совместной деятельности</w:t>
            </w:r>
          </w:p>
          <w:p w14:paraId="753E15D0" w14:textId="77777777" w:rsidR="002E07E8" w:rsidRDefault="002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14:paraId="12E37A7A" w14:textId="77777777" w:rsidR="002E07E8" w:rsidRDefault="002E0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BDE4D1F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Согласно данной модели через программу реализуется:</w:t>
      </w:r>
    </w:p>
    <w:p w14:paraId="5A417DF2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особенности образовательной деятельности разных видов культурных практик;</w:t>
      </w:r>
    </w:p>
    <w:p w14:paraId="1D898508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способы и направления поддержки детской инициативы;</w:t>
      </w:r>
    </w:p>
    <w:p w14:paraId="3FC14EC3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особенности взаимодействия педагогического коллектива с семьями воспитанников.</w:t>
      </w:r>
    </w:p>
    <w:p w14:paraId="75F753EC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Культурные практики</w:t>
      </w:r>
    </w:p>
    <w:p w14:paraId="2C5B70B5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 второй половине дня организуются разнообразные культурные практики-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4AFF9FD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Совместная игра </w:t>
      </w:r>
      <w:r>
        <w:rPr>
          <w:rFonts w:ascii="Times New Roman" w:eastAsiaTheme="minorHAnsi" w:hAnsi="Times New Roman"/>
          <w:sz w:val="24"/>
          <w:szCs w:val="24"/>
        </w:rPr>
        <w:t>воспитателя и детей (сюжетно-ролевая,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4BA44EB4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Ситуации общения и накопления положительного социально-эмоционального опыта </w:t>
      </w:r>
      <w:r>
        <w:rPr>
          <w:rFonts w:ascii="Times New Roman" w:eastAsiaTheme="minorHAnsi" w:hAnsi="Times New Roman"/>
          <w:sz w:val="24"/>
          <w:szCs w:val="24"/>
        </w:rPr>
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сюжет»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 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</w:t>
      </w:r>
      <w:r w:rsidR="00626D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на события, которые происходят в группе, способствовать разрешению возникающих проблем.</w:t>
      </w:r>
    </w:p>
    <w:p w14:paraId="796C276E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Творческая мастерская </w:t>
      </w:r>
      <w:r>
        <w:rPr>
          <w:rFonts w:ascii="Times New Roman" w:eastAsiaTheme="minorHAnsi" w:hAnsi="Times New Roman"/>
          <w:sz w:val="24"/>
          <w:szCs w:val="24"/>
        </w:rPr>
        <w:t>предоставляет детям условия для использования 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14:paraId="45319136" w14:textId="77777777" w:rsidR="002E07E8" w:rsidRDefault="00920F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</w:t>
      </w:r>
      <w:r>
        <w:rPr>
          <w:rFonts w:ascii="Times New Roman" w:hAnsi="Times New Roman"/>
          <w:sz w:val="24"/>
          <w:szCs w:val="24"/>
        </w:rPr>
        <w:lastRenderedPageBreak/>
        <w:t xml:space="preserve">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книг, </w:t>
      </w:r>
      <w:r>
        <w:rPr>
          <w:rFonts w:ascii="Times New Roman" w:eastAsiaTheme="minorHAnsi" w:hAnsi="Times New Roman"/>
          <w:sz w:val="24"/>
          <w:szCs w:val="24"/>
        </w:rPr>
        <w:t>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14:paraId="199C8DFA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Детский досуг</w:t>
      </w:r>
      <w:r>
        <w:rPr>
          <w:rFonts w:ascii="Times New Roman" w:eastAsiaTheme="minorHAnsi" w:hAnsi="Times New Roman"/>
          <w:sz w:val="24"/>
          <w:szCs w:val="24"/>
        </w:rPr>
        <w:t>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</w:t>
      </w:r>
    </w:p>
    <w:p w14:paraId="25FF5CA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Коллективная и индивидуальная трудовая деятельность </w:t>
      </w:r>
      <w:r>
        <w:rPr>
          <w:rFonts w:ascii="Times New Roman" w:eastAsiaTheme="minorHAnsi" w:hAnsi="Times New Roman"/>
          <w:sz w:val="24"/>
          <w:szCs w:val="24"/>
        </w:rPr>
        <w:t>носит общественно полезный характер и организуется как хозяйственно-бытовой труд и труд в природе.</w:t>
      </w:r>
    </w:p>
    <w:p w14:paraId="509157CA" w14:textId="77777777" w:rsidR="002E07E8" w:rsidRDefault="002E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72E1CF46" w14:textId="77777777" w:rsidR="002E07E8" w:rsidRDefault="002E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BD9AA09" w14:textId="77777777" w:rsidR="002E07E8" w:rsidRDefault="002E07E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5D13FB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Способы и направления поддержки детской инициативы</w:t>
      </w:r>
    </w:p>
    <w:p w14:paraId="35D44F90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Детская инициатива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проявляется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свободной самостоятельной деятельности детей по выбору и интересам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FD16D0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14:paraId="0460F8B1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проживании ребенком игрового дня применяются следующие способы поддержки детской инициативы: </w:t>
      </w:r>
    </w:p>
    <w:p w14:paraId="17314A96" w14:textId="77777777" w:rsidR="002E07E8" w:rsidRDefault="00920F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«Социально-коммуникативное развитие»</w:t>
      </w:r>
    </w:p>
    <w:p w14:paraId="59071D6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Приоритетная сфера инициативы – вне ситуативно-личностного общения.</w:t>
      </w:r>
    </w:p>
    <w:p w14:paraId="00FEF79F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506E3905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Уважать индивидуальные вкусы и привычки детей.</w:t>
      </w:r>
    </w:p>
    <w:p w14:paraId="2F8E5FBE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14:paraId="03FBC2AF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разнообразной самостоятельной творческой деятельности детей.</w:t>
      </w:r>
    </w:p>
    <w:p w14:paraId="6C687210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помогать детям в решении проблем организации игры.</w:t>
      </w:r>
    </w:p>
    <w:p w14:paraId="7DECBC6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Привлекать детей к планированию жизни группы на день и на более отдаленную перспективу. </w:t>
      </w:r>
    </w:p>
    <w:p w14:paraId="7E03DD14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Обсуждать выбор спектакля для постановки, песни, танца и т.п. </w:t>
      </w:r>
    </w:p>
    <w:p w14:paraId="7545549A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7FCBA063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«Речевое развитие» </w:t>
      </w:r>
    </w:p>
    <w:p w14:paraId="41D4ED53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Приоритетная сфера инициативы – вне ситуативно-личностного общения. </w:t>
      </w:r>
    </w:p>
    <w:p w14:paraId="20A170A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 </w:t>
      </w:r>
    </w:p>
    <w:p w14:paraId="6C6AA468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Уважать индивидуальные вкусы и привычки детей. </w:t>
      </w:r>
    </w:p>
    <w:p w14:paraId="52321467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разнообразной самостоятельной творческой деятельности детей. </w:t>
      </w:r>
    </w:p>
    <w:p w14:paraId="66459F8A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помогать детям в решении проблем организации игры. </w:t>
      </w:r>
    </w:p>
    <w:p w14:paraId="18064F18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Привлекать детей к планированию жизни группы на день и на более отдаленную перспективу. </w:t>
      </w:r>
    </w:p>
    <w:p w14:paraId="45151D04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Обсуждать выбор спектакля для постановки, песни, танца и т.п. </w:t>
      </w:r>
    </w:p>
    <w:p w14:paraId="5606FF5D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Создавать условия и выделять время для самостоятельной творческой или познавательной деятельности детей по интересам. </w:t>
      </w:r>
    </w:p>
    <w:p w14:paraId="657F759D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«Познавательное развитие»  </w:t>
      </w:r>
    </w:p>
    <w:p w14:paraId="65CFF847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и поддерживать активность, инициативность и самостоятельность в познавательной (поисковой) деятельности. </w:t>
      </w:r>
    </w:p>
    <w:p w14:paraId="76749960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и поддерживать индивидуальные познавательные интересы и предпочтения.</w:t>
      </w:r>
    </w:p>
    <w:p w14:paraId="722CF30E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 </w:t>
      </w:r>
    </w:p>
    <w:p w14:paraId="4175519A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Устраивать выставки и красиво оформлять постоянную экспозицию работ. </w:t>
      </w:r>
    </w:p>
    <w:p w14:paraId="4CC861FA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концерты для выступления детей и взрослых. </w:t>
      </w:r>
    </w:p>
    <w:p w14:paraId="3E639647" w14:textId="77777777" w:rsidR="002E07E8" w:rsidRDefault="002E07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D88EF3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4D1CF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5E0F37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7AB41A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 Особенности взаимодействия педагогического коллектива</w:t>
      </w:r>
    </w:p>
    <w:p w14:paraId="735C44D9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семьями воспитанников</w:t>
      </w:r>
    </w:p>
    <w:p w14:paraId="35CA3F54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2AEC5528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14:paraId="478B98A0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монологизм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14:paraId="516B1BB3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Программы используются разнообразные культурные практики, ориентированные на проявление у детей самостоятельности и творчества в разных видах деятельности. </w:t>
      </w:r>
    </w:p>
    <w:p w14:paraId="1512793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культурных практик создается атмосфера свободы выбора, самовыражения, сотрудничество взрослого и детей. К культурным практикам относится всё разнообразие исследовательских, социально - ориентированных, коммуникативных, художественных действий. </w:t>
      </w:r>
    </w:p>
    <w:p w14:paraId="00C229DA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CC3A02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взаимодействия педагогов с семьей:</w:t>
      </w:r>
    </w:p>
    <w:p w14:paraId="3CDA1FD7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17045A88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1D11BFEB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4CFC49CD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05A8167E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привлечение семей воспитанников к участию в совместных с педагогами мероприятиях, организуемых в районе (городе, области);</w:t>
      </w:r>
    </w:p>
    <w:p w14:paraId="1C738B29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17AE5DE4" w14:textId="77777777" w:rsidR="002E07E8" w:rsidRDefault="002E07E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54BDEF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принципы работы с семьями воспитанников:</w:t>
      </w:r>
    </w:p>
    <w:p w14:paraId="290745F4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-Открытость детского сада для семьи;</w:t>
      </w:r>
    </w:p>
    <w:p w14:paraId="17136A19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-Сотрудничество педагогов и родителей в воспитании детей;</w:t>
      </w:r>
    </w:p>
    <w:p w14:paraId="5EDA0D5C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-Создание единой развивающей среды, обеспечивающей одинаковые подходы к развитию ребенка в семье и детском саду.</w:t>
      </w:r>
    </w:p>
    <w:p w14:paraId="6E3F58D0" w14:textId="77777777" w:rsidR="002E07E8" w:rsidRDefault="002E07E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3F0DF7" w14:textId="77777777" w:rsidR="002E07E8" w:rsidRDefault="00920F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ДОУ с семьями воспитанников:</w:t>
      </w:r>
    </w:p>
    <w:p w14:paraId="01076D83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Первичное знакомство, беседа, анкетирование;</w:t>
      </w:r>
    </w:p>
    <w:p w14:paraId="1500F796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индивидуальных бесед с родителями об особенностях развития их ребенка;</w:t>
      </w:r>
    </w:p>
    <w:p w14:paraId="6126E36C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мероприятий;</w:t>
      </w:r>
    </w:p>
    <w:p w14:paraId="2BEF98D7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Наглядна информация для родителей;</w:t>
      </w:r>
    </w:p>
    <w:p w14:paraId="21C72FCC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 родительских клубов, родительские собрания;</w:t>
      </w:r>
    </w:p>
    <w:p w14:paraId="718167B8" w14:textId="77777777" w:rsidR="002E07E8" w:rsidRDefault="00920F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Групповые консультации и др.</w:t>
      </w:r>
    </w:p>
    <w:p w14:paraId="0C74EA0B" w14:textId="77777777" w:rsidR="002E07E8" w:rsidRDefault="002E07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43668F" w14:textId="77777777" w:rsidR="002E07E8" w:rsidRDefault="002E07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C26F7D" w14:textId="77777777" w:rsidR="002E07E8" w:rsidRDefault="00920F4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6844"/>
      </w:tblGrid>
      <w:tr w:rsidR="002E07E8" w14:paraId="62490206" w14:textId="77777777">
        <w:tc>
          <w:tcPr>
            <w:tcW w:w="2518" w:type="dxa"/>
          </w:tcPr>
          <w:p w14:paraId="7E3BEBD8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7052" w:type="dxa"/>
          </w:tcPr>
          <w:p w14:paraId="5BD3AAB6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</w:tr>
      <w:tr w:rsidR="002E07E8" w14:paraId="0BA3B65B" w14:textId="77777777">
        <w:tc>
          <w:tcPr>
            <w:tcW w:w="2518" w:type="dxa"/>
          </w:tcPr>
          <w:p w14:paraId="25DF8E54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семьи, запросов, уровня психолого-педагогической компетентности</w:t>
            </w:r>
          </w:p>
        </w:tc>
        <w:tc>
          <w:tcPr>
            <w:tcW w:w="7052" w:type="dxa"/>
          </w:tcPr>
          <w:p w14:paraId="0C63E072" w14:textId="77777777" w:rsidR="002E07E8" w:rsidRDefault="00920F4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социологическое обследование по определению социального статуса и микроклимата семьи;</w:t>
            </w:r>
          </w:p>
          <w:p w14:paraId="6EA6242B" w14:textId="77777777" w:rsidR="002E07E8" w:rsidRDefault="00920F4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(администрация, воспитатели, специалисты);</w:t>
            </w:r>
          </w:p>
          <w:p w14:paraId="76C66CA5" w14:textId="77777777" w:rsidR="002E07E8" w:rsidRDefault="00920F4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процессом общения членов семьи с ребёнком;</w:t>
            </w:r>
          </w:p>
          <w:p w14:paraId="3542ECDB" w14:textId="77777777" w:rsidR="002E07E8" w:rsidRDefault="00920F4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14:paraId="63854B39" w14:textId="77777777" w:rsidR="002E07E8" w:rsidRDefault="00920F4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потребностей семей в дополнительных услугах.</w:t>
            </w:r>
          </w:p>
        </w:tc>
      </w:tr>
      <w:tr w:rsidR="002E07E8" w14:paraId="191DF65A" w14:textId="77777777">
        <w:tc>
          <w:tcPr>
            <w:tcW w:w="2518" w:type="dxa"/>
          </w:tcPr>
          <w:p w14:paraId="22978313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7052" w:type="dxa"/>
          </w:tcPr>
          <w:p w14:paraId="298C245B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рекламные буклеты;</w:t>
            </w:r>
          </w:p>
          <w:p w14:paraId="005B703C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для родителей;</w:t>
            </w:r>
          </w:p>
          <w:p w14:paraId="4EED519D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визитная карточка учреждения;</w:t>
            </w:r>
          </w:p>
          <w:p w14:paraId="0160C723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стенды;</w:t>
            </w:r>
          </w:p>
          <w:p w14:paraId="78C43612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детских работ;</w:t>
            </w:r>
          </w:p>
          <w:p w14:paraId="1A5B3EC3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беседы;</w:t>
            </w:r>
          </w:p>
          <w:p w14:paraId="39838559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по телефону;</w:t>
            </w:r>
          </w:p>
          <w:p w14:paraId="059F7E41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записки;</w:t>
            </w:r>
          </w:p>
          <w:p w14:paraId="52BB2BB3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собрания;</w:t>
            </w:r>
          </w:p>
          <w:p w14:paraId="718852AF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клуб;</w:t>
            </w:r>
          </w:p>
          <w:p w14:paraId="15D8E98E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ДОУ;</w:t>
            </w:r>
          </w:p>
          <w:p w14:paraId="3D84A84E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по электронной почте;</w:t>
            </w:r>
          </w:p>
          <w:p w14:paraId="25398943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объявления;</w:t>
            </w:r>
          </w:p>
          <w:p w14:paraId="2B538969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фотоколлажи;</w:t>
            </w:r>
          </w:p>
          <w:p w14:paraId="3ECB5238" w14:textId="77777777" w:rsidR="002E07E8" w:rsidRDefault="00920F4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памятки.</w:t>
            </w:r>
          </w:p>
        </w:tc>
      </w:tr>
      <w:tr w:rsidR="002E07E8" w14:paraId="2BF28C43" w14:textId="77777777">
        <w:tc>
          <w:tcPr>
            <w:tcW w:w="2518" w:type="dxa"/>
          </w:tcPr>
          <w:p w14:paraId="2D80A387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7052" w:type="dxa"/>
          </w:tcPr>
          <w:p w14:paraId="3B0E3ACD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2E07E8" w14:paraId="266C87B2" w14:textId="77777777">
        <w:tc>
          <w:tcPr>
            <w:tcW w:w="2518" w:type="dxa"/>
          </w:tcPr>
          <w:p w14:paraId="12FBAC40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и обучение родителей</w:t>
            </w:r>
          </w:p>
        </w:tc>
        <w:tc>
          <w:tcPr>
            <w:tcW w:w="7052" w:type="dxa"/>
          </w:tcPr>
          <w:p w14:paraId="5C0BD8C8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родителей или по выявленной проблеме:</w:t>
            </w:r>
          </w:p>
          <w:p w14:paraId="4D886013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гостиные;</w:t>
            </w:r>
          </w:p>
          <w:p w14:paraId="03DA9691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семинары-практикумы;</w:t>
            </w:r>
          </w:p>
          <w:p w14:paraId="73CEEE19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мастер-классы;</w:t>
            </w:r>
          </w:p>
          <w:p w14:paraId="6491227A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приглашения специалистов;</w:t>
            </w:r>
          </w:p>
          <w:p w14:paraId="2EE483A7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организации;</w:t>
            </w:r>
          </w:p>
          <w:p w14:paraId="0F9B75A3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-страницы в сети Интернет;</w:t>
            </w:r>
          </w:p>
          <w:p w14:paraId="59FCAB21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задания;</w:t>
            </w:r>
          </w:p>
          <w:p w14:paraId="4D3E04AD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тренинги;</w:t>
            </w:r>
          </w:p>
          <w:p w14:paraId="5F464C12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папки-передвижки;</w:t>
            </w:r>
          </w:p>
          <w:p w14:paraId="26E1259C" w14:textId="77777777" w:rsidR="002E07E8" w:rsidRDefault="00920F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папки-раскладушки.</w:t>
            </w:r>
          </w:p>
        </w:tc>
      </w:tr>
      <w:tr w:rsidR="002E07E8" w14:paraId="0BC5E94E" w14:textId="77777777">
        <w:tc>
          <w:tcPr>
            <w:tcW w:w="2518" w:type="dxa"/>
          </w:tcPr>
          <w:p w14:paraId="2C9E9015" w14:textId="77777777" w:rsidR="002E07E8" w:rsidRDefault="00920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детского сада и семьи</w:t>
            </w:r>
          </w:p>
        </w:tc>
        <w:tc>
          <w:tcPr>
            <w:tcW w:w="7052" w:type="dxa"/>
          </w:tcPr>
          <w:p w14:paraId="5A0A35FE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дверей;</w:t>
            </w:r>
          </w:p>
          <w:p w14:paraId="54C62C3C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семьи;</w:t>
            </w:r>
          </w:p>
          <w:p w14:paraId="519BE744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праздников;</w:t>
            </w:r>
          </w:p>
          <w:p w14:paraId="65040400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театр;</w:t>
            </w:r>
          </w:p>
          <w:p w14:paraId="661A6E35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художественные студии;    </w:t>
            </w:r>
          </w:p>
          <w:p w14:paraId="1F02CAE9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проектная деятельность;</w:t>
            </w:r>
          </w:p>
          <w:p w14:paraId="492F1673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семейного творчества;</w:t>
            </w:r>
          </w:p>
          <w:p w14:paraId="2E7D1065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фотоколлажи;</w:t>
            </w:r>
          </w:p>
          <w:p w14:paraId="0EEACBA2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десант, субботники;</w:t>
            </w:r>
          </w:p>
          <w:p w14:paraId="6092D0A1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с активным вовлечением родителей;</w:t>
            </w:r>
          </w:p>
          <w:p w14:paraId="7B5A94F7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календарь;</w:t>
            </w:r>
          </w:p>
          <w:p w14:paraId="5D11B7D2" w14:textId="77777777" w:rsidR="002E07E8" w:rsidRDefault="00920F4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для занятий с ребёнком дома.</w:t>
            </w:r>
          </w:p>
        </w:tc>
      </w:tr>
    </w:tbl>
    <w:p w14:paraId="42940C09" w14:textId="77777777" w:rsidR="002E07E8" w:rsidRDefault="002E07E8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49E7FAC" w14:textId="77777777" w:rsidR="002E07E8" w:rsidRDefault="00920F48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взаимодействия с семьей по образовательным областям.</w:t>
      </w:r>
    </w:p>
    <w:p w14:paraId="0F94D17D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116"/>
      </w:tblGrid>
      <w:tr w:rsidR="002E07E8" w14:paraId="0C7E689F" w14:textId="77777777">
        <w:tc>
          <w:tcPr>
            <w:tcW w:w="2410" w:type="dxa"/>
            <w:shd w:val="clear" w:color="auto" w:fill="auto"/>
          </w:tcPr>
          <w:p w14:paraId="5B356061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Образовательные</w:t>
            </w:r>
          </w:p>
          <w:p w14:paraId="29BF5D61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области и</w:t>
            </w:r>
          </w:p>
          <w:p w14:paraId="2D6E1A8C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направления</w:t>
            </w:r>
          </w:p>
          <w:p w14:paraId="73FD2B3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организации жизнедеятельности детей.</w:t>
            </w:r>
          </w:p>
        </w:tc>
        <w:tc>
          <w:tcPr>
            <w:tcW w:w="7116" w:type="dxa"/>
            <w:shd w:val="clear" w:color="auto" w:fill="auto"/>
          </w:tcPr>
          <w:p w14:paraId="526F222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Содержание</w:t>
            </w:r>
          </w:p>
        </w:tc>
      </w:tr>
      <w:tr w:rsidR="002E07E8" w14:paraId="1F1EB54E" w14:textId="77777777">
        <w:tc>
          <w:tcPr>
            <w:tcW w:w="9526" w:type="dxa"/>
            <w:gridSpan w:val="2"/>
            <w:shd w:val="clear" w:color="auto" w:fill="auto"/>
          </w:tcPr>
          <w:p w14:paraId="68805A8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Социально-коммуникативное развитие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2E07E8" w14:paraId="131E6200" w14:textId="77777777">
        <w:tc>
          <w:tcPr>
            <w:tcW w:w="2410" w:type="dxa"/>
            <w:shd w:val="clear" w:color="auto" w:fill="auto"/>
          </w:tcPr>
          <w:p w14:paraId="781E424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Овладение основами собственной безопасности и безопасности окружающего мира.</w:t>
            </w:r>
          </w:p>
        </w:tc>
        <w:tc>
          <w:tcPr>
            <w:tcW w:w="7116" w:type="dxa"/>
            <w:shd w:val="clear" w:color="auto" w:fill="auto"/>
          </w:tcPr>
          <w:p w14:paraId="3BE0BE69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Знакомить родителей с опасными для здоровья ребёнка ситуациями, возникающими дома и на улице, и способами поведения в них.</w:t>
            </w:r>
          </w:p>
          <w:p w14:paraId="37F5934B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Направлять внимание на развитие у детей способности видеть, осознавать и избегать опасности.</w:t>
            </w:r>
          </w:p>
          <w:p w14:paraId="63207338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Рассказывать о необходимости создания безопасных условий дома (не держать в доступном для ребёнка месте лекарства, бытовую химию, спички, электроприборы; не оставлять детей без присмотра в комнате с открытыми окнами (сетками)).</w:t>
            </w:r>
          </w:p>
          <w:p w14:paraId="6EF1166A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водоёма и т.п.) для безопасности пребывания на улице.</w:t>
            </w:r>
          </w:p>
          <w:p w14:paraId="31F5D001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Информировать о том, что должны делать дети в случае непредвиденной ситуации (кричать, звать на помощь; при необходимости называть свои И.Ф., дом. адрес и тел.; при необходимости звонить по тел. экстренной помощи).</w:t>
            </w:r>
          </w:p>
          <w:p w14:paraId="3E3974A1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Помогать в планировании выходных дней с продумыванием проблемных ситуаций,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стимулирующих формирование моделей позитивного поведения.</w:t>
            </w:r>
          </w:p>
          <w:p w14:paraId="3D3C1C28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Подчёркивать роль взрослого в поведении ребёнка.</w:t>
            </w:r>
          </w:p>
          <w:p w14:paraId="4610F1F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Знакомить с формами работы д/с по проблеме безопасности детей.</w:t>
            </w:r>
          </w:p>
        </w:tc>
      </w:tr>
      <w:tr w:rsidR="002E07E8" w14:paraId="1F1EAF1E" w14:textId="77777777">
        <w:tc>
          <w:tcPr>
            <w:tcW w:w="2410" w:type="dxa"/>
            <w:shd w:val="clear" w:color="auto" w:fill="auto"/>
          </w:tcPr>
          <w:p w14:paraId="0FA25D5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коммуникативной деятельностью.</w:t>
            </w:r>
          </w:p>
        </w:tc>
        <w:tc>
          <w:tcPr>
            <w:tcW w:w="7116" w:type="dxa"/>
            <w:shd w:val="clear" w:color="auto" w:fill="auto"/>
          </w:tcPr>
          <w:p w14:paraId="62E47793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Обращать внимание на развитие коммуникативной сферы ребёнка в семье, д/с.</w:t>
            </w:r>
          </w:p>
          <w:p w14:paraId="71CC247B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 ценности общения (познание, обмен эмоциями).</w:t>
            </w:r>
          </w:p>
          <w:p w14:paraId="3FA079F8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Демонстрировать уместность и ценность делового, эмоционального общения, показывать значение доброго общения с ребёнком, не допускающего грубости.</w:t>
            </w:r>
          </w:p>
          <w:p w14:paraId="0A73FF8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Побуждать родителей помогать устанавливать взаимоотношения со сверстниками, разрешать конфликтные ситуации.</w:t>
            </w:r>
          </w:p>
        </w:tc>
      </w:tr>
      <w:tr w:rsidR="002E07E8" w14:paraId="57C8C551" w14:textId="77777777">
        <w:tc>
          <w:tcPr>
            <w:tcW w:w="2410" w:type="dxa"/>
            <w:shd w:val="clear" w:color="auto" w:fill="auto"/>
          </w:tcPr>
          <w:p w14:paraId="7730D9E7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Овладение</w:t>
            </w:r>
          </w:p>
          <w:p w14:paraId="2824621D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элементарными</w:t>
            </w:r>
          </w:p>
          <w:p w14:paraId="16D4BB4B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общепринятыми</w:t>
            </w:r>
          </w:p>
          <w:p w14:paraId="7A21EE08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нормами и</w:t>
            </w:r>
          </w:p>
          <w:p w14:paraId="02B5952F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правилами</w:t>
            </w:r>
          </w:p>
          <w:p w14:paraId="0B28CB53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в</w:t>
            </w:r>
          </w:p>
          <w:p w14:paraId="370CD8D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социуме.</w:t>
            </w:r>
          </w:p>
        </w:tc>
        <w:tc>
          <w:tcPr>
            <w:tcW w:w="7116" w:type="dxa"/>
            <w:shd w:val="clear" w:color="auto" w:fill="auto"/>
          </w:tcPr>
          <w:p w14:paraId="02E69419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Показывать родителям влияние семьи и её членов на развитие и формирование характера, жизненных позиций, ценностей ребёнка.</w:t>
            </w:r>
          </w:p>
          <w:p w14:paraId="62CC46E4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 важности игровой деятельности, обеспечивающей успешную социализацию, усвоение гендерного поведения.</w:t>
            </w:r>
          </w:p>
          <w:p w14:paraId="51C8816E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Создавать мотивацию к зарождению и сохранению семейных традиций.</w:t>
            </w:r>
          </w:p>
          <w:p w14:paraId="141A3952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Привлекать к сотрудничеству с ДОУ.</w:t>
            </w:r>
          </w:p>
          <w:p w14:paraId="4D15C8E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Сопровождать и поддерживать в реализации воспитательных воздействий.</w:t>
            </w:r>
          </w:p>
        </w:tc>
      </w:tr>
      <w:tr w:rsidR="002E07E8" w14:paraId="45BC9DB7" w14:textId="77777777">
        <w:tc>
          <w:tcPr>
            <w:tcW w:w="2410" w:type="dxa"/>
            <w:shd w:val="clear" w:color="auto" w:fill="auto"/>
          </w:tcPr>
          <w:p w14:paraId="4C46A33F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</w:t>
            </w:r>
          </w:p>
          <w:p w14:paraId="4CF1742A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элементарной</w:t>
            </w:r>
          </w:p>
          <w:p w14:paraId="660245A6" w14:textId="77777777" w:rsidR="002E07E8" w:rsidRDefault="00920F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</w:t>
            </w:r>
          </w:p>
          <w:p w14:paraId="0036DBB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деятельностью.</w:t>
            </w:r>
          </w:p>
        </w:tc>
        <w:tc>
          <w:tcPr>
            <w:tcW w:w="7116" w:type="dxa"/>
            <w:shd w:val="clear" w:color="auto" w:fill="auto"/>
          </w:tcPr>
          <w:p w14:paraId="53975F88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 необходимости навыков самообслуживания, домашних обязанностях, помощи взрослым.</w:t>
            </w:r>
          </w:p>
          <w:p w14:paraId="7138C7C3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Знакомить с возможностями трудового воспитания в семье и д/с.</w:t>
            </w:r>
          </w:p>
          <w:p w14:paraId="2A546686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Знакомить с лучшим опытом семейного трудового воспитания.</w:t>
            </w:r>
          </w:p>
          <w:p w14:paraId="02EDDEB4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14:paraId="7A853F75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интерес к проектам изучения профессий, традиций в семье/городе.</w:t>
            </w:r>
          </w:p>
          <w:p w14:paraId="64E061D1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Способствовать совместной трудовой деятельности родителей и детей дома, в группе, в д/с, формирующей возникновение чувства единения, радости, гордости за результаты общего труда.</w:t>
            </w:r>
          </w:p>
          <w:p w14:paraId="0F15788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совместные с родителями конкурсы, акции по благоустройству и озеленению, строительству снежных фигур на территории ДОУ</w:t>
            </w:r>
          </w:p>
        </w:tc>
      </w:tr>
      <w:tr w:rsidR="002E07E8" w14:paraId="19973203" w14:textId="77777777">
        <w:tc>
          <w:tcPr>
            <w:tcW w:w="9526" w:type="dxa"/>
            <w:gridSpan w:val="2"/>
            <w:shd w:val="clear" w:color="auto" w:fill="auto"/>
          </w:tcPr>
          <w:p w14:paraId="6FFB5FC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Познавательное развитие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2E07E8" w14:paraId="21F5D23A" w14:textId="77777777">
        <w:tc>
          <w:tcPr>
            <w:tcW w:w="2410" w:type="dxa"/>
            <w:shd w:val="clear" w:color="auto" w:fill="auto"/>
          </w:tcPr>
          <w:p w14:paraId="58665E5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познавательно -исследовательской деятельностью.</w:t>
            </w:r>
          </w:p>
        </w:tc>
        <w:tc>
          <w:tcPr>
            <w:tcW w:w="7116" w:type="dxa"/>
            <w:shd w:val="clear" w:color="auto" w:fill="auto"/>
          </w:tcPr>
          <w:p w14:paraId="6A3E848D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Обращать внимание родителей на интеллектуальное развитие ребёнка.</w:t>
            </w:r>
          </w:p>
          <w:p w14:paraId="7B6FF79A" w14:textId="77777777" w:rsidR="002E07E8" w:rsidRDefault="00920F48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Ориентировать на развитие у ребёнка потребности к познанию, общению со сверстниками и взрослыми.</w:t>
            </w:r>
          </w:p>
          <w:p w14:paraId="117ABBBF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 пользе прогулок, экскурсий, музеев, выставок для получения разных впечатлений, вызывающих положительные эмоции и ощущения.</w:t>
            </w:r>
          </w:p>
          <w:p w14:paraId="2C8137F9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Привлекать к совместной с детьми исследовательской, проектной и продуктивной деятельности в ДОУ и дома.</w:t>
            </w:r>
          </w:p>
          <w:p w14:paraId="744D1E06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игры-викторины, конкурсы, эстафеты с семьёй.</w:t>
            </w:r>
          </w:p>
          <w:p w14:paraId="4D85D2D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7E8" w14:paraId="782624D7" w14:textId="77777777">
        <w:tc>
          <w:tcPr>
            <w:tcW w:w="9526" w:type="dxa"/>
            <w:gridSpan w:val="2"/>
            <w:shd w:val="clear" w:color="auto" w:fill="auto"/>
          </w:tcPr>
          <w:p w14:paraId="6E8ED249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Речевое развитие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2E07E8" w14:paraId="0D211AE3" w14:textId="77777777">
        <w:tc>
          <w:tcPr>
            <w:tcW w:w="2410" w:type="dxa"/>
            <w:shd w:val="clear" w:color="auto" w:fill="auto"/>
          </w:tcPr>
          <w:p w14:paraId="6A6042B7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7116" w:type="dxa"/>
            <w:shd w:val="clear" w:color="auto" w:fill="auto"/>
          </w:tcPr>
          <w:p w14:paraId="09EC5501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Обращать внимание родителей на ценность совместного домашнего чтения.</w:t>
            </w:r>
          </w:p>
          <w:p w14:paraId="4A85B7C4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Рекомендовать произведения для домашнего чтения в соответствии с возрастными и индивидуальными особенностями детей.</w:t>
            </w:r>
          </w:p>
          <w:p w14:paraId="06E7C115" w14:textId="77777777" w:rsidR="002E07E8" w:rsidRDefault="00920F48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Ориентировать родителей в выборе мультфильмов и фильмов на развитие художественного вкуса у ребёнка.</w:t>
            </w:r>
          </w:p>
          <w:p w14:paraId="03E7052B" w14:textId="77777777" w:rsidR="002E07E8" w:rsidRDefault="00920F48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литературные викторины, встречи с работниками библиотеки.</w:t>
            </w:r>
          </w:p>
          <w:p w14:paraId="50BE017C" w14:textId="77777777" w:rsidR="002E07E8" w:rsidRDefault="00920F48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Побуждать поддерживать детское сочинительство.</w:t>
            </w:r>
          </w:p>
          <w:p w14:paraId="244BDB19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Привлекать к совместному с детьми оформлению альбомов, газет, книг и т.п.</w:t>
            </w:r>
          </w:p>
        </w:tc>
      </w:tr>
      <w:tr w:rsidR="002E07E8" w14:paraId="108E2833" w14:textId="77777777">
        <w:tc>
          <w:tcPr>
            <w:tcW w:w="9526" w:type="dxa"/>
            <w:gridSpan w:val="2"/>
            <w:shd w:val="clear" w:color="auto" w:fill="auto"/>
          </w:tcPr>
          <w:p w14:paraId="4A1130E9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Художественно-эстетическое развитие.</w:t>
            </w:r>
          </w:p>
        </w:tc>
      </w:tr>
      <w:tr w:rsidR="002E07E8" w14:paraId="0F7BCF07" w14:textId="77777777">
        <w:tc>
          <w:tcPr>
            <w:tcW w:w="2410" w:type="dxa"/>
            <w:shd w:val="clear" w:color="auto" w:fill="auto"/>
          </w:tcPr>
          <w:p w14:paraId="38A8DFEE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детей в процессе овладения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изобразительной деятельностью.</w:t>
            </w:r>
          </w:p>
        </w:tc>
        <w:tc>
          <w:tcPr>
            <w:tcW w:w="7116" w:type="dxa"/>
            <w:shd w:val="clear" w:color="auto" w:fill="auto"/>
          </w:tcPr>
          <w:p w14:paraId="41A3782A" w14:textId="77777777" w:rsidR="002E07E8" w:rsidRDefault="00920F48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Побуждать родителей развивать художественную деятельность.</w:t>
            </w:r>
          </w:p>
          <w:p w14:paraId="3745C0C5" w14:textId="77777777" w:rsidR="002E07E8" w:rsidRDefault="00920F48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выставки семейного художественного творчества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(достижения взрослых и детей).</w:t>
            </w:r>
          </w:p>
          <w:p w14:paraId="0A01136C" w14:textId="77777777" w:rsidR="002E07E8" w:rsidRDefault="00920F48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Создавать условия в ДОО для совместных занятий путём организации художественных студий (рисунок, живопись, лепка и пр.).</w:t>
            </w:r>
          </w:p>
          <w:p w14:paraId="6652BF25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Побуждать к посещению музеев, выставок, мастерских художников.</w:t>
            </w:r>
          </w:p>
        </w:tc>
      </w:tr>
      <w:tr w:rsidR="002E07E8" w14:paraId="50E758D4" w14:textId="77777777">
        <w:tc>
          <w:tcPr>
            <w:tcW w:w="2410" w:type="dxa"/>
            <w:shd w:val="clear" w:color="auto" w:fill="auto"/>
          </w:tcPr>
          <w:p w14:paraId="1BC1F831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детей в процессе овладения музыкальной деятельностью.</w:t>
            </w:r>
          </w:p>
        </w:tc>
        <w:tc>
          <w:tcPr>
            <w:tcW w:w="7116" w:type="dxa"/>
            <w:shd w:val="clear" w:color="auto" w:fill="auto"/>
          </w:tcPr>
          <w:p w14:paraId="7B5B2F90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 возможностях музыки, благоприятно воздействующей на психическое здоровье ребёнка.</w:t>
            </w:r>
          </w:p>
          <w:p w14:paraId="743C9741" w14:textId="77777777" w:rsidR="002E07E8" w:rsidRDefault="00920F48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Рекомендовать музыкальные произведения для прослушивания дома.</w:t>
            </w:r>
          </w:p>
          <w:p w14:paraId="538380D6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Информировать родителей о концертах, проходящих в учреждениях дополнительного образования и культуры.</w:t>
            </w:r>
          </w:p>
          <w:p w14:paraId="76F2850E" w14:textId="77777777" w:rsidR="002E07E8" w:rsidRDefault="00920F48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Привлекать родителей к совместной музыкально-художественной деятельности с детьми в д/с, способствующей возникновению ярких эмоций, развитию общения (концерты, праздники).</w:t>
            </w:r>
          </w:p>
        </w:tc>
      </w:tr>
      <w:tr w:rsidR="002E07E8" w14:paraId="16250232" w14:textId="77777777">
        <w:tc>
          <w:tcPr>
            <w:tcW w:w="9526" w:type="dxa"/>
            <w:gridSpan w:val="2"/>
            <w:shd w:val="clear" w:color="auto" w:fill="auto"/>
          </w:tcPr>
          <w:p w14:paraId="5647A8D6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Физическое развитие</w:t>
            </w:r>
            <w:r>
              <w:rPr>
                <w:rFonts w:ascii="Times New Roman" w:eastAsia="Arial" w:hAnsi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2E07E8" w14:paraId="6693DBA2" w14:textId="77777777">
        <w:tc>
          <w:tcPr>
            <w:tcW w:w="2410" w:type="dxa"/>
            <w:shd w:val="clear" w:color="auto" w:fill="auto"/>
          </w:tcPr>
          <w:p w14:paraId="24D1F396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7116" w:type="dxa"/>
            <w:shd w:val="clear" w:color="auto" w:fill="auto"/>
          </w:tcPr>
          <w:p w14:paraId="257A768B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Объяснять влияние образа жизни семьи на здоровье ребёнка.</w:t>
            </w:r>
          </w:p>
          <w:p w14:paraId="66227D0C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Информировать о факторах, влияющих на физическое и психическое здоровье (спокойное общение, питание, закаливание, движение, перекармливание и др.).</w:t>
            </w:r>
          </w:p>
          <w:p w14:paraId="54242B4C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Ориентировать на совместное чтение литературы, просмотр художественных и мультипликационных фильмов с ребёнком.</w:t>
            </w:r>
          </w:p>
          <w:p w14:paraId="0A9DD8B5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Знакомить с оздоровительными мероприятиями, проводимыми в д/с, городе.</w:t>
            </w:r>
          </w:p>
          <w:p w14:paraId="648F3FEA" w14:textId="77777777" w:rsidR="002E07E8" w:rsidRDefault="00920F48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Разъяснять важность посещения спортивных секций.</w:t>
            </w:r>
          </w:p>
        </w:tc>
      </w:tr>
      <w:tr w:rsidR="002E07E8" w14:paraId="43B408AC" w14:textId="77777777">
        <w:tc>
          <w:tcPr>
            <w:tcW w:w="2410" w:type="dxa"/>
            <w:shd w:val="clear" w:color="auto" w:fill="auto"/>
          </w:tcPr>
          <w:p w14:paraId="515DB7B5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Овладение двигательной деятельностью.</w:t>
            </w:r>
          </w:p>
        </w:tc>
        <w:tc>
          <w:tcPr>
            <w:tcW w:w="7116" w:type="dxa"/>
            <w:shd w:val="clear" w:color="auto" w:fill="auto"/>
          </w:tcPr>
          <w:p w14:paraId="135D7D23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Разъяснять необходимость создания предпосылок для полноценного физического развития ребёнка.</w:t>
            </w:r>
          </w:p>
          <w:p w14:paraId="04966E27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Ориентировать на формирование у детей положительного отношения к физкультуре и спорту.</w:t>
            </w:r>
          </w:p>
          <w:p w14:paraId="1A0C77C1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Стимулировать к совместным спортивным занятиям (коньки, лыжи, посещение спортивного зала), совместным п/играм, прогулкам в парке; созданию спортивного уголка дома; приобретению спортивного инвентаря.</w:t>
            </w:r>
          </w:p>
          <w:p w14:paraId="6B5AF9AF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Информировать о задачах физ. развития на разных возрастных этапах.</w:t>
            </w:r>
          </w:p>
          <w:p w14:paraId="1C298EDC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Информировать о влиянии физических упражнений на организм ребёнка.</w:t>
            </w:r>
          </w:p>
          <w:p w14:paraId="015A5123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Информировать о взаимосвязи физ. подготовки со здоровьем ребёнка.</w:t>
            </w:r>
          </w:p>
          <w:p w14:paraId="00E75C93" w14:textId="77777777" w:rsidR="002E07E8" w:rsidRDefault="00920F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Знакомить с опытом физического воспитания в других семьях, демонстрирующим средства, формы и методы развития физических качеств, потребность в движении.</w:t>
            </w:r>
          </w:p>
          <w:p w14:paraId="46D71100" w14:textId="77777777" w:rsidR="002E07E8" w:rsidRDefault="00920F48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- Привлекать к участию в спортивных мероприятиях в д/с, станице.</w:t>
            </w:r>
          </w:p>
        </w:tc>
      </w:tr>
    </w:tbl>
    <w:p w14:paraId="6CBD8DA4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ВАРИАТИВНАЯ ЧАСТЬ РАБОЧЕЙ ПРОГРАММЫ</w:t>
      </w:r>
    </w:p>
    <w:p w14:paraId="3EEFC0A4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BE3B5B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Комплексно – тематическое планирование </w:t>
      </w:r>
    </w:p>
    <w:p w14:paraId="32F7DB7D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14:paraId="69AC248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169"/>
        <w:gridCol w:w="5899"/>
      </w:tblGrid>
      <w:tr w:rsidR="002E07E8" w14:paraId="6AF7046C" w14:textId="77777777">
        <w:tc>
          <w:tcPr>
            <w:tcW w:w="999" w:type="dxa"/>
          </w:tcPr>
          <w:p w14:paraId="0C02FC6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69" w:type="dxa"/>
          </w:tcPr>
          <w:p w14:paraId="6999EAA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  обучения, дата</w:t>
            </w:r>
          </w:p>
        </w:tc>
        <w:tc>
          <w:tcPr>
            <w:tcW w:w="5899" w:type="dxa"/>
          </w:tcPr>
          <w:p w14:paraId="50CD31A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Лексическая тема</w:t>
            </w:r>
          </w:p>
        </w:tc>
      </w:tr>
      <w:tr w:rsidR="002E07E8" w14:paraId="0AB5FBDA" w14:textId="77777777">
        <w:trPr>
          <w:trHeight w:val="480"/>
        </w:trPr>
        <w:tc>
          <w:tcPr>
            <w:tcW w:w="999" w:type="dxa"/>
            <w:vMerge w:val="restart"/>
            <w:textDirection w:val="btLr"/>
          </w:tcPr>
          <w:p w14:paraId="21718FE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169" w:type="dxa"/>
          </w:tcPr>
          <w:p w14:paraId="1CA9934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30835A1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01.09.2023</w:t>
            </w:r>
          </w:p>
        </w:tc>
        <w:tc>
          <w:tcPr>
            <w:tcW w:w="5899" w:type="dxa"/>
          </w:tcPr>
          <w:p w14:paraId="3A23FBA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Детский сад (адаптация). </w:t>
            </w:r>
          </w:p>
          <w:p w14:paraId="1179DA3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знаний. Мониторинг. </w:t>
            </w:r>
          </w:p>
        </w:tc>
      </w:tr>
      <w:tr w:rsidR="002E07E8" w14:paraId="4CAA08EB" w14:textId="77777777">
        <w:trPr>
          <w:trHeight w:val="480"/>
        </w:trPr>
        <w:tc>
          <w:tcPr>
            <w:tcW w:w="999" w:type="dxa"/>
            <w:vMerge/>
            <w:textDirection w:val="btLr"/>
          </w:tcPr>
          <w:p w14:paraId="028B9BB0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40E058F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14:paraId="79C21E7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04– 08.09.2023</w:t>
            </w:r>
          </w:p>
        </w:tc>
        <w:tc>
          <w:tcPr>
            <w:tcW w:w="5899" w:type="dxa"/>
          </w:tcPr>
          <w:p w14:paraId="27180CE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Детский сад (адаптация). Мониторинг. </w:t>
            </w:r>
          </w:p>
          <w:p w14:paraId="60B2F69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благотворительности – 5 сентября.</w:t>
            </w:r>
          </w:p>
        </w:tc>
      </w:tr>
      <w:tr w:rsidR="002E07E8" w14:paraId="0DF28E3D" w14:textId="77777777">
        <w:tc>
          <w:tcPr>
            <w:tcW w:w="999" w:type="dxa"/>
            <w:vMerge/>
            <w:textDirection w:val="btLr"/>
          </w:tcPr>
          <w:p w14:paraId="3224FCF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500917D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07E3C4C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– 15.09.2023</w:t>
            </w:r>
          </w:p>
        </w:tc>
        <w:tc>
          <w:tcPr>
            <w:tcW w:w="5899" w:type="dxa"/>
          </w:tcPr>
          <w:p w14:paraId="4801F3C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Фрукты. Сад. </w:t>
            </w:r>
          </w:p>
        </w:tc>
      </w:tr>
      <w:tr w:rsidR="002E07E8" w14:paraId="42E403D0" w14:textId="77777777">
        <w:tc>
          <w:tcPr>
            <w:tcW w:w="999" w:type="dxa"/>
            <w:vMerge/>
            <w:textDirection w:val="btLr"/>
          </w:tcPr>
          <w:p w14:paraId="2D47655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706C63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49F00EF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18– 22.09.2023</w:t>
            </w:r>
          </w:p>
        </w:tc>
        <w:tc>
          <w:tcPr>
            <w:tcW w:w="5899" w:type="dxa"/>
          </w:tcPr>
          <w:p w14:paraId="197BF14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Овощи, Огород. Луков день – 20 сентября.</w:t>
            </w:r>
          </w:p>
        </w:tc>
      </w:tr>
      <w:tr w:rsidR="002E07E8" w14:paraId="620AFC7E" w14:textId="77777777">
        <w:tc>
          <w:tcPr>
            <w:tcW w:w="999" w:type="dxa"/>
            <w:vMerge/>
            <w:textDirection w:val="btLr"/>
          </w:tcPr>
          <w:p w14:paraId="4073264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1C90DC0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 неделя</w:t>
            </w:r>
          </w:p>
          <w:p w14:paraId="7C557E4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 – 29.09.2023</w:t>
            </w:r>
          </w:p>
        </w:tc>
        <w:tc>
          <w:tcPr>
            <w:tcW w:w="5899" w:type="dxa"/>
          </w:tcPr>
          <w:p w14:paraId="76DB9C60" w14:textId="77777777" w:rsidR="002E07E8" w:rsidRDefault="00920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в мире человек (семья, педагоги, друзья и др.). «Детский сад – мой второй дом». Профессии работников детского сада. День дошкольного работника – 27 сентября. День пожилого человека – 01 октября. </w:t>
            </w:r>
          </w:p>
        </w:tc>
      </w:tr>
      <w:tr w:rsidR="002E07E8" w14:paraId="77D3A117" w14:textId="77777777">
        <w:tc>
          <w:tcPr>
            <w:tcW w:w="999" w:type="dxa"/>
            <w:vMerge w:val="restart"/>
            <w:textDirection w:val="btLr"/>
          </w:tcPr>
          <w:p w14:paraId="5A85641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2169" w:type="dxa"/>
          </w:tcPr>
          <w:p w14:paraId="4A5D729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7E00DE9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– 06.10.2023</w:t>
            </w:r>
          </w:p>
        </w:tc>
        <w:tc>
          <w:tcPr>
            <w:tcW w:w="5899" w:type="dxa"/>
          </w:tcPr>
          <w:p w14:paraId="026856B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Лес. Деревья. Насекомые. Кладовая леса: ягоды, грибы, орехи, жёлуди. Красная книга растений.</w:t>
            </w:r>
          </w:p>
        </w:tc>
      </w:tr>
      <w:tr w:rsidR="002E07E8" w14:paraId="744A8771" w14:textId="77777777">
        <w:trPr>
          <w:trHeight w:val="629"/>
        </w:trPr>
        <w:tc>
          <w:tcPr>
            <w:tcW w:w="999" w:type="dxa"/>
            <w:vMerge/>
            <w:textDirection w:val="btLr"/>
          </w:tcPr>
          <w:p w14:paraId="0CD7DDC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5064E85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2неделя</w:t>
            </w:r>
          </w:p>
          <w:p w14:paraId="4A32873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– 13.10.2023</w:t>
            </w:r>
          </w:p>
        </w:tc>
        <w:tc>
          <w:tcPr>
            <w:tcW w:w="5899" w:type="dxa"/>
          </w:tcPr>
          <w:p w14:paraId="0F7AC7A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Осень. Труд людей осенью. Сбор урожая. Откуда  пришёл хлеб? Международный день хлеба – 16 октября.</w:t>
            </w:r>
          </w:p>
        </w:tc>
      </w:tr>
      <w:tr w:rsidR="002E07E8" w14:paraId="17C4B2C4" w14:textId="77777777">
        <w:tc>
          <w:tcPr>
            <w:tcW w:w="999" w:type="dxa"/>
            <w:vMerge/>
            <w:textDirection w:val="btLr"/>
          </w:tcPr>
          <w:p w14:paraId="6A3AED3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71AB37D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508AEDC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– 20.10.2023</w:t>
            </w:r>
          </w:p>
        </w:tc>
        <w:tc>
          <w:tcPr>
            <w:tcW w:w="5899" w:type="dxa"/>
          </w:tcPr>
          <w:p w14:paraId="7CD1CD7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Одежда (демисезонная, зимняя, летняя). Головные уборы. Обувь.</w:t>
            </w:r>
          </w:p>
        </w:tc>
      </w:tr>
      <w:tr w:rsidR="002E07E8" w14:paraId="1ED28C03" w14:textId="77777777">
        <w:tc>
          <w:tcPr>
            <w:tcW w:w="999" w:type="dxa"/>
            <w:vMerge/>
            <w:textDirection w:val="btLr"/>
          </w:tcPr>
          <w:p w14:paraId="700ABCF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6700B05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207ACF3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– 27.10.2023</w:t>
            </w:r>
          </w:p>
        </w:tc>
        <w:tc>
          <w:tcPr>
            <w:tcW w:w="5899" w:type="dxa"/>
          </w:tcPr>
          <w:p w14:paraId="226BDB8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Зимующие птицы. Перелётные птицы.</w:t>
            </w:r>
          </w:p>
        </w:tc>
      </w:tr>
      <w:tr w:rsidR="002E07E8" w14:paraId="1587DBC2" w14:textId="77777777">
        <w:tc>
          <w:tcPr>
            <w:tcW w:w="999" w:type="dxa"/>
            <w:vMerge w:val="restart"/>
            <w:textDirection w:val="btLr"/>
          </w:tcPr>
          <w:p w14:paraId="0E52162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Ноябрь</w:t>
            </w:r>
          </w:p>
          <w:p w14:paraId="7E27849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4D16932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1неделя</w:t>
            </w:r>
          </w:p>
          <w:p w14:paraId="7619558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 – 03.11.2023</w:t>
            </w:r>
          </w:p>
        </w:tc>
        <w:tc>
          <w:tcPr>
            <w:tcW w:w="5899" w:type="dxa"/>
          </w:tcPr>
          <w:p w14:paraId="44F2112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народного единства. Моя страна. Символика России. </w:t>
            </w:r>
          </w:p>
        </w:tc>
      </w:tr>
      <w:tr w:rsidR="002E07E8" w14:paraId="60139992" w14:textId="77777777">
        <w:trPr>
          <w:trHeight w:val="310"/>
        </w:trPr>
        <w:tc>
          <w:tcPr>
            <w:tcW w:w="999" w:type="dxa"/>
            <w:vMerge/>
            <w:textDirection w:val="btLr"/>
          </w:tcPr>
          <w:p w14:paraId="180660D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47BEF1C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2неделя</w:t>
            </w:r>
          </w:p>
          <w:p w14:paraId="034D291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– 10.11.2023</w:t>
            </w:r>
          </w:p>
        </w:tc>
        <w:tc>
          <w:tcPr>
            <w:tcW w:w="5899" w:type="dxa"/>
          </w:tcPr>
          <w:p w14:paraId="422D549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Моя Родина. Мой Ставропольский край.  Моя станица (поселок).</w:t>
            </w:r>
          </w:p>
        </w:tc>
      </w:tr>
      <w:tr w:rsidR="002E07E8" w14:paraId="03CF5F95" w14:textId="77777777">
        <w:tc>
          <w:tcPr>
            <w:tcW w:w="999" w:type="dxa"/>
            <w:vMerge/>
            <w:textDirection w:val="btLr"/>
          </w:tcPr>
          <w:p w14:paraId="6AF7700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319164E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31D9D4B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– 17.11.2023</w:t>
            </w:r>
          </w:p>
        </w:tc>
        <w:tc>
          <w:tcPr>
            <w:tcW w:w="5899" w:type="dxa"/>
          </w:tcPr>
          <w:p w14:paraId="0CC1D9D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Посуда. Многообразие видов посуды.</w:t>
            </w:r>
          </w:p>
        </w:tc>
      </w:tr>
      <w:tr w:rsidR="002E07E8" w14:paraId="0AE98E6E" w14:textId="77777777">
        <w:tc>
          <w:tcPr>
            <w:tcW w:w="999" w:type="dxa"/>
            <w:vMerge/>
            <w:textDirection w:val="btLr"/>
          </w:tcPr>
          <w:p w14:paraId="4592935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32C7ED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4неделя</w:t>
            </w:r>
          </w:p>
          <w:p w14:paraId="7D0B34C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– 24.11.2023</w:t>
            </w:r>
          </w:p>
        </w:tc>
        <w:tc>
          <w:tcPr>
            <w:tcW w:w="5899" w:type="dxa"/>
          </w:tcPr>
          <w:p w14:paraId="31F4B05A" w14:textId="77777777" w:rsidR="002E07E8" w:rsidRDefault="00920F4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ребенка – 20 ноября. О дружбе и друзьях.</w:t>
            </w:r>
          </w:p>
          <w:p w14:paraId="131E427E" w14:textId="77777777" w:rsidR="002E07E8" w:rsidRDefault="00920F4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День Матери – 27 ноября. </w:t>
            </w:r>
          </w:p>
        </w:tc>
      </w:tr>
      <w:tr w:rsidR="002E07E8" w14:paraId="78A13FA6" w14:textId="77777777">
        <w:tc>
          <w:tcPr>
            <w:tcW w:w="999" w:type="dxa"/>
            <w:vMerge/>
            <w:textDirection w:val="btLr"/>
          </w:tcPr>
          <w:p w14:paraId="3D09BD58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39B1B95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 неделя</w:t>
            </w:r>
          </w:p>
          <w:p w14:paraId="721F959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 – 01.12.2023</w:t>
            </w:r>
          </w:p>
        </w:tc>
        <w:tc>
          <w:tcPr>
            <w:tcW w:w="5899" w:type="dxa"/>
          </w:tcPr>
          <w:p w14:paraId="40BBC0E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Неделя добрых дел. «Особенные» дети. </w:t>
            </w:r>
          </w:p>
          <w:p w14:paraId="7DE3B348" w14:textId="77777777" w:rsidR="002E07E8" w:rsidRPr="00626DD4" w:rsidRDefault="00920F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Cs/>
                <w:sz w:val="20"/>
                <w:szCs w:val="20"/>
              </w:rPr>
              <w:t>Международный день инвалидов – 03 декабря.</w:t>
            </w:r>
          </w:p>
          <w:p w14:paraId="2361C3C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Cs/>
                <w:sz w:val="20"/>
                <w:szCs w:val="20"/>
              </w:rPr>
              <w:t>День неизвестного солдата – 03 декабря</w:t>
            </w:r>
          </w:p>
        </w:tc>
      </w:tr>
      <w:tr w:rsidR="002E07E8" w14:paraId="116E758A" w14:textId="77777777">
        <w:trPr>
          <w:trHeight w:val="559"/>
        </w:trPr>
        <w:tc>
          <w:tcPr>
            <w:tcW w:w="999" w:type="dxa"/>
            <w:vMerge w:val="restart"/>
            <w:textDirection w:val="btLr"/>
          </w:tcPr>
          <w:p w14:paraId="5D13BBA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Декабрь</w:t>
            </w:r>
          </w:p>
          <w:p w14:paraId="591251A0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ED2592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56B38BA1" w14:textId="77777777" w:rsidR="002E07E8" w:rsidRDefault="00920F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– 08.12.2023</w:t>
            </w:r>
          </w:p>
        </w:tc>
        <w:tc>
          <w:tcPr>
            <w:tcW w:w="5899" w:type="dxa"/>
          </w:tcPr>
          <w:p w14:paraId="4100847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Календарь. Времена года. День героев Отечества– 09 декабря. </w:t>
            </w:r>
          </w:p>
          <w:p w14:paraId="4BE7A9E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Права человека – 10 декабря.</w:t>
            </w:r>
          </w:p>
        </w:tc>
      </w:tr>
      <w:tr w:rsidR="002E07E8" w14:paraId="2C421C06" w14:textId="77777777">
        <w:tc>
          <w:tcPr>
            <w:tcW w:w="999" w:type="dxa"/>
            <w:vMerge/>
            <w:textDirection w:val="btLr"/>
          </w:tcPr>
          <w:p w14:paraId="559FE87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72A5824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14:paraId="5282E8D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– 15.12.2023</w:t>
            </w:r>
          </w:p>
        </w:tc>
        <w:tc>
          <w:tcPr>
            <w:tcW w:w="5899" w:type="dxa"/>
          </w:tcPr>
          <w:p w14:paraId="032AF88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Зима. Признаки зимы.  </w:t>
            </w:r>
          </w:p>
          <w:p w14:paraId="228D92B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Конституции – 12 декабря.</w:t>
            </w:r>
          </w:p>
        </w:tc>
      </w:tr>
      <w:tr w:rsidR="002E07E8" w14:paraId="5C153649" w14:textId="77777777">
        <w:tc>
          <w:tcPr>
            <w:tcW w:w="999" w:type="dxa"/>
            <w:vMerge/>
            <w:textDirection w:val="btLr"/>
          </w:tcPr>
          <w:p w14:paraId="7F39DCB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69D5E7D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4E2D2C4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– 22.12.2022</w:t>
            </w:r>
          </w:p>
        </w:tc>
        <w:tc>
          <w:tcPr>
            <w:tcW w:w="5899" w:type="dxa"/>
          </w:tcPr>
          <w:p w14:paraId="36079613" w14:textId="77777777" w:rsidR="002E07E8" w:rsidRDefault="00920F48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детской музыки. О музыке, песнях, композиторах детских песен и произведений. Музыкальные профессии.</w:t>
            </w:r>
          </w:p>
        </w:tc>
      </w:tr>
      <w:tr w:rsidR="002E07E8" w14:paraId="7978F3FA" w14:textId="77777777">
        <w:tc>
          <w:tcPr>
            <w:tcW w:w="999" w:type="dxa"/>
            <w:vMerge/>
            <w:textDirection w:val="btLr"/>
          </w:tcPr>
          <w:p w14:paraId="34D0712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3B90B3F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3954CE5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– 29.12.2023</w:t>
            </w:r>
          </w:p>
        </w:tc>
        <w:tc>
          <w:tcPr>
            <w:tcW w:w="5899" w:type="dxa"/>
          </w:tcPr>
          <w:p w14:paraId="057BCD2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праздник. Зимние забавы.</w:t>
            </w:r>
          </w:p>
        </w:tc>
      </w:tr>
      <w:tr w:rsidR="002E07E8" w14:paraId="746CA091" w14:textId="77777777">
        <w:tc>
          <w:tcPr>
            <w:tcW w:w="999" w:type="dxa"/>
            <w:vMerge w:val="restart"/>
            <w:textDirection w:val="btLr"/>
          </w:tcPr>
          <w:p w14:paraId="3034B63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Январь</w:t>
            </w:r>
          </w:p>
          <w:p w14:paraId="713FCB6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76A08D4" w14:textId="77777777" w:rsidR="002E07E8" w:rsidRDefault="002E07E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79E176A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14:paraId="59926D2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– 12.01.2024</w:t>
            </w:r>
          </w:p>
        </w:tc>
        <w:tc>
          <w:tcPr>
            <w:tcW w:w="5899" w:type="dxa"/>
          </w:tcPr>
          <w:p w14:paraId="6172C59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Промежуточный мониторинг. </w:t>
            </w:r>
          </w:p>
          <w:p w14:paraId="0B1309D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Рождественские колядки </w:t>
            </w:r>
          </w:p>
        </w:tc>
      </w:tr>
      <w:tr w:rsidR="002E07E8" w14:paraId="20A308C5" w14:textId="77777777">
        <w:tc>
          <w:tcPr>
            <w:tcW w:w="999" w:type="dxa"/>
            <w:vMerge/>
            <w:textDirection w:val="btLr"/>
          </w:tcPr>
          <w:p w14:paraId="0658CE5E" w14:textId="77777777" w:rsidR="002E07E8" w:rsidRDefault="002E07E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17F1B10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2E2070C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– 19.01.2024</w:t>
            </w:r>
          </w:p>
        </w:tc>
        <w:tc>
          <w:tcPr>
            <w:tcW w:w="5899" w:type="dxa"/>
          </w:tcPr>
          <w:p w14:paraId="2D93F82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Домашние животные и их детёныши.</w:t>
            </w:r>
          </w:p>
        </w:tc>
      </w:tr>
      <w:tr w:rsidR="002E07E8" w:rsidRPr="00626DD4" w14:paraId="36CB4CE3" w14:textId="77777777">
        <w:trPr>
          <w:trHeight w:val="580"/>
        </w:trPr>
        <w:tc>
          <w:tcPr>
            <w:tcW w:w="999" w:type="dxa"/>
            <w:vMerge/>
            <w:textDirection w:val="btLr"/>
          </w:tcPr>
          <w:p w14:paraId="29942DEE" w14:textId="77777777" w:rsidR="002E07E8" w:rsidRDefault="002E07E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34B2DE6D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4D0BC2B4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22 – 26.01.2024</w:t>
            </w:r>
          </w:p>
        </w:tc>
        <w:tc>
          <w:tcPr>
            <w:tcW w:w="5899" w:type="dxa"/>
          </w:tcPr>
          <w:p w14:paraId="57395BB1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Дикие животные и их детёныши. </w:t>
            </w:r>
          </w:p>
          <w:p w14:paraId="4E7F6925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Красная книга животных.</w:t>
            </w:r>
          </w:p>
          <w:p w14:paraId="08F1941A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</w:t>
            </w:r>
          </w:p>
        </w:tc>
      </w:tr>
      <w:tr w:rsidR="002E07E8" w:rsidRPr="00626DD4" w14:paraId="1D31134C" w14:textId="77777777">
        <w:trPr>
          <w:trHeight w:val="280"/>
        </w:trPr>
        <w:tc>
          <w:tcPr>
            <w:tcW w:w="999" w:type="dxa"/>
            <w:vMerge/>
            <w:textDirection w:val="btLr"/>
          </w:tcPr>
          <w:p w14:paraId="30517715" w14:textId="77777777" w:rsidR="002E07E8" w:rsidRPr="00626DD4" w:rsidRDefault="002E07E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40523992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5 неделя</w:t>
            </w:r>
          </w:p>
          <w:p w14:paraId="2D7760D2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29 – 02.02.2024</w:t>
            </w:r>
          </w:p>
        </w:tc>
        <w:tc>
          <w:tcPr>
            <w:tcW w:w="5899" w:type="dxa"/>
          </w:tcPr>
          <w:p w14:paraId="57CA1667" w14:textId="77777777" w:rsidR="002E07E8" w:rsidRPr="00626DD4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Разные дома. Домашний адрес. </w:t>
            </w:r>
          </w:p>
          <w:p w14:paraId="7ECA5D82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Средства связи. Почта: телефон, телеграф, компьютер.</w:t>
            </w:r>
          </w:p>
          <w:p w14:paraId="34723A3D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 февраля: День разгрома советскими войсками немецко-фашистских войск в Сталинградской битве</w:t>
            </w:r>
          </w:p>
        </w:tc>
      </w:tr>
      <w:tr w:rsidR="002E07E8" w:rsidRPr="00626DD4" w14:paraId="50390D64" w14:textId="77777777">
        <w:tc>
          <w:tcPr>
            <w:tcW w:w="999" w:type="dxa"/>
            <w:vMerge w:val="restart"/>
            <w:textDirection w:val="btLr"/>
          </w:tcPr>
          <w:p w14:paraId="7EBE1BFA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Февраль</w:t>
            </w:r>
          </w:p>
          <w:p w14:paraId="5E445010" w14:textId="77777777" w:rsidR="002E07E8" w:rsidRPr="00626DD4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7DC05498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567A42CE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05 – 09.02.2024</w:t>
            </w:r>
          </w:p>
        </w:tc>
        <w:tc>
          <w:tcPr>
            <w:tcW w:w="5899" w:type="dxa"/>
          </w:tcPr>
          <w:p w14:paraId="2B61AEC8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Мой любимый, уютный дом. </w:t>
            </w:r>
          </w:p>
          <w:p w14:paraId="5D7AEF3E" w14:textId="77777777" w:rsidR="002E07E8" w:rsidRPr="00626DD4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Моя комната. Мои игрушки.</w:t>
            </w:r>
          </w:p>
        </w:tc>
      </w:tr>
      <w:tr w:rsidR="002E07E8" w:rsidRPr="00626DD4" w14:paraId="43874DAF" w14:textId="77777777">
        <w:tc>
          <w:tcPr>
            <w:tcW w:w="999" w:type="dxa"/>
            <w:vMerge/>
            <w:textDirection w:val="btLr"/>
          </w:tcPr>
          <w:p w14:paraId="37C39670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656F09BF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2неделя</w:t>
            </w:r>
          </w:p>
          <w:p w14:paraId="6FD5D407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12 – 16.02.2024</w:t>
            </w:r>
          </w:p>
        </w:tc>
        <w:tc>
          <w:tcPr>
            <w:tcW w:w="5899" w:type="dxa"/>
          </w:tcPr>
          <w:p w14:paraId="7934031B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Животные водоемов. Животные морей и океанов. </w:t>
            </w:r>
          </w:p>
          <w:p w14:paraId="5B6818AB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Наблюдения и экспериментальная деятельность в деятельности дошкольника.</w:t>
            </w:r>
          </w:p>
        </w:tc>
      </w:tr>
      <w:tr w:rsidR="002E07E8" w:rsidRPr="00626DD4" w14:paraId="7D6A826A" w14:textId="77777777">
        <w:tc>
          <w:tcPr>
            <w:tcW w:w="999" w:type="dxa"/>
            <w:vMerge/>
            <w:textDirection w:val="btLr"/>
          </w:tcPr>
          <w:p w14:paraId="38BC0C30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12C7092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3неделя</w:t>
            </w:r>
          </w:p>
          <w:p w14:paraId="40E7506E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19 – 22.02.2024</w:t>
            </w:r>
          </w:p>
        </w:tc>
        <w:tc>
          <w:tcPr>
            <w:tcW w:w="5899" w:type="dxa"/>
          </w:tcPr>
          <w:p w14:paraId="05055911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День защитника Отечества.</w:t>
            </w:r>
          </w:p>
          <w:p w14:paraId="39369121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626DD4" w14:paraId="45C1FF97" w14:textId="77777777">
        <w:tc>
          <w:tcPr>
            <w:tcW w:w="999" w:type="dxa"/>
            <w:vMerge/>
            <w:textDirection w:val="btLr"/>
          </w:tcPr>
          <w:p w14:paraId="7A1A1E21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5702E17B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4неделя</w:t>
            </w:r>
          </w:p>
          <w:p w14:paraId="24911183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26 – 01.03.2024</w:t>
            </w:r>
          </w:p>
        </w:tc>
        <w:tc>
          <w:tcPr>
            <w:tcW w:w="5899" w:type="dxa"/>
          </w:tcPr>
          <w:p w14:paraId="6C59A2A8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Профессии людей. Инструменты. Материалы. Мебель. Бытовая техника.</w:t>
            </w:r>
          </w:p>
        </w:tc>
      </w:tr>
      <w:tr w:rsidR="002E07E8" w:rsidRPr="00626DD4" w14:paraId="43387387" w14:textId="77777777">
        <w:tc>
          <w:tcPr>
            <w:tcW w:w="999" w:type="dxa"/>
            <w:vMerge w:val="restart"/>
            <w:textDirection w:val="btLr"/>
          </w:tcPr>
          <w:p w14:paraId="3E7727BC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Март</w:t>
            </w:r>
          </w:p>
          <w:p w14:paraId="7C3C3601" w14:textId="77777777" w:rsidR="002E07E8" w:rsidRPr="00626DD4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CF0B4FB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295BDB53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04 – 07.03.2024</w:t>
            </w:r>
          </w:p>
        </w:tc>
        <w:tc>
          <w:tcPr>
            <w:tcW w:w="5899" w:type="dxa"/>
          </w:tcPr>
          <w:p w14:paraId="43F9C656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8 Марта. Весна. Признаки весны.</w:t>
            </w:r>
          </w:p>
          <w:p w14:paraId="603A9A25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626DD4" w14:paraId="32262A64" w14:textId="77777777">
        <w:tc>
          <w:tcPr>
            <w:tcW w:w="999" w:type="dxa"/>
            <w:vMerge/>
            <w:textDirection w:val="btLr"/>
          </w:tcPr>
          <w:p w14:paraId="67B4E612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1EB2D30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14:paraId="56314C73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11 – 15.03.2024</w:t>
            </w:r>
          </w:p>
        </w:tc>
        <w:tc>
          <w:tcPr>
            <w:tcW w:w="5899" w:type="dxa"/>
          </w:tcPr>
          <w:p w14:paraId="3C4EB297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Народная   культура и традиции. Масленица</w:t>
            </w:r>
          </w:p>
        </w:tc>
      </w:tr>
      <w:tr w:rsidR="002E07E8" w:rsidRPr="00626DD4" w14:paraId="73930375" w14:textId="77777777">
        <w:tc>
          <w:tcPr>
            <w:tcW w:w="999" w:type="dxa"/>
            <w:vMerge/>
            <w:textDirection w:val="btLr"/>
          </w:tcPr>
          <w:p w14:paraId="7D350881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76943652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2EF4D290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18 – 22.03.2024</w:t>
            </w:r>
          </w:p>
        </w:tc>
        <w:tc>
          <w:tcPr>
            <w:tcW w:w="5899" w:type="dxa"/>
          </w:tcPr>
          <w:p w14:paraId="013EB203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Транспорт на улице. Правила дорожного движения.</w:t>
            </w:r>
          </w:p>
          <w:p w14:paraId="5D3FCC71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18 марта: День воссоединения Крыма с Россией</w:t>
            </w:r>
          </w:p>
        </w:tc>
      </w:tr>
      <w:tr w:rsidR="002E07E8" w:rsidRPr="00626DD4" w14:paraId="0FD10C93" w14:textId="77777777">
        <w:tc>
          <w:tcPr>
            <w:tcW w:w="999" w:type="dxa"/>
            <w:vMerge/>
            <w:textDirection w:val="btLr"/>
          </w:tcPr>
          <w:p w14:paraId="69F8A732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03332792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5C81CFEC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25 – 29.03.2024</w:t>
            </w:r>
          </w:p>
        </w:tc>
        <w:tc>
          <w:tcPr>
            <w:tcW w:w="5899" w:type="dxa"/>
          </w:tcPr>
          <w:p w14:paraId="7B12804D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«От улыбки станет всем светлей…» День театра – 27 марта. День детской книги – 02 апреля.</w:t>
            </w:r>
          </w:p>
        </w:tc>
      </w:tr>
      <w:tr w:rsidR="002E07E8" w:rsidRPr="00626DD4" w14:paraId="50C443F1" w14:textId="77777777">
        <w:tc>
          <w:tcPr>
            <w:tcW w:w="999" w:type="dxa"/>
            <w:vMerge w:val="restart"/>
            <w:textDirection w:val="btLr"/>
          </w:tcPr>
          <w:p w14:paraId="61DC2DF4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Апрель</w:t>
            </w:r>
          </w:p>
          <w:p w14:paraId="56DBDF94" w14:textId="77777777" w:rsidR="002E07E8" w:rsidRPr="00626DD4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4C1D06DC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109CF473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01 – 05.04.2024</w:t>
            </w:r>
          </w:p>
        </w:tc>
        <w:tc>
          <w:tcPr>
            <w:tcW w:w="5899" w:type="dxa"/>
          </w:tcPr>
          <w:p w14:paraId="705AA10A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 Человек. Части тела.   Забота о здоровье. Продукты питания. </w:t>
            </w:r>
          </w:p>
          <w:p w14:paraId="5FE0DE7D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День здоровья – 07 апреля.</w:t>
            </w:r>
          </w:p>
        </w:tc>
      </w:tr>
      <w:tr w:rsidR="002E07E8" w:rsidRPr="00626DD4" w14:paraId="0CC7E36B" w14:textId="77777777">
        <w:tc>
          <w:tcPr>
            <w:tcW w:w="999" w:type="dxa"/>
            <w:vMerge/>
            <w:textDirection w:val="btLr"/>
          </w:tcPr>
          <w:p w14:paraId="146F48EC" w14:textId="77777777" w:rsidR="002E07E8" w:rsidRPr="00626DD4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0C4D4D72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14:paraId="0CA0BB60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08 – 12.04.2024</w:t>
            </w:r>
          </w:p>
        </w:tc>
        <w:tc>
          <w:tcPr>
            <w:tcW w:w="5899" w:type="dxa"/>
          </w:tcPr>
          <w:p w14:paraId="0D4104C1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Наша планета. День Космонавтики – 12 апреля. </w:t>
            </w:r>
          </w:p>
          <w:p w14:paraId="12602068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Покорение космоса.</w:t>
            </w:r>
          </w:p>
        </w:tc>
      </w:tr>
      <w:tr w:rsidR="002E07E8" w:rsidRPr="00626DD4" w14:paraId="232233EC" w14:textId="77777777">
        <w:tc>
          <w:tcPr>
            <w:tcW w:w="999" w:type="dxa"/>
            <w:vMerge/>
            <w:textDirection w:val="btLr"/>
          </w:tcPr>
          <w:p w14:paraId="6B6C24BC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2ECA2839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1C75EA27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15 – 19.04.2024</w:t>
            </w:r>
          </w:p>
        </w:tc>
        <w:tc>
          <w:tcPr>
            <w:tcW w:w="5899" w:type="dxa"/>
          </w:tcPr>
          <w:p w14:paraId="72A48CAB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«Неделя спорта». Виды спорта. Спортивная одежда.</w:t>
            </w:r>
          </w:p>
          <w:p w14:paraId="2DB5664C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Соревнования и игры на улице.</w:t>
            </w:r>
          </w:p>
        </w:tc>
      </w:tr>
      <w:tr w:rsidR="002E07E8" w:rsidRPr="00626DD4" w14:paraId="2F869BBD" w14:textId="77777777">
        <w:tc>
          <w:tcPr>
            <w:tcW w:w="999" w:type="dxa"/>
            <w:vMerge/>
            <w:textDirection w:val="btLr"/>
          </w:tcPr>
          <w:p w14:paraId="722EB50E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04E4CF81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58F92D40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22 – 26.04.2024</w:t>
            </w:r>
          </w:p>
        </w:tc>
        <w:tc>
          <w:tcPr>
            <w:tcW w:w="5899" w:type="dxa"/>
          </w:tcPr>
          <w:p w14:paraId="6A49E297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Международный День рождения Земли – 22 апреля. Сохраним природу вместе</w:t>
            </w:r>
          </w:p>
        </w:tc>
      </w:tr>
      <w:tr w:rsidR="002E07E8" w:rsidRPr="00626DD4" w14:paraId="0AB4A6BE" w14:textId="77777777">
        <w:tc>
          <w:tcPr>
            <w:tcW w:w="999" w:type="dxa"/>
            <w:vMerge/>
            <w:textDirection w:val="btLr"/>
          </w:tcPr>
          <w:p w14:paraId="5A11762E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6AEF985A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5 неделя</w:t>
            </w:r>
          </w:p>
          <w:p w14:paraId="04B4A624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29 – 30.03.2024</w:t>
            </w:r>
          </w:p>
        </w:tc>
        <w:tc>
          <w:tcPr>
            <w:tcW w:w="5899" w:type="dxa"/>
          </w:tcPr>
          <w:p w14:paraId="215666DB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Мир. Труд. Май.</w:t>
            </w:r>
          </w:p>
        </w:tc>
      </w:tr>
      <w:tr w:rsidR="002E07E8" w:rsidRPr="00626DD4" w14:paraId="70EB1CBE" w14:textId="77777777">
        <w:trPr>
          <w:trHeight w:val="247"/>
        </w:trPr>
        <w:tc>
          <w:tcPr>
            <w:tcW w:w="999" w:type="dxa"/>
            <w:vMerge w:val="restart"/>
            <w:textDirection w:val="btLr"/>
          </w:tcPr>
          <w:p w14:paraId="4F6D8FEE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Май</w:t>
            </w:r>
          </w:p>
          <w:p w14:paraId="39376D2F" w14:textId="77777777" w:rsidR="002E07E8" w:rsidRPr="00626DD4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1E64881B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14:paraId="11C63A18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06.05  – 08, 10.05.2024</w:t>
            </w:r>
          </w:p>
        </w:tc>
        <w:tc>
          <w:tcPr>
            <w:tcW w:w="5899" w:type="dxa"/>
          </w:tcPr>
          <w:p w14:paraId="7CAF6CBA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День Победы.</w:t>
            </w:r>
          </w:p>
        </w:tc>
      </w:tr>
      <w:tr w:rsidR="002E07E8" w:rsidRPr="00626DD4" w14:paraId="667BC94B" w14:textId="77777777">
        <w:tc>
          <w:tcPr>
            <w:tcW w:w="999" w:type="dxa"/>
            <w:vMerge/>
          </w:tcPr>
          <w:p w14:paraId="06BAAAED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423BE9FD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14:paraId="0F8C68FA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13 – 17.05.2024</w:t>
            </w:r>
          </w:p>
        </w:tc>
        <w:tc>
          <w:tcPr>
            <w:tcW w:w="5899" w:type="dxa"/>
          </w:tcPr>
          <w:p w14:paraId="18A3FF09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Растения как живые существа. Комнатные растения.</w:t>
            </w:r>
          </w:p>
        </w:tc>
      </w:tr>
      <w:tr w:rsidR="002E07E8" w:rsidRPr="00626DD4" w14:paraId="75F70BEC" w14:textId="77777777">
        <w:tc>
          <w:tcPr>
            <w:tcW w:w="999" w:type="dxa"/>
            <w:vMerge/>
          </w:tcPr>
          <w:p w14:paraId="35E637F6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5BFD998E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14:paraId="2AF8B77A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20 – 24.05.2024</w:t>
            </w:r>
          </w:p>
        </w:tc>
        <w:tc>
          <w:tcPr>
            <w:tcW w:w="5899" w:type="dxa"/>
          </w:tcPr>
          <w:p w14:paraId="22A38376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«Что такое хорошо и что такое плохо?». Вежливость, культура поведения, этикет.</w:t>
            </w:r>
          </w:p>
        </w:tc>
      </w:tr>
      <w:tr w:rsidR="002E07E8" w:rsidRPr="00626DD4" w14:paraId="4F9F96C1" w14:textId="77777777">
        <w:tc>
          <w:tcPr>
            <w:tcW w:w="999" w:type="dxa"/>
            <w:vMerge/>
          </w:tcPr>
          <w:p w14:paraId="21915692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5FB2E000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14:paraId="6C484C58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27 – 31.05.2024</w:t>
            </w:r>
          </w:p>
        </w:tc>
        <w:tc>
          <w:tcPr>
            <w:tcW w:w="5899" w:type="dxa"/>
          </w:tcPr>
          <w:p w14:paraId="2CA5BED6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Растем вместе с книгой. День библиотек – 27 мая. </w:t>
            </w:r>
          </w:p>
          <w:p w14:paraId="6D96DCC0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Мониторинг.</w:t>
            </w:r>
          </w:p>
        </w:tc>
      </w:tr>
      <w:tr w:rsidR="002E07E8" w14:paraId="7E9F9AE5" w14:textId="77777777">
        <w:tc>
          <w:tcPr>
            <w:tcW w:w="999" w:type="dxa"/>
            <w:vMerge/>
          </w:tcPr>
          <w:p w14:paraId="38673E42" w14:textId="77777777" w:rsidR="002E07E8" w:rsidRPr="00626DD4" w:rsidRDefault="002E07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14:paraId="6BCC4324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DD4">
              <w:rPr>
                <w:rFonts w:ascii="Times New Roman" w:hAnsi="Times New Roman"/>
                <w:b/>
                <w:i/>
                <w:sz w:val="20"/>
                <w:szCs w:val="20"/>
              </w:rPr>
              <w:t>5 неделя</w:t>
            </w:r>
          </w:p>
          <w:p w14:paraId="16389BC4" w14:textId="77777777" w:rsidR="002E07E8" w:rsidRPr="00626DD4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29 – 31.05.2024</w:t>
            </w:r>
          </w:p>
        </w:tc>
        <w:tc>
          <w:tcPr>
            <w:tcW w:w="5899" w:type="dxa"/>
          </w:tcPr>
          <w:p w14:paraId="14BC6009" w14:textId="77777777" w:rsidR="002E07E8" w:rsidRPr="00626DD4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 xml:space="preserve">Здравствуй лето! До свидания, детский сад!  </w:t>
            </w:r>
          </w:p>
          <w:p w14:paraId="19BCE4B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DD4">
              <w:rPr>
                <w:rFonts w:ascii="Times New Roman" w:hAnsi="Times New Roman"/>
                <w:sz w:val="20"/>
                <w:szCs w:val="20"/>
              </w:rPr>
              <w:t>Мониторинг.</w:t>
            </w:r>
          </w:p>
        </w:tc>
      </w:tr>
    </w:tbl>
    <w:p w14:paraId="4C062F8A" w14:textId="77777777" w:rsidR="002E07E8" w:rsidRDefault="002E07E8"/>
    <w:p w14:paraId="245A8DC9" w14:textId="77777777" w:rsidR="002E07E8" w:rsidRDefault="002E07E8"/>
    <w:p w14:paraId="40FE2AE4" w14:textId="77777777" w:rsidR="002E07E8" w:rsidRDefault="002E07E8"/>
    <w:p w14:paraId="71C0429E" w14:textId="77777777" w:rsidR="002E07E8" w:rsidRDefault="002E07E8"/>
    <w:p w14:paraId="77C8A6C6" w14:textId="77777777" w:rsidR="002E07E8" w:rsidRDefault="002E07E8"/>
    <w:p w14:paraId="67B2F20A" w14:textId="77777777" w:rsidR="002E07E8" w:rsidRDefault="002E07E8"/>
    <w:p w14:paraId="56FC4A10" w14:textId="77777777" w:rsidR="002E07E8" w:rsidRDefault="002E07E8"/>
    <w:p w14:paraId="27B23F40" w14:textId="77777777" w:rsidR="002E07E8" w:rsidRDefault="002E07E8"/>
    <w:p w14:paraId="7C314241" w14:textId="77777777" w:rsidR="002E07E8" w:rsidRDefault="002E07E8"/>
    <w:p w14:paraId="08C7A6D0" w14:textId="77777777" w:rsidR="002E07E8" w:rsidRDefault="002E07E8"/>
    <w:p w14:paraId="6E571BF4" w14:textId="77777777" w:rsidR="002E07E8" w:rsidRDefault="002E07E8"/>
    <w:p w14:paraId="1ED847CB" w14:textId="77777777" w:rsidR="002E07E8" w:rsidRDefault="00920F48">
      <w:r>
        <w:br w:type="page"/>
      </w:r>
    </w:p>
    <w:p w14:paraId="6A46FCCD" w14:textId="77777777" w:rsidR="002E07E8" w:rsidRDefault="002E07E8">
      <w:pPr>
        <w:sectPr w:rsidR="002E0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5D3E4E" w14:textId="77777777" w:rsidR="002E07E8" w:rsidRDefault="00920F48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</w:t>
      </w:r>
    </w:p>
    <w:p w14:paraId="542C1D83" w14:textId="77777777" w:rsidR="002E07E8" w:rsidRDefault="00920F48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 организованной образовательной деятельности по образовательным областям </w:t>
      </w:r>
    </w:p>
    <w:p w14:paraId="3B750900" w14:textId="77777777" w:rsidR="002E07E8" w:rsidRDefault="00920F48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младшей группе «Звёздочки» </w:t>
      </w:r>
    </w:p>
    <w:p w14:paraId="13E719BF" w14:textId="77777777" w:rsidR="002E07E8" w:rsidRDefault="00920F48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2024учебный год</w:t>
      </w:r>
    </w:p>
    <w:p w14:paraId="23D37893" w14:textId="77777777" w:rsidR="002E07E8" w:rsidRDefault="002E07E8">
      <w:pPr>
        <w:tabs>
          <w:tab w:val="left" w:pos="10224"/>
        </w:tabs>
        <w:spacing w:after="0" w:line="240" w:lineRule="auto"/>
        <w:ind w:right="-1584" w:firstLine="710"/>
        <w:jc w:val="center"/>
        <w:rPr>
          <w:rFonts w:ascii="Times New Roman" w:eastAsia="Times New Roman" w:hAnsi="Times New Roman"/>
          <w:b/>
          <w:sz w:val="28"/>
        </w:rPr>
      </w:pPr>
    </w:p>
    <w:p w14:paraId="02C55E1F" w14:textId="77777777" w:rsidR="002E07E8" w:rsidRDefault="00920F48">
      <w:pPr>
        <w:tabs>
          <w:tab w:val="left" w:pos="10224"/>
        </w:tabs>
        <w:spacing w:after="0" w:line="240" w:lineRule="auto"/>
        <w:ind w:right="-1584" w:firstLine="71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СЕНТЯБРЬ</w:t>
      </w:r>
    </w:p>
    <w:tbl>
      <w:tblPr>
        <w:tblW w:w="1573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70"/>
        <w:gridCol w:w="273"/>
        <w:gridCol w:w="1985"/>
        <w:gridCol w:w="2835"/>
        <w:gridCol w:w="3402"/>
        <w:gridCol w:w="1984"/>
        <w:gridCol w:w="2410"/>
      </w:tblGrid>
      <w:tr w:rsidR="002E07E8" w14:paraId="3200B5A3" w14:textId="7777777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8800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C82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1B76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290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11BB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62AB76F1" w14:textId="7777777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501C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5D9F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7C51770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(ФЭМП)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102D7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2AE6D92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7524BDD2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324A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16B17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38A61E1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CE57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BFE44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Физическая культура </w:t>
            </w:r>
          </w:p>
          <w:p w14:paraId="7436501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7E8" w14:paraId="6B61A044" w14:textId="7777777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EDA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</w:tc>
        <w:tc>
          <w:tcPr>
            <w:tcW w:w="1445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08519" w14:textId="77777777" w:rsidR="002E07E8" w:rsidRDefault="002E0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22EF0F8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ДЕТСКИЙ САД (АДАПТАЦИЯ). </w:t>
            </w:r>
          </w:p>
          <w:p w14:paraId="2DDF0840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ЗНАНИЙ. МОНИТОРИНГ</w:t>
            </w:r>
          </w:p>
          <w:p w14:paraId="604C54E4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7E8" w14:paraId="59B50EAE" w14:textId="7777777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E510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45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865C5" w14:textId="77777777" w:rsidR="002E07E8" w:rsidRDefault="002E07E8">
            <w:pPr>
              <w:rPr>
                <w:rFonts w:ascii="Times New Roman" w:hAnsi="Times New Roman"/>
              </w:rPr>
            </w:pPr>
          </w:p>
        </w:tc>
      </w:tr>
      <w:tr w:rsidR="002E07E8" w14:paraId="256498F8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11A6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FB30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ФРУКТЫ, САД</w:t>
            </w:r>
          </w:p>
        </w:tc>
      </w:tr>
      <w:tr w:rsidR="002E07E8" w14:paraId="2A324BCD" w14:textId="7777777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D321F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8826F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представлений. 3-4 года</w:t>
            </w:r>
          </w:p>
          <w:p w14:paraId="6300DED9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1, стр.10</w:t>
            </w:r>
          </w:p>
          <w:p w14:paraId="337214DB" w14:textId="77777777" w:rsidR="002E07E8" w:rsidRDefault="002E0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6F03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Е.В.Марудова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«Ознакомление дошкольников с окружающим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миром.Экспериментирование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.»  «Красящие вещества фруктов» с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A8C4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 Комарова. «Занятия по изобразительной деятельности в детском саду:3-4 года» </w:t>
            </w:r>
          </w:p>
          <w:p w14:paraId="1D355EC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«Мандарины и апельсины»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10AD3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Рисование с детьми 3-4 лет»</w:t>
            </w:r>
          </w:p>
          <w:p w14:paraId="28890C08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«Апельсин и мандарин» с 16</w:t>
            </w:r>
          </w:p>
          <w:p w14:paraId="2C9F5E68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78F58AE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З.В.Лиштван</w:t>
            </w:r>
            <w:proofErr w:type="spellEnd"/>
            <w:r>
              <w:rPr>
                <w:rFonts w:ascii="Times New Roman" w:hAnsi="Times New Roman"/>
              </w:rPr>
              <w:t xml:space="preserve"> Игры и занятия со строительным материалом в детском саду с.70«Грузовая машина»</w:t>
            </w:r>
          </w:p>
          <w:p w14:paraId="7EDEB8E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(Строитель)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9436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«Развитие речи в детском саду» «Чтение русской народной сказки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Кот,петух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лиса»» с 25</w:t>
            </w:r>
          </w:p>
          <w:p w14:paraId="7E4C72A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</w:t>
            </w:r>
          </w:p>
          <w:p w14:paraId="55D76A8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Пересказ сказки « Курочка ряба»» с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D97D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Физическая культура в детском саду: 3-4 года</w:t>
            </w:r>
          </w:p>
          <w:p w14:paraId="3E56660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Segoe UI Symbol" w:hAnsi="Times New Roman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>1,2,3 с.24,25,27</w:t>
            </w:r>
          </w:p>
          <w:p w14:paraId="1393DA8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E07E8" w14:paraId="10E6568C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2AF2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5F6B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ОВОЩИ, ОГОРОД. ЛУКОВ ДЕНЬ – 20 СЕНТЯБРЯ</w:t>
            </w:r>
          </w:p>
        </w:tc>
      </w:tr>
      <w:tr w:rsidR="002E07E8" w14:paraId="0E9067C3" w14:textId="7777777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2F5B3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8C0B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представлений. 3-4 года</w:t>
            </w:r>
          </w:p>
          <w:p w14:paraId="43374EC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2, стр.11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7129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Е.А.Соломенникова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Ознакомление с природой» </w:t>
            </w:r>
          </w:p>
          <w:p w14:paraId="44F04DC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«Овощи с огорода» с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54E0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4EEF78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«Художественное творчество и конструирование» </w:t>
            </w:r>
          </w:p>
          <w:p w14:paraId="3E9AA42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«Дорожки длинные и короткие» с 31</w:t>
            </w:r>
          </w:p>
          <w:p w14:paraId="4D972E4D" w14:textId="77777777" w:rsidR="002E07E8" w:rsidRDefault="002E0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80F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Рисование с детьми 3-4 лет» «Картошка и свекла» с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AE49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«Развитие речи в детском саду» «ЗКР. Звук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А,У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» с 27</w:t>
            </w:r>
          </w:p>
          <w:p w14:paraId="04B0A4B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</w:t>
            </w:r>
          </w:p>
          <w:p w14:paraId="07ABBFF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Описание овощей и фруктов» с 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F7AFB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Л.И. Физическая культура в детском саду:3-4 года. </w:t>
            </w:r>
          </w:p>
          <w:p w14:paraId="184DE7B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Segoe UI Symbol" w:hAnsi="Times New Roman"/>
                <w:sz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</w:rPr>
              <w:t>4,3,2 с.28,27,25</w:t>
            </w:r>
          </w:p>
          <w:p w14:paraId="7FC047D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E07E8" w14:paraId="07210918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94BED" w14:textId="77777777" w:rsidR="002E07E8" w:rsidRDefault="00920F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sz w:val="24"/>
              </w:rPr>
              <w:t>неделя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2A3C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Я В МИРЕ ЧЕЛОВЕК (СЕМЬЯ, ПЕДАГОГИ, ДРУЗЬЯ И ДР.). «ДЕТСКИЙ САД  - МОЙ ВТОРОЙ ДОМ» ПРОФЕССИИ РАБОТНИКОВ ДЕТСКОГО САДА. ДЕНЬ ДОШКОЛЬНОГО РАБОТНИКА – 27 СЕНТЯБРЯ. ДЕНЬ ПОЖИЛОГО ЧЕЛОВЕКА – 01 ОКТЯБРЯ.</w:t>
            </w:r>
          </w:p>
        </w:tc>
      </w:tr>
      <w:tr w:rsidR="002E07E8" w14:paraId="4BEC5C38" w14:textId="77777777">
        <w:trPr>
          <w:trHeight w:val="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6995D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64EB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представлений. 3-4 года</w:t>
            </w:r>
          </w:p>
          <w:p w14:paraId="42D78D37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3, стр.12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147A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6337A9B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 Хорошо у нас в саду» с 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7951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Т.С. «Занятия по изобразительной деятельности в детском саду:3-4 года» </w:t>
            </w:r>
          </w:p>
          <w:p w14:paraId="2B9FA6F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«Цветные мелки»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5252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« Изобразительная деятельность в детском саду» </w:t>
            </w:r>
          </w:p>
          <w:p w14:paraId="59FE1CD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«Привяжем к шарикам цветные ниточки» с 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4F9E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</w:t>
            </w:r>
            <w:proofErr w:type="spellStart"/>
            <w:r>
              <w:rPr>
                <w:rFonts w:ascii="Times New Roman" w:hAnsi="Times New Roman"/>
              </w:rPr>
              <w:t>ЗКР.Звук</w:t>
            </w:r>
            <w:proofErr w:type="spellEnd"/>
            <w:r>
              <w:rPr>
                <w:rFonts w:ascii="Times New Roman" w:hAnsi="Times New Roman"/>
              </w:rPr>
              <w:t xml:space="preserve"> У» с 29</w:t>
            </w:r>
          </w:p>
          <w:p w14:paraId="48143403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«Описание игрушек-котенка,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жеребенка,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мышонка» с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C452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 года </w:t>
            </w:r>
          </w:p>
          <w:p w14:paraId="3996093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№1,2,3 с.24,25,27</w:t>
            </w:r>
          </w:p>
        </w:tc>
      </w:tr>
    </w:tbl>
    <w:p w14:paraId="459AB6FF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5B6B28A1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ОКТЯБРЬ</w:t>
      </w:r>
    </w:p>
    <w:tbl>
      <w:tblPr>
        <w:tblW w:w="1570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701"/>
        <w:gridCol w:w="2323"/>
        <w:gridCol w:w="2641"/>
        <w:gridCol w:w="3402"/>
        <w:gridCol w:w="1984"/>
        <w:gridCol w:w="2380"/>
      </w:tblGrid>
      <w:tr w:rsidR="002E07E8" w14:paraId="0C1D261E" w14:textId="7777777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9A1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DD93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2042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B78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314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091169D3" w14:textId="7777777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F36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5EAEB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0CD2292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0A65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18D5B23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5923973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CF6A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ECD5F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0459562F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  <w:p w14:paraId="724C040B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4005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DAAF2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Физическая культура </w:t>
            </w:r>
          </w:p>
          <w:p w14:paraId="1D23FF9A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7E8" w14:paraId="4B4A2E29" w14:textId="77777777">
        <w:trPr>
          <w:trHeight w:val="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83F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1 неделя</w:t>
            </w:r>
          </w:p>
        </w:tc>
        <w:tc>
          <w:tcPr>
            <w:tcW w:w="1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3888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ЛЕС. ДЕРЕВЬЯ. НАСЕКОМЫЕ. КЛАДОВАЯ ЛЕСА: ЯГОДЫ, ГРИБЫ, ОРЕХИ, ЖЁЛУДИ. КРАСНАЯ КНИГА РАСТЕНИЙ. </w:t>
            </w:r>
          </w:p>
        </w:tc>
      </w:tr>
      <w:tr w:rsidR="002E07E8" w14:paraId="1AF4ECF9" w14:textId="77777777">
        <w:trPr>
          <w:trHeight w:val="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9C9C9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F1DA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39C07BD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4, стр.12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B8C3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Е.В.Марудова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дошкольников с окружающим миром.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Экспериментирование»</w:t>
            </w:r>
          </w:p>
          <w:p w14:paraId="5B1E30A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листики летают по ветру» с 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C81D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C4E819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0ACDEE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«Разные дорожки для машин» с 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34EE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Рисование с детьми 3-4 лет» «Грибы прячутся в траве» с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7132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«Дидактическая игра «Чья вещь?»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Рассматривания сюжетных картинок» с 30</w:t>
            </w:r>
          </w:p>
          <w:p w14:paraId="49E6256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</w:t>
            </w:r>
          </w:p>
          <w:p w14:paraId="1D355AF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Рассматривание картины» Мы играем в кубики,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строим дом » с 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EEC2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42E65FC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№5,6,7 с 31,32,33</w:t>
            </w:r>
          </w:p>
        </w:tc>
      </w:tr>
      <w:tr w:rsidR="002E07E8" w14:paraId="7A971438" w14:textId="77777777">
        <w:trPr>
          <w:trHeight w:val="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3CF3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16B1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ОСЕНЬ. ТРУД ЛЮДЕЙ ОСЕНЬЮ. СБОР УРОЖАЯ. ОТКУДА ПРИШЕЛ ХЛЕБ? МЕЖДУНАРОДНЫЙ ДЕНЬ ХЛЕБА – 16 ОКТЯБРЯ.</w:t>
            </w:r>
          </w:p>
        </w:tc>
      </w:tr>
      <w:tr w:rsidR="002E07E8" w14:paraId="698EA6FC" w14:textId="77777777">
        <w:trPr>
          <w:trHeight w:val="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F9CB6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BA90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E70C3F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5, стр.14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9D03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4454A0F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Подарок для крокодила Гены» с 52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3AA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Лепка с детьми 3-4 лет» «Грибная поляна» с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6524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« Изобразительная деятельность в детском саду» </w:t>
            </w:r>
          </w:p>
          <w:p w14:paraId="0F508B7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«Разноцветный ковер из листьев» с 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374A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р.н.с. «Колобок»» с 33</w:t>
            </w:r>
          </w:p>
          <w:p w14:paraId="3F9F0063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«Описание внешнего вида куклы Оли» с 25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EA80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65E050F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№6,7,8 с 32,33,35</w:t>
            </w:r>
          </w:p>
        </w:tc>
      </w:tr>
      <w:tr w:rsidR="002E07E8" w14:paraId="1418D073" w14:textId="77777777">
        <w:trPr>
          <w:trHeight w:val="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9058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1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6398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ОДЕЖДА (ДЕМИСЕЗОННАЯ, ЗИМНЯЯ, ЛЕТНЯ). ГОЛОВНЫЕ УБОРЫ. ОБУВЬ. </w:t>
            </w:r>
          </w:p>
        </w:tc>
      </w:tr>
      <w:tr w:rsidR="002E07E8" w14:paraId="7FA2AD0B" w14:textId="77777777">
        <w:trPr>
          <w:trHeight w:val="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1834D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6EB4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</w:t>
            </w:r>
            <w:r>
              <w:rPr>
                <w:rFonts w:ascii="Times New Roman" w:hAnsi="Times New Roman"/>
              </w:rPr>
              <w:lastRenderedPageBreak/>
              <w:t>х представлений. 3-4 года</w:t>
            </w:r>
          </w:p>
          <w:p w14:paraId="7A4DCA0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6, стр.15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B6AD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094DC7D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Одежда» с 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85CE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E0FA1B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18BBC6F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«Скамейка» с 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DCC1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01CB6E6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«Художественное творчество и конструирование» </w:t>
            </w:r>
          </w:p>
          <w:p w14:paraId="78A1764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«Украшение силуэтов предметов одежды» с 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3BB7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«ЗКР.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Звук О» с 34</w:t>
            </w:r>
          </w:p>
          <w:p w14:paraId="727BA243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О.С.Ушакова « Развитие речи 3-5 </w:t>
            </w:r>
            <w:r>
              <w:rPr>
                <w:rFonts w:ascii="Times New Roman" w:hAnsi="Times New Roman"/>
              </w:rPr>
              <w:lastRenderedPageBreak/>
              <w:t>лет» «Описание предметов одежды куклы» Оли» с 40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E2F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656C1D0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№5,7,8 с 31,33,35</w:t>
            </w:r>
          </w:p>
        </w:tc>
      </w:tr>
      <w:tr w:rsidR="002E07E8" w14:paraId="3B7CAF43" w14:textId="77777777">
        <w:trPr>
          <w:trHeight w:val="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589D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5C6E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ЗИМУЮЩИЕ ПТИЦЫ. ПЕРЕЛЕТНЫЕ ПТИЦЫ.</w:t>
            </w:r>
          </w:p>
        </w:tc>
      </w:tr>
      <w:tr w:rsidR="002E07E8" w14:paraId="6FB13258" w14:textId="77777777">
        <w:trPr>
          <w:trHeight w:val="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C7648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27E6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4B27EB8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5(повторение), стр.14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065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«Перелетные и зимующие птицы»</w:t>
            </w:r>
          </w:p>
          <w:p w14:paraId="1E96F3D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https://www.maam.ru/detskijsad/konspekt-zanjatija-vo-2-mladshei-grupe-746678.html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5A7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Лепка с детьми 3-4 лет» «Сова» с 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069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«Лебедь» с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7E2B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стихотворений об осени» с 35</w:t>
            </w:r>
          </w:p>
          <w:p w14:paraId="3EC21C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</w:t>
            </w:r>
          </w:p>
          <w:p w14:paraId="37BC775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«Составление рассказов об игрушках-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зайчонке,</w:t>
            </w:r>
            <w:r w:rsidR="0062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котенке» с 31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C494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27D3495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№5,6,8 с 31,32,35</w:t>
            </w:r>
          </w:p>
        </w:tc>
      </w:tr>
    </w:tbl>
    <w:p w14:paraId="7BE54C75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26B31353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3EF92381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НОЯБРЬ</w:t>
      </w:r>
    </w:p>
    <w:tbl>
      <w:tblPr>
        <w:tblW w:w="1570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1652"/>
        <w:gridCol w:w="2041"/>
        <w:gridCol w:w="43"/>
        <w:gridCol w:w="80"/>
        <w:gridCol w:w="2854"/>
        <w:gridCol w:w="3402"/>
        <w:gridCol w:w="1984"/>
        <w:gridCol w:w="2380"/>
      </w:tblGrid>
      <w:tr w:rsidR="002E07E8" w14:paraId="1EA26574" w14:textId="77777777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3E93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715F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3C2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6F18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36E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01A2E9A5" w14:textId="77777777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AD59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15335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6B61DF0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353E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2382497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584A2291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CEC9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C52FE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04F8855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DEE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444E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68A9F3E1" w14:textId="77777777">
        <w:trPr>
          <w:trHeight w:val="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A0F1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</w:tc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F5B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НАРОДНОГО ЕДИНСТВА. МОЯ СТРАНА. СИМВОЛИКА РОССИИ</w:t>
            </w:r>
          </w:p>
        </w:tc>
      </w:tr>
      <w:tr w:rsidR="002E07E8" w14:paraId="22F40C21" w14:textId="77777777">
        <w:trPr>
          <w:trHeight w:val="1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DDCC6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703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</w:t>
            </w:r>
            <w:r>
              <w:rPr>
                <w:rFonts w:ascii="Times New Roman" w:hAnsi="Times New Roman"/>
              </w:rPr>
              <w:lastRenderedPageBreak/>
              <w:t>математических представлений. 3-4 года</w:t>
            </w:r>
          </w:p>
          <w:p w14:paraId="49DC06F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7, стр.16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A1D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«Символика России»- интернет ресурс</w:t>
            </w:r>
          </w:p>
          <w:p w14:paraId="3B64C83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https://www.maam.ru/detskijsad/konspekt-</w:t>
            </w:r>
            <w:r>
              <w:rPr>
                <w:rFonts w:ascii="Times New Roman" w:hAnsi="Times New Roman"/>
              </w:rPr>
              <w:lastRenderedPageBreak/>
              <w:t>zanjatija-vo-2-mladshei-grupe-na-temu-znakomstvo-s-simvolami-rosi.html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0C8C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003775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1006713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«Разные заборы» с 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31E2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«Красивые воздушные шары» с 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9AF9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«ЗКР.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Звук И» с 40</w:t>
            </w:r>
          </w:p>
          <w:p w14:paraId="1A7113E3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 «Составление рассказов об игрушках-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козлика, ослика,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парохода» с 35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4A68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5644A82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№8,9,10 с 35,38,39</w:t>
            </w:r>
          </w:p>
        </w:tc>
      </w:tr>
      <w:tr w:rsidR="002E07E8" w14:paraId="749ECBDE" w14:textId="77777777">
        <w:trPr>
          <w:trHeight w:val="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222A9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86A9D" w14:textId="77777777" w:rsidR="002E07E8" w:rsidRDefault="00920F48">
            <w:pPr>
              <w:tabs>
                <w:tab w:val="left" w:pos="7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РОДИНА. МОЙ СТАВРОПОЛЬСКИЙ КРАЙ. </w:t>
            </w:r>
            <w:r w:rsidRPr="001B630A">
              <w:rPr>
                <w:rFonts w:ascii="Times New Roman" w:hAnsi="Times New Roman"/>
                <w:b/>
                <w:sz w:val="24"/>
                <w:szCs w:val="24"/>
              </w:rPr>
              <w:t>МОЯ СТАНИЦА.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2E07E8" w14:paraId="32D8DDEA" w14:textId="77777777">
        <w:trPr>
          <w:trHeight w:val="1"/>
        </w:trPr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004C1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3126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представлений. 3-4 года</w:t>
            </w:r>
          </w:p>
          <w:p w14:paraId="48A55B9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Занятие8, стр.18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CB2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47FA924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Мой родной город» с 34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B981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Комарова Т.С. «Занятия по изобразительной деятельности в детском саду:3-4 года» </w:t>
            </w:r>
          </w:p>
          <w:p w14:paraId="0795CD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«Бублики»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19FA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«Забор возле дома » с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52C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«Рассматривание сюжетной картины « Коза с козлятами»» с 42</w:t>
            </w:r>
          </w:p>
          <w:p w14:paraId="4A7EF568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«Пересказ сказки «Репка»» с 38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9663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2EF2C76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№9,10,11 с 38,39,41</w:t>
            </w:r>
          </w:p>
        </w:tc>
      </w:tr>
      <w:tr w:rsidR="002E07E8" w14:paraId="7CA9A835" w14:textId="77777777">
        <w:trPr>
          <w:trHeight w:val="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61A8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4493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ПОСУДА. МНОГООБРАЗИЕ ВИДОВ ПОСУДЫ.</w:t>
            </w:r>
          </w:p>
        </w:tc>
      </w:tr>
      <w:tr w:rsidR="002E07E8" w14:paraId="50E0B0C0" w14:textId="77777777">
        <w:trPr>
          <w:trHeight w:val="1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6E262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771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44B0444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9, стр.19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86E5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44ED3CC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Няня моет посуду» с 48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12A8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B08880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215672D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«Башенки» с 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0923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«Чашка » с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57E2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стихотворений из цикла С.Маршака «Детки в клетке»» с 43</w:t>
            </w:r>
          </w:p>
          <w:p w14:paraId="2576616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 xml:space="preserve">О.С.Ушакова « Развитие речи 3-5 </w:t>
            </w:r>
            <w:r>
              <w:rPr>
                <w:rFonts w:ascii="Times New Roman" w:hAnsi="Times New Roman"/>
              </w:rPr>
              <w:lastRenderedPageBreak/>
              <w:t>лет»  «Описание посуды» с 78</w:t>
            </w:r>
          </w:p>
          <w:p w14:paraId="4983C38C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1B9D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7A740B4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№10,11,12 с39,41,43</w:t>
            </w:r>
          </w:p>
        </w:tc>
      </w:tr>
      <w:tr w:rsidR="002E07E8" w14:paraId="33E596D2" w14:textId="77777777">
        <w:trPr>
          <w:trHeight w:val="83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9A49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B415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ВСЕМИРНЫЙ ДЕНЬ РЕБЕНКА  - 20 НОЯБРЯ. О ДРУЖБЕ И ДРУЗЬЯХ. ДЕНЬ МАТЕРИ – 26 НОЯБРЯ.</w:t>
            </w:r>
          </w:p>
        </w:tc>
      </w:tr>
      <w:tr w:rsidR="002E07E8" w14:paraId="02623A74" w14:textId="77777777">
        <w:trPr>
          <w:trHeight w:val="83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7BA54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3D9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883F59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Занятие10, стр.20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1E93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220DB05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Кто в домике живет?» с 44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2B1B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Лепка с детьми 3-4 лет» «Солнышко лучистое» с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90848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3A1F9896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692D889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«Нарисуй,</w:t>
            </w:r>
            <w:r w:rsidR="001B630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что хочешь красивое» с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B10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р.н.с. «</w:t>
            </w:r>
            <w:proofErr w:type="spellStart"/>
            <w:r>
              <w:rPr>
                <w:rFonts w:ascii="Times New Roman" w:hAnsi="Times New Roman"/>
              </w:rPr>
              <w:t>Снегурушка</w:t>
            </w:r>
            <w:proofErr w:type="spellEnd"/>
            <w:r>
              <w:rPr>
                <w:rFonts w:ascii="Times New Roman" w:hAnsi="Times New Roman"/>
              </w:rPr>
              <w:t xml:space="preserve"> и лиса»» с 45</w:t>
            </w:r>
          </w:p>
          <w:p w14:paraId="5DDCCE14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«Составление сюжетного рассказа об игрушках-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мышке и мишке» с 43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AB71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33B002A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№9,11,12 с 39,41,43</w:t>
            </w:r>
          </w:p>
        </w:tc>
      </w:tr>
      <w:tr w:rsidR="002E07E8" w14:paraId="57CC4332" w14:textId="77777777">
        <w:trPr>
          <w:trHeight w:val="83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924B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sz w:val="24"/>
              </w:rPr>
              <w:t>неделя</w:t>
            </w:r>
          </w:p>
        </w:tc>
        <w:tc>
          <w:tcPr>
            <w:tcW w:w="1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18F1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НЕДЕЛЯ ДОБРЫХ ДЕЛ.  «ОСОБЕННЫЕ» ДЕТИ. МЕЖДУНАРОДНЫЙ ДЕНЬ ИНВАЛИДОВ – 03 ДЕКАБРЯ.</w:t>
            </w:r>
          </w:p>
        </w:tc>
      </w:tr>
      <w:tr w:rsidR="002E07E8" w14:paraId="7029EAFB" w14:textId="77777777">
        <w:trPr>
          <w:trHeight w:val="83"/>
        </w:trPr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AB213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E65B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921A7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  <w:proofErr w:type="gramStart"/>
            <w:r>
              <w:rPr>
                <w:rFonts w:ascii="Times New Roman" w:hAnsi="Times New Roman"/>
              </w:rPr>
              <w:t>7( повторение</w:t>
            </w:r>
            <w:proofErr w:type="gramEnd"/>
            <w:r>
              <w:rPr>
                <w:rFonts w:ascii="Times New Roman" w:hAnsi="Times New Roman"/>
              </w:rPr>
              <w:t>), стр.16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746F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« Ознакомление с природой» </w:t>
            </w:r>
          </w:p>
          <w:p w14:paraId="670913B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«Покормим птиц зимой» с 14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4BF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DDD1F9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6710D98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«Ходят по дорожке маленькие ножки» с 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5123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213629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«Художественное творчество и конструирование» </w:t>
            </w:r>
          </w:p>
          <w:p w14:paraId="2CB906A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«Солнышко светит» с 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1146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«Повторение р.н.с. «</w:t>
            </w:r>
            <w:proofErr w:type="spellStart"/>
            <w:r>
              <w:rPr>
                <w:rFonts w:ascii="Times New Roman" w:hAnsi="Times New Roman"/>
              </w:rPr>
              <w:t>Снегурушка</w:t>
            </w:r>
            <w:proofErr w:type="spellEnd"/>
            <w:r>
              <w:rPr>
                <w:rFonts w:ascii="Times New Roman" w:hAnsi="Times New Roman"/>
              </w:rPr>
              <w:t xml:space="preserve"> и лиса»» с 48</w:t>
            </w:r>
          </w:p>
          <w:p w14:paraId="48B978A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 «Составление сюжетного рассказа об игрушках-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кошке,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мышке,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мышке» с 45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7984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517AD42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№12,13,14 с 43,45,47</w:t>
            </w:r>
          </w:p>
        </w:tc>
      </w:tr>
    </w:tbl>
    <w:p w14:paraId="132880F8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13E85F39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5499B8DD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ДЕКАБРЬ</w:t>
      </w:r>
    </w:p>
    <w:tbl>
      <w:tblPr>
        <w:tblW w:w="1557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769"/>
        <w:gridCol w:w="2059"/>
        <w:gridCol w:w="17"/>
        <w:gridCol w:w="2818"/>
        <w:gridCol w:w="3827"/>
        <w:gridCol w:w="1984"/>
        <w:gridCol w:w="1953"/>
      </w:tblGrid>
      <w:tr w:rsidR="002E07E8" w14:paraId="52AB3CFD" w14:textId="77777777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5E81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603E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F30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8D1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D65E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659A5C06" w14:textId="77777777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F894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3558C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4405980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618EA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701690B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2CBA8FCD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B84B7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  <w:p w14:paraId="7C8F20C4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8F990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19BAD49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B79E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172B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592C4917" w14:textId="77777777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93CF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</w:tc>
        <w:tc>
          <w:tcPr>
            <w:tcW w:w="14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43042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КАЛЕНДАРЬ. ВРЕМЕНА ГОДА. ДЕНЬ ГЕРОЕВ ОТЕЧЕСТВА – 09 ДЕКАБРЯ. ПРАВА ЧЕЛОВЕКА – 10 ДЕКАБРЯ.</w:t>
            </w:r>
          </w:p>
        </w:tc>
      </w:tr>
      <w:tr w:rsidR="002E07E8" w14:paraId="3D370413" w14:textId="77777777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CCD8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5632D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представлений. 3-4 года</w:t>
            </w:r>
          </w:p>
          <w:p w14:paraId="579A727D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11, стр.21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07A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 В гостях у времени года»- интернет ресурс</w:t>
            </w:r>
          </w:p>
          <w:p w14:paraId="035CFD7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https://nsportal.ru/detskiy-sad/okruzhayushchiy-mir/2018/04/15/konspekt-zanyatiya-vo-vtoroy-mladshey-gruppe-na-temu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89E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87D4E8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«Художественное творчество и конструирование» </w:t>
            </w:r>
          </w:p>
          <w:p w14:paraId="2A3BAB47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«Снеговик» с 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688C7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375A06C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13C3850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«Снежные комочки, большие и маленькие» с 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3D508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«Развитие речи в детском саду» «Чтение произведений о зиме» с 49</w:t>
            </w:r>
          </w:p>
          <w:p w14:paraId="2FA06C2C" w14:textId="77777777" w:rsidR="002E07E8" w:rsidRDefault="00920F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О.С.Ушакова « Развитие речи 3-5 лет»  «Составление рассказа по картине « Мы катаемся на санках» с 47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2ACC6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Л.И. Физическая культура в детском саду: 3-4года</w:t>
            </w:r>
          </w:p>
          <w:p w14:paraId="3C8B0B23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№13,14,15 с 45,47,49</w:t>
            </w:r>
          </w:p>
        </w:tc>
      </w:tr>
      <w:tr w:rsidR="002E07E8" w14:paraId="4B302CA8" w14:textId="77777777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415E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855C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ЗИМА. ПРИЗНАКИ ЗИМЫ. ДЕНЬ КОНСТИТУЦИИ – 12 ДЕКАБРЯ</w:t>
            </w:r>
          </w:p>
        </w:tc>
      </w:tr>
      <w:tr w:rsidR="002E07E8" w14:paraId="36A601FC" w14:textId="77777777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E06C5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66FF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</w:t>
            </w:r>
            <w:r>
              <w:rPr>
                <w:rFonts w:ascii="Times New Roman" w:hAnsi="Times New Roman"/>
              </w:rPr>
              <w:lastRenderedPageBreak/>
              <w:t>представлений. 3-4 года</w:t>
            </w:r>
          </w:p>
          <w:p w14:paraId="79C1F34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12, стр.22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ECC8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Е.А.Соломенникова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7181EF3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 Ознакомление с природой» </w:t>
            </w:r>
          </w:p>
          <w:p w14:paraId="4367F89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январе, в январе, много </w:t>
            </w:r>
            <w:r>
              <w:rPr>
                <w:rFonts w:ascii="Times New Roman" w:hAnsi="Times New Roman"/>
              </w:rPr>
              <w:lastRenderedPageBreak/>
              <w:t>снега во дворе» с 16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8880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0485AB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22CC682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«Ворота высокие и низкие» с 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4AC5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«Белоснежная зима » с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5197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«Игра-инсценировка «У </w:t>
            </w:r>
            <w:r>
              <w:rPr>
                <w:rFonts w:ascii="Times New Roman" w:hAnsi="Times New Roman"/>
              </w:rPr>
              <w:lastRenderedPageBreak/>
              <w:t>матрешки-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новоселье»» с 50</w:t>
            </w:r>
          </w:p>
          <w:p w14:paraId="4E7FC8F8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«Проведение игры « Что в мешке у Буратино?»» с 52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DB5E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1B4810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№14,15,16 с 47,49,51</w:t>
            </w:r>
          </w:p>
        </w:tc>
      </w:tr>
      <w:tr w:rsidR="002E07E8" w14:paraId="231A67D3" w14:textId="77777777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6FA3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3 неделя</w:t>
            </w:r>
          </w:p>
        </w:tc>
        <w:tc>
          <w:tcPr>
            <w:tcW w:w="14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AB9E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ДЕТСКОЙ МУЗЫКИ. О МУЗЫКЕ, ПЕСНЯХ, КОМПОЗИТОРАХ ДЕТСКИХ ПЕСЕН И ПРОИЗВЕДЕНИЙ. МУЗЫКАЛЬНЫЕ ПРОФЕССИИ.</w:t>
            </w:r>
          </w:p>
        </w:tc>
      </w:tr>
      <w:tr w:rsidR="002E07E8" w14:paraId="36EE6F43" w14:textId="77777777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DD721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2DFC8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представлений. 3-4 года</w:t>
            </w:r>
          </w:p>
          <w:p w14:paraId="7E4FF0D7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13, стр.23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76B9A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Е.В.Марудова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«Ознакомление дошкольников с окружающим миром.</w:t>
            </w:r>
            <w:r w:rsidR="001B630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Экспериментирование»</w:t>
            </w:r>
          </w:p>
          <w:p w14:paraId="7247EAC1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«Музыка или шум?» с 20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5D8F6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761301C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«Художественное творчество и конструирование» </w:t>
            </w:r>
          </w:p>
          <w:p w14:paraId="067F5461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«Погремушка для малыша» с 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4B52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4437521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19544466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«Рисование по замыслу» с 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B7F3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«Развитие речи в детском саду» «Чтение р.н.с. «Гуси-лебеди»» с 52</w:t>
            </w:r>
          </w:p>
          <w:p w14:paraId="722DB646" w14:textId="77777777" w:rsidR="002E07E8" w:rsidRDefault="00920F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О.С.Ушакова « Развитие речи 3-5 лет»  «Составление описательного рассказа о животных по картинкам» с 55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682D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Л.И. Физическая культура в детском саду: 3-4года </w:t>
            </w:r>
          </w:p>
          <w:p w14:paraId="1AC5F25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12,15,14 с 43,49,47</w:t>
            </w:r>
          </w:p>
        </w:tc>
      </w:tr>
      <w:tr w:rsidR="002E07E8" w14:paraId="74987FF2" w14:textId="77777777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F22A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114D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НОВОГОДНИЙ ПРАЗДНИК. ЗИМНИЕ ЗАБАВЫ.</w:t>
            </w:r>
          </w:p>
        </w:tc>
      </w:tr>
      <w:tr w:rsidR="002E07E8" w14:paraId="2A4C74E1" w14:textId="77777777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67F1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D5A4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</w:t>
            </w:r>
            <w:r>
              <w:rPr>
                <w:rFonts w:ascii="Times New Roman" w:hAnsi="Times New Roman"/>
              </w:rPr>
              <w:lastRenderedPageBreak/>
              <w:t>представлений. 3-4 года</w:t>
            </w:r>
          </w:p>
          <w:p w14:paraId="4B6DF5F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14, стр.25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1F53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18A871A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Гирлянда» с 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D027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0F541B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7BE5D3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«Домик» с 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927EA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1DAD1327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13C47C2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«Новогодняя елка с огоньками и шариками» с 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C053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«Рассматривание сюжетных картин» с 54</w:t>
            </w:r>
          </w:p>
          <w:p w14:paraId="5ABFE98A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О.С.Ушакова « Развитие речи 3-5 лет»  «Пересказ сказки К.Чуковского « Цыпленок»» с 57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F2A9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</w:t>
            </w:r>
            <w:proofErr w:type="gramStart"/>
            <w:r>
              <w:rPr>
                <w:rFonts w:ascii="Times New Roman" w:hAnsi="Times New Roman"/>
              </w:rPr>
              <w:t>: :</w:t>
            </w:r>
            <w:proofErr w:type="gramEnd"/>
            <w:r>
              <w:rPr>
                <w:rFonts w:ascii="Times New Roman" w:hAnsi="Times New Roman"/>
              </w:rPr>
              <w:t xml:space="preserve"> 3-4года </w:t>
            </w:r>
          </w:p>
          <w:p w14:paraId="36C1224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№14,15,16 с 47,49,51</w:t>
            </w:r>
          </w:p>
        </w:tc>
      </w:tr>
    </w:tbl>
    <w:p w14:paraId="522C9DF9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14B5492E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ЯНВАРЬ</w:t>
      </w:r>
    </w:p>
    <w:tbl>
      <w:tblPr>
        <w:tblW w:w="1557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699"/>
        <w:gridCol w:w="77"/>
        <w:gridCol w:w="65"/>
        <w:gridCol w:w="1990"/>
        <w:gridCol w:w="2837"/>
        <w:gridCol w:w="3685"/>
        <w:gridCol w:w="1986"/>
        <w:gridCol w:w="2092"/>
      </w:tblGrid>
      <w:tr w:rsidR="002E07E8" w14:paraId="0559F7C6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51686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DB79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174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C6B7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4930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7E3B6219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3142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A4430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6106BB9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FECD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7CD6E1F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5AA8160D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2CFA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53F30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741608A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6BDF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1A74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58CD95F0" w14:textId="77777777">
        <w:trPr>
          <w:trHeight w:val="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F5D7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2100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ПРОМЕЖУТОЧНЫЙ МОНИТОРИНГ. РОЖДЕСТВЕНСКИЕ КОЛЯДКИ. </w:t>
            </w:r>
          </w:p>
        </w:tc>
      </w:tr>
      <w:tr w:rsidR="002E07E8" w14:paraId="7BED877F" w14:textId="77777777">
        <w:trPr>
          <w:trHeight w:val="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DF76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9BEE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ДОМАШНИЕ ЖИВОТНЫЕ И ИХ ДЕТЕНЫШИ</w:t>
            </w:r>
          </w:p>
        </w:tc>
      </w:tr>
      <w:tr w:rsidR="002E07E8" w14:paraId="2D0BDA9F" w14:textId="77777777">
        <w:trPr>
          <w:trHeight w:val="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3FC56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449F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37B6FAC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15, стр.26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E660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Е.А.Соломенникова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Ознакомление с природой» </w:t>
            </w:r>
          </w:p>
          <w:p w14:paraId="005DD37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 В гостях у бабушки» с 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5844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F30435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59937ED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зверюшки» с 101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53CE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«Козленок» с 37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EDC2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Звук М,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МЬ.» с 55</w:t>
            </w:r>
          </w:p>
          <w:p w14:paraId="2540F41A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 «Составление описательного рассказа об игрушках-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пароходе,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лисе,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петухе» с 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14FC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29BF5AD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№16,17,18 с 51,53,55</w:t>
            </w:r>
          </w:p>
        </w:tc>
      </w:tr>
      <w:tr w:rsidR="002E07E8" w14:paraId="6AB087E9" w14:textId="77777777">
        <w:trPr>
          <w:trHeight w:val="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BF4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E005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ДИКИЕ ЖИВОТНЫЕ И ИХ ДЕТЕНЫШИ. КРАСНАЯ КНИГА ЖИВОТНЫХ. </w:t>
            </w:r>
          </w:p>
        </w:tc>
      </w:tr>
      <w:tr w:rsidR="002E07E8" w14:paraId="76F1A20D" w14:textId="77777777">
        <w:trPr>
          <w:trHeight w:val="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AE238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5396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6B9769E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16, стр.27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67BB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1B84E955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20F48">
              <w:rPr>
                <w:rFonts w:ascii="Times New Roman" w:hAnsi="Times New Roman"/>
              </w:rPr>
              <w:t>Заболели зверюшки-любимые игрушки» с 40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312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08285C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3A51F5C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«Загородки для зоопарка» с 76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DF99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«Заяц на снегу» с 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D78E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р.н.с «Лиса и заяц»» с 59</w:t>
            </w:r>
          </w:p>
          <w:p w14:paraId="41C384B1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«Проведение игры «У Кати день рождение»» с 63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6472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45A5712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№17,18,19 с 53,55,56</w:t>
            </w:r>
          </w:p>
        </w:tc>
      </w:tr>
      <w:tr w:rsidR="002E07E8" w14:paraId="5621F363" w14:textId="77777777">
        <w:trPr>
          <w:trHeight w:val="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2CD3A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неделя</w:t>
            </w:r>
          </w:p>
        </w:tc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7F1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РАЗНЫЕ ДОМА. ДОМАШНИЙ АДРЕС. СРЕДСТВА СВЯЗИ. ПОЧТА: ТЕЛЕФОН, ТЕЛЕГРАФ, КОМПЬЮТЕР.</w:t>
            </w:r>
          </w:p>
        </w:tc>
      </w:tr>
      <w:tr w:rsidR="002E07E8" w14:paraId="78B9C7CC" w14:textId="77777777">
        <w:trPr>
          <w:trHeight w:val="1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30EEE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0A4D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2219B6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17, стр.29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3DEE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429B93D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Теремок» с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3A1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Лепка с детьми 3-4 лет» «Домик для зайчика и петушка» с 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107E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3F281FF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015E859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«Украсим рукавичку-домик» с 74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8DE2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</w:t>
            </w:r>
            <w:r w:rsidR="001B630A">
              <w:rPr>
                <w:rFonts w:ascii="Times New Roman" w:hAnsi="Times New Roman"/>
              </w:rPr>
              <w:t>азвитие речи в детском саду» «З</w:t>
            </w:r>
            <w:r>
              <w:rPr>
                <w:rFonts w:ascii="Times New Roman" w:hAnsi="Times New Roman"/>
              </w:rPr>
              <w:t>КР</w:t>
            </w:r>
            <w:r w:rsidR="001B630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П,ПЬ</w:t>
            </w:r>
            <w:proofErr w:type="gramEnd"/>
            <w:r>
              <w:rPr>
                <w:rFonts w:ascii="Times New Roman" w:hAnsi="Times New Roman"/>
              </w:rPr>
              <w:t>» с 57</w:t>
            </w:r>
          </w:p>
          <w:p w14:paraId="7AAF839D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 «Составление описательного рассказа об игрушках-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лисенке,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медвежонке» с 66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916A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06C6190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№18,19,20 с 55,56,59</w:t>
            </w:r>
          </w:p>
        </w:tc>
      </w:tr>
    </w:tbl>
    <w:p w14:paraId="0A32E329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14:paraId="5D414DB8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ФЕВРАЛЬ</w:t>
      </w:r>
    </w:p>
    <w:tbl>
      <w:tblPr>
        <w:tblW w:w="1557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1799"/>
        <w:gridCol w:w="2050"/>
        <w:gridCol w:w="2838"/>
        <w:gridCol w:w="3479"/>
        <w:gridCol w:w="58"/>
        <w:gridCol w:w="2133"/>
        <w:gridCol w:w="2095"/>
      </w:tblGrid>
      <w:tr w:rsidR="002E07E8" w14:paraId="34437520" w14:textId="77777777">
        <w:trPr>
          <w:trHeight w:val="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F840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8E7D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41BF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2D22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4740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44ED98C6" w14:textId="77777777">
        <w:trPr>
          <w:trHeight w:val="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124E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12E9F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040663E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5C1B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41611A5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(Ознакомление с окружающим)</w:t>
            </w:r>
          </w:p>
          <w:p w14:paraId="453CBE6B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1F2E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Художественное творчество </w:t>
            </w: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(Конструирование/ Лепка)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04E34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Художественное творчество</w:t>
            </w:r>
          </w:p>
          <w:p w14:paraId="24B4E2E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92B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6EF7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340A3BB0" w14:textId="77777777">
        <w:trPr>
          <w:trHeight w:val="1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AB70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1неделя</w:t>
            </w:r>
          </w:p>
        </w:tc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C62E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МОЙ ЛЮБИМЫЙ, УЮТНЫЙ ДОМ. МОЯ КОМНАТА. МОИ ИГРУШКИ.</w:t>
            </w:r>
          </w:p>
        </w:tc>
      </w:tr>
      <w:tr w:rsidR="002E07E8" w14:paraId="430E1E1E" w14:textId="77777777">
        <w:trPr>
          <w:trHeight w:val="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0A2A3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BF69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6C7F111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18, стр.31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F4ED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03412E0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Мебель» с 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0AAA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6EF7AC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4C46C27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«Мебель» с 91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E5D3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4369E91B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5120958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«Красивый полосатый коврик» с 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4A13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Б,БЬ</w:t>
            </w:r>
            <w:proofErr w:type="gramEnd"/>
            <w:r>
              <w:rPr>
                <w:rFonts w:ascii="Times New Roman" w:hAnsi="Times New Roman"/>
              </w:rPr>
              <w:t>» с 60</w:t>
            </w:r>
          </w:p>
          <w:p w14:paraId="3479F15B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«Название предметов мебели» с 81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D0E3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6C8846B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№17,18,19 с 53,55,56</w:t>
            </w:r>
          </w:p>
        </w:tc>
      </w:tr>
      <w:tr w:rsidR="002E07E8" w14:paraId="71189965" w14:textId="77777777">
        <w:trPr>
          <w:trHeight w:val="1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648EE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2неделя</w:t>
            </w:r>
          </w:p>
        </w:tc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898B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ЖИВОТНЫЕ ВОДОЁМОВ. ЖИВОТНЫЕ МОРЕЙ И ОКЕАНОВ. НАБЛЮДЕНИЯ И ЭКСПЕРИМЕНТАЛЬНАЯ ДЕЯТЕЛЬНОСТЬ ДОШКОЛЬНИКА.</w:t>
            </w:r>
          </w:p>
        </w:tc>
      </w:tr>
      <w:tr w:rsidR="002E07E8" w14:paraId="20FE21D4" w14:textId="77777777">
        <w:trPr>
          <w:trHeight w:val="1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1B8F1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0DC2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Формирование элементарных математических представлений. 3-4 года</w:t>
            </w:r>
          </w:p>
          <w:p w14:paraId="7669AB0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Занятие19, стр.33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287C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Ознакомление с природой» « Меняем воду в аквариуме» с 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AB1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A0BFE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«Художественное творчество и конструирование» </w:t>
            </w:r>
          </w:p>
          <w:p w14:paraId="1AF03CB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«Улитки в аквариуме» с 47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6334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 Рисование с детьми 3-4 лет» «Аквариум с рыбками» с 40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A6C8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«Заучивание стихотворения В.</w:t>
            </w:r>
            <w:r w:rsidR="001B6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Берестова. «Петушки распетушились»» с 62</w:t>
            </w:r>
          </w:p>
          <w:p w14:paraId="28237926" w14:textId="77777777" w:rsidR="002E07E8" w:rsidRDefault="00920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О.С.Ушакова « Развитие речи 3-5 лет»  «Пересказ сказки « Козлята и волк»» с 77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806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 Физическая культура в детском саду: 3-4года </w:t>
            </w:r>
          </w:p>
          <w:p w14:paraId="2CAA6C0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№20,21,22 с 59,62,63</w:t>
            </w:r>
          </w:p>
        </w:tc>
      </w:tr>
      <w:tr w:rsidR="002E07E8" w14:paraId="201AC13F" w14:textId="77777777">
        <w:trPr>
          <w:trHeight w:val="1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961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3неделя</w:t>
            </w:r>
          </w:p>
        </w:tc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9C3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ЗАЩИТНИКА ОТЕЧЕСТВА.</w:t>
            </w:r>
          </w:p>
        </w:tc>
      </w:tr>
      <w:tr w:rsidR="002E07E8" w14:paraId="1D56475B" w14:textId="77777777">
        <w:trPr>
          <w:trHeight w:val="1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43F44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BE21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00CF2F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20, стр.34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164B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6B12884A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Как мы с Фунтиком</w:t>
            </w:r>
            <w:r w:rsidR="00920F48">
              <w:rPr>
                <w:rFonts w:ascii="Times New Roman" w:hAnsi="Times New Roman"/>
              </w:rPr>
              <w:t xml:space="preserve"> возили песок» с 43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72B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C54F62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227412E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«Кораблики» с 96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095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5AFEBA2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«Изобразительная деятельность в детском саду» «Самолеты летят» с 85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9538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«Что такое хорошо,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что такое плохо» с 64</w:t>
            </w:r>
          </w:p>
          <w:p w14:paraId="2746FDB9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« Составление рассказана тему  из личного опыта» с 83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0705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7F633E3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№21,22,23 с 62,63,65</w:t>
            </w:r>
          </w:p>
        </w:tc>
      </w:tr>
      <w:tr w:rsidR="002E07E8" w14:paraId="1085409A" w14:textId="77777777">
        <w:trPr>
          <w:trHeight w:val="1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C2848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4неделя</w:t>
            </w:r>
          </w:p>
        </w:tc>
        <w:tc>
          <w:tcPr>
            <w:tcW w:w="1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20AC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ПРОФЕССИИ ЛЮДЕЙ. ИНСТРУМЕНТЫ. МАТЕРИАЛЫ. БЫТОВАЯ ТЕХНИКА. МЕБЕЛЬ.</w:t>
            </w:r>
          </w:p>
        </w:tc>
      </w:tr>
      <w:tr w:rsidR="002E07E8" w14:paraId="2E53DA29" w14:textId="77777777">
        <w:trPr>
          <w:trHeight w:val="1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C1D86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85C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3479226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Занятие21, стр.35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2C8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3AFAFFB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  » с 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13D6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Лепка с детьми 3-4 лет» «Стол» с 23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EF5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3147619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1A775DB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«Лопаточки для кукол» с 88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2B4A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Т,П</w:t>
            </w:r>
            <w:proofErr w:type="gramEnd"/>
            <w:r>
              <w:rPr>
                <w:rFonts w:ascii="Times New Roman" w:hAnsi="Times New Roman"/>
              </w:rPr>
              <w:t>,К» с 65</w:t>
            </w:r>
          </w:p>
          <w:p w14:paraId="2FE96AF2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«Составление рассказа по картине « Кошка с котятами»» с 85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9E8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4DA782D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№22,23,24 с 63,65,67</w:t>
            </w:r>
          </w:p>
        </w:tc>
      </w:tr>
    </w:tbl>
    <w:p w14:paraId="61E51F20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2DE7EC5D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МАРТ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984"/>
        <w:gridCol w:w="3119"/>
        <w:gridCol w:w="3710"/>
        <w:gridCol w:w="2035"/>
        <w:gridCol w:w="2017"/>
      </w:tblGrid>
      <w:tr w:rsidR="002E07E8" w14:paraId="2E6373E6" w14:textId="7777777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3682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06F9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7087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CB80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D264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76D483BB" w14:textId="77777777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2182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60CC1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6864078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ACF6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4378560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7A89EDC9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439A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45212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155D624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0A45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DC0A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366D6005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E9E8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</w:tc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5B71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 МАРТА. ВЕСНА. ПРИЗНАКИ ВЕСНЫ.</w:t>
            </w:r>
          </w:p>
        </w:tc>
      </w:tr>
      <w:tr w:rsidR="002E07E8" w14:paraId="677A17F8" w14:textId="7777777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6D12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A096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В.А. Формирование элементарных математических представлений. 3-4 года</w:t>
            </w:r>
          </w:p>
          <w:p w14:paraId="4F389C2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22, стр.37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B39D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</w:t>
            </w:r>
            <w:r>
              <w:rPr>
                <w:rFonts w:ascii="Times New Roman" w:hAnsi="Times New Roman"/>
              </w:rPr>
              <w:lastRenderedPageBreak/>
              <w:t>предметным и социальным окружением»</w:t>
            </w:r>
          </w:p>
          <w:p w14:paraId="1475E2D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Вот так мама, золотая прямо!» с 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D0D4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03424FB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«Художественное творчество и конструирование» </w:t>
            </w:r>
          </w:p>
          <w:p w14:paraId="21F8851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«Забор» с 86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7390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«Весенни</w:t>
            </w:r>
            <w:r w:rsidR="001B630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сосульки» с 52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462D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</w:t>
            </w:r>
            <w:r>
              <w:rPr>
                <w:rFonts w:ascii="Times New Roman" w:hAnsi="Times New Roman"/>
              </w:rPr>
              <w:lastRenderedPageBreak/>
              <w:t>детском саду» «Чтение стихотворения И.Косякова «Все она» с 68</w:t>
            </w:r>
          </w:p>
          <w:p w14:paraId="6180B802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«Составление картины по картине« Куры»» с 87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FFFC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</w:t>
            </w:r>
            <w:r>
              <w:rPr>
                <w:rFonts w:ascii="Times New Roman" w:hAnsi="Times New Roman"/>
              </w:rPr>
              <w:lastRenderedPageBreak/>
              <w:t xml:space="preserve">культура в детском саду: 3-4 года </w:t>
            </w:r>
          </w:p>
          <w:p w14:paraId="40A3D04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№20,21,22 с 59,62,63</w:t>
            </w:r>
          </w:p>
        </w:tc>
      </w:tr>
      <w:tr w:rsidR="002E07E8" w14:paraId="51DF4BBF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67FA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2 неделя</w:t>
            </w:r>
          </w:p>
        </w:tc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EFF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НАРОДНАЯ КУЛЬТУРА И ТРАДИЦИИ. МАСЛЕНИЦА.</w:t>
            </w:r>
          </w:p>
        </w:tc>
      </w:tr>
      <w:tr w:rsidR="002E07E8" w14:paraId="2C758EDE" w14:textId="7777777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9B706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5CD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54B8665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23, стр.38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9E13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«Масленица»</w:t>
            </w:r>
          </w:p>
          <w:p w14:paraId="648269E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https://nsportal.ru/detskiy-sad/okruzhayushchiy-mir/2020/08/18/konspekt-ood-v-mladshey-gruppe-maslenitsa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68C9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33ECD22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1F47E74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«Пряники» с 62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0945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3C6B52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291F74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«Украшение бумажных силуэтов « Плошки и ложки» с 97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E7CF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р.н.с. «У страха глаза велики»» с 70</w:t>
            </w:r>
          </w:p>
          <w:p w14:paraId="44CD6115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«Составление описательного рассказа о животных  по картинкам» с 90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2297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51CC7A1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№23,24,25 с 65,67,69</w:t>
            </w:r>
          </w:p>
        </w:tc>
      </w:tr>
      <w:tr w:rsidR="002E07E8" w14:paraId="6CBFADDC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69671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644F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ТРАНСПОРТ НА УЛИЦЕ. ПРАВИЛА ДОРОЖНОГО ДВИЖЕНИЯ.</w:t>
            </w:r>
          </w:p>
        </w:tc>
      </w:tr>
      <w:tr w:rsidR="002E07E8" w14:paraId="19A912F6" w14:textId="77777777">
        <w:trPr>
          <w:trHeight w:val="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DC8BC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A98D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</w:t>
            </w:r>
            <w:r>
              <w:rPr>
                <w:rFonts w:ascii="Times New Roman" w:hAnsi="Times New Roman"/>
              </w:rPr>
              <w:lastRenderedPageBreak/>
              <w:t>математических представлений. 3-4 года</w:t>
            </w:r>
          </w:p>
          <w:p w14:paraId="1416EB1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24, стр.40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6A46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071E00B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Транспорт» с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DA17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6F8A5F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5C044DC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«Разные машинки» с 64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96D1E" w14:textId="77777777" w:rsidR="002E07E8" w:rsidRDefault="00920F4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4C4BE1DA" w14:textId="77777777" w:rsidR="002E07E8" w:rsidRDefault="00920F4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16244CC1" w14:textId="77777777" w:rsidR="002E07E8" w:rsidRDefault="00920F4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«Красивый поезд» с 101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1327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«Рассматривание сюжетной картины.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З.К.Р. Звук Т,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П.» с 71</w:t>
            </w:r>
          </w:p>
          <w:p w14:paraId="0819314F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О.С.Ушакова « Развитие речи 3-5 лет»  «Составление рассказа по картин</w:t>
            </w:r>
            <w:r w:rsidR="001B630A">
              <w:rPr>
                <w:rFonts w:ascii="Times New Roman" w:hAnsi="Times New Roman"/>
              </w:rPr>
              <w:t>кам</w:t>
            </w:r>
            <w:r>
              <w:rPr>
                <w:rFonts w:ascii="Times New Roman" w:hAnsi="Times New Roman"/>
              </w:rPr>
              <w:t xml:space="preserve"> «Троллейбус и игрушки»» с 59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55AC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1BF824D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№24,25,26 с67,69,71 </w:t>
            </w:r>
          </w:p>
        </w:tc>
      </w:tr>
      <w:tr w:rsidR="002E07E8" w14:paraId="1A95412D" w14:textId="77777777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9213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4 неделя</w:t>
            </w:r>
          </w:p>
        </w:tc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BF72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«ОТ УЛЫБКИ СТАНЕТ ВСЕМ СВЕТЛЕЙ…» </w:t>
            </w:r>
            <w:r>
              <w:rPr>
                <w:rFonts w:ascii="Times New Roman" w:eastAsia="Times New Roman" w:hAnsi="Times New Roman"/>
                <w:b/>
                <w:sz w:val="24"/>
              </w:rPr>
              <w:t>27 МАРТА – ДЕНЬ ТЕАТРА.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 АПРЕЛЯ – ДЕНЬ ДЕТСКОЙ КНИГИ</w:t>
            </w:r>
          </w:p>
        </w:tc>
      </w:tr>
      <w:tr w:rsidR="002E07E8" w14:paraId="750F09E5" w14:textId="77777777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2230D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7A36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F84A60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25, стр.41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1F47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 </w:t>
            </w:r>
          </w:p>
          <w:p w14:paraId="5D6C73B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Отгадай предмет» с 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0F2D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4D90685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37FF835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«Колобок» с 54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F2B4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«Маска клоуна» с 41</w:t>
            </w:r>
          </w:p>
          <w:p w14:paraId="3E0C07E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085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Стихотворения А Плещеева. Весна»» с 72</w:t>
            </w:r>
          </w:p>
          <w:p w14:paraId="33280E5B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«Составление описания по предметной картине»» с 91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B929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10F3D3B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№25,26,27 с 69,71,73</w:t>
            </w:r>
          </w:p>
        </w:tc>
      </w:tr>
    </w:tbl>
    <w:p w14:paraId="5CFB8948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38CE68FF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АПРЕЛЬ</w:t>
      </w:r>
    </w:p>
    <w:tbl>
      <w:tblPr>
        <w:tblW w:w="1570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1801"/>
        <w:gridCol w:w="2061"/>
        <w:gridCol w:w="13"/>
        <w:gridCol w:w="2835"/>
        <w:gridCol w:w="3472"/>
        <w:gridCol w:w="71"/>
        <w:gridCol w:w="2127"/>
        <w:gridCol w:w="2093"/>
      </w:tblGrid>
      <w:tr w:rsidR="002E07E8" w14:paraId="2DC57926" w14:textId="7777777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ED04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4017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9809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69FE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06D1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7AF7E621" w14:textId="7777777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57B5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8F4CC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0274013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E686D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3BD8FD3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0E76C268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D5B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EACD5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60E956C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3ADD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11A3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47BE81D7" w14:textId="77777777">
        <w:trPr>
          <w:trHeight w:val="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46FB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</w:tc>
        <w:tc>
          <w:tcPr>
            <w:tcW w:w="14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E460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ЧЕЛОВЕК. ЧАСТИ ТЕЛА. ГИГИЕНИЧЕСКИЕ ПРИНАДЛЕЖНОСТИ. ЗАБОТА О ЗДОРОВЬЕ. ПРОДУКТЫ ПИТАНИЯ.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50404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ДЕНЬ ЗДОРОВЬЯ – 07 АПРЕЛЯ.</w:t>
            </w:r>
          </w:p>
        </w:tc>
      </w:tr>
      <w:tr w:rsidR="002E07E8" w14:paraId="156B1931" w14:textId="77777777">
        <w:trPr>
          <w:trHeight w:val="1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7E8B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7F65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5DB17E0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26, стр43.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CD55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Е.В.Марудова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дошкольников с окружающим миром.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Экспериментирование»</w:t>
            </w:r>
          </w:p>
          <w:p w14:paraId="21D2568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человечки» с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E82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7E1684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4D6B117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«Домик с забором» с 68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8C9C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«Угостим мышку сыром» с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0E9A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Звук Ф» с 74</w:t>
            </w:r>
          </w:p>
          <w:p w14:paraId="67014F4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«Составление описательного рассказа по набору игрушек»» с 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BA1A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488445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№24,25,26 с67,69,71</w:t>
            </w:r>
          </w:p>
        </w:tc>
      </w:tr>
      <w:tr w:rsidR="002E07E8" w14:paraId="5D2D11E4" w14:textId="77777777">
        <w:trPr>
          <w:trHeight w:val="1"/>
        </w:trPr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2308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CD96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НАША ПЛАНЕТА. 12 АПРЕЛЯ – ДЕНЬ КОСМОНАВТИКИ. ПОКОРЕНИЕ КОСМОСА.</w:t>
            </w:r>
          </w:p>
        </w:tc>
      </w:tr>
      <w:tr w:rsidR="002E07E8" w14:paraId="60EE9813" w14:textId="77777777">
        <w:trPr>
          <w:trHeight w:val="1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4512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9887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2C75853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27, стр.44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4611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« Ознакомление с природой»</w:t>
            </w:r>
          </w:p>
          <w:p w14:paraId="788DFF4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Прогулка по весеннему лесу» с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7490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30912F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7E2978F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«Горки» с 72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FFB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Путешествие</w:t>
            </w:r>
            <w:proofErr w:type="gramEnd"/>
            <w:r>
              <w:rPr>
                <w:rFonts w:ascii="Times New Roman" w:hAnsi="Times New Roman"/>
              </w:rPr>
              <w:t xml:space="preserve"> в космос»-интернет портал https://multiurok.ru/files/konspekt-nod-po-risovaniiu-s-detmi-vtoroi-mladshei.html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B9F4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и драматизация русской народной песенки. Рассматривание сюжетной картины» с 76</w:t>
            </w:r>
          </w:p>
          <w:p w14:paraId="586AC03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«Описание кукол Даши и Димы» с 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D9C4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2C4151D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№26,27,28 с 71,73,74</w:t>
            </w:r>
          </w:p>
        </w:tc>
      </w:tr>
      <w:tr w:rsidR="002E07E8" w14:paraId="15EB3F1C" w14:textId="77777777">
        <w:trPr>
          <w:trHeight w:val="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CF65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3неделя</w:t>
            </w:r>
          </w:p>
        </w:tc>
        <w:tc>
          <w:tcPr>
            <w:tcW w:w="14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D8A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«НЕДЕЛЯ СПОРТА». ВИДЫ СПОРТА. СПОРТИВНАЯ ОДЕЖДА. СОРЕВНОВАНИЯ И ИГРЫ НА УЛИЦЕ.</w:t>
            </w:r>
          </w:p>
        </w:tc>
      </w:tr>
      <w:tr w:rsidR="002E07E8" w14:paraId="3F1ADDCD" w14:textId="77777777">
        <w:trPr>
          <w:trHeight w:val="1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0D0BD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4CC0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4E03518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Занятие 28, стр.46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6C7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«Каким спортом заниматься?»</w:t>
            </w:r>
          </w:p>
          <w:p w14:paraId="24BA97D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https://nsportal.ru/detskiy-sad/okruzhayushchiy-mir/2016/04/26/konspekt-nepreryvnoy-</w:t>
            </w:r>
            <w:r>
              <w:rPr>
                <w:rFonts w:ascii="Times New Roman" w:hAnsi="Times New Roman"/>
              </w:rPr>
              <w:lastRenderedPageBreak/>
              <w:t>obrazovatelnoy-deyatelnosti-po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0791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Лепка с детьми 3-4 лет» «Мячик» с 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11FC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08FBC06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3D11C7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«Разноцветные обручи» с 60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F5DC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С»  с</w:t>
            </w:r>
            <w:proofErr w:type="gramEnd"/>
            <w:r>
              <w:rPr>
                <w:rFonts w:ascii="Times New Roman" w:hAnsi="Times New Roman"/>
              </w:rPr>
              <w:t xml:space="preserve"> 78</w:t>
            </w:r>
          </w:p>
          <w:p w14:paraId="445E0046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« Развитие речи 3-5 лет» « Составление </w:t>
            </w:r>
            <w:r>
              <w:rPr>
                <w:rFonts w:ascii="Times New Roman" w:hAnsi="Times New Roman"/>
              </w:rPr>
              <w:lastRenderedPageBreak/>
              <w:t>рассказана тему  из личного опыта» с 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5AD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7DD3BD8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№27,28,29 с 73,74,77</w:t>
            </w:r>
          </w:p>
        </w:tc>
      </w:tr>
      <w:tr w:rsidR="002E07E8" w14:paraId="7A956148" w14:textId="77777777">
        <w:trPr>
          <w:trHeight w:val="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BE1C2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0929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МЕЖДУНАРОДНЫЙ ДЕНЬ РОЖДЕНИЯ ЗЕМЛИ – 22 АПРЕЛЯ. СОХРАНИМ ПРИРОДУ ВМЕСТЕ.</w:t>
            </w:r>
          </w:p>
        </w:tc>
      </w:tr>
      <w:tr w:rsidR="002E07E8" w14:paraId="191E4E96" w14:textId="77777777">
        <w:trPr>
          <w:trHeight w:val="1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F59A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7E4E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6714F7C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29, стр.47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1D42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Е.А.Соломенникова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« Ознакомление с природой» « Экологическая тропа» с22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392C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482131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5D23218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«Корабли» с 100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9755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76A80AE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27B85BB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«Скворечник» с 98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AD6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«Чтение  русской народной сказки. «Бычок-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черный бочок,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белые копытца»» с 79</w:t>
            </w:r>
          </w:p>
          <w:p w14:paraId="30416460" w14:textId="77777777" w:rsidR="002E07E8" w:rsidRDefault="00920F48" w:rsidP="001B6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речи 3-5 лет» «Описание игрушек-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котенка,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жеребенка,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мышонка» с 20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(повторение)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483A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432C64A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№28,29,30 с 74,77,78</w:t>
            </w:r>
          </w:p>
        </w:tc>
      </w:tr>
      <w:tr w:rsidR="002E07E8" w14:paraId="47ACD8B4" w14:textId="77777777">
        <w:trPr>
          <w:trHeight w:val="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983E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неделя</w:t>
            </w:r>
          </w:p>
        </w:tc>
        <w:tc>
          <w:tcPr>
            <w:tcW w:w="14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5B2E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МИР. ТРУД. МАЙ.</w:t>
            </w:r>
          </w:p>
        </w:tc>
      </w:tr>
      <w:tr w:rsidR="002E07E8" w14:paraId="62894D50" w14:textId="77777777">
        <w:trPr>
          <w:trHeight w:val="1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3F3E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0FCC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5A2EFEB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30, стр.48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AB4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53D1DBD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Няня пылесосит» с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B1D9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Лепка с детьми 3-4 лет» «Грядки» </w:t>
            </w:r>
          </w:p>
          <w:p w14:paraId="3ADB384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44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B7A8E" w14:textId="77777777" w:rsidR="002E07E8" w:rsidRDefault="00920F4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</w:t>
            </w:r>
          </w:p>
          <w:p w14:paraId="5E693CE0" w14:textId="77777777" w:rsidR="002E07E8" w:rsidRDefault="00920F4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</w:p>
          <w:p w14:paraId="06514C6C" w14:textId="77777777" w:rsidR="002E07E8" w:rsidRDefault="00920F4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«Красивая тележка» с 100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D860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</w:t>
            </w:r>
            <w:proofErr w:type="spellStart"/>
            <w:r>
              <w:rPr>
                <w:rFonts w:ascii="Times New Roman" w:hAnsi="Times New Roman"/>
              </w:rPr>
              <w:t>З.К.Р.Звук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З»  с</w:t>
            </w:r>
            <w:proofErr w:type="gramEnd"/>
            <w:r>
              <w:rPr>
                <w:rFonts w:ascii="Times New Roman" w:hAnsi="Times New Roman"/>
              </w:rPr>
              <w:t xml:space="preserve"> 80</w:t>
            </w:r>
          </w:p>
          <w:p w14:paraId="6E3C911D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«Рассматривание картины» Мы играем в кубики,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строим дом » с 23(повторение)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7F10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7407991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№27,29,30 с 73,77,78</w:t>
            </w:r>
          </w:p>
        </w:tc>
      </w:tr>
    </w:tbl>
    <w:p w14:paraId="4867F25E" w14:textId="77777777" w:rsidR="002E07E8" w:rsidRDefault="002E07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</w:p>
    <w:p w14:paraId="56C9E719" w14:textId="77777777" w:rsidR="002E07E8" w:rsidRDefault="00920F4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МАЙ</w:t>
      </w:r>
    </w:p>
    <w:tbl>
      <w:tblPr>
        <w:tblW w:w="1559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738"/>
        <w:gridCol w:w="37"/>
        <w:gridCol w:w="2752"/>
        <w:gridCol w:w="3113"/>
        <w:gridCol w:w="396"/>
        <w:gridCol w:w="2531"/>
        <w:gridCol w:w="2043"/>
        <w:gridCol w:w="1973"/>
      </w:tblGrid>
      <w:tr w:rsidR="002E07E8" w14:paraId="148DBDE1" w14:textId="77777777">
        <w:trPr>
          <w:trHeight w:val="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399F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5E06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6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DF908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ХУДОЖЕСТВЕННО-ЭСТЕТИЧЕСКОЕ РАЗВИТИЕ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74AE6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РЕЧЕВОЕ РАЗВИТИЕ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12CB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ФИЗИЧЕСКОЕ РАЗВИТИЕ</w:t>
            </w:r>
          </w:p>
        </w:tc>
      </w:tr>
      <w:tr w:rsidR="002E07E8" w14:paraId="459BA0F4" w14:textId="77777777">
        <w:trPr>
          <w:trHeight w:val="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A203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23EF6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58E6359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ФЭМП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1B91F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</w:p>
          <w:p w14:paraId="61478BA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(Ознакомление с окружающим)</w:t>
            </w:r>
          </w:p>
          <w:p w14:paraId="10C4E0F5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6CA5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 (Конструирование/ Лепка)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CE29C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Художественное творчество</w:t>
            </w:r>
          </w:p>
          <w:p w14:paraId="6A4E82A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(Рисование)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7A7A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Развитие речи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84B4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Физическая культура</w:t>
            </w:r>
          </w:p>
        </w:tc>
      </w:tr>
      <w:tr w:rsidR="002E07E8" w14:paraId="13C141D0" w14:textId="77777777">
        <w:trPr>
          <w:trHeight w:val="1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A8E26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  <w:p w14:paraId="3EAC3C0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75B2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ДЕНЬ ПОБЕДЫ.</w:t>
            </w:r>
          </w:p>
        </w:tc>
      </w:tr>
      <w:tr w:rsidR="002E07E8" w14:paraId="44A18B7D" w14:textId="77777777">
        <w:trPr>
          <w:trHeight w:val="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67D3C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F5B3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E5BF11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31, стр.50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E3AC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праздник дедов»</w:t>
            </w:r>
          </w:p>
          <w:p w14:paraId="7661E2B2" w14:textId="77777777" w:rsidR="002E07E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920F48">
                <w:rPr>
                  <w:rStyle w:val="a4"/>
                  <w:rFonts w:ascii="Times New Roman" w:hAnsi="Times New Roman"/>
                </w:rPr>
                <w:t>https://nsportal.ru/</w:t>
              </w:r>
            </w:hyperlink>
          </w:p>
          <w:p w14:paraId="2442B0E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detskiy-sad/okruzhayushchiy-mir/2022/04/22/nod-po-oznakomleniyu-s-okruzhayushchim-mirom-vo-vtoroy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9CA5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A2524F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1E07964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«Мостик для матрешек» с 104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E1D3B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Т.С.Комарова </w:t>
            </w:r>
          </w:p>
          <w:p w14:paraId="325433A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«Изобразительная деятельность в детском саду» </w:t>
            </w:r>
          </w:p>
          <w:p w14:paraId="634F6C7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«Красивые флажки на ниточке» с 88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1957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«Повторение стихотворения </w:t>
            </w:r>
            <w:proofErr w:type="spellStart"/>
            <w:r>
              <w:rPr>
                <w:rFonts w:ascii="Times New Roman" w:hAnsi="Times New Roman"/>
              </w:rPr>
              <w:t>К.Льдова</w:t>
            </w:r>
            <w:proofErr w:type="spellEnd"/>
            <w:r>
              <w:rPr>
                <w:rFonts w:ascii="Times New Roman" w:hAnsi="Times New Roman"/>
              </w:rPr>
              <w:t xml:space="preserve"> « Весенняя гостья»»  с 83</w:t>
            </w:r>
          </w:p>
          <w:p w14:paraId="4CCF7D20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«Проведение игры « Что в мешке у Буратино?»» с 52(повторение)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0036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4E8E500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№29,30,31 с 77,78,80</w:t>
            </w:r>
          </w:p>
        </w:tc>
      </w:tr>
      <w:tr w:rsidR="002E07E8" w14:paraId="3BCC0F05" w14:textId="77777777">
        <w:trPr>
          <w:trHeight w:val="1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11DEB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57C3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РАСТЕНИЯ КАК ЖИВЫЕ СУЩЕСТВА. КОМНАТНЫЕ РАСТЕНИЯ.</w:t>
            </w:r>
          </w:p>
        </w:tc>
      </w:tr>
      <w:tr w:rsidR="002E07E8" w14:paraId="7C699229" w14:textId="77777777">
        <w:trPr>
          <w:trHeight w:val="1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90B03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8348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0764E37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32, стр.51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D2D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« Ознакомление с природой»</w:t>
            </w:r>
          </w:p>
          <w:p w14:paraId="43E0E7F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Уход за комнатными растениями» с 18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092E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07F7D8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25FFA2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«Роза» с 54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219E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«Цветок в горшке» с 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9442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Ц»  с</w:t>
            </w:r>
            <w:proofErr w:type="gramEnd"/>
            <w:r>
              <w:rPr>
                <w:rFonts w:ascii="Times New Roman" w:hAnsi="Times New Roman"/>
              </w:rPr>
              <w:t xml:space="preserve"> 84</w:t>
            </w:r>
          </w:p>
          <w:p w14:paraId="4AA9838F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О.С.Ушакова « Развитие речи 3-5 лет»  «Составление описания по предметной </w:t>
            </w:r>
            <w:r>
              <w:rPr>
                <w:rFonts w:ascii="Times New Roman" w:hAnsi="Times New Roman"/>
              </w:rPr>
              <w:lastRenderedPageBreak/>
              <w:t>картине»» с 91(повторение)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8DFA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0F1A3B8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№30,31,32 с 78,80,82</w:t>
            </w:r>
          </w:p>
        </w:tc>
      </w:tr>
      <w:tr w:rsidR="002E07E8" w14:paraId="36E5B0F7" w14:textId="77777777">
        <w:trPr>
          <w:trHeight w:val="337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927F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F900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«ЧТО ТАКОЕ ХОРОШО И ЧТО ТАКОЕ ПЛОХО?» ВЕЖЛИВОСТЬ, КУЛЬТУРА, ПОВЕДЕНИЯ, ЭТИКЕТ.</w:t>
            </w:r>
          </w:p>
        </w:tc>
      </w:tr>
      <w:tr w:rsidR="002E07E8" w14:paraId="39B2D827" w14:textId="77777777">
        <w:trPr>
          <w:trHeight w:val="337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2CBB3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4EF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799A673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Занятие24</w:t>
            </w:r>
          </w:p>
          <w:p w14:paraId="33777A6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(повторение), стр.40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ED8B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2DEDD46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Мама</w:t>
            </w:r>
            <w:proofErr w:type="gramEnd"/>
            <w:r>
              <w:rPr>
                <w:rFonts w:ascii="Times New Roman" w:hAnsi="Times New Roman"/>
              </w:rPr>
              <w:t>, папа, я-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семья» с 35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618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51F858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3551A3A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«Мосты длинные и короткие, высокие и низкие» с 108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0AFF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« Изобразительная деятельность в детском саду» </w:t>
            </w:r>
          </w:p>
          <w:p w14:paraId="6D6C40B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замыслу» с 106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BBB7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«Что такое хорошо,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что такое плохо» с 64</w:t>
            </w:r>
          </w:p>
          <w:p w14:paraId="1052CDC6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«Составление рассказа по картине « Кошка с котятами»» с 85(повторение)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CD1D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 </w:t>
            </w:r>
          </w:p>
          <w:p w14:paraId="27F9EAD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№31,32,33 с 80,82,84</w:t>
            </w:r>
          </w:p>
        </w:tc>
      </w:tr>
      <w:tr w:rsidR="002E07E8" w14:paraId="5ED5AD84" w14:textId="77777777">
        <w:trPr>
          <w:trHeight w:val="16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B23C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8CB2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РАСТЕМ ВМЕСТЕ С КНИГОЙ. ДЕНЬ БИБЛИОТЕК – 27 МАЯ.</w:t>
            </w:r>
          </w:p>
        </w:tc>
      </w:tr>
      <w:tr w:rsidR="002E07E8" w14:paraId="44F6F37D" w14:textId="77777777">
        <w:trPr>
          <w:trHeight w:val="16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E9CCF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294B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элементарных математических представлений. 3-4 года</w:t>
            </w:r>
          </w:p>
          <w:p w14:paraId="588F9F9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27(повторение) </w:t>
            </w:r>
          </w:p>
          <w:p w14:paraId="18EB75A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Стр44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C2CF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О.В.Дыбина</w:t>
            </w:r>
            <w:proofErr w:type="spellEnd"/>
            <w:r>
              <w:rPr>
                <w:rFonts w:ascii="Times New Roman" w:hAnsi="Times New Roman"/>
              </w:rPr>
              <w:t xml:space="preserve"> «Ознакомление с предметным и социальным окружением»</w:t>
            </w:r>
          </w:p>
          <w:p w14:paraId="1A255E7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В</w:t>
            </w:r>
            <w:proofErr w:type="gramEnd"/>
            <w:r>
              <w:rPr>
                <w:rFonts w:ascii="Times New Roman" w:hAnsi="Times New Roman"/>
              </w:rPr>
              <w:t xml:space="preserve"> гостях у Красной шапочке» с 32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BC3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Т.С.Комарова « Изобразительная деятельность в детском саду» </w:t>
            </w:r>
          </w:p>
          <w:p w14:paraId="3F31902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«Миски трех медведей» с 99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CE4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 «Колобок» с 31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E71A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С»  с</w:t>
            </w:r>
            <w:proofErr w:type="gramEnd"/>
            <w:r>
              <w:rPr>
                <w:rFonts w:ascii="Times New Roman" w:hAnsi="Times New Roman"/>
              </w:rPr>
              <w:t xml:space="preserve"> 78</w:t>
            </w:r>
          </w:p>
          <w:p w14:paraId="291A31E3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« Составление рассказана тему  из личного опыта» с 83(повторение)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8A9B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детском саду: 3-4года</w:t>
            </w:r>
          </w:p>
          <w:p w14:paraId="1A9443B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№33,34,35 с 84,86,87</w:t>
            </w:r>
          </w:p>
        </w:tc>
      </w:tr>
      <w:tr w:rsidR="002E07E8" w14:paraId="2D4CA762" w14:textId="77777777">
        <w:trPr>
          <w:trHeight w:val="16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7CFBC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неделя</w:t>
            </w:r>
          </w:p>
        </w:tc>
        <w:tc>
          <w:tcPr>
            <w:tcW w:w="14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94A8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ЗДРАВСТВУЙ, ЛЕТО! ДО СВИДАНИЯ, ДЕТСКИЙ САД! МОНИТОРИНГ</w:t>
            </w:r>
          </w:p>
        </w:tc>
      </w:tr>
      <w:tr w:rsidR="002E07E8" w14:paraId="60DDF380" w14:textId="77777777">
        <w:trPr>
          <w:trHeight w:val="164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E36FC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0605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 В.А. Формирование </w:t>
            </w:r>
            <w:r>
              <w:rPr>
                <w:rFonts w:ascii="Times New Roman" w:hAnsi="Times New Roman"/>
              </w:rPr>
              <w:lastRenderedPageBreak/>
              <w:t>элементарных математических представлений. 3-4 года</w:t>
            </w:r>
          </w:p>
          <w:p w14:paraId="428C36E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32(повторение), стр.51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230B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« </w:t>
            </w:r>
            <w:proofErr w:type="spellStart"/>
            <w:r>
              <w:rPr>
                <w:rFonts w:ascii="Times New Roman" w:hAnsi="Times New Roman"/>
              </w:rPr>
              <w:t>Здравствуй</w:t>
            </w:r>
            <w:proofErr w:type="gramEnd"/>
            <w:r>
              <w:rPr>
                <w:rFonts w:ascii="Times New Roman" w:hAnsi="Times New Roman"/>
              </w:rPr>
              <w:t>,лето</w:t>
            </w:r>
            <w:proofErr w:type="spellEnd"/>
            <w:r>
              <w:rPr>
                <w:rFonts w:ascii="Times New Roman" w:hAnsi="Times New Roman"/>
              </w:rPr>
              <w:t>!»</w:t>
            </w:r>
          </w:p>
          <w:p w14:paraId="72B3307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https://infourok.ru/konspekt-po-okruzhayushemu-miru-</w:t>
            </w:r>
            <w:r>
              <w:rPr>
                <w:rFonts w:ascii="Times New Roman" w:hAnsi="Times New Roman"/>
              </w:rPr>
              <w:lastRenderedPageBreak/>
              <w:t>zdravstvuj-leto-6642250.html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8606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Л.В.Куцакова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C787C8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«Художественное творчество и конструирование» </w:t>
            </w:r>
          </w:p>
          <w:p w14:paraId="154E511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«Загородки для зоопарка» с 76(повторение)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89C9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Д.Н.Колдина</w:t>
            </w:r>
            <w:proofErr w:type="spellEnd"/>
            <w:r>
              <w:rPr>
                <w:rFonts w:ascii="Times New Roman" w:hAnsi="Times New Roman"/>
              </w:rPr>
              <w:t xml:space="preserve"> « Рисование с детьми 3-4 лет»</w:t>
            </w:r>
          </w:p>
          <w:p w14:paraId="2BED300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«Жучки гуляют» с 60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7E26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В.В.Гербова</w:t>
            </w:r>
            <w:proofErr w:type="spellEnd"/>
            <w:r>
              <w:rPr>
                <w:rFonts w:ascii="Times New Roman" w:hAnsi="Times New Roman"/>
              </w:rPr>
              <w:t xml:space="preserve"> «Развитие речи в детском саду» </w:t>
            </w:r>
            <w:r>
              <w:rPr>
                <w:rFonts w:ascii="Times New Roman" w:hAnsi="Times New Roman"/>
              </w:rPr>
              <w:lastRenderedPageBreak/>
              <w:t>«З.К.Р.</w:t>
            </w:r>
            <w:r w:rsidR="001B63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</w:rPr>
              <w:t>Т,П</w:t>
            </w:r>
            <w:proofErr w:type="gramEnd"/>
            <w:r>
              <w:rPr>
                <w:rFonts w:ascii="Times New Roman" w:hAnsi="Times New Roman"/>
              </w:rPr>
              <w:t>,К» с 65</w:t>
            </w:r>
          </w:p>
          <w:p w14:paraId="57950778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О.С.Ушакова « Развитие речи 3-5 лет»  «Пересказ сказки « Козлята и волк»» с 77(повторение)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C6B1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Физическая культура в </w:t>
            </w:r>
            <w:r>
              <w:rPr>
                <w:rFonts w:ascii="Times New Roman" w:hAnsi="Times New Roman"/>
              </w:rPr>
              <w:lastRenderedPageBreak/>
              <w:t>детском саду: 3-4года</w:t>
            </w:r>
          </w:p>
          <w:p w14:paraId="0DB481A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№34,35,36 с 86,87,89</w:t>
            </w:r>
          </w:p>
        </w:tc>
      </w:tr>
    </w:tbl>
    <w:p w14:paraId="3DD35290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РЕЧЕВОЕ РАЗВИТИЕ</w:t>
      </w:r>
    </w:p>
    <w:p w14:paraId="6F1328B7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«ЧТЕНИЕ ХУДОЖЕСТВЕННОЙ ЛИТЕРАТУРЫ»</w:t>
      </w:r>
    </w:p>
    <w:p w14:paraId="4D0DDC7B" w14:textId="77777777" w:rsidR="002E07E8" w:rsidRDefault="002E07E8">
      <w:pPr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2670"/>
        <w:gridCol w:w="2627"/>
        <w:gridCol w:w="2693"/>
        <w:gridCol w:w="2488"/>
        <w:gridCol w:w="2134"/>
      </w:tblGrid>
      <w:tr w:rsidR="002E07E8" w14:paraId="15E2CCB2" w14:textId="77777777">
        <w:trPr>
          <w:trHeight w:val="1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3905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84297" w14:textId="77777777" w:rsidR="002E07E8" w:rsidRDefault="00920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НЕДЕЛЯ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F8986" w14:textId="77777777" w:rsidR="002E07E8" w:rsidRDefault="00920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 НЕДЕЛЯ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BBE76" w14:textId="77777777" w:rsidR="002E07E8" w:rsidRDefault="00920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НЕДЕЛЯ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6742E" w14:textId="77777777" w:rsidR="002E07E8" w:rsidRDefault="00920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НЕДЕЛЯ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3F535" w14:textId="77777777" w:rsidR="002E07E8" w:rsidRDefault="00920F4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НЕДЕЛЯ</w:t>
            </w:r>
          </w:p>
        </w:tc>
      </w:tr>
      <w:tr w:rsidR="002E07E8" w14:paraId="01621E9A" w14:textId="77777777">
        <w:trPr>
          <w:cantSplit/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3855B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5AFD2D8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879B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Л. Ф. Воронкова « Маша – растеряша»;</w:t>
            </w:r>
          </w:p>
          <w:p w14:paraId="42A1513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Л. Прокофьева «Когда можно плакать?», « Маша и </w:t>
            </w:r>
            <w:proofErr w:type="spellStart"/>
            <w:r>
              <w:rPr>
                <w:rFonts w:ascii="Times New Roman" w:hAnsi="Times New Roman"/>
              </w:rPr>
              <w:t>Ойка</w:t>
            </w:r>
            <w:proofErr w:type="spellEnd"/>
            <w:r>
              <w:rPr>
                <w:rFonts w:ascii="Times New Roman" w:hAnsi="Times New Roman"/>
              </w:rPr>
              <w:t xml:space="preserve"> »; </w:t>
            </w:r>
          </w:p>
          <w:p w14:paraId="41B69E7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Л. Прокофьева «Сказка о невоспитанном мышонке»;</w:t>
            </w:r>
          </w:p>
          <w:p w14:paraId="15EA77D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Цыферов «</w:t>
            </w:r>
            <w:proofErr w:type="gramStart"/>
            <w:r>
              <w:rPr>
                <w:rFonts w:ascii="Times New Roman" w:hAnsi="Times New Roman"/>
              </w:rPr>
              <w:t>Про  друзей</w:t>
            </w:r>
            <w:proofErr w:type="gramEnd"/>
            <w:r>
              <w:rPr>
                <w:rFonts w:ascii="Times New Roman" w:hAnsi="Times New Roman"/>
              </w:rPr>
              <w:t xml:space="preserve">» (из книги «Про цыплёнка, солнце и медвежонка».                                                                                                     </w:t>
            </w:r>
          </w:p>
          <w:p w14:paraId="5F03BAC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Н. Орлов «Разноцветная планета», Э. Э. Мошковская «Капризы»; </w:t>
            </w:r>
          </w:p>
          <w:p w14:paraId="2D208DE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Демьянов «Я теперь большая».                                                                                                                                       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0A03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Ленивая </w:t>
            </w:r>
            <w:proofErr w:type="spellStart"/>
            <w:r>
              <w:rPr>
                <w:rFonts w:ascii="Times New Roman" w:hAnsi="Times New Roman"/>
              </w:rPr>
              <w:t>Бручолина</w:t>
            </w:r>
            <w:proofErr w:type="spellEnd"/>
            <w:r>
              <w:rPr>
                <w:rFonts w:ascii="Times New Roman" w:hAnsi="Times New Roman"/>
              </w:rPr>
              <w:t>» итал., обр. Л. Вершинина.</w:t>
            </w:r>
          </w:p>
          <w:p w14:paraId="2E3E90B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 песенки и потешки: «Травка – муравка», «А баю, баю, баю».</w:t>
            </w:r>
          </w:p>
          <w:p w14:paraId="3143255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Песенки: «Маленькие феи», англ., обр. С. Маршака; С. Чёрный «</w:t>
            </w:r>
            <w:proofErr w:type="spellStart"/>
            <w:r>
              <w:rPr>
                <w:rFonts w:ascii="Times New Roman" w:hAnsi="Times New Roman"/>
              </w:rPr>
              <w:t>Приставалка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14:paraId="77FD029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Проза: О. Панку – </w:t>
            </w:r>
            <w:proofErr w:type="spellStart"/>
            <w:r>
              <w:rPr>
                <w:rFonts w:ascii="Times New Roman" w:hAnsi="Times New Roman"/>
              </w:rPr>
              <w:t>Яшь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« Не</w:t>
            </w:r>
            <w:proofErr w:type="gramEnd"/>
            <w:r>
              <w:rPr>
                <w:rFonts w:ascii="Times New Roman" w:hAnsi="Times New Roman"/>
              </w:rPr>
              <w:t xml:space="preserve"> только в детском саду» (в сокр.). пер. с рум. Т. Ивановой.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BE88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Е. Благинина «Яблонька».</w:t>
            </w:r>
          </w:p>
          <w:p w14:paraId="27924E6F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Ю.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«Овощи»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«Купите лук…» </w:t>
            </w:r>
          </w:p>
          <w:p w14:paraId="32D7C8CC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Э. Мошковская «Чужая морковка»,</w:t>
            </w:r>
          </w:p>
          <w:p w14:paraId="1B3F1719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Сутеев «Яблоко» </w:t>
            </w:r>
          </w:p>
          <w:p w14:paraId="5E65DD8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Н. Егоров «Редиска, тыква, морковка».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FD14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Русская народная сказка: «Репка».</w:t>
            </w:r>
          </w:p>
          <w:p w14:paraId="05CC9FDE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Русские народные потешки и песенки: «Огуречик, огуречик!».                                       литовская потешка «Две фасольки, три боба»; польская песенка «Дедушка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Рох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»; «Купите лук…», пер. с шот. И. Токмаковой.                                                                                      Сказки: «Пых» бел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.,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Н. Мялика; К. Д. Ушинский «</w:t>
            </w:r>
          </w:p>
          <w:p w14:paraId="161DB296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: Е.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Бехлерова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«Капустный лист».</w:t>
            </w:r>
          </w:p>
          <w:p w14:paraId="0C58DB0B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Стихи поэтов разных стран: Е. Виеру «Ёжик и барабан»; П. Воронько  «Хитрый ёж»; </w:t>
            </w:r>
          </w:p>
          <w:p w14:paraId="47D7F177" w14:textId="77777777" w:rsidR="002E07E8" w:rsidRDefault="002E0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72C1C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А. Барто «Девочка-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рёвушка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  <w:p w14:paraId="25440BC2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«Цветик семицветик»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В.Катаев</w:t>
            </w:r>
            <w:proofErr w:type="spellEnd"/>
          </w:p>
          <w:p w14:paraId="3E83E64C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Стихотворение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Хнык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  <w:p w14:paraId="6526BCC3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Украинская народная сказка «Рукавичка» </w:t>
            </w:r>
          </w:p>
          <w:p w14:paraId="1A2465CD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Р. Н.С. «Кот, петух и лиса».</w:t>
            </w:r>
          </w:p>
        </w:tc>
      </w:tr>
      <w:tr w:rsidR="002E07E8" w14:paraId="2E6D0E5B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CA51B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D96C844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ОКТЯБРЬ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D945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Песенка: «Храбрецы», пер. с лат. С. Маршака.</w:t>
            </w:r>
          </w:p>
          <w:p w14:paraId="2E7F745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Н. Забила «Карандаш»</w:t>
            </w:r>
            <w:proofErr w:type="gramStart"/>
            <w:r>
              <w:rPr>
                <w:rFonts w:ascii="Times New Roman" w:hAnsi="Times New Roman"/>
              </w:rPr>
              <w:t>, .</w:t>
            </w:r>
            <w:proofErr w:type="gramEnd"/>
            <w:r>
              <w:rPr>
                <w:rFonts w:ascii="Times New Roman" w:hAnsi="Times New Roman"/>
              </w:rPr>
              <w:t xml:space="preserve"> З. Александровой; И.Гурина «Ягоды»;</w:t>
            </w:r>
          </w:p>
          <w:p w14:paraId="6A9F742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Теплякова «Я на ягодку гляжу»;</w:t>
            </w:r>
          </w:p>
          <w:p w14:paraId="0236E68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 Володина «Как за ягодкой».</w:t>
            </w:r>
          </w:p>
          <w:p w14:paraId="0F3589D4" w14:textId="77777777" w:rsidR="002E07E8" w:rsidRDefault="002E07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54EE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А. Н. Толстой «Грибы»; В. Сутеев «Живые грибы»;</w:t>
            </w:r>
          </w:p>
          <w:p w14:paraId="44DFD57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Н.Сладков «Мухомор»; В. Зотов «Опёнок осенний».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C49B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Потешка: «Дождик, дождик, пуще».                                      </w:t>
            </w:r>
          </w:p>
          <w:p w14:paraId="24758A8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К. Д.  </w:t>
            </w:r>
            <w:proofErr w:type="gramStart"/>
            <w:r>
              <w:rPr>
                <w:rFonts w:ascii="Times New Roman" w:hAnsi="Times New Roman"/>
              </w:rPr>
              <w:t>Бальмонт  «</w:t>
            </w:r>
            <w:proofErr w:type="gramEnd"/>
            <w:r>
              <w:rPr>
                <w:rFonts w:ascii="Times New Roman" w:hAnsi="Times New Roman"/>
              </w:rPr>
              <w:t>Осень»; А .А. Блок «Зайчик»;  А. В. Кольцов  «Русская песня»;</w:t>
            </w:r>
          </w:p>
          <w:p w14:paraId="4C50906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 М. Пивоварова  «Бегемотики»; </w:t>
            </w:r>
          </w:p>
          <w:p w14:paraId="49C1533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А.Н. Плещеев «Осень наступила»</w:t>
            </w:r>
          </w:p>
          <w:p w14:paraId="18A2C9A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; А.А.Фет «Ласточки пропали»; А. С. Пушкин «Ветер, ветер! Ты могуч…»  (Отрывок из « Сказки о мёртвой царевне»).                                                               </w:t>
            </w:r>
          </w:p>
          <w:p w14:paraId="381F405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М.М.Пришвин «Листопад».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3612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 Карасева «Оля пришла в садик».</w:t>
            </w:r>
          </w:p>
          <w:p w14:paraId="10E30D6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Осеева «Волшебная палочка»</w:t>
            </w:r>
          </w:p>
          <w:p w14:paraId="7186FCE4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Л.Воронкова «Маша-растеряша»                Сказка «Рукавичка»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09F0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«Гуси – лебеди», обр. М.Булатова.</w:t>
            </w:r>
          </w:p>
          <w:p w14:paraId="4702A90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Мазнин</w:t>
            </w:r>
            <w:proofErr w:type="spellEnd"/>
            <w:r>
              <w:rPr>
                <w:rFonts w:ascii="Times New Roman" w:hAnsi="Times New Roman"/>
              </w:rPr>
              <w:t xml:space="preserve"> «Про сову»; И. Пивоварова «Разговор с сорокой»; И. Токмакова «Десять птичек стайка».</w:t>
            </w:r>
          </w:p>
          <w:p w14:paraId="4C1BAD0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Проза: М. Зощенко «Умная птичка»; Л. </w:t>
            </w:r>
            <w:r>
              <w:rPr>
                <w:rFonts w:ascii="Times New Roman" w:hAnsi="Times New Roman"/>
              </w:rPr>
              <w:lastRenderedPageBreak/>
              <w:t>Толстой «У Вари был чиж».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937C3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07E8" w14:paraId="17177D2C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C7CB8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7D97982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41D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Владимира Степанова «Что мы Родиной зовём?</w:t>
            </w:r>
          </w:p>
          <w:p w14:paraId="00450E14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Ю. Левчук «Москва» «Илья Муромец и Соловей-разбойник» в обработке А. Нечаева  «Здравствуй, Родина моя» (В. Орлов)         Стихи о России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9C13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</w:rPr>
              <w:t>Автононова</w:t>
            </w:r>
            <w:proofErr w:type="spellEnd"/>
            <w:r>
              <w:rPr>
                <w:rFonts w:ascii="Times New Roman" w:hAnsi="Times New Roman"/>
              </w:rPr>
              <w:t xml:space="preserve"> «Мой город» </w:t>
            </w:r>
          </w:p>
          <w:p w14:paraId="66B77FA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Михалкова «Моя улица» </w:t>
            </w:r>
          </w:p>
          <w:p w14:paraId="28A8216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 Александрова «Родина»</w:t>
            </w:r>
          </w:p>
          <w:p w14:paraId="55152A3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пословиц и поговорок о Родине</w:t>
            </w:r>
          </w:p>
          <w:p w14:paraId="2800EDE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Суриков. «Вот моя деревня».</w:t>
            </w:r>
          </w:p>
          <w:p w14:paraId="46B4593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E7A34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К.И.Чуковский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горе» «Муха-Цокотуха»</w:t>
            </w:r>
          </w:p>
          <w:p w14:paraId="7F32E8B7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Русская народная сказка «Лиса и журавель».  </w:t>
            </w:r>
          </w:p>
          <w:p w14:paraId="5F16ADCA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Елена Благинина «Обедать»»</w:t>
            </w:r>
          </w:p>
          <w:p w14:paraId="0415FB39" w14:textId="77777777" w:rsidR="002E07E8" w:rsidRDefault="00920F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Д. Хармс «Иван Иваныч Самовар»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Гримм «Горшок каши»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36F3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«Пальчик – мальчик, где ты был?», «На улице три курицы…».</w:t>
            </w:r>
          </w:p>
          <w:p w14:paraId="4DDE124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Р.н.с «Теремок», </w:t>
            </w:r>
          </w:p>
          <w:p w14:paraId="5B6F24D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обр. Е. Чарушина; «Два жадных медвежонка», венг., обр. А.Краснова и В. </w:t>
            </w:r>
            <w:proofErr w:type="spellStart"/>
            <w:r>
              <w:rPr>
                <w:rFonts w:ascii="Times New Roman" w:hAnsi="Times New Roman"/>
              </w:rPr>
              <w:t>Важдаева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1E48AF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Песенки: «Разговор лягушек», «Помогите!», пер. с </w:t>
            </w:r>
            <w:proofErr w:type="spellStart"/>
            <w:r>
              <w:rPr>
                <w:rFonts w:ascii="Times New Roman" w:hAnsi="Times New Roman"/>
              </w:rPr>
              <w:t>чеш.С</w:t>
            </w:r>
            <w:proofErr w:type="spellEnd"/>
            <w:r>
              <w:rPr>
                <w:rFonts w:ascii="Times New Roman" w:hAnsi="Times New Roman"/>
              </w:rPr>
              <w:t>. Маршака.</w:t>
            </w:r>
          </w:p>
          <w:p w14:paraId="47B5120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Михалков «Песенка друзей»; </w:t>
            </w:r>
            <w:proofErr w:type="spellStart"/>
            <w:r>
              <w:rPr>
                <w:rFonts w:ascii="Times New Roman" w:hAnsi="Times New Roman"/>
              </w:rPr>
              <w:t>Э.Мошковская</w:t>
            </w:r>
            <w:proofErr w:type="spellEnd"/>
            <w:r>
              <w:rPr>
                <w:rFonts w:ascii="Times New Roman" w:hAnsi="Times New Roman"/>
              </w:rPr>
              <w:t xml:space="preserve"> «Жадина».</w:t>
            </w:r>
          </w:p>
          <w:p w14:paraId="08819BF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 </w:t>
            </w:r>
            <w:proofErr w:type="spellStart"/>
            <w:r>
              <w:rPr>
                <w:rFonts w:ascii="Times New Roman" w:hAnsi="Times New Roman"/>
              </w:rPr>
              <w:t>Муур</w:t>
            </w:r>
            <w:proofErr w:type="spellEnd"/>
            <w:r>
              <w:rPr>
                <w:rFonts w:ascii="Times New Roman" w:hAnsi="Times New Roman"/>
              </w:rPr>
              <w:t xml:space="preserve"> «Крошка Енот и Тот, кто сидит в </w:t>
            </w:r>
            <w:proofErr w:type="spellStart"/>
            <w:r>
              <w:rPr>
                <w:rFonts w:ascii="Times New Roman" w:hAnsi="Times New Roman"/>
              </w:rPr>
              <w:t>пркду</w:t>
            </w:r>
            <w:proofErr w:type="spellEnd"/>
            <w:r>
              <w:rPr>
                <w:rFonts w:ascii="Times New Roman" w:hAnsi="Times New Roman"/>
              </w:rPr>
              <w:t>», пер. с англ. О. Образцовой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A2601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«Ночь пришла», «Еду - еду к бабе, к деду», «Тень – тень –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потетень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…», «Ночь пришла», «Несговорчивый удод»,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чеш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С. Маршака, «Отличные пшеничные».</w:t>
            </w:r>
          </w:p>
          <w:p w14:paraId="0AA0E030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«У страха глаза велики», обр.М.Серовой.</w:t>
            </w:r>
          </w:p>
          <w:p w14:paraId="58C55399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К. Чуковский «Чудо – дерево»;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С.Капутикян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«Маша не плачет»,  «Кто скорее допьёт»,   А. Плещеев «Внучка».</w:t>
            </w:r>
          </w:p>
          <w:p w14:paraId="2524FD55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Й.Чапек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«В лесу»,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чешск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Г.Лукина (из книги « Приключения пёсика и кошечки»); О. Альфаро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«Козлик – герой», пер. с исп. Т.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Давитьянц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; О. Панку –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Яшь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«Покойной ночи,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Дуку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!», пер. с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румынск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М. Олсуфьева.</w:t>
            </w:r>
          </w:p>
        </w:tc>
      </w:tr>
      <w:tr w:rsidR="002E07E8" w14:paraId="2FC2B6F7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9CBE9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D809C10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ДЕКАБРЬ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FD36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Тютчев «Есть в осени первоначальной…»</w:t>
            </w:r>
          </w:p>
          <w:p w14:paraId="208CE13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Украинская народная сказка «Колосок»</w:t>
            </w:r>
          </w:p>
          <w:p w14:paraId="57A9D96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 «Зима! Крестьянин торжествуя…», «Зимний вечер»</w:t>
            </w:r>
            <w:r>
              <w:t xml:space="preserve"> </w:t>
            </w:r>
            <w:r>
              <w:rPr>
                <w:rFonts w:ascii="Times New Roman" w:hAnsi="Times New Roman"/>
              </w:rPr>
              <w:t>Русские народные сказки «В гостях у дедушки Мороза», «Снегурочка», «Морозко»</w:t>
            </w:r>
          </w:p>
          <w:p w14:paraId="2A06CC2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 Токмакова «Весна»       </w:t>
            </w:r>
          </w:p>
          <w:p w14:paraId="61D34F7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Некрасов «Дед Мазай и зайцы», «Зелёный шум»</w:t>
            </w:r>
          </w:p>
          <w:p w14:paraId="029D14E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Пришвин «Роса»</w:t>
            </w:r>
          </w:p>
          <w:p w14:paraId="5F38898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Словацкая народная сказка «В гостях у солнышка» 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0300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Токмакова «Стоит фонарь на улице. Под ним снежинки кружатся …»</w:t>
            </w:r>
          </w:p>
          <w:p w14:paraId="7D3F20F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>
              <w:rPr>
                <w:rFonts w:ascii="Times New Roman" w:hAnsi="Times New Roman"/>
              </w:rPr>
              <w:t xml:space="preserve"> избушка» </w:t>
            </w:r>
          </w:p>
          <w:p w14:paraId="79E03B7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стихотворений о зиме</w:t>
            </w:r>
          </w:p>
          <w:p w14:paraId="2A56CDD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«Снегурочка» - </w:t>
            </w:r>
          </w:p>
          <w:p w14:paraId="5F23FAE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Клокова «Зима прошла»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CB66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сказки Т. </w:t>
            </w:r>
            <w:proofErr w:type="spellStart"/>
            <w:r>
              <w:rPr>
                <w:rFonts w:ascii="Times New Roman" w:hAnsi="Times New Roman"/>
              </w:rPr>
              <w:t>Доморенок</w:t>
            </w:r>
            <w:proofErr w:type="spellEnd"/>
            <w:r>
              <w:rPr>
                <w:rFonts w:ascii="Times New Roman" w:hAnsi="Times New Roman"/>
              </w:rPr>
              <w:t xml:space="preserve"> «Музыкальный ключик»</w:t>
            </w:r>
          </w:p>
          <w:p w14:paraId="39CD4788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В.Левитан «Там музыка звучит» </w:t>
            </w:r>
          </w:p>
          <w:p w14:paraId="133E1144" w14:textId="77777777" w:rsidR="002E07E8" w:rsidRDefault="00920F48">
            <w:pPr>
              <w:rPr>
                <w:rFonts w:ascii="Times New Roman" w:hAnsi="Times New Roman"/>
              </w:rPr>
            </w:pPr>
            <w:r>
              <w:t>Ч</w:t>
            </w:r>
            <w:r>
              <w:rPr>
                <w:rFonts w:ascii="Times New Roman" w:hAnsi="Times New Roman"/>
              </w:rPr>
              <w:t>тение сказки « Радужная песенка»</w:t>
            </w:r>
          </w:p>
          <w:p w14:paraId="4F29148D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Ю.Владимировой «Оркестр»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63D8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Голявкин</w:t>
            </w:r>
            <w:proofErr w:type="spellEnd"/>
            <w:r>
              <w:rPr>
                <w:rFonts w:ascii="Times New Roman" w:hAnsi="Times New Roman"/>
              </w:rPr>
              <w:t xml:space="preserve"> «Как я встречал Новый год»</w:t>
            </w:r>
          </w:p>
          <w:p w14:paraId="68749D1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В.Голявкина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CBA9AC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Р.н.с. «</w:t>
            </w:r>
            <w:proofErr w:type="spellStart"/>
            <w:r>
              <w:rPr>
                <w:rFonts w:ascii="Times New Roman" w:hAnsi="Times New Roman"/>
              </w:rPr>
              <w:t>Снегурушка</w:t>
            </w:r>
            <w:proofErr w:type="spellEnd"/>
            <w:r>
              <w:rPr>
                <w:rFonts w:ascii="Times New Roman" w:hAnsi="Times New Roman"/>
              </w:rPr>
              <w:t xml:space="preserve"> и лиса» </w:t>
            </w:r>
          </w:p>
          <w:p w14:paraId="7DD0729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Кондратьев «Метель»  Л.Воронков «Снег идёт»  В.Даль « Девочка-снегурочка»</w:t>
            </w:r>
          </w:p>
          <w:p w14:paraId="40C93B2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РНС «Морозко» </w:t>
            </w:r>
          </w:p>
          <w:p w14:paraId="02EF7D2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 Воронковой «Снег идёт»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1BC54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07E8" w14:paraId="72E16C25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E10B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9534F7D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ЯНВАРЬ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D6F36" w14:textId="77777777" w:rsidR="002E07E8" w:rsidRDefault="002E07E8">
            <w:pPr>
              <w:rPr>
                <w:rFonts w:ascii="Times New Roman" w:hAnsi="Times New Roman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4DA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Русские народные песенки и потешки: «Заря – заряница…», «Ай, </w:t>
            </w:r>
            <w:proofErr w:type="spellStart"/>
            <w:r>
              <w:rPr>
                <w:rFonts w:ascii="Times New Roman" w:hAnsi="Times New Roman"/>
              </w:rPr>
              <w:t>качи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качи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качи</w:t>
            </w:r>
            <w:proofErr w:type="spellEnd"/>
            <w:r>
              <w:rPr>
                <w:rFonts w:ascii="Times New Roman" w:hAnsi="Times New Roman"/>
              </w:rPr>
              <w:t xml:space="preserve">!», «Иванушка», «Как без дудки, без дуды», «Кисонька – </w:t>
            </w:r>
            <w:proofErr w:type="spellStart"/>
            <w:r>
              <w:rPr>
                <w:rFonts w:ascii="Times New Roman" w:hAnsi="Times New Roman"/>
              </w:rPr>
              <w:t>мурысенька</w:t>
            </w:r>
            <w:proofErr w:type="spellEnd"/>
            <w:r>
              <w:rPr>
                <w:rFonts w:ascii="Times New Roman" w:hAnsi="Times New Roman"/>
              </w:rPr>
              <w:t>», «Расти, коса, до пояса».</w:t>
            </w:r>
          </w:p>
          <w:p w14:paraId="4DF09E4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Сказки: «Колобок</w:t>
            </w:r>
            <w:proofErr w:type="gramStart"/>
            <w:r>
              <w:rPr>
                <w:rFonts w:ascii="Times New Roman" w:hAnsi="Times New Roman"/>
              </w:rPr>
              <w:t>»,  обр.</w:t>
            </w:r>
            <w:proofErr w:type="gramEnd"/>
            <w:r>
              <w:rPr>
                <w:rFonts w:ascii="Times New Roman" w:hAnsi="Times New Roman"/>
              </w:rPr>
              <w:t xml:space="preserve"> К. Ушинского; «У страха глаза велики», обр.М. Серовой;  «Теремок», обр. Е. Чарушина; «Лиса и заяц», обр. В. Даля; «Кот. Петух и лиса», </w:t>
            </w:r>
            <w:proofErr w:type="spellStart"/>
            <w:r>
              <w:rPr>
                <w:rFonts w:ascii="Times New Roman" w:hAnsi="Times New Roman"/>
              </w:rPr>
              <w:t>обр.М.Боголюбской</w:t>
            </w:r>
            <w:proofErr w:type="spellEnd"/>
            <w:r>
              <w:rPr>
                <w:rFonts w:ascii="Times New Roman" w:hAnsi="Times New Roman"/>
              </w:rPr>
              <w:t xml:space="preserve">; «Петух и лиса», пер.М. </w:t>
            </w:r>
            <w:proofErr w:type="spellStart"/>
            <w:r>
              <w:rPr>
                <w:rFonts w:ascii="Times New Roman" w:hAnsi="Times New Roman"/>
              </w:rPr>
              <w:t>Клягининой</w:t>
            </w:r>
            <w:proofErr w:type="spellEnd"/>
            <w:r>
              <w:rPr>
                <w:rFonts w:ascii="Times New Roman" w:hAnsi="Times New Roman"/>
              </w:rPr>
              <w:t xml:space="preserve"> – Кондратьевой; «Лиса – нянька», </w:t>
            </w:r>
            <w:proofErr w:type="spellStart"/>
            <w:r>
              <w:rPr>
                <w:rFonts w:ascii="Times New Roman" w:hAnsi="Times New Roman"/>
              </w:rPr>
              <w:t>пер.Е.Сойни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22F48E4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Проза: А. Толстой «Петушки».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382D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Русские народные песенки и потешки: «Курочка – </w:t>
            </w:r>
            <w:proofErr w:type="spellStart"/>
            <w:r>
              <w:rPr>
                <w:rFonts w:ascii="Times New Roman" w:hAnsi="Times New Roman"/>
              </w:rPr>
              <w:t>рябушечка</w:t>
            </w:r>
            <w:proofErr w:type="spellEnd"/>
            <w:r>
              <w:rPr>
                <w:rFonts w:ascii="Times New Roman" w:hAnsi="Times New Roman"/>
              </w:rPr>
              <w:t>», «Жили у бабуси…», «Мыши водят хоровод».</w:t>
            </w:r>
          </w:p>
          <w:p w14:paraId="70BEBF9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«Кот, петух и лиса», обр. М. Боголюбской;</w:t>
            </w:r>
          </w:p>
          <w:p w14:paraId="60C966D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«Волк и козлята», обр. А.Н. Толстого;</w:t>
            </w:r>
          </w:p>
          <w:p w14:paraId="297A1AB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«Бычок – чёрный бочок, белые копытца», обр. М. Булатова;</w:t>
            </w:r>
          </w:p>
          <w:p w14:paraId="4C60DB6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«Коза – дереза», укр., обр. Е. Благининой; </w:t>
            </w:r>
          </w:p>
          <w:p w14:paraId="3ACE5D0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«Свинья и коршун», сказка народов Мозамбика, пер. с португ. Ю. </w:t>
            </w:r>
            <w:proofErr w:type="spellStart"/>
            <w:r>
              <w:rPr>
                <w:rFonts w:ascii="Times New Roman" w:hAnsi="Times New Roman"/>
              </w:rPr>
              <w:t>Чубкова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9D3C87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 Берестов «Курица с цыплятами», «Бычок»; С. Гродецкий «Кто это?»; Р. Сефа «Домашние животные».</w:t>
            </w:r>
          </w:p>
          <w:p w14:paraId="6CBF08F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К. Ушинский «Коровка», «Петушок с семьёй», «Уточки»; В. Сутеев «Три котёнка»; Д. Биссет «Лягушка в зеркале», пер. с англ. Н. Шерешевской.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72C3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Русские народные песенки и потешки: «Заинька, попляши», «Сидит белка на тележке…», «Чики – чики – </w:t>
            </w:r>
            <w:proofErr w:type="spellStart"/>
            <w:r>
              <w:rPr>
                <w:rFonts w:ascii="Times New Roman" w:hAnsi="Times New Roman"/>
              </w:rPr>
              <w:t>чикалочки</w:t>
            </w:r>
            <w:proofErr w:type="spellEnd"/>
            <w:r>
              <w:rPr>
                <w:rFonts w:ascii="Times New Roman" w:hAnsi="Times New Roman"/>
              </w:rPr>
              <w:t>…».</w:t>
            </w:r>
          </w:p>
          <w:p w14:paraId="2EF72C7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Сказки: «Лиса – нянька», пер. с финск. </w:t>
            </w:r>
            <w:r>
              <w:rPr>
                <w:rFonts w:ascii="Times New Roman" w:hAnsi="Times New Roman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/>
              </w:rPr>
              <w:t>Сойни</w:t>
            </w:r>
            <w:proofErr w:type="spellEnd"/>
            <w:r>
              <w:rPr>
                <w:rFonts w:ascii="Times New Roman" w:hAnsi="Times New Roman"/>
              </w:rPr>
              <w:t xml:space="preserve">; «Петух и лиса», пер. с шотл. </w:t>
            </w:r>
          </w:p>
          <w:p w14:paraId="5B70C06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Клягиной – Кондратьевой.</w:t>
            </w:r>
          </w:p>
          <w:p w14:paraId="0F91B84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Маршак  «Зоосад», «Жираф», «Зебры», «Белые медведи», «Страусёнок», «Пингвин», «Верблюд», «Где обедал воробей» (из цикла «Детки в клетке»);С. Маршак  «Тихая сказка»; К. Чуковский «Ёжики смеются», «Черепаха»; В. Маяковский «Что ни страница, - то слон, то львица»; Л. </w:t>
            </w:r>
            <w:proofErr w:type="spellStart"/>
            <w:r>
              <w:rPr>
                <w:rFonts w:ascii="Times New Roman" w:hAnsi="Times New Roman"/>
              </w:rPr>
              <w:t>Милева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Быстроножка</w:t>
            </w:r>
            <w:proofErr w:type="spellEnd"/>
            <w:r>
              <w:rPr>
                <w:rFonts w:ascii="Times New Roman" w:hAnsi="Times New Roman"/>
              </w:rPr>
              <w:t xml:space="preserve"> и Серая Одежка».</w:t>
            </w:r>
          </w:p>
          <w:p w14:paraId="6456A673" w14:textId="77777777" w:rsidR="002E07E8" w:rsidRDefault="002E0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C67E3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lastRenderedPageBreak/>
              <w:t>Р.н.с.«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Теремок»</w:t>
            </w:r>
          </w:p>
          <w:p w14:paraId="076A4EB4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С. Маршак  « Кошкин дом»</w:t>
            </w:r>
          </w:p>
          <w:p w14:paraId="1459FDC6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«Строители»</w:t>
            </w:r>
          </w:p>
          <w:p w14:paraId="5B69591D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Голосов «Сказка о заячьем теремке и опасном коробке»</w:t>
            </w:r>
          </w:p>
          <w:p w14:paraId="738C929C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Р.Н.С«Заюшкина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избушка»</w:t>
            </w:r>
          </w:p>
        </w:tc>
      </w:tr>
      <w:tr w:rsidR="002E07E8" w14:paraId="16903C0C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EC2D9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485DEF7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ФЕВРАЛЬ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7854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Проза: Н. Носов «Ступеньки</w:t>
            </w:r>
            <w:proofErr w:type="gramStart"/>
            <w:r>
              <w:rPr>
                <w:rFonts w:ascii="Times New Roman" w:hAnsi="Times New Roman"/>
              </w:rPr>
              <w:t>»;С.</w:t>
            </w:r>
            <w:proofErr w:type="gramEnd"/>
            <w:r>
              <w:rPr>
                <w:rFonts w:ascii="Times New Roman" w:hAnsi="Times New Roman"/>
              </w:rPr>
              <w:t xml:space="preserve"> Прокофьева «Сказка про грубое слово «уходи»». Сказка: «Лиса и заяц», обр.В.Даля.</w:t>
            </w:r>
          </w:p>
          <w:p w14:paraId="475166B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 Яснов «Хорошо бы научиться…»; Б. Заходер «Строители»; Т. Волгина «Где чей дом»; Н. </w:t>
            </w:r>
            <w:proofErr w:type="spellStart"/>
            <w:r>
              <w:rPr>
                <w:rFonts w:ascii="Times New Roman" w:hAnsi="Times New Roman"/>
              </w:rPr>
              <w:t>Нищева</w:t>
            </w:r>
            <w:proofErr w:type="spellEnd"/>
            <w:r>
              <w:rPr>
                <w:rFonts w:ascii="Times New Roman" w:hAnsi="Times New Roman"/>
              </w:rPr>
              <w:t xml:space="preserve"> «Мебель»; П. Волков «Стихи про кровать»; С. </w:t>
            </w:r>
            <w:proofErr w:type="spellStart"/>
            <w:r>
              <w:rPr>
                <w:rFonts w:ascii="Times New Roman" w:hAnsi="Times New Roman"/>
              </w:rPr>
              <w:t>Приварская</w:t>
            </w:r>
            <w:proofErr w:type="spellEnd"/>
            <w:r>
              <w:rPr>
                <w:rFonts w:ascii="Times New Roman" w:hAnsi="Times New Roman"/>
              </w:rPr>
              <w:t xml:space="preserve"> «Стихи про стул».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F281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 «Сказка о рыбаке и рыбке»</w:t>
            </w:r>
          </w:p>
          <w:p w14:paraId="4410F1F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Г.-Х. Андерсен «Русалочка»</w:t>
            </w:r>
          </w:p>
          <w:p w14:paraId="59203A4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Пермяк «Первая рыбка»</w:t>
            </w:r>
          </w:p>
          <w:p w14:paraId="44684E3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Носов «Карасик»</w:t>
            </w:r>
          </w:p>
          <w:p w14:paraId="708D9C6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Русские народные сказки «По щучьему веленью», «Лисичка – сестричка и серый волк»     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6D28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Ошнуров</w:t>
            </w:r>
            <w:proofErr w:type="spellEnd"/>
            <w:r>
              <w:rPr>
                <w:rFonts w:ascii="Times New Roman" w:hAnsi="Times New Roman"/>
              </w:rPr>
              <w:t xml:space="preserve"> «В нашей армии» </w:t>
            </w:r>
          </w:p>
          <w:p w14:paraId="17B718C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О. </w:t>
            </w:r>
            <w:proofErr w:type="spellStart"/>
            <w:r>
              <w:rPr>
                <w:rFonts w:ascii="Times New Roman" w:hAnsi="Times New Roman"/>
              </w:rPr>
              <w:t>Бундур</w:t>
            </w:r>
            <w:proofErr w:type="spellEnd"/>
            <w:r>
              <w:rPr>
                <w:rFonts w:ascii="Times New Roman" w:hAnsi="Times New Roman"/>
              </w:rPr>
              <w:t xml:space="preserve"> «Солдат» Чтение стихотворений об армии.</w:t>
            </w:r>
          </w:p>
          <w:p w14:paraId="663D4ED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«Бей, барабан!» </w:t>
            </w:r>
            <w:proofErr w:type="spellStart"/>
            <w:r>
              <w:rPr>
                <w:rFonts w:ascii="Times New Roman" w:hAnsi="Times New Roman"/>
              </w:rPr>
              <w:t>И.Гамазкова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905BCA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Т. Боков «Как папа»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3683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С.Михалков «Дядя Степа» </w:t>
            </w:r>
          </w:p>
          <w:p w14:paraId="056241D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Олеся Емельянова «Врач»</w:t>
            </w:r>
          </w:p>
          <w:p w14:paraId="258423C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Б.Заходер</w:t>
            </w:r>
            <w:proofErr w:type="spellEnd"/>
            <w:r>
              <w:rPr>
                <w:rFonts w:ascii="Times New Roman" w:hAnsi="Times New Roman"/>
              </w:rPr>
              <w:t xml:space="preserve"> «Строители» </w:t>
            </w:r>
          </w:p>
          <w:p w14:paraId="595E5BB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"Шофёры" Курбан </w:t>
            </w:r>
            <w:proofErr w:type="spellStart"/>
            <w:r>
              <w:rPr>
                <w:rFonts w:ascii="Times New Roman" w:hAnsi="Times New Roman"/>
              </w:rPr>
              <w:t>Чолиев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3F273E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Б. Заходер «Все работы хороши»;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55EDCA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07E8" w14:paraId="1D36A998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4DC9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0E20DF0E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МАРТ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D70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А. Плещеев «Весна» </w:t>
            </w:r>
          </w:p>
          <w:p w14:paraId="605C0C0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А.Барто</w:t>
            </w:r>
            <w:proofErr w:type="spellEnd"/>
            <w:r>
              <w:rPr>
                <w:rFonts w:ascii="Times New Roman" w:hAnsi="Times New Roman"/>
              </w:rPr>
              <w:t xml:space="preserve"> «Все на всех», </w:t>
            </w:r>
          </w:p>
          <w:p w14:paraId="4647320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Капутикян</w:t>
            </w:r>
            <w:proofErr w:type="spellEnd"/>
            <w:r>
              <w:rPr>
                <w:rFonts w:ascii="Times New Roman" w:hAnsi="Times New Roman"/>
              </w:rPr>
              <w:t xml:space="preserve"> «Моя бабушка»</w:t>
            </w:r>
          </w:p>
          <w:p w14:paraId="34561DB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стихов и потешек о солнце, рассматривание иллюстраций. </w:t>
            </w:r>
          </w:p>
          <w:p w14:paraId="66BDD42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Ш. Перро «Мальчик с пальчик»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0FFF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«Заря – заряница…», «Ай, </w:t>
            </w:r>
            <w:proofErr w:type="spellStart"/>
            <w:r>
              <w:rPr>
                <w:rFonts w:ascii="Times New Roman" w:hAnsi="Times New Roman"/>
              </w:rPr>
              <w:t>качи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качи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качи</w:t>
            </w:r>
            <w:proofErr w:type="spellEnd"/>
            <w:r>
              <w:rPr>
                <w:rFonts w:ascii="Times New Roman" w:hAnsi="Times New Roman"/>
              </w:rPr>
              <w:t xml:space="preserve">!», «Иванушка», «Как без дудки, без дуды», «Кисонька – </w:t>
            </w:r>
            <w:proofErr w:type="spellStart"/>
            <w:r>
              <w:rPr>
                <w:rFonts w:ascii="Times New Roman" w:hAnsi="Times New Roman"/>
              </w:rPr>
              <w:t>мурысенька</w:t>
            </w:r>
            <w:proofErr w:type="spellEnd"/>
            <w:r>
              <w:rPr>
                <w:rFonts w:ascii="Times New Roman" w:hAnsi="Times New Roman"/>
              </w:rPr>
              <w:t>», «Расти, коса, до пояса».</w:t>
            </w:r>
          </w:p>
          <w:p w14:paraId="3EE85CC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«Колобок</w:t>
            </w:r>
            <w:proofErr w:type="gramStart"/>
            <w:r>
              <w:rPr>
                <w:rFonts w:ascii="Times New Roman" w:hAnsi="Times New Roman"/>
              </w:rPr>
              <w:t>»,  обр.</w:t>
            </w:r>
            <w:proofErr w:type="gramEnd"/>
            <w:r>
              <w:rPr>
                <w:rFonts w:ascii="Times New Roman" w:hAnsi="Times New Roman"/>
              </w:rPr>
              <w:t xml:space="preserve"> К. Ушинского; «У страха глаза велики», обр.М. Серовой;  «Теремок», обр. Е. Чарушина; «Лиса и заяц», обр. В. Даля; «Кот. Петух и лиса», </w:t>
            </w:r>
            <w:proofErr w:type="spellStart"/>
            <w:r>
              <w:rPr>
                <w:rFonts w:ascii="Times New Roman" w:hAnsi="Times New Roman"/>
              </w:rPr>
              <w:t>обр.М.Боголюбской</w:t>
            </w:r>
            <w:proofErr w:type="spellEnd"/>
            <w:r>
              <w:rPr>
                <w:rFonts w:ascii="Times New Roman" w:hAnsi="Times New Roman"/>
              </w:rPr>
              <w:t xml:space="preserve">; «Петух и лиса», пер.М. </w:t>
            </w:r>
            <w:proofErr w:type="spellStart"/>
            <w:r>
              <w:rPr>
                <w:rFonts w:ascii="Times New Roman" w:hAnsi="Times New Roman"/>
              </w:rPr>
              <w:t>Клягининой</w:t>
            </w:r>
            <w:proofErr w:type="spellEnd"/>
            <w:r>
              <w:rPr>
                <w:rFonts w:ascii="Times New Roman" w:hAnsi="Times New Roman"/>
              </w:rPr>
              <w:t xml:space="preserve"> – Кондратьевой; «Лиса – нянька», </w:t>
            </w:r>
            <w:proofErr w:type="spellStart"/>
            <w:r>
              <w:rPr>
                <w:rFonts w:ascii="Times New Roman" w:hAnsi="Times New Roman"/>
              </w:rPr>
              <w:t>пер.Е.Сойни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733B308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А. Толстой «Петушки».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191C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А. Барто «Грузовик».</w:t>
            </w:r>
          </w:p>
          <w:p w14:paraId="5D020D9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Ильин и Е. Сегал «Машины на нашей улице»</w:t>
            </w:r>
          </w:p>
          <w:p w14:paraId="32D0C163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.Разгадывание загадок про транспорт.</w:t>
            </w:r>
          </w:p>
          <w:p w14:paraId="0D97B0C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 </w:t>
            </w:r>
            <w:proofErr w:type="spellStart"/>
            <w:r>
              <w:rPr>
                <w:rFonts w:ascii="Times New Roman" w:hAnsi="Times New Roman"/>
              </w:rPr>
              <w:t>Милер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Кротик</w:t>
            </w:r>
            <w:proofErr w:type="spellEnd"/>
            <w:r>
              <w:rPr>
                <w:rFonts w:ascii="Times New Roman" w:hAnsi="Times New Roman"/>
              </w:rPr>
              <w:t xml:space="preserve"> и автомобильчик».</w:t>
            </w:r>
          </w:p>
          <w:p w14:paraId="0F65BCE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В.Сутеев</w:t>
            </w:r>
            <w:proofErr w:type="spellEnd"/>
            <w:r>
              <w:rPr>
                <w:rFonts w:ascii="Times New Roman" w:hAnsi="Times New Roman"/>
              </w:rPr>
              <w:t xml:space="preserve"> «Кораблик»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BBD82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«Пальчик – мальчик, где ты был?», «На улице три курицы…».</w:t>
            </w:r>
          </w:p>
          <w:p w14:paraId="5671FFC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«Лиса и журавль», обр.А.Афанасьева; «Теремок», обр. Е. Чарушина; «Два жадных медвежонка», венг., обр. А.Краснова и В. </w:t>
            </w:r>
            <w:proofErr w:type="spellStart"/>
            <w:r>
              <w:rPr>
                <w:rFonts w:ascii="Times New Roman" w:hAnsi="Times New Roman"/>
              </w:rPr>
              <w:t>Важдаева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E6EC0DF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Песенки: «Разговор лягушек», «Помогите!», пер. с </w:t>
            </w:r>
            <w:proofErr w:type="spellStart"/>
            <w:r>
              <w:rPr>
                <w:rFonts w:ascii="Times New Roman" w:hAnsi="Times New Roman"/>
              </w:rPr>
              <w:t>чеш.С</w:t>
            </w:r>
            <w:proofErr w:type="spellEnd"/>
            <w:r>
              <w:rPr>
                <w:rFonts w:ascii="Times New Roman" w:hAnsi="Times New Roman"/>
              </w:rPr>
              <w:t>. Маршака.</w:t>
            </w:r>
          </w:p>
          <w:p w14:paraId="29EA18B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Михалков «Песенка друзей»; </w:t>
            </w:r>
            <w:proofErr w:type="spellStart"/>
            <w:r>
              <w:rPr>
                <w:rFonts w:ascii="Times New Roman" w:hAnsi="Times New Roman"/>
              </w:rPr>
              <w:t>Э.Мошковская</w:t>
            </w:r>
            <w:proofErr w:type="spellEnd"/>
            <w:r>
              <w:rPr>
                <w:rFonts w:ascii="Times New Roman" w:hAnsi="Times New Roman"/>
              </w:rPr>
              <w:t xml:space="preserve"> «Жадина».</w:t>
            </w:r>
          </w:p>
          <w:p w14:paraId="14C2AE99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 </w:t>
            </w:r>
            <w:proofErr w:type="spellStart"/>
            <w:r>
              <w:rPr>
                <w:rFonts w:ascii="Times New Roman" w:hAnsi="Times New Roman"/>
              </w:rPr>
              <w:t>Муур</w:t>
            </w:r>
            <w:proofErr w:type="spellEnd"/>
            <w:r>
              <w:rPr>
                <w:rFonts w:ascii="Times New Roman" w:hAnsi="Times New Roman"/>
              </w:rPr>
              <w:t xml:space="preserve"> «Крошка Енот и Тот, кто сидит в </w:t>
            </w:r>
            <w:proofErr w:type="spellStart"/>
            <w:r>
              <w:rPr>
                <w:rFonts w:ascii="Times New Roman" w:hAnsi="Times New Roman"/>
              </w:rPr>
              <w:t>пркду</w:t>
            </w:r>
            <w:proofErr w:type="spellEnd"/>
            <w:r>
              <w:rPr>
                <w:rFonts w:ascii="Times New Roman" w:hAnsi="Times New Roman"/>
              </w:rPr>
              <w:t>», пер. с англ. О. Образцовой.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0EB11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E07E8" w14:paraId="6A57DCB5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4EB75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E99CD09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АПРЕЛЬ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B8A7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Чёрный «Про Катюшу»; К. Чуковский «Мойдодыр»; В. Маяковский «Что такое хорошо и что такое плохо?»; А. Барто «Девочка чумазая»; А. Милн «Три </w:t>
            </w:r>
            <w:proofErr w:type="spellStart"/>
            <w:r>
              <w:rPr>
                <w:rFonts w:ascii="Times New Roman" w:hAnsi="Times New Roman"/>
              </w:rPr>
              <w:t>лесички</w:t>
            </w:r>
            <w:proofErr w:type="spellEnd"/>
            <w:proofErr w:type="gramStart"/>
            <w:r>
              <w:rPr>
                <w:rFonts w:ascii="Times New Roman" w:hAnsi="Times New Roman"/>
              </w:rPr>
              <w:t>»,;</w:t>
            </w:r>
            <w:proofErr w:type="gramEnd"/>
            <w:r>
              <w:rPr>
                <w:rFonts w:ascii="Times New Roman" w:hAnsi="Times New Roman"/>
              </w:rPr>
              <w:t xml:space="preserve"> М. Карем «Мой кот», пер. с франц. М. Кудиновой; М. Яснов «Мы с мылом», «У меня есть всё», «Я мою руки».</w:t>
            </w:r>
          </w:p>
          <w:p w14:paraId="0BDBD9E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Б. Поттер «</w:t>
            </w:r>
            <w:proofErr w:type="spellStart"/>
            <w:r>
              <w:rPr>
                <w:rFonts w:ascii="Times New Roman" w:hAnsi="Times New Roman"/>
              </w:rPr>
              <w:t>Ухти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Тухти</w:t>
            </w:r>
            <w:proofErr w:type="spellEnd"/>
            <w:r>
              <w:rPr>
                <w:rFonts w:ascii="Times New Roman" w:hAnsi="Times New Roman"/>
              </w:rPr>
              <w:t xml:space="preserve">», О. Панку – </w:t>
            </w:r>
            <w:proofErr w:type="spellStart"/>
            <w:r>
              <w:rPr>
                <w:rFonts w:ascii="Times New Roman" w:hAnsi="Times New Roman"/>
              </w:rPr>
              <w:t>Яшь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«Покойной ночи, </w:t>
            </w:r>
            <w:proofErr w:type="spellStart"/>
            <w:r>
              <w:rPr>
                <w:rFonts w:ascii="Times New Roman" w:hAnsi="Times New Roman"/>
              </w:rPr>
              <w:t>Дуку</w:t>
            </w:r>
            <w:proofErr w:type="spellEnd"/>
            <w:r>
              <w:rPr>
                <w:rFonts w:ascii="Times New Roman" w:hAnsi="Times New Roman"/>
              </w:rPr>
              <w:t>!», «Почему кот моется после еды»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3A1F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О. Ахметов «В космосе так здорово!» стихотворение « Вот звездное небо…» </w:t>
            </w:r>
          </w:p>
          <w:p w14:paraId="19A8CD1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А.Хаят</w:t>
            </w:r>
            <w:proofErr w:type="spellEnd"/>
            <w:r>
              <w:rPr>
                <w:rFonts w:ascii="Times New Roman" w:hAnsi="Times New Roman"/>
              </w:rPr>
              <w:t xml:space="preserve"> «Все планеты по порядку» </w:t>
            </w:r>
          </w:p>
          <w:p w14:paraId="7BD158E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Н.Носов «Незнайка на луне» </w:t>
            </w:r>
          </w:p>
          <w:p w14:paraId="294B81F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Разгадывание загадок о </w:t>
            </w:r>
            <w:proofErr w:type="gramStart"/>
            <w:r>
              <w:rPr>
                <w:rFonts w:ascii="Times New Roman" w:hAnsi="Times New Roman"/>
              </w:rPr>
              <w:t>космосе .</w:t>
            </w:r>
            <w:proofErr w:type="gram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491B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Г.Лагздынь</w:t>
            </w:r>
            <w:proofErr w:type="spellEnd"/>
            <w:r>
              <w:rPr>
                <w:rFonts w:ascii="Times New Roman" w:hAnsi="Times New Roman"/>
              </w:rPr>
              <w:t xml:space="preserve"> «Зарядка», «Моем руки»</w:t>
            </w:r>
          </w:p>
          <w:p w14:paraId="2016851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А.Боске</w:t>
            </w:r>
            <w:proofErr w:type="spellEnd"/>
            <w:r>
              <w:rPr>
                <w:rFonts w:ascii="Times New Roman" w:hAnsi="Times New Roman"/>
              </w:rPr>
              <w:t xml:space="preserve"> «Для чего нужны глаза», </w:t>
            </w:r>
          </w:p>
          <w:p w14:paraId="1AFD00B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Демьянов «Для чего нужны ножки»,</w:t>
            </w:r>
          </w:p>
          <w:p w14:paraId="7710AD1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 </w:t>
            </w:r>
            <w:proofErr w:type="spellStart"/>
            <w:r>
              <w:rPr>
                <w:rFonts w:ascii="Times New Roman" w:hAnsi="Times New Roman"/>
              </w:rPr>
              <w:t>Капганова</w:t>
            </w:r>
            <w:proofErr w:type="spellEnd"/>
            <w:r>
              <w:rPr>
                <w:rFonts w:ascii="Times New Roman" w:hAnsi="Times New Roman"/>
              </w:rPr>
              <w:t xml:space="preserve"> «Олины помощники»</w:t>
            </w:r>
          </w:p>
          <w:p w14:paraId="55CD31E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Шевчук «Рано утром на зарядку»                           С.Маршак «Мяч»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16AE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 Дмитриев «Синий шалашик»; Д. Мамин – Сибиряк «Сказочка про </w:t>
            </w:r>
            <w:proofErr w:type="spellStart"/>
            <w:r>
              <w:rPr>
                <w:rFonts w:ascii="Times New Roman" w:hAnsi="Times New Roman"/>
              </w:rPr>
              <w:t>Козявочку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proofErr w:type="gramStart"/>
            <w:r>
              <w:rPr>
                <w:rFonts w:ascii="Times New Roman" w:hAnsi="Times New Roman"/>
              </w:rPr>
              <w:t>« Сказка</w:t>
            </w:r>
            <w:proofErr w:type="gramEnd"/>
            <w:r>
              <w:rPr>
                <w:rFonts w:ascii="Times New Roman" w:hAnsi="Times New Roman"/>
              </w:rPr>
              <w:t xml:space="preserve"> про Комара Комаровича – длинный нос и про мохнатого Мишу – короткий хвост».</w:t>
            </w:r>
          </w:p>
          <w:p w14:paraId="1D6FDC6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И Чуковский «Путаница»</w:t>
            </w:r>
          </w:p>
          <w:p w14:paraId="6767B1F0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народная сказка «Петушок и бобовое зёрнышко»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21F74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Р.н.с «Репка»,  </w:t>
            </w:r>
          </w:p>
          <w:p w14:paraId="081D61C3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«Пых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»..</w:t>
            </w:r>
            <w:proofErr w:type="gramEnd"/>
          </w:p>
          <w:p w14:paraId="6A3C274A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«Вершки и корешки», </w:t>
            </w:r>
          </w:p>
          <w:p w14:paraId="20BC3D97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Заучивание загадок, пословиц и поговорок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  цветах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труде.</w:t>
            </w:r>
          </w:p>
          <w:p w14:paraId="70939F6C" w14:textId="77777777" w:rsidR="002E07E8" w:rsidRDefault="00920F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 Дмитриев «Синий шалашик». Е. Серова «Одуванчик»,</w:t>
            </w:r>
          </w:p>
        </w:tc>
      </w:tr>
      <w:tr w:rsidR="002E07E8" w14:paraId="1F24B233" w14:textId="77777777">
        <w:trPr>
          <w:trHeight w:val="11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E9F0" w14:textId="77777777" w:rsidR="002E07E8" w:rsidRDefault="002E07E8">
            <w:pPr>
              <w:spacing w:after="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8AD8263" w14:textId="77777777" w:rsidR="002E07E8" w:rsidRDefault="00920F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МАЙ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006E0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Я. Тайц «Праздник»</w:t>
            </w:r>
          </w:p>
          <w:p w14:paraId="5BC4A35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А.Барто</w:t>
            </w:r>
            <w:proofErr w:type="spellEnd"/>
            <w:r>
              <w:rPr>
                <w:rFonts w:ascii="Times New Roman" w:hAnsi="Times New Roman"/>
              </w:rPr>
              <w:t xml:space="preserve"> «Мы врага отбросим».</w:t>
            </w:r>
          </w:p>
          <w:p w14:paraId="21BAB332" w14:textId="77777777" w:rsidR="002E07E8" w:rsidRDefault="00920F48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/>
              </w:rPr>
              <w:t>Е. Дюк «Про дедушку»</w:t>
            </w:r>
            <w:r>
              <w:t xml:space="preserve"> </w:t>
            </w:r>
          </w:p>
          <w:p w14:paraId="12794B4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Т.Белозерова «Майский праздник – день Победы»</w:t>
            </w:r>
          </w:p>
          <w:p w14:paraId="524A7D0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Я.Акима «В праздники на улицах в руках у детворы горят, переливаются воздушные шары».</w:t>
            </w:r>
          </w:p>
          <w:p w14:paraId="0EAC186B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М.Зощенко «Храбрые дети»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1794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 Дмитриев «Синий шалашик».</w:t>
            </w:r>
          </w:p>
          <w:p w14:paraId="3407037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 Серова «Одуванчик», «Лютик»;</w:t>
            </w:r>
          </w:p>
          <w:p w14:paraId="0C1CE88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Н.Нищева</w:t>
            </w:r>
            <w:proofErr w:type="spellEnd"/>
            <w:r>
              <w:rPr>
                <w:rFonts w:ascii="Times New Roman" w:hAnsi="Times New Roman"/>
              </w:rPr>
              <w:t xml:space="preserve"> «Катя леечку взяла»;</w:t>
            </w:r>
          </w:p>
          <w:p w14:paraId="4C11B6B8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Познанская «Ромашка»; </w:t>
            </w:r>
          </w:p>
          <w:p w14:paraId="5E9BA0B6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Трутнева « Колокольчик».</w:t>
            </w:r>
          </w:p>
          <w:p w14:paraId="1371473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 Степанова, Е. Благининой «Огонёк», </w:t>
            </w:r>
          </w:p>
          <w:p w14:paraId="7BC63F2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Я. Колас «Цветок». </w:t>
            </w:r>
          </w:p>
          <w:p w14:paraId="7F70C4A1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А. К. Толстой «Колокольчики мои…»,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4473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</w:t>
            </w:r>
            <w:proofErr w:type="gramStart"/>
            <w:r>
              <w:rPr>
                <w:rFonts w:ascii="Times New Roman" w:hAnsi="Times New Roman"/>
              </w:rPr>
              <w:t>Толстой  «</w:t>
            </w:r>
            <w:proofErr w:type="gramEnd"/>
            <w:r>
              <w:rPr>
                <w:rFonts w:ascii="Times New Roman" w:hAnsi="Times New Roman"/>
              </w:rPr>
              <w:t xml:space="preserve">Правда всего дороже» </w:t>
            </w:r>
          </w:p>
          <w:p w14:paraId="049C7355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В. Маяковский «Что такое хорошо и что такое плохо». </w:t>
            </w:r>
          </w:p>
          <w:p w14:paraId="01012467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Я. Маршака: «Ежели вы вежливы».</w:t>
            </w:r>
          </w:p>
          <w:p w14:paraId="23DE3074" w14:textId="77777777" w:rsidR="002E07E8" w:rsidRDefault="0092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С.Я. Маршак «Сказка о глупом мышонке»            А. Барто «Разговор с мамой»                              М. Булатова; «Коза – дереза»,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58BFD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«Сказки народов мира»</w:t>
            </w:r>
          </w:p>
          <w:p w14:paraId="70083094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К.И. Чуковского «Мойдодыр» </w:t>
            </w:r>
          </w:p>
          <w:p w14:paraId="053C80CA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 Н. с. «Маша и медведь» </w:t>
            </w:r>
          </w:p>
          <w:p w14:paraId="7D25672C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итальянская сказка «Ленивая </w:t>
            </w:r>
            <w:proofErr w:type="spellStart"/>
            <w:r>
              <w:rPr>
                <w:rFonts w:ascii="Times New Roman" w:hAnsi="Times New Roman"/>
              </w:rPr>
              <w:t>Бручолина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</w:p>
          <w:p w14:paraId="1EF4001E" w14:textId="77777777" w:rsidR="002E07E8" w:rsidRDefault="00920F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Н. Толстой "Три медведя"</w:t>
            </w:r>
          </w:p>
          <w:p w14:paraId="11B53F91" w14:textId="77777777" w:rsidR="002E07E8" w:rsidRDefault="002E0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447C8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Русская народная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«Солнышко-вёдрышко»</w:t>
            </w:r>
          </w:p>
          <w:p w14:paraId="4952C701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К.Ушинский «Лето»</w:t>
            </w:r>
          </w:p>
          <w:p w14:paraId="07A95B3E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Виталий Бианки «Как муравьишка домой спешил»</w:t>
            </w:r>
          </w:p>
          <w:p w14:paraId="071DFFE4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Р.н.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с.«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Теремок» </w:t>
            </w:r>
          </w:p>
          <w:p w14:paraId="24EE814E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Н. Сладков «Поле вокруг зеленое…»</w:t>
            </w:r>
          </w:p>
          <w:p w14:paraId="6CE35F01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14:paraId="69C0A91D" w14:textId="77777777" w:rsidR="002E07E8" w:rsidRDefault="002E07E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DD5213F" w14:textId="77777777" w:rsidR="002E07E8" w:rsidRDefault="002E07E8">
      <w:pPr>
        <w:rPr>
          <w:rFonts w:ascii="Times New Roman" w:eastAsia="Times New Roman" w:hAnsi="Times New Roman"/>
          <w:b/>
          <w:sz w:val="28"/>
        </w:rPr>
      </w:pPr>
    </w:p>
    <w:p w14:paraId="54695C1B" w14:textId="77777777" w:rsidR="002E07E8" w:rsidRDefault="00920F48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>
        <w:br w:type="page"/>
      </w:r>
    </w:p>
    <w:p w14:paraId="68FF5910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по духовно-нравственному воспитанию</w:t>
      </w:r>
    </w:p>
    <w:p w14:paraId="2708B22D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«Звёздочки»</w:t>
      </w:r>
    </w:p>
    <w:p w14:paraId="13A8296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61"/>
        <w:gridCol w:w="1263"/>
        <w:gridCol w:w="4219"/>
        <w:gridCol w:w="4817"/>
        <w:gridCol w:w="3400"/>
      </w:tblGrid>
      <w:tr w:rsidR="002E07E8" w14:paraId="4C240BCF" w14:textId="77777777">
        <w:tc>
          <w:tcPr>
            <w:tcW w:w="861" w:type="dxa"/>
          </w:tcPr>
          <w:p w14:paraId="354887EB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63" w:type="dxa"/>
          </w:tcPr>
          <w:p w14:paraId="3A930AC1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4221" w:type="dxa"/>
          </w:tcPr>
          <w:p w14:paraId="3610536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родители</w:t>
            </w:r>
          </w:p>
        </w:tc>
        <w:tc>
          <w:tcPr>
            <w:tcW w:w="4820" w:type="dxa"/>
          </w:tcPr>
          <w:p w14:paraId="2B5D30C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3402" w:type="dxa"/>
          </w:tcPr>
          <w:p w14:paraId="3123F96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</w:t>
            </w:r>
          </w:p>
        </w:tc>
      </w:tr>
      <w:tr w:rsidR="002E07E8" w14:paraId="222CCD18" w14:textId="77777777">
        <w:tc>
          <w:tcPr>
            <w:tcW w:w="861" w:type="dxa"/>
            <w:vMerge w:val="restart"/>
            <w:textDirection w:val="btLr"/>
          </w:tcPr>
          <w:p w14:paraId="1DE5D5CC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263" w:type="dxa"/>
          </w:tcPr>
          <w:p w14:paraId="1547C58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7D71C4C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Составление  таблицы по социальному изучению семей</w:t>
            </w:r>
          </w:p>
        </w:tc>
        <w:tc>
          <w:tcPr>
            <w:tcW w:w="4820" w:type="dxa"/>
          </w:tcPr>
          <w:p w14:paraId="1095EB7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Экскурсия в школу.</w:t>
            </w:r>
          </w:p>
          <w:p w14:paraId="6278106C" w14:textId="77777777" w:rsidR="002E07E8" w:rsidRDefault="002E0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31ADC4C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821A0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Изучение методической и специальной литературы по теме проекта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«Защитники Отечества»</w:t>
            </w:r>
          </w:p>
        </w:tc>
      </w:tr>
      <w:tr w:rsidR="002E07E8" w14:paraId="154AEAAF" w14:textId="77777777">
        <w:tc>
          <w:tcPr>
            <w:tcW w:w="861" w:type="dxa"/>
            <w:vMerge/>
            <w:textDirection w:val="btLr"/>
          </w:tcPr>
          <w:p w14:paraId="2BC4C9B1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77A5914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6BB81C9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«Культура поведения»</w:t>
            </w:r>
          </w:p>
        </w:tc>
        <w:tc>
          <w:tcPr>
            <w:tcW w:w="4820" w:type="dxa"/>
          </w:tcPr>
          <w:p w14:paraId="112CF1B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Вечного огня.</w:t>
            </w:r>
          </w:p>
        </w:tc>
        <w:tc>
          <w:tcPr>
            <w:tcW w:w="3402" w:type="dxa"/>
          </w:tcPr>
          <w:p w14:paraId="0442E4A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интереса детей для определения целей проекта «Защитники Отечества»</w:t>
            </w:r>
          </w:p>
        </w:tc>
      </w:tr>
      <w:tr w:rsidR="002E07E8" w14:paraId="4119837D" w14:textId="77777777">
        <w:tc>
          <w:tcPr>
            <w:tcW w:w="861" w:type="dxa"/>
            <w:vMerge/>
            <w:textDirection w:val="btLr"/>
          </w:tcPr>
          <w:p w14:paraId="7619F365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C9B4FE4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4D54D4B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«Семейная принадлежность».</w:t>
            </w:r>
          </w:p>
          <w:p w14:paraId="4A723A9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Рассматривание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семейных фотографий.</w:t>
            </w:r>
          </w:p>
          <w:p w14:paraId="1B3F7EB7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DECF89C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Экскурсия на центральную площадь станицы Суворовской.</w:t>
            </w:r>
          </w:p>
          <w:p w14:paraId="370A7979" w14:textId="77777777" w:rsidR="002E07E8" w:rsidRDefault="002E0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E2FA1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Рисунки детей «Уголки моей станицы».</w:t>
            </w:r>
          </w:p>
        </w:tc>
        <w:tc>
          <w:tcPr>
            <w:tcW w:w="3402" w:type="dxa"/>
          </w:tcPr>
          <w:p w14:paraId="49A103B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Сбор и анализ литературы для взрослых и детей для реализации целей и задач проекта «Защитники Отечества»</w:t>
            </w:r>
          </w:p>
        </w:tc>
      </w:tr>
      <w:tr w:rsidR="002E07E8" w14:paraId="70951F78" w14:textId="77777777">
        <w:tc>
          <w:tcPr>
            <w:tcW w:w="861" w:type="dxa"/>
            <w:vMerge/>
            <w:textDirection w:val="btLr"/>
          </w:tcPr>
          <w:p w14:paraId="0AD628BB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4E54B00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7B7B1A4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 «Гражданская принадлежность»</w:t>
            </w:r>
          </w:p>
        </w:tc>
        <w:tc>
          <w:tcPr>
            <w:tcW w:w="4820" w:type="dxa"/>
          </w:tcPr>
          <w:p w14:paraId="3CAB5F52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Знакомство с Уголком ставропольских авторов, их произведениями.</w:t>
            </w:r>
          </w:p>
          <w:p w14:paraId="1574A4AF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6DE838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Моделирование правил дружбы</w:t>
            </w:r>
          </w:p>
        </w:tc>
        <w:tc>
          <w:tcPr>
            <w:tcW w:w="3402" w:type="dxa"/>
          </w:tcPr>
          <w:p w14:paraId="11687D2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Подбор наглядного и демонстрационного материала, стихов, загадок, рассказов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для реализации целей и задач проекта «Защитники Отечества»</w:t>
            </w:r>
          </w:p>
        </w:tc>
      </w:tr>
      <w:tr w:rsidR="002E07E8" w14:paraId="376DAE9F" w14:textId="77777777">
        <w:tc>
          <w:tcPr>
            <w:tcW w:w="861" w:type="dxa"/>
            <w:vMerge w:val="restart"/>
            <w:textDirection w:val="btLr"/>
          </w:tcPr>
          <w:p w14:paraId="23E53F8C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63" w:type="dxa"/>
          </w:tcPr>
          <w:p w14:paraId="2CC3A890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692679D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«Положительные моральные качества»</w:t>
            </w:r>
          </w:p>
        </w:tc>
        <w:tc>
          <w:tcPr>
            <w:tcW w:w="4820" w:type="dxa"/>
          </w:tcPr>
          <w:p w14:paraId="041C618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Лепка «Каравай».</w:t>
            </w:r>
          </w:p>
          <w:p w14:paraId="4FD5612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Беседа о хлеборобах Ставрополья.</w:t>
            </w:r>
          </w:p>
        </w:tc>
        <w:tc>
          <w:tcPr>
            <w:tcW w:w="3402" w:type="dxa"/>
          </w:tcPr>
          <w:p w14:paraId="47FC5C4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 иллюстраций и детских книг о труде</w:t>
            </w:r>
          </w:p>
        </w:tc>
      </w:tr>
      <w:tr w:rsidR="002E07E8" w14:paraId="088CCF36" w14:textId="77777777">
        <w:tc>
          <w:tcPr>
            <w:tcW w:w="861" w:type="dxa"/>
            <w:vMerge/>
            <w:textDirection w:val="btLr"/>
          </w:tcPr>
          <w:p w14:paraId="05D0C988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5D009A0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090E00D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«Забота о малышах и пожилых людях»</w:t>
            </w:r>
          </w:p>
        </w:tc>
        <w:tc>
          <w:tcPr>
            <w:tcW w:w="4820" w:type="dxa"/>
          </w:tcPr>
          <w:p w14:paraId="7942F70B" w14:textId="77777777" w:rsidR="002E07E8" w:rsidRDefault="00920F48" w:rsidP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Знакомство с национальными костюмами.</w:t>
            </w:r>
          </w:p>
        </w:tc>
        <w:tc>
          <w:tcPr>
            <w:tcW w:w="3402" w:type="dxa"/>
          </w:tcPr>
          <w:p w14:paraId="190C510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РНС «Гуси – Лебеди», Л. Толстой «Старый дед и внучек»</w:t>
            </w:r>
          </w:p>
        </w:tc>
      </w:tr>
      <w:tr w:rsidR="002E07E8" w14:paraId="3F6517C6" w14:textId="77777777">
        <w:tc>
          <w:tcPr>
            <w:tcW w:w="861" w:type="dxa"/>
            <w:vMerge/>
            <w:textDirection w:val="btLr"/>
          </w:tcPr>
          <w:p w14:paraId="1CF60C68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646B7B1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2443" w:type="dxa"/>
            <w:gridSpan w:val="3"/>
          </w:tcPr>
          <w:p w14:paraId="0201C6D7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Экскурсия выходного дня  к Вечному огню станицы Суворовской  в рамках проекта </w:t>
            </w:r>
          </w:p>
          <w:p w14:paraId="1935C8CD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«Защитники Отечества»</w:t>
            </w:r>
          </w:p>
        </w:tc>
      </w:tr>
      <w:tr w:rsidR="002E07E8" w14:paraId="55EAEF21" w14:textId="77777777">
        <w:tc>
          <w:tcPr>
            <w:tcW w:w="861" w:type="dxa"/>
            <w:vMerge/>
            <w:textDirection w:val="btLr"/>
          </w:tcPr>
          <w:p w14:paraId="244DD35C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8B22E63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46AA6E1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с детьми «Работа моих родителей»</w:t>
            </w:r>
          </w:p>
        </w:tc>
        <w:tc>
          <w:tcPr>
            <w:tcW w:w="4820" w:type="dxa"/>
          </w:tcPr>
          <w:p w14:paraId="134F732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Виртуальная экскурсия по городам КМВ.</w:t>
            </w:r>
          </w:p>
        </w:tc>
        <w:tc>
          <w:tcPr>
            <w:tcW w:w="3402" w:type="dxa"/>
          </w:tcPr>
          <w:p w14:paraId="6A017B7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 «Где работают ваши мамы?», «Как трудятся ваши папы?»</w:t>
            </w:r>
          </w:p>
        </w:tc>
      </w:tr>
      <w:tr w:rsidR="002E07E8" w14:paraId="006EE2E8" w14:textId="77777777">
        <w:tc>
          <w:tcPr>
            <w:tcW w:w="861" w:type="dxa"/>
            <w:vMerge/>
            <w:textDirection w:val="btLr"/>
          </w:tcPr>
          <w:p w14:paraId="30E4AFD6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03A7F54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</w:t>
            </w:r>
          </w:p>
        </w:tc>
        <w:tc>
          <w:tcPr>
            <w:tcW w:w="4221" w:type="dxa"/>
          </w:tcPr>
          <w:p w14:paraId="6F33AA8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«КМВ – всероссийская здравница!»</w:t>
            </w:r>
          </w:p>
        </w:tc>
        <w:tc>
          <w:tcPr>
            <w:tcW w:w="4820" w:type="dxa"/>
          </w:tcPr>
          <w:p w14:paraId="2C2113C5" w14:textId="77777777" w:rsidR="002E07E8" w:rsidRDefault="00920F48" w:rsidP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«ДЕНЬ НАРОДНОГО ЕДИНСТВА. МОЯ СТАНИЦА. МОЯ СТРАНА. СИМВОЛИКА РОССИИ»</w:t>
            </w:r>
          </w:p>
        </w:tc>
        <w:tc>
          <w:tcPr>
            <w:tcW w:w="3402" w:type="dxa"/>
          </w:tcPr>
          <w:p w14:paraId="0C003E9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Виртуальные экскурсии по городам КМВ</w:t>
            </w:r>
          </w:p>
        </w:tc>
      </w:tr>
      <w:tr w:rsidR="002E07E8" w14:paraId="082E213C" w14:textId="77777777">
        <w:tc>
          <w:tcPr>
            <w:tcW w:w="861" w:type="dxa"/>
            <w:vMerge w:val="restart"/>
            <w:textDirection w:val="btLr"/>
          </w:tcPr>
          <w:p w14:paraId="390397E7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63" w:type="dxa"/>
          </w:tcPr>
          <w:p w14:paraId="59E7468B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2443" w:type="dxa"/>
            <w:gridSpan w:val="3"/>
          </w:tcPr>
          <w:p w14:paraId="188A2EB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 в конкурсе  «Моя Россия»</w:t>
            </w:r>
          </w:p>
        </w:tc>
      </w:tr>
      <w:tr w:rsidR="002E07E8" w14:paraId="003DEA5A" w14:textId="77777777">
        <w:tc>
          <w:tcPr>
            <w:tcW w:w="861" w:type="dxa"/>
            <w:vMerge/>
            <w:textDirection w:val="btLr"/>
          </w:tcPr>
          <w:p w14:paraId="6CBDA19B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1EDBAF5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582A286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Анкетирование родителей по духовно-нравственному воспитанию детей дошкольного возраста</w:t>
            </w:r>
          </w:p>
        </w:tc>
        <w:tc>
          <w:tcPr>
            <w:tcW w:w="4820" w:type="dxa"/>
          </w:tcPr>
          <w:p w14:paraId="645C409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Слушание песен народов КМВ.</w:t>
            </w:r>
          </w:p>
          <w:p w14:paraId="4225FC6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Вечер танцев «Дружба народов»</w:t>
            </w:r>
          </w:p>
        </w:tc>
        <w:tc>
          <w:tcPr>
            <w:tcW w:w="3402" w:type="dxa"/>
          </w:tcPr>
          <w:p w14:paraId="464FD8D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Развешивание кормушек на прогулочном участке</w:t>
            </w:r>
          </w:p>
        </w:tc>
      </w:tr>
      <w:tr w:rsidR="002E07E8" w14:paraId="6B527ED0" w14:textId="77777777">
        <w:tc>
          <w:tcPr>
            <w:tcW w:w="861" w:type="dxa"/>
            <w:vMerge/>
            <w:textDirection w:val="btLr"/>
          </w:tcPr>
          <w:p w14:paraId="62542E0C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2777AC5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4CADBBD2" w14:textId="77777777" w:rsidR="002E07E8" w:rsidRDefault="00920F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«Учим общаться и дружить». Концерт ко Дню матери.</w:t>
            </w:r>
          </w:p>
        </w:tc>
        <w:tc>
          <w:tcPr>
            <w:tcW w:w="4820" w:type="dxa"/>
          </w:tcPr>
          <w:p w14:paraId="400B427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Изготовление подарков ко Дню матери</w:t>
            </w:r>
          </w:p>
        </w:tc>
        <w:tc>
          <w:tcPr>
            <w:tcW w:w="3402" w:type="dxa"/>
          </w:tcPr>
          <w:p w14:paraId="0B021E5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Изготовление стенгазеты ко Дню матери</w:t>
            </w:r>
          </w:p>
        </w:tc>
      </w:tr>
      <w:tr w:rsidR="002E07E8" w14:paraId="1B556948" w14:textId="77777777">
        <w:tc>
          <w:tcPr>
            <w:tcW w:w="861" w:type="dxa"/>
            <w:vMerge/>
            <w:textDirection w:val="btLr"/>
          </w:tcPr>
          <w:p w14:paraId="56D7ECE5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4A7E66F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283FF09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Консультация-викторина «Всем без исключения о правилах движения»</w:t>
            </w:r>
          </w:p>
        </w:tc>
        <w:tc>
          <w:tcPr>
            <w:tcW w:w="4820" w:type="dxa"/>
          </w:tcPr>
          <w:p w14:paraId="37FE8B0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«О ДРУЖБЕ И ДРУЗЬЯХ. «ОСОБЕННЫЕ» ДЕТИ. ДЕНЬ МАТЕРИ»</w:t>
            </w:r>
          </w:p>
        </w:tc>
        <w:tc>
          <w:tcPr>
            <w:tcW w:w="3402" w:type="dxa"/>
          </w:tcPr>
          <w:p w14:paraId="3B287D2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Родительское собрание «Традиции моей семьи»</w:t>
            </w:r>
          </w:p>
        </w:tc>
      </w:tr>
      <w:tr w:rsidR="002E07E8" w14:paraId="6E5E2F02" w14:textId="77777777">
        <w:tc>
          <w:tcPr>
            <w:tcW w:w="861" w:type="dxa"/>
            <w:vMerge w:val="restart"/>
            <w:textDirection w:val="btLr"/>
          </w:tcPr>
          <w:p w14:paraId="36B4A029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263" w:type="dxa"/>
          </w:tcPr>
          <w:p w14:paraId="4A7116CA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6F8431A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«Традиции русского народа»</w:t>
            </w:r>
          </w:p>
        </w:tc>
        <w:tc>
          <w:tcPr>
            <w:tcW w:w="4820" w:type="dxa"/>
          </w:tcPr>
          <w:p w14:paraId="3D72A213" w14:textId="77777777" w:rsidR="002E07E8" w:rsidRDefault="00554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Виртуальная э</w:t>
            </w:r>
            <w:r w:rsidR="00920F48">
              <w:rPr>
                <w:rFonts w:ascii="Times New Roman" w:eastAsia="Times New Roman" w:hAnsi="Times New Roman"/>
                <w:sz w:val="20"/>
                <w:szCs w:val="20"/>
              </w:rPr>
              <w:t>кскурсия в мини-музей «Горница»</w:t>
            </w:r>
          </w:p>
          <w:p w14:paraId="71C07FDA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F5BCF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Подборка и организация прослушивания русских народных песен о природе</w:t>
            </w:r>
          </w:p>
        </w:tc>
      </w:tr>
      <w:tr w:rsidR="002E07E8" w14:paraId="0154151F" w14:textId="77777777">
        <w:tc>
          <w:tcPr>
            <w:tcW w:w="861" w:type="dxa"/>
            <w:vMerge/>
            <w:textDirection w:val="btLr"/>
          </w:tcPr>
          <w:p w14:paraId="2E3E482E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663D3AB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5EBC217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Привлечь родителей к участию в смотре-конкурсе «Здоровье планеты в моих руках!»</w:t>
            </w:r>
          </w:p>
        </w:tc>
        <w:tc>
          <w:tcPr>
            <w:tcW w:w="4820" w:type="dxa"/>
          </w:tcPr>
          <w:p w14:paraId="725D6E2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Показ презентации про казаков.</w:t>
            </w:r>
          </w:p>
          <w:p w14:paraId="0556F14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 казачества.</w:t>
            </w:r>
          </w:p>
        </w:tc>
        <w:tc>
          <w:tcPr>
            <w:tcW w:w="3402" w:type="dxa"/>
          </w:tcPr>
          <w:p w14:paraId="737241D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альбома «Казаки»</w:t>
            </w:r>
          </w:p>
        </w:tc>
      </w:tr>
      <w:tr w:rsidR="002E07E8" w14:paraId="4BBF92A9" w14:textId="77777777">
        <w:tc>
          <w:tcPr>
            <w:tcW w:w="861" w:type="dxa"/>
            <w:vMerge/>
            <w:textDirection w:val="btLr"/>
          </w:tcPr>
          <w:p w14:paraId="11BAF53F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C5F2118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7885655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декабря – День Конституции</w:t>
            </w:r>
          </w:p>
        </w:tc>
        <w:tc>
          <w:tcPr>
            <w:tcW w:w="4820" w:type="dxa"/>
          </w:tcPr>
          <w:p w14:paraId="308D345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истории возникновения источников освещения</w:t>
            </w:r>
          </w:p>
        </w:tc>
        <w:tc>
          <w:tcPr>
            <w:tcW w:w="3402" w:type="dxa"/>
          </w:tcPr>
          <w:p w14:paraId="341CB10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«Истории возникновения источников освещения»</w:t>
            </w:r>
          </w:p>
        </w:tc>
      </w:tr>
      <w:tr w:rsidR="002E07E8" w14:paraId="2AAA0B66" w14:textId="77777777">
        <w:tc>
          <w:tcPr>
            <w:tcW w:w="861" w:type="dxa"/>
            <w:vMerge/>
            <w:textDirection w:val="btLr"/>
          </w:tcPr>
          <w:p w14:paraId="0F6A3DAE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9CCFF58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486CC99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«Новый год в России и странах мира»</w:t>
            </w:r>
          </w:p>
        </w:tc>
        <w:tc>
          <w:tcPr>
            <w:tcW w:w="4820" w:type="dxa"/>
          </w:tcPr>
          <w:p w14:paraId="107E214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новогодних украшений</w:t>
            </w:r>
          </w:p>
        </w:tc>
        <w:tc>
          <w:tcPr>
            <w:tcW w:w="3402" w:type="dxa"/>
          </w:tcPr>
          <w:p w14:paraId="51CFC44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группы к новогоднему празднику</w:t>
            </w:r>
          </w:p>
        </w:tc>
      </w:tr>
      <w:tr w:rsidR="002E07E8" w14:paraId="3E07F793" w14:textId="77777777">
        <w:tc>
          <w:tcPr>
            <w:tcW w:w="861" w:type="dxa"/>
            <w:vMerge w:val="restart"/>
            <w:textDirection w:val="btLr"/>
          </w:tcPr>
          <w:p w14:paraId="58840A97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</w:tcPr>
          <w:p w14:paraId="5C972815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2DE996AE" w14:textId="77777777" w:rsidR="002E07E8" w:rsidRDefault="00920F48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60" w:right="60" w:hanging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«Учимся общаться и дружить»,  «Гендерное воспитание дошкольников»;</w:t>
            </w:r>
          </w:p>
          <w:p w14:paraId="75465E0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воспитания вежливого ребенка».</w:t>
            </w:r>
          </w:p>
        </w:tc>
        <w:tc>
          <w:tcPr>
            <w:tcW w:w="8222" w:type="dxa"/>
            <w:gridSpan w:val="2"/>
          </w:tcPr>
          <w:p w14:paraId="279179E6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«С Новым годом Предгорье!» мини-концерт.</w:t>
            </w:r>
          </w:p>
          <w:p w14:paraId="12FE3A1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Колядки.</w:t>
            </w:r>
          </w:p>
        </w:tc>
      </w:tr>
      <w:tr w:rsidR="002E07E8" w14:paraId="2BB3937D" w14:textId="77777777">
        <w:tc>
          <w:tcPr>
            <w:tcW w:w="861" w:type="dxa"/>
            <w:vMerge/>
            <w:textDirection w:val="btLr"/>
          </w:tcPr>
          <w:p w14:paraId="52B18D1B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07F2253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285471A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Памятка для родителей «Секреты воспитания вежливого ребенка»</w:t>
            </w:r>
          </w:p>
        </w:tc>
        <w:tc>
          <w:tcPr>
            <w:tcW w:w="4820" w:type="dxa"/>
          </w:tcPr>
          <w:p w14:paraId="4A986FD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«Путешествие по России»</w:t>
            </w:r>
          </w:p>
        </w:tc>
        <w:tc>
          <w:tcPr>
            <w:tcW w:w="3402" w:type="dxa"/>
          </w:tcPr>
          <w:p w14:paraId="5507EA4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атрибутов к с/р игре «Путешествие по России»</w:t>
            </w:r>
          </w:p>
        </w:tc>
      </w:tr>
      <w:tr w:rsidR="002E07E8" w14:paraId="783B582F" w14:textId="77777777">
        <w:tc>
          <w:tcPr>
            <w:tcW w:w="861" w:type="dxa"/>
            <w:vMerge/>
            <w:textDirection w:val="btLr"/>
          </w:tcPr>
          <w:p w14:paraId="232DF941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5BFFA19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9041" w:type="dxa"/>
            <w:gridSpan w:val="2"/>
          </w:tcPr>
          <w:p w14:paraId="20EA4F8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Словотворчество с родителями «Сочини стихотворение, рассказ о «Защитниках Отечества»</w:t>
            </w:r>
          </w:p>
        </w:tc>
        <w:tc>
          <w:tcPr>
            <w:tcW w:w="3402" w:type="dxa"/>
          </w:tcPr>
          <w:p w14:paraId="57F8A0B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«Мы – граждане России!»</w:t>
            </w:r>
          </w:p>
        </w:tc>
      </w:tr>
      <w:tr w:rsidR="002E07E8" w14:paraId="642C4794" w14:textId="77777777">
        <w:tc>
          <w:tcPr>
            <w:tcW w:w="861" w:type="dxa"/>
            <w:vMerge w:val="restart"/>
            <w:textDirection w:val="btLr"/>
          </w:tcPr>
          <w:p w14:paraId="17B30800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263" w:type="dxa"/>
          </w:tcPr>
          <w:p w14:paraId="4A46A478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1320597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«Вежливость в разговоре»</w:t>
            </w:r>
          </w:p>
        </w:tc>
        <w:tc>
          <w:tcPr>
            <w:tcW w:w="4820" w:type="dxa"/>
          </w:tcPr>
          <w:p w14:paraId="5B15548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«Разговор по телефону»</w:t>
            </w:r>
          </w:p>
        </w:tc>
        <w:tc>
          <w:tcPr>
            <w:tcW w:w="3402" w:type="dxa"/>
          </w:tcPr>
          <w:p w14:paraId="5C592D5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2E07E8" w14:paraId="3FAF96C3" w14:textId="77777777">
        <w:tc>
          <w:tcPr>
            <w:tcW w:w="861" w:type="dxa"/>
            <w:vMerge/>
            <w:textDirection w:val="btLr"/>
          </w:tcPr>
          <w:p w14:paraId="11C2D9BA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B2769B1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320EA33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«Отец как воспитатель»</w:t>
            </w:r>
          </w:p>
        </w:tc>
        <w:tc>
          <w:tcPr>
            <w:tcW w:w="4820" w:type="dxa"/>
          </w:tcPr>
          <w:p w14:paraId="769733E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подарков для пап, дедушек</w:t>
            </w:r>
          </w:p>
        </w:tc>
        <w:tc>
          <w:tcPr>
            <w:tcW w:w="3402" w:type="dxa"/>
          </w:tcPr>
          <w:p w14:paraId="21AE884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Привлечь родителей к совместному участию в выставке художественного творчества «Папа - защитник Отечества!»</w:t>
            </w:r>
          </w:p>
        </w:tc>
      </w:tr>
      <w:tr w:rsidR="002E07E8" w14:paraId="09575AD0" w14:textId="77777777">
        <w:tc>
          <w:tcPr>
            <w:tcW w:w="861" w:type="dxa"/>
            <w:vMerge/>
            <w:textDirection w:val="btLr"/>
          </w:tcPr>
          <w:p w14:paraId="4E3797CC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5C74899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2443" w:type="dxa"/>
            <w:gridSpan w:val="3"/>
          </w:tcPr>
          <w:p w14:paraId="0938E71C" w14:textId="77777777" w:rsidR="002E07E8" w:rsidRDefault="00920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Выпуск стенгазеты  «Слава защитникам Отечества!»</w:t>
            </w:r>
          </w:p>
          <w:p w14:paraId="6706C24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Спортивное развлечение, посвященное Дню Защитников Отечества» в рамках проекта «Защитники Отечества»</w:t>
            </w:r>
          </w:p>
        </w:tc>
      </w:tr>
      <w:tr w:rsidR="002E07E8" w14:paraId="736A1D8C" w14:textId="77777777">
        <w:tc>
          <w:tcPr>
            <w:tcW w:w="861" w:type="dxa"/>
            <w:vMerge/>
            <w:textDirection w:val="btLr"/>
          </w:tcPr>
          <w:p w14:paraId="77438233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3E6D7E9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79F5E95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«твой папа – защитник Отечества!»</w:t>
            </w:r>
          </w:p>
        </w:tc>
        <w:tc>
          <w:tcPr>
            <w:tcW w:w="4820" w:type="dxa"/>
          </w:tcPr>
          <w:p w14:paraId="6A06D8B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Российская армия</w:t>
            </w:r>
          </w:p>
        </w:tc>
        <w:tc>
          <w:tcPr>
            <w:tcW w:w="3402" w:type="dxa"/>
          </w:tcPr>
          <w:p w14:paraId="23B50AC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такое героизм»</w:t>
            </w:r>
          </w:p>
        </w:tc>
      </w:tr>
      <w:tr w:rsidR="002E07E8" w14:paraId="7294ED10" w14:textId="77777777">
        <w:tc>
          <w:tcPr>
            <w:tcW w:w="861" w:type="dxa"/>
            <w:vMerge w:val="restart"/>
            <w:textDirection w:val="btLr"/>
          </w:tcPr>
          <w:p w14:paraId="48FC6DBC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263" w:type="dxa"/>
          </w:tcPr>
          <w:p w14:paraId="170A921A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0B93A9E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Привлечь родителей к выставке творческих работ «Весенние фантазии» </w:t>
            </w:r>
          </w:p>
        </w:tc>
        <w:tc>
          <w:tcPr>
            <w:tcW w:w="4820" w:type="dxa"/>
          </w:tcPr>
          <w:p w14:paraId="3AE95D6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подарков для мам, бабушек</w:t>
            </w:r>
          </w:p>
        </w:tc>
        <w:tc>
          <w:tcPr>
            <w:tcW w:w="3402" w:type="dxa"/>
          </w:tcPr>
          <w:p w14:paraId="25B02C01" w14:textId="77777777" w:rsidR="002E07E8" w:rsidRDefault="00920F4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60" w:right="6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Памятки для мам «Материнские заповеди», «О материнской ласке»</w:t>
            </w:r>
          </w:p>
        </w:tc>
      </w:tr>
      <w:tr w:rsidR="002E07E8" w14:paraId="1E7B1DE8" w14:textId="77777777">
        <w:tc>
          <w:tcPr>
            <w:tcW w:w="861" w:type="dxa"/>
            <w:vMerge/>
            <w:textDirection w:val="btLr"/>
          </w:tcPr>
          <w:p w14:paraId="565782AF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63D67C9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2CC37FA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«Счастье - это когда тебя понимают», «Значение сюжетно-ролевой игры в жизни дошкольника»</w:t>
            </w:r>
          </w:p>
        </w:tc>
        <w:tc>
          <w:tcPr>
            <w:tcW w:w="4820" w:type="dxa"/>
          </w:tcPr>
          <w:p w14:paraId="630530C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«НАРОДНАЯ КУЛЬТУРА И ТРАДИЦИИ».</w:t>
            </w:r>
          </w:p>
        </w:tc>
        <w:tc>
          <w:tcPr>
            <w:tcW w:w="3402" w:type="dxa"/>
          </w:tcPr>
          <w:p w14:paraId="592C95C9" w14:textId="77777777" w:rsidR="002E07E8" w:rsidRDefault="00920F4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60" w:right="60" w:hanging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Папка-ширма «Роль семьи в воспитании ребенка»;</w:t>
            </w:r>
          </w:p>
        </w:tc>
      </w:tr>
      <w:tr w:rsidR="002E07E8" w14:paraId="658ED35B" w14:textId="77777777">
        <w:tc>
          <w:tcPr>
            <w:tcW w:w="861" w:type="dxa"/>
            <w:vMerge/>
            <w:textDirection w:val="btLr"/>
          </w:tcPr>
          <w:p w14:paraId="7437179B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0919CB5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6D3587E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«Гостевой этикет»</w:t>
            </w:r>
          </w:p>
        </w:tc>
        <w:tc>
          <w:tcPr>
            <w:tcW w:w="4820" w:type="dxa"/>
          </w:tcPr>
          <w:p w14:paraId="39AC3D1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Д/и «Встреча гостей», «Прощание с гостями»</w:t>
            </w:r>
          </w:p>
        </w:tc>
        <w:tc>
          <w:tcPr>
            <w:tcW w:w="3402" w:type="dxa"/>
          </w:tcPr>
          <w:p w14:paraId="1FB1080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«гости в дом – радость в нем»</w:t>
            </w:r>
          </w:p>
        </w:tc>
      </w:tr>
      <w:tr w:rsidR="002E07E8" w14:paraId="3451660D" w14:textId="77777777">
        <w:tc>
          <w:tcPr>
            <w:tcW w:w="861" w:type="dxa"/>
            <w:vMerge/>
            <w:textDirection w:val="btLr"/>
          </w:tcPr>
          <w:p w14:paraId="334F34D5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0AAA301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2D3C05C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«Учим детей оценивать свои поступки»</w:t>
            </w:r>
          </w:p>
        </w:tc>
        <w:tc>
          <w:tcPr>
            <w:tcW w:w="4820" w:type="dxa"/>
          </w:tcPr>
          <w:p w14:paraId="72B56CE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«Всегда ли вы правы», «Что такое хорошо и что такое плохо»</w:t>
            </w:r>
          </w:p>
        </w:tc>
        <w:tc>
          <w:tcPr>
            <w:tcW w:w="3402" w:type="dxa"/>
          </w:tcPr>
          <w:p w14:paraId="3520545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и обсуждение ситуаций</w:t>
            </w:r>
          </w:p>
        </w:tc>
      </w:tr>
      <w:tr w:rsidR="002E07E8" w14:paraId="550AB070" w14:textId="77777777">
        <w:tc>
          <w:tcPr>
            <w:tcW w:w="861" w:type="dxa"/>
            <w:vMerge w:val="restart"/>
            <w:textDirection w:val="btLr"/>
          </w:tcPr>
          <w:p w14:paraId="31C4DAA3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63" w:type="dxa"/>
          </w:tcPr>
          <w:p w14:paraId="680477DA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0E76E1D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народном юморе</w:t>
            </w:r>
          </w:p>
        </w:tc>
        <w:tc>
          <w:tcPr>
            <w:tcW w:w="4820" w:type="dxa"/>
          </w:tcPr>
          <w:p w14:paraId="01C2509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игра «Путаница»</w:t>
            </w:r>
          </w:p>
          <w:p w14:paraId="169B85A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«Клоун»</w:t>
            </w:r>
          </w:p>
        </w:tc>
        <w:tc>
          <w:tcPr>
            <w:tcW w:w="3402" w:type="dxa"/>
          </w:tcPr>
          <w:p w14:paraId="67624F39" w14:textId="77777777" w:rsidR="002E07E8" w:rsidRDefault="00920F48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60" w:right="60" w:hanging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Привлечь родителей к оформлению </w:t>
            </w:r>
          </w:p>
          <w:p w14:paraId="4186377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выставки работ в рамках проекта  «Защитники Отечества»</w:t>
            </w:r>
          </w:p>
        </w:tc>
      </w:tr>
      <w:tr w:rsidR="002E07E8" w14:paraId="354A1122" w14:textId="77777777">
        <w:tc>
          <w:tcPr>
            <w:tcW w:w="861" w:type="dxa"/>
            <w:vMerge/>
            <w:textDirection w:val="btLr"/>
          </w:tcPr>
          <w:p w14:paraId="161F9B39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59287B6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716D3F2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«Встреч с интересными людьми»</w:t>
            </w:r>
          </w:p>
        </w:tc>
        <w:tc>
          <w:tcPr>
            <w:tcW w:w="4820" w:type="dxa"/>
          </w:tcPr>
          <w:p w14:paraId="071DE7C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«НАША ПЛАНЕТА. 12 АПРЕЛЯ – ДЕНЬ КОСМОНАВТИКИ. ПОКОРЕНИЕ КОСМОСА».</w:t>
            </w:r>
          </w:p>
        </w:tc>
        <w:tc>
          <w:tcPr>
            <w:tcW w:w="3402" w:type="dxa"/>
          </w:tcPr>
          <w:p w14:paraId="2150D6B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просмотра видео о космосе</w:t>
            </w:r>
          </w:p>
        </w:tc>
      </w:tr>
      <w:tr w:rsidR="002E07E8" w14:paraId="51066EAA" w14:textId="77777777">
        <w:tc>
          <w:tcPr>
            <w:tcW w:w="861" w:type="dxa"/>
            <w:vMerge/>
            <w:textDirection w:val="btLr"/>
          </w:tcPr>
          <w:p w14:paraId="75801958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E59368F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4F8EF3E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«Воспитываем юных пешеходов»</w:t>
            </w:r>
          </w:p>
        </w:tc>
        <w:tc>
          <w:tcPr>
            <w:tcW w:w="4820" w:type="dxa"/>
          </w:tcPr>
          <w:p w14:paraId="3A2EAFB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«ТРАНСПОРТ НА УЛИЦЕ. ПРАВИЛА ДОРОЖНОГО ДВИЖЕНИЯ».</w:t>
            </w:r>
          </w:p>
        </w:tc>
        <w:tc>
          <w:tcPr>
            <w:tcW w:w="3402" w:type="dxa"/>
          </w:tcPr>
          <w:p w14:paraId="2C18DDE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памяток для водителей и родителей</w:t>
            </w:r>
          </w:p>
        </w:tc>
      </w:tr>
      <w:tr w:rsidR="002E07E8" w14:paraId="6C854217" w14:textId="77777777">
        <w:tc>
          <w:tcPr>
            <w:tcW w:w="861" w:type="dxa"/>
            <w:vMerge/>
            <w:textDirection w:val="btLr"/>
          </w:tcPr>
          <w:p w14:paraId="7ED057FB" w14:textId="77777777" w:rsidR="002E07E8" w:rsidRDefault="002E0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9CC2B6D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48AAB62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«Православные праздники»</w:t>
            </w:r>
          </w:p>
        </w:tc>
        <w:tc>
          <w:tcPr>
            <w:tcW w:w="4820" w:type="dxa"/>
          </w:tcPr>
          <w:p w14:paraId="581B1A4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«МОЯ РОДИНА. МОЙ  СТАВРОПОЛЬСКИЙ КРАЙ».</w:t>
            </w:r>
          </w:p>
        </w:tc>
        <w:tc>
          <w:tcPr>
            <w:tcW w:w="3402" w:type="dxa"/>
          </w:tcPr>
          <w:p w14:paraId="22CB4E3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Вербном воскресенье и Пасхе</w:t>
            </w:r>
          </w:p>
        </w:tc>
      </w:tr>
      <w:tr w:rsidR="002E07E8" w14:paraId="5B59AEB3" w14:textId="77777777">
        <w:tc>
          <w:tcPr>
            <w:tcW w:w="861" w:type="dxa"/>
            <w:vMerge w:val="restart"/>
            <w:textDirection w:val="btLr"/>
          </w:tcPr>
          <w:p w14:paraId="4F455495" w14:textId="77777777" w:rsidR="002E07E8" w:rsidRDefault="00920F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263" w:type="dxa"/>
          </w:tcPr>
          <w:p w14:paraId="31CAA515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4221" w:type="dxa"/>
          </w:tcPr>
          <w:p w14:paraId="462BDF0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« Что такое патриотическое воспитание?»</w:t>
            </w:r>
          </w:p>
        </w:tc>
        <w:tc>
          <w:tcPr>
            <w:tcW w:w="4820" w:type="dxa"/>
          </w:tcPr>
          <w:p w14:paraId="1C173B6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Тема недели: «ДЕНЬ ПОБЕДЫ». Чтение и пересказ рассказа «Война глазами детей»</w:t>
            </w:r>
          </w:p>
        </w:tc>
        <w:tc>
          <w:tcPr>
            <w:tcW w:w="3402" w:type="dxa"/>
          </w:tcPr>
          <w:p w14:paraId="424E929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Папка-ширма «Великая Отечественная война»</w:t>
            </w:r>
          </w:p>
        </w:tc>
      </w:tr>
      <w:tr w:rsidR="002E07E8" w14:paraId="4C74E480" w14:textId="77777777">
        <w:tc>
          <w:tcPr>
            <w:tcW w:w="861" w:type="dxa"/>
            <w:vMerge/>
          </w:tcPr>
          <w:p w14:paraId="1A8FE3B1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D1ECEE6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4221" w:type="dxa"/>
          </w:tcPr>
          <w:p w14:paraId="41F41FF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Совместное посещение Вечного огня</w:t>
            </w:r>
          </w:p>
        </w:tc>
        <w:tc>
          <w:tcPr>
            <w:tcW w:w="4820" w:type="dxa"/>
          </w:tcPr>
          <w:p w14:paraId="4D7B8C2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Тема недели: «ЗАБОТА И ВНИМАНИЕ О ЧЛЕНАХ СЕМЬИ». </w:t>
            </w:r>
          </w:p>
        </w:tc>
        <w:tc>
          <w:tcPr>
            <w:tcW w:w="3402" w:type="dxa"/>
          </w:tcPr>
          <w:p w14:paraId="17BD190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ветеранах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spellEnd"/>
          </w:p>
        </w:tc>
      </w:tr>
      <w:tr w:rsidR="002E07E8" w14:paraId="35D075ED" w14:textId="77777777">
        <w:tc>
          <w:tcPr>
            <w:tcW w:w="861" w:type="dxa"/>
            <w:vMerge/>
          </w:tcPr>
          <w:p w14:paraId="3B6ED1A0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56CB9C6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4221" w:type="dxa"/>
          </w:tcPr>
          <w:p w14:paraId="571FA1D1" w14:textId="77777777" w:rsidR="002E07E8" w:rsidRDefault="00920F48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60" w:right="60" w:hanging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Консультация для родителей «Вежливость воспитывается вежливостью»</w:t>
            </w:r>
          </w:p>
        </w:tc>
        <w:tc>
          <w:tcPr>
            <w:tcW w:w="4820" w:type="dxa"/>
          </w:tcPr>
          <w:p w14:paraId="738FB44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Рисунки на тему «Мы за мир на планете!»</w:t>
            </w:r>
          </w:p>
        </w:tc>
        <w:tc>
          <w:tcPr>
            <w:tcW w:w="3402" w:type="dxa"/>
          </w:tcPr>
          <w:p w14:paraId="6B04E4F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в Храм совместно с родителями</w:t>
            </w:r>
          </w:p>
        </w:tc>
      </w:tr>
      <w:tr w:rsidR="002E07E8" w14:paraId="2A35C777" w14:textId="77777777">
        <w:tc>
          <w:tcPr>
            <w:tcW w:w="861" w:type="dxa"/>
            <w:vMerge/>
          </w:tcPr>
          <w:p w14:paraId="1948E6BB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14:paraId="1CC86169" w14:textId="77777777" w:rsidR="002E07E8" w:rsidRDefault="00920F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4221" w:type="dxa"/>
          </w:tcPr>
          <w:p w14:paraId="4E4DCBF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«Правила для того, чтобы их соблюдали!»</w:t>
            </w:r>
          </w:p>
        </w:tc>
        <w:tc>
          <w:tcPr>
            <w:tcW w:w="4820" w:type="dxa"/>
          </w:tcPr>
          <w:p w14:paraId="1995AB6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 ко Дню защиты детей</w:t>
            </w:r>
          </w:p>
        </w:tc>
        <w:tc>
          <w:tcPr>
            <w:tcW w:w="3402" w:type="dxa"/>
          </w:tcPr>
          <w:p w14:paraId="1DDC5F0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«Памятка выезжающим на природу»</w:t>
            </w:r>
          </w:p>
        </w:tc>
      </w:tr>
    </w:tbl>
    <w:p w14:paraId="6C31DDBF" w14:textId="77777777" w:rsidR="002E07E8" w:rsidRDefault="002E07E8">
      <w:pPr>
        <w:rPr>
          <w:rFonts w:ascii="Times New Roman" w:hAnsi="Times New Roman"/>
          <w:sz w:val="24"/>
          <w:szCs w:val="24"/>
        </w:rPr>
      </w:pPr>
    </w:p>
    <w:p w14:paraId="5014C718" w14:textId="77777777" w:rsidR="002E07E8" w:rsidRDefault="002E07E8"/>
    <w:p w14:paraId="4826D456" w14:textId="77777777" w:rsidR="002E07E8" w:rsidRDefault="002E07E8">
      <w:pPr>
        <w:sectPr w:rsidR="002E07E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4ACC14F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по ОБЖ</w:t>
      </w:r>
    </w:p>
    <w:p w14:paraId="4280B3EA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630A">
        <w:rPr>
          <w:rFonts w:ascii="Times New Roman" w:hAnsi="Times New Roman"/>
          <w:b/>
          <w:sz w:val="28"/>
          <w:szCs w:val="28"/>
        </w:rPr>
        <w:t xml:space="preserve"> младшей</w:t>
      </w:r>
      <w:r>
        <w:rPr>
          <w:rFonts w:ascii="Times New Roman" w:hAnsi="Times New Roman"/>
          <w:b/>
          <w:sz w:val="28"/>
          <w:szCs w:val="28"/>
        </w:rPr>
        <w:t xml:space="preserve"> группе «Звёздочки»</w:t>
      </w:r>
    </w:p>
    <w:p w14:paraId="5E82E508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9498" w:type="dxa"/>
        <w:tblInd w:w="-5" w:type="dxa"/>
        <w:tblLook w:val="04A0" w:firstRow="1" w:lastRow="0" w:firstColumn="1" w:lastColumn="0" w:noHBand="0" w:noVBand="1"/>
      </w:tblPr>
      <w:tblGrid>
        <w:gridCol w:w="1556"/>
        <w:gridCol w:w="5278"/>
        <w:gridCol w:w="2664"/>
      </w:tblGrid>
      <w:tr w:rsidR="002E07E8" w14:paraId="0ABA33C3" w14:textId="77777777">
        <w:tc>
          <w:tcPr>
            <w:tcW w:w="1556" w:type="dxa"/>
          </w:tcPr>
          <w:p w14:paraId="5E99599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5278" w:type="dxa"/>
          </w:tcPr>
          <w:p w14:paraId="3C0FE9F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664" w:type="dxa"/>
          </w:tcPr>
          <w:p w14:paraId="498EEA2A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</w:tc>
      </w:tr>
      <w:tr w:rsidR="002E07E8" w14:paraId="2D73CF87" w14:textId="77777777">
        <w:tc>
          <w:tcPr>
            <w:tcW w:w="1556" w:type="dxa"/>
          </w:tcPr>
          <w:p w14:paraId="246085E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278" w:type="dxa"/>
          </w:tcPr>
          <w:p w14:paraId="25FD9C0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1.Огонь – друг или враг?</w:t>
            </w:r>
          </w:p>
          <w:p w14:paraId="0D57795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2.Поплотнее кран закрой – осторожен будь с водой.</w:t>
            </w:r>
          </w:p>
          <w:p w14:paraId="6FD7767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3.Соблюдаем режим дня.</w:t>
            </w:r>
          </w:p>
          <w:p w14:paraId="37E8AE5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4.Обманчивая внешность.</w:t>
            </w:r>
          </w:p>
        </w:tc>
        <w:tc>
          <w:tcPr>
            <w:tcW w:w="2664" w:type="dxa"/>
            <w:vMerge w:val="restart"/>
          </w:tcPr>
          <w:p w14:paraId="747503D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1.Шорыгина Т. А.</w:t>
            </w:r>
          </w:p>
          <w:p w14:paraId="4822215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Беседы об основах безопасности с детьми 5-8 лет. 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М.:ТЦ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Сфере,2015</w:t>
            </w:r>
          </w:p>
          <w:p w14:paraId="6065910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2.Шорыгина Т. А. </w:t>
            </w:r>
          </w:p>
          <w:p w14:paraId="337950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Беседы о правилах пожарной безопасности с детьми 3-8 лет. 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М.:ТЦ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Сфере,2013</w:t>
            </w:r>
          </w:p>
          <w:p w14:paraId="50057C47" w14:textId="77777777" w:rsidR="002E07E8" w:rsidRDefault="00920F4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3.К.Ю. Белая.</w:t>
            </w:r>
          </w:p>
          <w:p w14:paraId="7D7D96E4" w14:textId="77777777" w:rsidR="002E07E8" w:rsidRDefault="00920F4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основ безопасности у дошкольников. Для занятий с детьми 2-7 лет. -М.: МОЗАИКА - СИНТЕЗ,2015</w:t>
            </w:r>
          </w:p>
          <w:p w14:paraId="5612A6A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4.Шипунова В.А. </w:t>
            </w:r>
          </w:p>
          <w:p w14:paraId="248F6DC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Беседы с ребенком. Пожарная безопасность. -М.: Издательский дом "карапуз", 2013</w:t>
            </w:r>
          </w:p>
        </w:tc>
      </w:tr>
      <w:tr w:rsidR="002E07E8" w14:paraId="3B1F445F" w14:textId="77777777">
        <w:tc>
          <w:tcPr>
            <w:tcW w:w="1556" w:type="dxa"/>
          </w:tcPr>
          <w:p w14:paraId="4EED2C2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278" w:type="dxa"/>
          </w:tcPr>
          <w:p w14:paraId="7BC3EA9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1.Пожарный – герой, он с огнем вступает в бой.</w:t>
            </w:r>
          </w:p>
          <w:p w14:paraId="260CCBC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2.Ток бежит по проводам. Правила пользования электроприборами.</w:t>
            </w:r>
          </w:p>
          <w:p w14:paraId="53F2481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3.Знакомство с техникой безопасности в спортивном зале.</w:t>
            </w:r>
          </w:p>
          <w:p w14:paraId="10C3858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4.Изучаем номера телефонов 01(101),02(102),03(103),04(104), 112</w:t>
            </w:r>
          </w:p>
        </w:tc>
        <w:tc>
          <w:tcPr>
            <w:tcW w:w="2664" w:type="dxa"/>
            <w:vMerge/>
          </w:tcPr>
          <w:p w14:paraId="37E72FBD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2713CAE9" w14:textId="77777777">
        <w:tc>
          <w:tcPr>
            <w:tcW w:w="1556" w:type="dxa"/>
          </w:tcPr>
          <w:p w14:paraId="398EBAC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278" w:type="dxa"/>
          </w:tcPr>
          <w:p w14:paraId="339FCB4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1.Пожар в квартире. Спички детям не игрушка. Об опасности разжигания костров.</w:t>
            </w:r>
          </w:p>
          <w:p w14:paraId="1445D64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2.А у нас дома газ.</w:t>
            </w:r>
          </w:p>
          <w:p w14:paraId="563A552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Что надо делать, чтобы не болеть?</w:t>
            </w:r>
          </w:p>
          <w:p w14:paraId="16E2BB6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4.Бережем свое здоровье – или Правила доктора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Неболейко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4" w:type="dxa"/>
            <w:vMerge/>
          </w:tcPr>
          <w:p w14:paraId="133D05CA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5CFC7F44" w14:textId="77777777">
        <w:tc>
          <w:tcPr>
            <w:tcW w:w="1556" w:type="dxa"/>
          </w:tcPr>
          <w:p w14:paraId="3D5C0CC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5278" w:type="dxa"/>
          </w:tcPr>
          <w:p w14:paraId="0F63411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1.Чем опасен дым? Ни ночью, ни днем не балуйтесь с огнем.</w:t>
            </w:r>
          </w:p>
          <w:p w14:paraId="6DC46FB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2.Опасные ситуации дома. Один дома.</w:t>
            </w:r>
          </w:p>
          <w:p w14:paraId="23FF667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3.Небезопасные зимние забавы. Осторожно лёд, снег, сосульки.</w:t>
            </w:r>
          </w:p>
          <w:p w14:paraId="180B0E7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 правильном питании и пользе витаминов.</w:t>
            </w:r>
          </w:p>
        </w:tc>
        <w:tc>
          <w:tcPr>
            <w:tcW w:w="2664" w:type="dxa"/>
            <w:vMerge/>
          </w:tcPr>
          <w:p w14:paraId="7B35E0C2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546A62C9" w14:textId="77777777">
        <w:tc>
          <w:tcPr>
            <w:tcW w:w="1556" w:type="dxa"/>
          </w:tcPr>
          <w:p w14:paraId="5DAB393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278" w:type="dxa"/>
          </w:tcPr>
          <w:p w14:paraId="0CBF6AF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1.Пусть елка новогодняя нам радость принесет!</w:t>
            </w:r>
          </w:p>
          <w:p w14:paraId="267874F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2.Запомните, детки, таблетки – не конфетки.</w:t>
            </w:r>
          </w:p>
          <w:p w14:paraId="762B96F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пользования при общении с животными.</w:t>
            </w:r>
          </w:p>
          <w:p w14:paraId="014AA7B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4.Взаимная забота и помощь в семье.</w:t>
            </w:r>
          </w:p>
        </w:tc>
        <w:tc>
          <w:tcPr>
            <w:tcW w:w="2664" w:type="dxa"/>
            <w:vMerge/>
          </w:tcPr>
          <w:p w14:paraId="2811F82B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09F304F2" w14:textId="77777777">
        <w:tc>
          <w:tcPr>
            <w:tcW w:w="1556" w:type="dxa"/>
          </w:tcPr>
          <w:p w14:paraId="105CA43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5278" w:type="dxa"/>
          </w:tcPr>
          <w:p w14:paraId="4D1445B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1.Детские шалости с огнем.</w:t>
            </w:r>
          </w:p>
          <w:p w14:paraId="1DC2793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2.Полезные вещи – молоток и клещи.</w:t>
            </w:r>
          </w:p>
          <w:p w14:paraId="48B1B5C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3.Как устроен наш организм.</w:t>
            </w:r>
          </w:p>
          <w:p w14:paraId="6497A25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4.Опасные предметы.</w:t>
            </w:r>
          </w:p>
        </w:tc>
        <w:tc>
          <w:tcPr>
            <w:tcW w:w="2664" w:type="dxa"/>
            <w:vMerge/>
          </w:tcPr>
          <w:p w14:paraId="283B6734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4469E7D2" w14:textId="77777777">
        <w:tc>
          <w:tcPr>
            <w:tcW w:w="1556" w:type="dxa"/>
          </w:tcPr>
          <w:p w14:paraId="4B115D3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278" w:type="dxa"/>
          </w:tcPr>
          <w:p w14:paraId="7432657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1.Осторожно – электроприборы!</w:t>
            </w:r>
          </w:p>
          <w:p w14:paraId="4C6A850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2.Ножницы, катушка – это не игрушки.</w:t>
            </w:r>
          </w:p>
          <w:p w14:paraId="2D7F3E3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3.Поведение ребенка на детской площадке.</w:t>
            </w:r>
          </w:p>
          <w:p w14:paraId="0583369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4.Правила первой помощи.</w:t>
            </w:r>
          </w:p>
        </w:tc>
        <w:tc>
          <w:tcPr>
            <w:tcW w:w="2664" w:type="dxa"/>
            <w:vMerge/>
          </w:tcPr>
          <w:p w14:paraId="15D26B45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6FCC9172" w14:textId="77777777">
        <w:tc>
          <w:tcPr>
            <w:tcW w:w="1556" w:type="dxa"/>
          </w:tcPr>
          <w:p w14:paraId="2DEF2E2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278" w:type="dxa"/>
          </w:tcPr>
          <w:p w14:paraId="4BCA068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1.Кухня –   не место для игр!</w:t>
            </w:r>
          </w:p>
          <w:p w14:paraId="20692EA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2.Встреча с незнакомцем.</w:t>
            </w:r>
          </w:p>
          <w:p w14:paraId="7E2F8CB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поведения при грозе.</w:t>
            </w:r>
          </w:p>
          <w:p w14:paraId="01353BD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4.Психологическая безопасность, или Защити себя сам.</w:t>
            </w:r>
          </w:p>
        </w:tc>
        <w:tc>
          <w:tcPr>
            <w:tcW w:w="2664" w:type="dxa"/>
            <w:vMerge/>
          </w:tcPr>
          <w:p w14:paraId="7245835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712DA0D7" w14:textId="77777777">
        <w:tc>
          <w:tcPr>
            <w:tcW w:w="1556" w:type="dxa"/>
          </w:tcPr>
          <w:p w14:paraId="15F4BCE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278" w:type="dxa"/>
          </w:tcPr>
          <w:p w14:paraId="690082F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1.Горючие вещества. Знаете ли вы правила пожарной безопасности?</w:t>
            </w:r>
          </w:p>
          <w:p w14:paraId="53AD711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2.На прогулку мы идем.</w:t>
            </w:r>
          </w:p>
          <w:p w14:paraId="3FD9132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3.Опасные насекомые. Помощь при укусах.</w:t>
            </w:r>
          </w:p>
          <w:p w14:paraId="05C123D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4.Ядовитые растения.</w:t>
            </w:r>
          </w:p>
        </w:tc>
        <w:tc>
          <w:tcPr>
            <w:tcW w:w="2664" w:type="dxa"/>
            <w:vMerge/>
          </w:tcPr>
          <w:p w14:paraId="5D8923C2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7B9661DC" w14:textId="77777777">
        <w:tc>
          <w:tcPr>
            <w:tcW w:w="1556" w:type="dxa"/>
          </w:tcPr>
          <w:p w14:paraId="7E80505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5278" w:type="dxa"/>
          </w:tcPr>
          <w:p w14:paraId="1B97EE2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1.Лесной пожар</w:t>
            </w:r>
          </w:p>
          <w:p w14:paraId="2E983D7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2.Мы пришли на водоем.</w:t>
            </w:r>
          </w:p>
          <w:p w14:paraId="2179C16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3.Знаете ли вы правила безопасности?</w:t>
            </w:r>
          </w:p>
          <w:p w14:paraId="56FDBD2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4.Врачебная помощь.</w:t>
            </w:r>
          </w:p>
        </w:tc>
        <w:tc>
          <w:tcPr>
            <w:tcW w:w="2664" w:type="dxa"/>
            <w:vMerge/>
          </w:tcPr>
          <w:p w14:paraId="5F4F2DA1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353619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93C9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74394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F857D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4F7DA0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30969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CFA61" w14:textId="77777777" w:rsidR="002E07E8" w:rsidRDefault="002E07E8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187E3C7F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по ПДД</w:t>
      </w:r>
    </w:p>
    <w:p w14:paraId="3DE3A522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B630A">
        <w:rPr>
          <w:rFonts w:ascii="Times New Roman" w:hAnsi="Times New Roman"/>
          <w:b/>
          <w:sz w:val="28"/>
          <w:szCs w:val="28"/>
        </w:rPr>
        <w:t xml:space="preserve"> младшей</w:t>
      </w:r>
      <w:r>
        <w:rPr>
          <w:rFonts w:ascii="Times New Roman" w:hAnsi="Times New Roman"/>
          <w:b/>
          <w:sz w:val="28"/>
          <w:szCs w:val="28"/>
        </w:rPr>
        <w:t xml:space="preserve"> группе «Звёздочки»</w:t>
      </w:r>
    </w:p>
    <w:tbl>
      <w:tblPr>
        <w:tblStyle w:val="af4"/>
        <w:tblW w:w="93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1985"/>
      </w:tblGrid>
      <w:tr w:rsidR="002E07E8" w14:paraId="6051A842" w14:textId="77777777">
        <w:tc>
          <w:tcPr>
            <w:tcW w:w="1277" w:type="dxa"/>
          </w:tcPr>
          <w:p w14:paraId="6142F0C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6095" w:type="dxa"/>
          </w:tcPr>
          <w:p w14:paraId="601AE91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985" w:type="dxa"/>
          </w:tcPr>
          <w:p w14:paraId="036BF98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</w:tc>
      </w:tr>
      <w:tr w:rsidR="002E07E8" w14:paraId="7D583400" w14:textId="77777777">
        <w:tc>
          <w:tcPr>
            <w:tcW w:w="1277" w:type="dxa"/>
          </w:tcPr>
          <w:p w14:paraId="37B0C67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95" w:type="dxa"/>
          </w:tcPr>
          <w:p w14:paraId="13BB937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1.Мы идем по тротуару. Закрепление правил дорожного движения. Знакомство с запрещающими, предупреждающими,0 информационными знаками и знаками сервиса.</w:t>
            </w:r>
          </w:p>
          <w:p w14:paraId="1E13E3F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2.Рассматривание плакатов «Всем без исключения о правилах движения»</w:t>
            </w:r>
          </w:p>
          <w:p w14:paraId="7C1E328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3.Рисование «Светофор». Закрепление цветов и их значения на светофорах для пешеходов и автомобилей.</w:t>
            </w:r>
          </w:p>
          <w:p w14:paraId="2D8477A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4.Беседа с детьми о значении детского удерживающего кресла и ремней безопасности. Важности соблюдения этих правил. Эксперимент «Ремни безопасности для кукол».</w:t>
            </w:r>
          </w:p>
        </w:tc>
        <w:tc>
          <w:tcPr>
            <w:tcW w:w="1985" w:type="dxa"/>
            <w:vMerge w:val="restart"/>
          </w:tcPr>
          <w:p w14:paraId="4DEEEDA6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1.Шорыгина Т. А.</w:t>
            </w:r>
          </w:p>
          <w:p w14:paraId="621FEB0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Беседы о правилах дорожного движения с детьми 3-8 лет. 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М.:ТЦ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Сфере,2015</w:t>
            </w:r>
          </w:p>
          <w:p w14:paraId="7D88FADB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2.Саулина Т.Ф. </w:t>
            </w:r>
          </w:p>
          <w:p w14:paraId="0B0C990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Знакомим дошкольников с правилами дорожного движения. Для занятий с детьми 3-7 лет. -М.: МОЗАИКА - СИНТЕЗ,2015</w:t>
            </w:r>
          </w:p>
        </w:tc>
      </w:tr>
      <w:tr w:rsidR="002E07E8" w14:paraId="0BDD72CA" w14:textId="77777777">
        <w:tc>
          <w:tcPr>
            <w:tcW w:w="1277" w:type="dxa"/>
          </w:tcPr>
          <w:p w14:paraId="3BCFF19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6095" w:type="dxa"/>
          </w:tcPr>
          <w:p w14:paraId="3374F99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не место для игр.</w:t>
            </w:r>
          </w:p>
          <w:p w14:paraId="2996E7E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2.Настольно-печатные игры с закреплением правил дорожного движения «Угадай дорожный знак», «Светофор».</w:t>
            </w:r>
          </w:p>
          <w:p w14:paraId="1D4A38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3.Экскурсии и знакомства с элементами дороги.</w:t>
            </w:r>
          </w:p>
          <w:p w14:paraId="436DC09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4.Отгадывание загадок о ПДД.</w:t>
            </w:r>
          </w:p>
        </w:tc>
        <w:tc>
          <w:tcPr>
            <w:tcW w:w="1985" w:type="dxa"/>
            <w:vMerge/>
          </w:tcPr>
          <w:p w14:paraId="6482E02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1C97DFFA" w14:textId="77777777">
        <w:tc>
          <w:tcPr>
            <w:tcW w:w="1277" w:type="dxa"/>
          </w:tcPr>
          <w:p w14:paraId="49895B3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6095" w:type="dxa"/>
          </w:tcPr>
          <w:p w14:paraId="357D30C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1.Транспорт. Переходим через улицу.</w:t>
            </w:r>
          </w:p>
          <w:p w14:paraId="1EC566C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Акция «Светлячок» по прикреплению к верхней одежде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элементов.</w:t>
            </w:r>
          </w:p>
          <w:p w14:paraId="1604153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3.Конкурс «Лучшая загадка и стихотворение по ПДД».</w:t>
            </w:r>
          </w:p>
          <w:p w14:paraId="35AEB8A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4.Рисование «Автобус едет по улице».</w:t>
            </w:r>
          </w:p>
        </w:tc>
        <w:tc>
          <w:tcPr>
            <w:tcW w:w="1985" w:type="dxa"/>
            <w:vMerge/>
          </w:tcPr>
          <w:p w14:paraId="0AEF6239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2AF9AA44" w14:textId="77777777">
        <w:tc>
          <w:tcPr>
            <w:tcW w:w="1277" w:type="dxa"/>
          </w:tcPr>
          <w:p w14:paraId="0978474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6095" w:type="dxa"/>
          </w:tcPr>
          <w:p w14:paraId="6654016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1.Выставка рисунков «Соблюдаем правила дорожного движения!»</w:t>
            </w:r>
          </w:p>
          <w:p w14:paraId="3FC6C19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2.Какие бывают переходы? Что такое светофор?</w:t>
            </w:r>
          </w:p>
          <w:p w14:paraId="46FE347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Чтение Толстой «Котенок».</w:t>
            </w:r>
          </w:p>
          <w:p w14:paraId="212ECAC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 правилах поведения в транспорте.</w:t>
            </w:r>
          </w:p>
        </w:tc>
        <w:tc>
          <w:tcPr>
            <w:tcW w:w="1985" w:type="dxa"/>
            <w:vMerge/>
          </w:tcPr>
          <w:p w14:paraId="1B2664E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5E540926" w14:textId="77777777">
        <w:tc>
          <w:tcPr>
            <w:tcW w:w="1277" w:type="dxa"/>
          </w:tcPr>
          <w:p w14:paraId="4705BCF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6095" w:type="dxa"/>
          </w:tcPr>
          <w:p w14:paraId="422EDD1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1.Переход проезжей части в разное время года.</w:t>
            </w:r>
          </w:p>
          <w:p w14:paraId="1AE3BBC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Толстой «Девочка и грибы», «Санки».</w:t>
            </w:r>
          </w:p>
          <w:p w14:paraId="2DA6A82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Беседа и рассматривание наглядно- дидактического пособия для работы с детьми 4-7 лет «Дорожные знаки».</w:t>
            </w:r>
          </w:p>
        </w:tc>
        <w:tc>
          <w:tcPr>
            <w:tcW w:w="1985" w:type="dxa"/>
            <w:vMerge/>
          </w:tcPr>
          <w:p w14:paraId="6D8D3C6D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7480E127" w14:textId="77777777">
        <w:tc>
          <w:tcPr>
            <w:tcW w:w="1277" w:type="dxa"/>
          </w:tcPr>
          <w:p w14:paraId="58EFD1D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095" w:type="dxa"/>
          </w:tcPr>
          <w:p w14:paraId="0352198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1.Прогулка в парк.</w:t>
            </w:r>
          </w:p>
          <w:p w14:paraId="7FAACDA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2.Конструирование из бумаги и природного материала «Светофор».</w:t>
            </w:r>
          </w:p>
          <w:p w14:paraId="56A13A1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Игры со скатертями с принтом "Улицы города".</w:t>
            </w:r>
          </w:p>
          <w:p w14:paraId="023D956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«Твои помощники на дорогах».</w:t>
            </w:r>
          </w:p>
        </w:tc>
        <w:tc>
          <w:tcPr>
            <w:tcW w:w="1985" w:type="dxa"/>
            <w:vMerge/>
          </w:tcPr>
          <w:p w14:paraId="0F98D06F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1F6A1B51" w14:textId="77777777">
        <w:tc>
          <w:tcPr>
            <w:tcW w:w="1277" w:type="dxa"/>
          </w:tcPr>
          <w:p w14:paraId="0F4A9A2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6095" w:type="dxa"/>
          </w:tcPr>
          <w:p w14:paraId="3C0926F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1.Знаете ли вы правила дорожного движения?</w:t>
            </w:r>
          </w:p>
          <w:p w14:paraId="4629505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2.Экскурсия за пределы ДОУ для наблюдения за работой «Светофора».</w:t>
            </w:r>
          </w:p>
          <w:p w14:paraId="39FBD55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3.Развлечение «Приключение в шумном городе!»</w:t>
            </w:r>
          </w:p>
          <w:p w14:paraId="0D33A21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«Для чего нужны дорожные знаки». Как «общаются» водители во время движения».</w:t>
            </w:r>
          </w:p>
        </w:tc>
        <w:tc>
          <w:tcPr>
            <w:tcW w:w="1985" w:type="dxa"/>
            <w:vMerge/>
          </w:tcPr>
          <w:p w14:paraId="10DD935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482075FF" w14:textId="77777777">
        <w:tc>
          <w:tcPr>
            <w:tcW w:w="1277" w:type="dxa"/>
          </w:tcPr>
          <w:p w14:paraId="44A6BA6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6095" w:type="dxa"/>
          </w:tcPr>
          <w:p w14:paraId="4B4AFD2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1.Поиграем!</w:t>
            </w:r>
          </w:p>
          <w:p w14:paraId="16DEB04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2.Выставка детских работ по ПДД.</w:t>
            </w:r>
          </w:p>
          <w:p w14:paraId="781DC8AB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Дорожная азбука. "Первые уроки".</w:t>
            </w:r>
          </w:p>
          <w:p w14:paraId="29A8346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4.Коллаж «Мы едем, едем, едем!»</w:t>
            </w:r>
          </w:p>
        </w:tc>
        <w:tc>
          <w:tcPr>
            <w:tcW w:w="1985" w:type="dxa"/>
            <w:vMerge/>
          </w:tcPr>
          <w:p w14:paraId="34EECC4D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1E52ACBF" w14:textId="77777777">
        <w:tc>
          <w:tcPr>
            <w:tcW w:w="1277" w:type="dxa"/>
          </w:tcPr>
          <w:p w14:paraId="205B912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95" w:type="dxa"/>
          </w:tcPr>
          <w:p w14:paraId="73DD478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1.Акция «Уступите дорогу пешеходу на переходе!»</w:t>
            </w:r>
          </w:p>
          <w:p w14:paraId="0B0D301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2.Коллективная аппликация «Улица города!»</w:t>
            </w:r>
          </w:p>
          <w:p w14:paraId="13FB224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3.Рассматривание и беседа по плакату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Безопасность на дороге!»</w:t>
            </w:r>
          </w:p>
          <w:p w14:paraId="245DAB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4.Тесты. Знаете ли вы правила дорожного движения?</w:t>
            </w:r>
          </w:p>
        </w:tc>
        <w:tc>
          <w:tcPr>
            <w:tcW w:w="1985" w:type="dxa"/>
            <w:vMerge/>
          </w:tcPr>
          <w:p w14:paraId="38909937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19FD7BB6" w14:textId="77777777">
        <w:tc>
          <w:tcPr>
            <w:tcW w:w="1277" w:type="dxa"/>
          </w:tcPr>
          <w:p w14:paraId="64B9E61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095" w:type="dxa"/>
          </w:tcPr>
          <w:p w14:paraId="4ABCDDD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1.Где положено играть?</w:t>
            </w:r>
          </w:p>
          <w:p w14:paraId="4A985B8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2.Спортивное развлечение «Закрепляем ПДД!»</w:t>
            </w:r>
          </w:p>
          <w:p w14:paraId="51FB0CC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3.Раскрашивание картинки «Сел в автомобиль - не забудь пристегнуть ремень безопасности!</w:t>
            </w:r>
          </w:p>
          <w:p w14:paraId="2725E88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4.Творческая работа «Придумай свой дорожный знак».</w:t>
            </w:r>
          </w:p>
        </w:tc>
        <w:tc>
          <w:tcPr>
            <w:tcW w:w="1985" w:type="dxa"/>
            <w:vMerge/>
          </w:tcPr>
          <w:p w14:paraId="7455C899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7FBEC6" w14:textId="77777777" w:rsidR="002E07E8" w:rsidRDefault="002E0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C67A9C" w14:textId="77777777" w:rsidR="002E07E8" w:rsidRDefault="002E07E8"/>
    <w:p w14:paraId="485A93DB" w14:textId="77777777" w:rsidR="002E07E8" w:rsidRDefault="002E07E8"/>
    <w:p w14:paraId="55E70296" w14:textId="77777777" w:rsidR="002E07E8" w:rsidRDefault="002E07E8">
      <w:pPr>
        <w:sectPr w:rsidR="002E0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5B2004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развлечений</w:t>
      </w:r>
    </w:p>
    <w:p w14:paraId="34E80608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B630A">
        <w:rPr>
          <w:rFonts w:ascii="Times New Roman" w:hAnsi="Times New Roman"/>
          <w:b/>
          <w:sz w:val="28"/>
          <w:szCs w:val="28"/>
        </w:rPr>
        <w:t xml:space="preserve">младшей </w:t>
      </w:r>
      <w:r>
        <w:rPr>
          <w:rFonts w:ascii="Times New Roman" w:hAnsi="Times New Roman"/>
          <w:b/>
          <w:sz w:val="28"/>
          <w:szCs w:val="28"/>
        </w:rPr>
        <w:t>группе «Звёздочки»</w:t>
      </w:r>
    </w:p>
    <w:p w14:paraId="443C2CCF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 учебный год</w:t>
      </w:r>
    </w:p>
    <w:p w14:paraId="538FDB1D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864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276"/>
        <w:gridCol w:w="3117"/>
      </w:tblGrid>
      <w:tr w:rsidR="002E07E8" w14:paraId="1197582C" w14:textId="77777777">
        <w:tc>
          <w:tcPr>
            <w:tcW w:w="709" w:type="dxa"/>
          </w:tcPr>
          <w:p w14:paraId="50D5C02D" w14:textId="77777777" w:rsidR="002E07E8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3A539E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</w:tcPr>
          <w:p w14:paraId="5FA6A2F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117" w:type="dxa"/>
          </w:tcPr>
          <w:p w14:paraId="16C7FF3C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  ответственные за мероприятие</w:t>
            </w:r>
          </w:p>
        </w:tc>
      </w:tr>
      <w:tr w:rsidR="002E07E8" w14:paraId="03C0690E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761E4C6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543" w:type="dxa"/>
          </w:tcPr>
          <w:p w14:paraId="0364E827" w14:textId="77777777" w:rsidR="002E07E8" w:rsidRDefault="00920F48">
            <w:pPr>
              <w:pStyle w:val="af5"/>
              <w:numPr>
                <w:ilvl w:val="0"/>
                <w:numId w:val="14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в ДОУ  ко Дню знаний.</w:t>
            </w:r>
          </w:p>
          <w:p w14:paraId="512ADB96" w14:textId="77777777" w:rsidR="002E07E8" w:rsidRDefault="00920F48">
            <w:pPr>
              <w:pStyle w:val="af5"/>
              <w:numPr>
                <w:ilvl w:val="0"/>
                <w:numId w:val="14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«Хоровод дружбы» музыкально-ритмичные движения</w:t>
            </w:r>
          </w:p>
          <w:p w14:paraId="7436E4E7" w14:textId="77777777" w:rsidR="002E07E8" w:rsidRDefault="00920F48">
            <w:pPr>
              <w:pStyle w:val="af5"/>
              <w:numPr>
                <w:ilvl w:val="0"/>
                <w:numId w:val="14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досуг «Если хочешь быть здоров – закаляйся!»</w:t>
            </w:r>
          </w:p>
          <w:p w14:paraId="78F862D5" w14:textId="77777777" w:rsidR="002E07E8" w:rsidRDefault="00920F48">
            <w:pPr>
              <w:pStyle w:val="af5"/>
              <w:numPr>
                <w:ilvl w:val="0"/>
                <w:numId w:val="14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 настольный «Репка»</w:t>
            </w:r>
          </w:p>
        </w:tc>
        <w:tc>
          <w:tcPr>
            <w:tcW w:w="1276" w:type="dxa"/>
          </w:tcPr>
          <w:p w14:paraId="6BF47B6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01.09.2022</w:t>
            </w:r>
          </w:p>
          <w:p w14:paraId="1D2E887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09.09.2022</w:t>
            </w:r>
          </w:p>
          <w:p w14:paraId="1D360EA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DDEDB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16.09.2022</w:t>
            </w:r>
          </w:p>
          <w:p w14:paraId="05F4A04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B4A83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23.09.2022</w:t>
            </w:r>
          </w:p>
        </w:tc>
        <w:tc>
          <w:tcPr>
            <w:tcW w:w="3117" w:type="dxa"/>
          </w:tcPr>
          <w:p w14:paraId="71A7291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руководители, воспитатели</w:t>
            </w:r>
          </w:p>
          <w:p w14:paraId="34DF432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741FD7D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A8B83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57B0C151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F5335E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20F4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</w:tc>
      </w:tr>
      <w:tr w:rsidR="002E07E8" w14:paraId="3D4DE827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078AF1A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543" w:type="dxa"/>
          </w:tcPr>
          <w:p w14:paraId="7864D2DA" w14:textId="77777777" w:rsidR="002E07E8" w:rsidRDefault="00920F48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Кукольный театр «Курочка ряба»</w:t>
            </w:r>
          </w:p>
          <w:p w14:paraId="4EF9F0D4" w14:textId="77777777" w:rsidR="002E07E8" w:rsidRDefault="00920F48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по правилам дорожного движения «Угадай, как нас зовут!»</w:t>
            </w:r>
          </w:p>
          <w:p w14:paraId="6598C3C3" w14:textId="77777777" w:rsidR="002E07E8" w:rsidRDefault="00920F48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«Сказки из волшебного сундучка»</w:t>
            </w:r>
          </w:p>
          <w:p w14:paraId="309B0C5F" w14:textId="77777777" w:rsidR="002E07E8" w:rsidRDefault="00920F48">
            <w:pPr>
              <w:pStyle w:val="af5"/>
              <w:numPr>
                <w:ilvl w:val="0"/>
                <w:numId w:val="15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досуг «Футбол дошкольникам»</w:t>
            </w:r>
          </w:p>
        </w:tc>
        <w:tc>
          <w:tcPr>
            <w:tcW w:w="1276" w:type="dxa"/>
          </w:tcPr>
          <w:p w14:paraId="47366E0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07.10.2022</w:t>
            </w:r>
          </w:p>
          <w:p w14:paraId="0E26FFD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14.10.2022</w:t>
            </w:r>
          </w:p>
          <w:p w14:paraId="0932C9E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779B9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21.10.2022</w:t>
            </w:r>
          </w:p>
          <w:p w14:paraId="139914C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28.10.2022</w:t>
            </w:r>
          </w:p>
          <w:p w14:paraId="72BEC1D3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B1EA9F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026A912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4D4EDEF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CC1E6B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20F4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  <w:p w14:paraId="62B7CF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4098B46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14:paraId="0F7757ED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70CFE8FF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543" w:type="dxa"/>
          </w:tcPr>
          <w:p w14:paraId="732A6DC1" w14:textId="77777777" w:rsidR="002E07E8" w:rsidRDefault="00920F48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Осенний утренник «Русская ярмарка»</w:t>
            </w:r>
          </w:p>
          <w:p w14:paraId="3DC16D57" w14:textId="77777777" w:rsidR="002E07E8" w:rsidRDefault="00920F48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Вечер танцев «Дружба народов» </w:t>
            </w:r>
          </w:p>
          <w:p w14:paraId="408C6F8F" w14:textId="77777777" w:rsidR="002E07E8" w:rsidRDefault="00920F48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 любимый композитор». Беседа о композиторе В. Шаинском, слушание и пение песенок «Вместе весело шагать», «Песенка мамонтенка», «Облака».</w:t>
            </w:r>
          </w:p>
          <w:p w14:paraId="66A08954" w14:textId="77777777" w:rsidR="002E07E8" w:rsidRDefault="00920F48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досуг «Если с другом вышел в путь»</w:t>
            </w:r>
          </w:p>
        </w:tc>
        <w:tc>
          <w:tcPr>
            <w:tcW w:w="1276" w:type="dxa"/>
          </w:tcPr>
          <w:p w14:paraId="37C1473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02.11.2022</w:t>
            </w:r>
          </w:p>
          <w:p w14:paraId="0CD4D6F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4712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11.11.2022</w:t>
            </w:r>
          </w:p>
          <w:p w14:paraId="2D95EEA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18.11.2022</w:t>
            </w:r>
          </w:p>
          <w:p w14:paraId="6BF0B4C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5561F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9CD2E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53669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</w:t>
            </w:r>
          </w:p>
        </w:tc>
        <w:tc>
          <w:tcPr>
            <w:tcW w:w="3117" w:type="dxa"/>
          </w:tcPr>
          <w:p w14:paraId="3B92BE8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воспитатель</w:t>
            </w:r>
          </w:p>
          <w:p w14:paraId="07A4834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4D4C4D9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034AB404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E8BC7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93183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14F7E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2E07E8" w14:paraId="0BE732F2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7074CE00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543" w:type="dxa"/>
          </w:tcPr>
          <w:p w14:paraId="4C0FCAF6" w14:textId="77777777" w:rsidR="002E07E8" w:rsidRDefault="00920F48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Досуг «Права ребенка»</w:t>
            </w:r>
          </w:p>
          <w:p w14:paraId="14EA2E0A" w14:textId="77777777" w:rsidR="002E07E8" w:rsidRDefault="00920F48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досуг «Зимние забавы»</w:t>
            </w:r>
          </w:p>
          <w:p w14:paraId="76F4F3F8" w14:textId="77777777" w:rsidR="002E07E8" w:rsidRDefault="00920F48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«Новогодний хоровод» (танцы под новогодние песни)</w:t>
            </w:r>
          </w:p>
          <w:p w14:paraId="2E407618" w14:textId="77777777" w:rsidR="002E07E8" w:rsidRDefault="00920F48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  <w:p w14:paraId="79FF3A13" w14:textId="77777777" w:rsidR="002E07E8" w:rsidRDefault="00920F48">
            <w:pPr>
              <w:pStyle w:val="af5"/>
              <w:numPr>
                <w:ilvl w:val="0"/>
                <w:numId w:val="16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«Весело, весело встретим Новый год!» пение новогодних песен </w:t>
            </w:r>
          </w:p>
        </w:tc>
        <w:tc>
          <w:tcPr>
            <w:tcW w:w="1276" w:type="dxa"/>
          </w:tcPr>
          <w:p w14:paraId="4F63F66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02.12.2022</w:t>
            </w:r>
          </w:p>
          <w:p w14:paraId="48F1491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09.12.2022</w:t>
            </w:r>
          </w:p>
          <w:p w14:paraId="6B8E494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16.12.2022</w:t>
            </w:r>
          </w:p>
          <w:p w14:paraId="4C9F0D8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23.12.2022</w:t>
            </w:r>
          </w:p>
          <w:p w14:paraId="0CD6C5F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30.12.2022</w:t>
            </w:r>
          </w:p>
        </w:tc>
        <w:tc>
          <w:tcPr>
            <w:tcW w:w="3117" w:type="dxa"/>
          </w:tcPr>
          <w:p w14:paraId="2674767C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20F48">
              <w:rPr>
                <w:rFonts w:ascii="Times New Roman" w:hAnsi="Times New Roman"/>
                <w:sz w:val="20"/>
                <w:szCs w:val="20"/>
              </w:rPr>
              <w:t xml:space="preserve">оспитатель </w:t>
            </w:r>
          </w:p>
          <w:p w14:paraId="5CF234E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52E49B8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272F251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AED32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воспитатели Воспитатель</w:t>
            </w:r>
          </w:p>
        </w:tc>
      </w:tr>
      <w:tr w:rsidR="002E07E8" w14:paraId="30AD29E5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3F9A3519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543" w:type="dxa"/>
          </w:tcPr>
          <w:p w14:paraId="19F3C8FD" w14:textId="77777777" w:rsidR="002E07E8" w:rsidRDefault="00920F48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«Пришла коляда – отворяй ворота!» Фольклорное развлечение</w:t>
            </w:r>
          </w:p>
          <w:p w14:paraId="387261A2" w14:textId="77777777" w:rsidR="002E07E8" w:rsidRDefault="00920F48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досуг «Зима на Ставрополье!»</w:t>
            </w:r>
          </w:p>
          <w:p w14:paraId="171867E2" w14:textId="77777777" w:rsidR="002E07E8" w:rsidRDefault="00920F48">
            <w:pPr>
              <w:pStyle w:val="af5"/>
              <w:numPr>
                <w:ilvl w:val="0"/>
                <w:numId w:val="18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«Нарисуй свое настроение!»</w:t>
            </w:r>
          </w:p>
        </w:tc>
        <w:tc>
          <w:tcPr>
            <w:tcW w:w="1276" w:type="dxa"/>
          </w:tcPr>
          <w:p w14:paraId="1E560F6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13.01.2023</w:t>
            </w:r>
          </w:p>
          <w:p w14:paraId="66990AF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46F3A3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20.01.2023</w:t>
            </w:r>
          </w:p>
          <w:p w14:paraId="74FD6D6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5A392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27.01.2023</w:t>
            </w:r>
          </w:p>
        </w:tc>
        <w:tc>
          <w:tcPr>
            <w:tcW w:w="3117" w:type="dxa"/>
          </w:tcPr>
          <w:p w14:paraId="554F13B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руководители, воспитатели</w:t>
            </w:r>
          </w:p>
          <w:p w14:paraId="55B3193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старших и подготовит.</w:t>
            </w:r>
            <w:r w:rsidR="001B63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групп</w:t>
            </w:r>
          </w:p>
          <w:p w14:paraId="52DAF10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345D6D2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31B30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2E07E8" w14:paraId="52D1E58F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7E2D0BD5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543" w:type="dxa"/>
          </w:tcPr>
          <w:p w14:paraId="212BDBD3" w14:textId="77777777" w:rsidR="002E07E8" w:rsidRDefault="00920F48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Театрализованные игры «Сказка экспромтом» (придумывание сказок)</w:t>
            </w:r>
          </w:p>
          <w:p w14:paraId="2A9CE16E" w14:textId="77777777" w:rsidR="002E07E8" w:rsidRDefault="00920F48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викторина «Как Зима с Весной встретились»</w:t>
            </w:r>
          </w:p>
          <w:p w14:paraId="5F810024" w14:textId="77777777" w:rsidR="002E07E8" w:rsidRDefault="00920F48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Мероприятие, посвященное Дню защитника Отечества «По морям, по волнам»</w:t>
            </w:r>
          </w:p>
          <w:p w14:paraId="72EF5458" w14:textId="77777777" w:rsidR="002E07E8" w:rsidRDefault="00920F48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«Широкая Масленица». Фольклорное развлечение</w:t>
            </w:r>
          </w:p>
          <w:p w14:paraId="6283AA0E" w14:textId="77777777" w:rsidR="002E07E8" w:rsidRDefault="002E07E8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FBF1D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03.02.2023</w:t>
            </w:r>
          </w:p>
          <w:p w14:paraId="0CF3A82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87D53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10.02.2023</w:t>
            </w:r>
          </w:p>
          <w:p w14:paraId="480C478C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219D4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22.02.2023</w:t>
            </w:r>
          </w:p>
          <w:p w14:paraId="169C6BD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E1DAE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982B9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24.02.2023</w:t>
            </w:r>
          </w:p>
        </w:tc>
        <w:tc>
          <w:tcPr>
            <w:tcW w:w="3117" w:type="dxa"/>
          </w:tcPr>
          <w:p w14:paraId="40CDC907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20F4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  <w:p w14:paraId="31A5E4B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440BC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0184E68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8D8277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воспитатель</w:t>
            </w:r>
          </w:p>
          <w:p w14:paraId="69D307D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E19F85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B1A348" w14:textId="77777777" w:rsidR="002E07E8" w:rsidRDefault="001B630A" w:rsidP="001B6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воспитатель</w:t>
            </w:r>
            <w:r w:rsidR="00920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07E8" w14:paraId="249C72FD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59608813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3543" w:type="dxa"/>
          </w:tcPr>
          <w:p w14:paraId="675114AC" w14:textId="77777777" w:rsidR="002E07E8" w:rsidRDefault="00920F48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Утренник к 8 Марта!</w:t>
            </w:r>
          </w:p>
          <w:p w14:paraId="2C92E72C" w14:textId="77777777" w:rsidR="002E07E8" w:rsidRDefault="00920F48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по правилам дорожного движения «Угадай, как нас зовут!»</w:t>
            </w:r>
          </w:p>
          <w:p w14:paraId="1ABB50EA" w14:textId="77777777" w:rsidR="002E07E8" w:rsidRDefault="00920F48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досуг «Палочка-выручалочка»</w:t>
            </w:r>
          </w:p>
          <w:p w14:paraId="1F1BD0E4" w14:textId="77777777" w:rsidR="002E07E8" w:rsidRDefault="00920F48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гостиная «В гостях у сказки»</w:t>
            </w:r>
          </w:p>
          <w:p w14:paraId="092970EE" w14:textId="77777777" w:rsidR="002E07E8" w:rsidRDefault="00920F48">
            <w:pPr>
              <w:pStyle w:val="af5"/>
              <w:numPr>
                <w:ilvl w:val="0"/>
                <w:numId w:val="20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Фольклорное развлечение «1 апреля - День смеха!» (Небылицы, дразнилки, докучные сказки и т.д.)</w:t>
            </w:r>
          </w:p>
        </w:tc>
        <w:tc>
          <w:tcPr>
            <w:tcW w:w="1276" w:type="dxa"/>
          </w:tcPr>
          <w:p w14:paraId="15DE137C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03.03.2023</w:t>
            </w:r>
          </w:p>
          <w:p w14:paraId="039E384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10.03.2023</w:t>
            </w:r>
          </w:p>
          <w:p w14:paraId="67E24A3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6304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17.03.2023</w:t>
            </w:r>
          </w:p>
          <w:p w14:paraId="72B780F0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DA7359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24.03.2023</w:t>
            </w:r>
          </w:p>
          <w:p w14:paraId="4B87D00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45A82A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31.03.2023</w:t>
            </w:r>
          </w:p>
        </w:tc>
        <w:tc>
          <w:tcPr>
            <w:tcW w:w="3117" w:type="dxa"/>
          </w:tcPr>
          <w:p w14:paraId="6F512F7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воспитатель</w:t>
            </w:r>
          </w:p>
          <w:p w14:paraId="1897E59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1650A728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296B52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6306EEB2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000E90" w14:textId="77777777" w:rsidR="002E07E8" w:rsidRDefault="001B6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20F48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  <w:p w14:paraId="493B735E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C5BAD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2E07E8" w14:paraId="7CFD4B59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20F41AF2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543" w:type="dxa"/>
          </w:tcPr>
          <w:p w14:paraId="4FBA70E2" w14:textId="77777777" w:rsidR="002E07E8" w:rsidRDefault="00920F48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Спортивный досуг ко Дню космонавтики</w:t>
            </w:r>
          </w:p>
          <w:p w14:paraId="3E896611" w14:textId="77777777" w:rsidR="002E07E8" w:rsidRDefault="00920F48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«С день рождения, Земля!»</w:t>
            </w:r>
          </w:p>
          <w:p w14:paraId="381D7D75" w14:textId="77777777" w:rsidR="002E07E8" w:rsidRDefault="00920F48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«Пасха светлая, Пасха Красна!» Фольклорное развлечение</w:t>
            </w:r>
          </w:p>
          <w:p w14:paraId="5E62BED4" w14:textId="77777777" w:rsidR="002E07E8" w:rsidRDefault="00920F48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Весенний утренник</w:t>
            </w:r>
          </w:p>
        </w:tc>
        <w:tc>
          <w:tcPr>
            <w:tcW w:w="1276" w:type="dxa"/>
          </w:tcPr>
          <w:p w14:paraId="0D3FB63E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07.04.2023</w:t>
            </w:r>
          </w:p>
          <w:p w14:paraId="603F193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B7A27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14.04.2023</w:t>
            </w:r>
          </w:p>
          <w:p w14:paraId="72E03AE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21.04.2023</w:t>
            </w:r>
          </w:p>
          <w:p w14:paraId="1F41301A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DF0A1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28.04.2023</w:t>
            </w:r>
          </w:p>
        </w:tc>
        <w:tc>
          <w:tcPr>
            <w:tcW w:w="3117" w:type="dxa"/>
          </w:tcPr>
          <w:p w14:paraId="61941556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0903686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C9CB7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728F014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14:paraId="7330B5FD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C2A9EA" w14:textId="77777777" w:rsidR="002E07E8" w:rsidRDefault="00920F48" w:rsidP="008922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</w:t>
            </w:r>
            <w:r w:rsidR="008922E7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2E07E8" w14:paraId="183B6E98" w14:textId="77777777">
        <w:trPr>
          <w:cantSplit/>
          <w:trHeight w:val="1134"/>
        </w:trPr>
        <w:tc>
          <w:tcPr>
            <w:tcW w:w="709" w:type="dxa"/>
            <w:textDirection w:val="btLr"/>
          </w:tcPr>
          <w:p w14:paraId="1C409144" w14:textId="77777777" w:rsidR="002E07E8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543" w:type="dxa"/>
          </w:tcPr>
          <w:p w14:paraId="7411A1F6" w14:textId="77777777" w:rsidR="002E07E8" w:rsidRDefault="00920F48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«Помним и гордимся!» Музыкально-литературная композиция.</w:t>
            </w:r>
          </w:p>
          <w:p w14:paraId="637F4669" w14:textId="77777777" w:rsidR="002E07E8" w:rsidRDefault="00920F48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на асфальте «Мы за мир на планете!»</w:t>
            </w:r>
          </w:p>
          <w:p w14:paraId="24BD27A7" w14:textId="77777777" w:rsidR="002E07E8" w:rsidRDefault="00920F48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развлечение «Если хочешь быть здоров - закаляйся!»</w:t>
            </w:r>
          </w:p>
          <w:p w14:paraId="07A6EEAA" w14:textId="77777777" w:rsidR="002E07E8" w:rsidRDefault="00920F48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Выпускной утренник</w:t>
            </w:r>
          </w:p>
        </w:tc>
        <w:tc>
          <w:tcPr>
            <w:tcW w:w="1276" w:type="dxa"/>
          </w:tcPr>
          <w:p w14:paraId="2A1E9DB1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05.05.2023</w:t>
            </w:r>
          </w:p>
          <w:p w14:paraId="73945009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CF6714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12.05.2023</w:t>
            </w:r>
          </w:p>
          <w:p w14:paraId="7EB21CD7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095540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19.05.2023</w:t>
            </w:r>
          </w:p>
          <w:p w14:paraId="0B183685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26.05.2023</w:t>
            </w:r>
          </w:p>
        </w:tc>
        <w:tc>
          <w:tcPr>
            <w:tcW w:w="3117" w:type="dxa"/>
          </w:tcPr>
          <w:p w14:paraId="3AF03D9F" w14:textId="77777777" w:rsidR="002E07E8" w:rsidRDefault="008922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 руководитель, воспитатель</w:t>
            </w:r>
          </w:p>
          <w:p w14:paraId="2D78C42B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0D0A836F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60FCAF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14:paraId="0ECAAABB" w14:textId="77777777" w:rsidR="002E07E8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0483A8" w14:textId="77777777" w:rsidR="002E07E8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Муз. руководитель, воспитатели </w:t>
            </w:r>
          </w:p>
        </w:tc>
      </w:tr>
    </w:tbl>
    <w:p w14:paraId="3B0E774A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0322F5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60D902" w14:textId="77777777" w:rsidR="002E07E8" w:rsidRDefault="00920F48">
      <w:pPr>
        <w:shd w:val="clear" w:color="auto" w:fill="FDFEFF"/>
        <w:spacing w:after="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Перспективный план работы с родителями</w:t>
      </w:r>
    </w:p>
    <w:p w14:paraId="227210EC" w14:textId="77777777" w:rsidR="002E07E8" w:rsidRDefault="00920F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(примерное планирование, в течение года могут быть внесены изменения)</w:t>
      </w:r>
    </w:p>
    <w:p w14:paraId="0CFFF67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07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7"/>
        <w:gridCol w:w="7440"/>
      </w:tblGrid>
      <w:tr w:rsidR="002E07E8" w14:paraId="4F49CB3D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0018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8B738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2E07E8" w14:paraId="01733844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6D29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9556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детский сад – как на праздник</w:t>
            </w:r>
          </w:p>
          <w:p w14:paraId="6BDF126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уголка для родителей наглядной информацией:</w:t>
            </w:r>
          </w:p>
          <w:p w14:paraId="67D126F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Возрастные особенности детей трех</w:t>
            </w:r>
            <w:r w:rsidR="00892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-четырех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лет,</w:t>
            </w:r>
          </w:p>
          <w:p w14:paraId="5DD1E5F8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обучения и воспитания, Режим дня, Расписание ООД.</w:t>
            </w:r>
          </w:p>
          <w:p w14:paraId="5870330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22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Родительское собрание «Адаптационный период детей в детском саду»</w:t>
            </w:r>
          </w:p>
          <w:p w14:paraId="6363A9BA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о пользе вакцинации против гриппа</w:t>
            </w:r>
          </w:p>
        </w:tc>
      </w:tr>
      <w:tr w:rsidR="002E07E8" w14:paraId="6AA66BEF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22733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6A698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родителей. Памятка: Что нужно знать об особенностях поведения ребенка младшего дошкольного возраста?</w:t>
            </w:r>
          </w:p>
          <w:p w14:paraId="3B91FD1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Совместная выставка работ с детьми «Домашние животные»</w:t>
            </w:r>
          </w:p>
        </w:tc>
      </w:tr>
      <w:tr w:rsidR="002E07E8" w14:paraId="5CEA2965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7AC3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634D0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в ИП для родителей «Родителям на заметку»: «Памятка родителю от ребенка», «Домашний игровой уголок»</w:t>
            </w:r>
          </w:p>
          <w:p w14:paraId="2284D4F3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для родителей по трудовому воспитанию детей</w:t>
            </w:r>
          </w:p>
        </w:tc>
      </w:tr>
      <w:tr w:rsidR="002E07E8" w14:paraId="59A6B3D9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2ED9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1BB43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«Детский сад и семья в воспитании, обучении и укреплении здоровья малышей» </w:t>
            </w:r>
          </w:p>
          <w:p w14:paraId="3F99A10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«Грипп. Профилактические меры против гриппа»</w:t>
            </w:r>
          </w:p>
          <w:p w14:paraId="03C453E8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Смотр-конкурс «Новогодняя игрушка»</w:t>
            </w:r>
          </w:p>
          <w:p w14:paraId="1DD3992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«Украсим нашу группу» Привлечение родителей к украшению группы, изготовлению атрибутов для новогоднего праздника</w:t>
            </w:r>
          </w:p>
        </w:tc>
      </w:tr>
      <w:tr w:rsidR="002E07E8" w14:paraId="12FEB84B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E6764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1662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в уголок родителей: «Десять заповедей родителей»</w:t>
            </w:r>
          </w:p>
          <w:p w14:paraId="1719E07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«Истоки доброты. Покормите птиц зимой»</w:t>
            </w:r>
          </w:p>
          <w:p w14:paraId="56C5AC7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«Как сделать зимнюю прогулку с малышом приятной и полезной?»</w:t>
            </w:r>
          </w:p>
          <w:p w14:paraId="7877477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«Осторожно, дорога зимой»</w:t>
            </w:r>
          </w:p>
        </w:tc>
      </w:tr>
      <w:tr w:rsidR="002E07E8" w14:paraId="3328E9CC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0D11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32465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«Игры детей </w:t>
            </w:r>
            <w:r w:rsidR="00892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 жизни» </w:t>
            </w:r>
          </w:p>
          <w:p w14:paraId="44E80EE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«Не хочу! Не буду! Не надо! Кризис трех лет»</w:t>
            </w:r>
          </w:p>
          <w:p w14:paraId="158FC5ED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рисунков, фотовыставка к</w:t>
            </w:r>
            <w:r w:rsidR="00892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  <w:p w14:paraId="47A8D60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«Социализация детей младшего дошкольного возраста. Самостоятельность и самообслуживание»</w:t>
            </w:r>
          </w:p>
        </w:tc>
      </w:tr>
      <w:tr w:rsidR="002E07E8" w14:paraId="313C2A68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E039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D62F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в ИП «Родителям на заметку».</w:t>
            </w:r>
          </w:p>
          <w:p w14:paraId="56CAA22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«Домашняя игротека»</w:t>
            </w:r>
          </w:p>
          <w:p w14:paraId="36BAA44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развивать творческие способности у детей?»</w:t>
            </w:r>
          </w:p>
        </w:tc>
      </w:tr>
      <w:tr w:rsidR="002E07E8" w14:paraId="33A68D1B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3949F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9847C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уберечь ребенка от травм и ДТТ?»</w:t>
            </w:r>
          </w:p>
          <w:p w14:paraId="60BC521A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беседы: «Если ваш ребенок застенчивый», «О правильных наказаниях», «Одежда в разные сезоны»</w:t>
            </w:r>
          </w:p>
        </w:tc>
      </w:tr>
      <w:tr w:rsidR="002E07E8" w14:paraId="4431AA1D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0209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F549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Памятки «Детей учит то, что их окружает», «Основы нравственных отношений в семье»</w:t>
            </w:r>
          </w:p>
          <w:p w14:paraId="2F0DEC5E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«Чему мы научились за год»</w:t>
            </w:r>
          </w:p>
        </w:tc>
      </w:tr>
      <w:tr w:rsidR="002E07E8" w14:paraId="21D4A018" w14:textId="77777777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7FDD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10841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планом работы группы в летний период</w:t>
            </w:r>
          </w:p>
          <w:p w14:paraId="44966A79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организовать летний отдых детей?»</w:t>
            </w:r>
          </w:p>
          <w:p w14:paraId="597F7B06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летних игрушек-самоделок «Умелые руки не знают скуки»</w:t>
            </w:r>
          </w:p>
          <w:p w14:paraId="0A9F7192" w14:textId="77777777" w:rsidR="002E07E8" w:rsidRDefault="00920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здоровья. Памятки: «Первая помощь при тепловом ударе», «Основы правильного питания», «Профилактика плоскостопия»</w:t>
            </w:r>
          </w:p>
        </w:tc>
      </w:tr>
    </w:tbl>
    <w:p w14:paraId="750E7914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7F597" w14:textId="77777777" w:rsidR="002E07E8" w:rsidRDefault="00920F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14:paraId="2EA58F7A" w14:textId="77777777" w:rsidR="002E07E8" w:rsidRDefault="0092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3.1. Организация режима пребывания детей в образовательном учреждении</w:t>
      </w:r>
    </w:p>
    <w:p w14:paraId="207E0B32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1E8048C5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Организация режима дня. </w:t>
      </w:r>
    </w:p>
    <w:p w14:paraId="3A746B9C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режимных процессов ДОУ придерживается следующих правил:</w:t>
      </w:r>
    </w:p>
    <w:p w14:paraId="1F51026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Полное и своевременное удовлетворение всех орг</w:t>
      </w:r>
      <w:r w:rsidR="008922E7">
        <w:rPr>
          <w:rFonts w:ascii="Times New Roman" w:hAnsi="Times New Roman"/>
          <w:sz w:val="24"/>
          <w:szCs w:val="24"/>
        </w:rPr>
        <w:t>анических потребностей детей (</w:t>
      </w:r>
      <w:r>
        <w:rPr>
          <w:rFonts w:ascii="Times New Roman" w:hAnsi="Times New Roman"/>
          <w:sz w:val="24"/>
          <w:szCs w:val="24"/>
        </w:rPr>
        <w:t>сне, питании).</w:t>
      </w:r>
    </w:p>
    <w:p w14:paraId="01D73019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Тщательный гигиенический уход, обеспечение чистоты тела, одежды, постели. </w:t>
      </w:r>
    </w:p>
    <w:p w14:paraId="375CE56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детей к посильному участию в режимных процессах; поощрение самостоятельности и активности.</w:t>
      </w:r>
    </w:p>
    <w:p w14:paraId="01D994B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культурно-гигиенических навыков.</w:t>
      </w:r>
    </w:p>
    <w:p w14:paraId="132AD101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Эмоциональное общение в ходе выполнения режимных процессов. </w:t>
      </w:r>
    </w:p>
    <w:p w14:paraId="6CA0C065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потребностей детей, индивидуальных особенностей каждого ребенка.</w:t>
      </w:r>
    </w:p>
    <w:p w14:paraId="6E01D9E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14:paraId="58114C75" w14:textId="77777777" w:rsidR="002E07E8" w:rsidRDefault="00920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hyperlink r:id="rId10" w:tooltip="Постановление Главного государственного санитарного врача РФ от 28.01.2021 N 2 ">
        <w:r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Постановление Главного государственного санитарного врача РФ от 28.09.2020 N 28 ">
        <w:r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AAF00BE" w14:textId="77777777" w:rsidR="002E07E8" w:rsidRDefault="00920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hyperlink r:id="rId12" w:tooltip="Постановление Главного государственного санитарного врача РФ от 28.01.2021 N 2 ">
        <w:r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</w:t>
      </w:r>
      <w:r>
        <w:rPr>
          <w:rFonts w:ascii="Times New Roman" w:hAnsi="Times New Roman" w:cs="Times New Roman"/>
          <w:sz w:val="24"/>
          <w:szCs w:val="24"/>
        </w:rPr>
        <w:lastRenderedPageBreak/>
        <w:t>(длительность сна, вкусовые предпочтения, характер, темп деятельности и так далее).</w:t>
      </w:r>
    </w:p>
    <w:p w14:paraId="16BC4381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питания зависит от длительности пребывания детей в ДОУ и регулируется </w:t>
      </w:r>
      <w:hyperlink r:id="rId13" w:tooltip="Постановление Главного государственного санитарного врача РФ от 27.10.2020 N 32 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СанПиН 2.3/2.4.3590-20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F767478" w14:textId="77777777" w:rsidR="002E07E8" w:rsidRDefault="00920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tooltip="Постановление Главного государственного санитарного врача РФ от 28.01.2021 N 2 ">
        <w:r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ДОУ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14:paraId="0E5EF9D0" w14:textId="77777777" w:rsidR="002E07E8" w:rsidRDefault="002E07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A24859" w14:textId="77777777" w:rsidR="002E07E8" w:rsidRDefault="00920F4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922E7">
        <w:rPr>
          <w:rFonts w:ascii="Times New Roman" w:hAnsi="Times New Roman" w:cs="Times New Roman"/>
          <w:sz w:val="24"/>
          <w:szCs w:val="24"/>
        </w:rPr>
        <w:t>Режим дня в группе детей от 3 до 4 лет (10,5 часов)</w:t>
      </w:r>
    </w:p>
    <w:p w14:paraId="28BE697B" w14:textId="77777777" w:rsidR="005547B6" w:rsidRDefault="005547B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829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0"/>
        <w:gridCol w:w="2126"/>
      </w:tblGrid>
      <w:tr w:rsidR="005547B6" w:rsidRPr="00FC5293" w14:paraId="69748714" w14:textId="77777777" w:rsidTr="00DC0A42">
        <w:tc>
          <w:tcPr>
            <w:tcW w:w="6170" w:type="dxa"/>
          </w:tcPr>
          <w:p w14:paraId="2BE163EF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126" w:type="dxa"/>
          </w:tcPr>
          <w:p w14:paraId="00C38FE9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3 - 4 года</w:t>
            </w:r>
          </w:p>
        </w:tc>
      </w:tr>
      <w:tr w:rsidR="005547B6" w:rsidRPr="00FC5293" w14:paraId="59C3FF54" w14:textId="77777777" w:rsidTr="00DC0A42">
        <w:tc>
          <w:tcPr>
            <w:tcW w:w="8296" w:type="dxa"/>
            <w:gridSpan w:val="2"/>
          </w:tcPr>
          <w:p w14:paraId="366EF544" w14:textId="77777777" w:rsidR="005547B6" w:rsidRPr="00FC5293" w:rsidRDefault="005547B6" w:rsidP="00DC0A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Холодный период года</w:t>
            </w:r>
          </w:p>
        </w:tc>
      </w:tr>
      <w:tr w:rsidR="005547B6" w:rsidRPr="00FC5293" w14:paraId="2DFFFC44" w14:textId="77777777" w:rsidTr="00DC0A42">
        <w:tc>
          <w:tcPr>
            <w:tcW w:w="6170" w:type="dxa"/>
          </w:tcPr>
          <w:p w14:paraId="4F271A3F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126" w:type="dxa"/>
          </w:tcPr>
          <w:p w14:paraId="2A26CFD6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7.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FC5293">
              <w:rPr>
                <w:rFonts w:ascii="Times New Roman" w:hAnsi="Times New Roman" w:cs="Times New Roman"/>
                <w:szCs w:val="20"/>
              </w:rPr>
              <w:t>0 - 8.30</w:t>
            </w:r>
          </w:p>
        </w:tc>
      </w:tr>
      <w:tr w:rsidR="005547B6" w:rsidRPr="00FC5293" w14:paraId="1E59BFA5" w14:textId="77777777" w:rsidTr="00DC0A42">
        <w:tc>
          <w:tcPr>
            <w:tcW w:w="6170" w:type="dxa"/>
          </w:tcPr>
          <w:p w14:paraId="507D8708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2126" w:type="dxa"/>
          </w:tcPr>
          <w:p w14:paraId="7AB21EEF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 xml:space="preserve">8.30 - 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0B8521FD" w14:textId="77777777" w:rsidTr="00DC0A42">
        <w:tc>
          <w:tcPr>
            <w:tcW w:w="6170" w:type="dxa"/>
          </w:tcPr>
          <w:p w14:paraId="7419EA7D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Игры, подготовка к занятиям</w:t>
            </w:r>
          </w:p>
        </w:tc>
        <w:tc>
          <w:tcPr>
            <w:tcW w:w="2126" w:type="dxa"/>
          </w:tcPr>
          <w:p w14:paraId="2145BD8A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0 - 9.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13A60FEA" w14:textId="77777777" w:rsidTr="00DC0A42">
        <w:tc>
          <w:tcPr>
            <w:tcW w:w="6170" w:type="dxa"/>
          </w:tcPr>
          <w:p w14:paraId="0D75ABFF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Занятия (включая гимнастику в процессе занятия - 2 минуты, перерывы между занятиями, не менее 10 минут)</w:t>
            </w:r>
            <w:r>
              <w:rPr>
                <w:rFonts w:ascii="Times New Roman" w:hAnsi="Times New Roman" w:cs="Times New Roman"/>
                <w:szCs w:val="20"/>
              </w:rPr>
              <w:t>, занятия со специалистами, игры</w:t>
            </w:r>
          </w:p>
        </w:tc>
        <w:tc>
          <w:tcPr>
            <w:tcW w:w="2126" w:type="dxa"/>
          </w:tcPr>
          <w:p w14:paraId="76541B3E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9.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38C601AC" w14:textId="77777777" w:rsidTr="00DC0A42">
        <w:tc>
          <w:tcPr>
            <w:tcW w:w="6170" w:type="dxa"/>
          </w:tcPr>
          <w:p w14:paraId="64BD372F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 xml:space="preserve">Второй завтрак </w:t>
            </w:r>
          </w:p>
        </w:tc>
        <w:tc>
          <w:tcPr>
            <w:tcW w:w="2126" w:type="dxa"/>
          </w:tcPr>
          <w:p w14:paraId="49FAE23C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5547B6" w:rsidRPr="00FC5293" w14:paraId="25F6572D" w14:textId="77777777" w:rsidTr="00DC0A42">
        <w:tc>
          <w:tcPr>
            <w:tcW w:w="6170" w:type="dxa"/>
          </w:tcPr>
          <w:p w14:paraId="1F3AF037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</w:tcPr>
          <w:p w14:paraId="331E2175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10.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Cs w:val="20"/>
              </w:rPr>
              <w:t>2.2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5C83B237" w14:textId="77777777" w:rsidTr="00DC0A42">
        <w:tc>
          <w:tcPr>
            <w:tcW w:w="6170" w:type="dxa"/>
          </w:tcPr>
          <w:p w14:paraId="767B32BC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Обед</w:t>
            </w:r>
          </w:p>
        </w:tc>
        <w:tc>
          <w:tcPr>
            <w:tcW w:w="2126" w:type="dxa"/>
          </w:tcPr>
          <w:p w14:paraId="6F564AE2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12.2</w:t>
            </w:r>
            <w:r w:rsidRPr="00FC5293">
              <w:rPr>
                <w:rFonts w:ascii="Times New Roman" w:hAnsi="Times New Roman" w:cs="Times New Roman"/>
                <w:szCs w:val="20"/>
              </w:rPr>
              <w:t>0 - 13.00</w:t>
            </w:r>
          </w:p>
        </w:tc>
      </w:tr>
      <w:tr w:rsidR="005547B6" w:rsidRPr="00FC5293" w14:paraId="3D8270E5" w14:textId="77777777" w:rsidTr="00DC0A42">
        <w:tc>
          <w:tcPr>
            <w:tcW w:w="6170" w:type="dxa"/>
          </w:tcPr>
          <w:p w14:paraId="4358DA65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26" w:type="dxa"/>
          </w:tcPr>
          <w:p w14:paraId="42BF3C8B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13.00 - 15.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369F55BB" w14:textId="77777777" w:rsidTr="00DC0A42">
        <w:tc>
          <w:tcPr>
            <w:tcW w:w="6170" w:type="dxa"/>
          </w:tcPr>
          <w:p w14:paraId="5031D735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Полдник</w:t>
            </w:r>
          </w:p>
        </w:tc>
        <w:tc>
          <w:tcPr>
            <w:tcW w:w="2126" w:type="dxa"/>
          </w:tcPr>
          <w:p w14:paraId="2319FA2D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15.30 - 1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336E472F" w14:textId="77777777" w:rsidTr="00DC0A42">
        <w:tc>
          <w:tcPr>
            <w:tcW w:w="6170" w:type="dxa"/>
          </w:tcPr>
          <w:p w14:paraId="19A8C86B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Игры, самостоятельная деятельность детей</w:t>
            </w:r>
          </w:p>
        </w:tc>
        <w:tc>
          <w:tcPr>
            <w:tcW w:w="2126" w:type="dxa"/>
          </w:tcPr>
          <w:p w14:paraId="7B1D7068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0 - 1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1FC0E6A9" w14:textId="77777777" w:rsidTr="00DC0A42">
        <w:tc>
          <w:tcPr>
            <w:tcW w:w="6170" w:type="dxa"/>
          </w:tcPr>
          <w:p w14:paraId="28ADA43A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 прогулке, прогулка, самостоятельная деятельность детей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 Уход домой</w:t>
            </w:r>
          </w:p>
        </w:tc>
        <w:tc>
          <w:tcPr>
            <w:tcW w:w="2126" w:type="dxa"/>
          </w:tcPr>
          <w:p w14:paraId="288209DB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0 - 18.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1024D52D" w14:textId="77777777" w:rsidTr="00DC0A42">
        <w:tc>
          <w:tcPr>
            <w:tcW w:w="8296" w:type="dxa"/>
            <w:gridSpan w:val="2"/>
          </w:tcPr>
          <w:p w14:paraId="465D9B8A" w14:textId="77777777" w:rsidR="005547B6" w:rsidRPr="00FC5293" w:rsidRDefault="005547B6" w:rsidP="00DC0A4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Теплый период года</w:t>
            </w:r>
          </w:p>
        </w:tc>
      </w:tr>
      <w:tr w:rsidR="005547B6" w:rsidRPr="00FC5293" w14:paraId="7AEB71AB" w14:textId="77777777" w:rsidTr="00DC0A42">
        <w:tc>
          <w:tcPr>
            <w:tcW w:w="6170" w:type="dxa"/>
          </w:tcPr>
          <w:p w14:paraId="7012E33B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126" w:type="dxa"/>
          </w:tcPr>
          <w:p w14:paraId="1FA43E01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7.30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 - 8.30</w:t>
            </w:r>
          </w:p>
        </w:tc>
      </w:tr>
      <w:tr w:rsidR="005547B6" w:rsidRPr="00FC5293" w14:paraId="42CDA30F" w14:textId="77777777" w:rsidTr="00DC0A42">
        <w:tc>
          <w:tcPr>
            <w:tcW w:w="6170" w:type="dxa"/>
          </w:tcPr>
          <w:p w14:paraId="3574AE00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2126" w:type="dxa"/>
          </w:tcPr>
          <w:p w14:paraId="5843F9A9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8.30 - 9.00</w:t>
            </w:r>
          </w:p>
        </w:tc>
      </w:tr>
      <w:tr w:rsidR="005547B6" w:rsidRPr="00FC5293" w14:paraId="76ABB900" w14:textId="77777777" w:rsidTr="00DC0A42">
        <w:tc>
          <w:tcPr>
            <w:tcW w:w="6170" w:type="dxa"/>
          </w:tcPr>
          <w:p w14:paraId="65F5480B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Игры, самостоятельная деятельность</w:t>
            </w:r>
          </w:p>
        </w:tc>
        <w:tc>
          <w:tcPr>
            <w:tcW w:w="2126" w:type="dxa"/>
          </w:tcPr>
          <w:p w14:paraId="0DD9C6C9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9.00 - 9.20</w:t>
            </w:r>
          </w:p>
        </w:tc>
      </w:tr>
      <w:tr w:rsidR="005547B6" w:rsidRPr="00FC5293" w14:paraId="28CEA18C" w14:textId="77777777" w:rsidTr="00DC0A42">
        <w:tc>
          <w:tcPr>
            <w:tcW w:w="6170" w:type="dxa"/>
          </w:tcPr>
          <w:p w14:paraId="34E526BE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 xml:space="preserve">Второй завтрак </w:t>
            </w:r>
          </w:p>
        </w:tc>
        <w:tc>
          <w:tcPr>
            <w:tcW w:w="2126" w:type="dxa"/>
          </w:tcPr>
          <w:p w14:paraId="560C16AC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10.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>0 - 1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7E21A3F0" w14:textId="77777777" w:rsidTr="00DC0A42">
        <w:tc>
          <w:tcPr>
            <w:tcW w:w="6170" w:type="dxa"/>
          </w:tcPr>
          <w:p w14:paraId="1A184244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126" w:type="dxa"/>
          </w:tcPr>
          <w:p w14:paraId="2FB2EC57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9.20 - 12.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1A44F4D0" w14:textId="77777777" w:rsidTr="00DC0A42">
        <w:tc>
          <w:tcPr>
            <w:tcW w:w="6170" w:type="dxa"/>
          </w:tcPr>
          <w:p w14:paraId="6B9B2253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Обед</w:t>
            </w:r>
          </w:p>
        </w:tc>
        <w:tc>
          <w:tcPr>
            <w:tcW w:w="2126" w:type="dxa"/>
          </w:tcPr>
          <w:p w14:paraId="3980B8F9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12.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FC5293">
              <w:rPr>
                <w:rFonts w:ascii="Times New Roman" w:hAnsi="Times New Roman" w:cs="Times New Roman"/>
                <w:szCs w:val="20"/>
              </w:rPr>
              <w:t>0 - 13.00</w:t>
            </w:r>
          </w:p>
        </w:tc>
      </w:tr>
      <w:tr w:rsidR="005547B6" w:rsidRPr="00FC5293" w14:paraId="664D4296" w14:textId="77777777" w:rsidTr="00DC0A42">
        <w:tc>
          <w:tcPr>
            <w:tcW w:w="6170" w:type="dxa"/>
          </w:tcPr>
          <w:p w14:paraId="6270868F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26" w:type="dxa"/>
          </w:tcPr>
          <w:p w14:paraId="11E7023B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13.00 - 15.30</w:t>
            </w:r>
          </w:p>
        </w:tc>
      </w:tr>
      <w:tr w:rsidR="005547B6" w:rsidRPr="00FC5293" w14:paraId="0552E5DE" w14:textId="77777777" w:rsidTr="00DC0A42">
        <w:tc>
          <w:tcPr>
            <w:tcW w:w="6170" w:type="dxa"/>
          </w:tcPr>
          <w:p w14:paraId="3D005453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Полдник</w:t>
            </w:r>
          </w:p>
        </w:tc>
        <w:tc>
          <w:tcPr>
            <w:tcW w:w="2126" w:type="dxa"/>
          </w:tcPr>
          <w:p w14:paraId="50AFDA34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15.30 - 1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02E5CE37" w14:textId="77777777" w:rsidTr="00DC0A42">
        <w:tc>
          <w:tcPr>
            <w:tcW w:w="6170" w:type="dxa"/>
          </w:tcPr>
          <w:p w14:paraId="58493B7B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2126" w:type="dxa"/>
          </w:tcPr>
          <w:p w14:paraId="0C7BC29E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0 - 1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547B6" w:rsidRPr="00FC5293" w14:paraId="30E8A6B6" w14:textId="77777777" w:rsidTr="00DC0A42">
        <w:tc>
          <w:tcPr>
            <w:tcW w:w="6170" w:type="dxa"/>
          </w:tcPr>
          <w:p w14:paraId="4524CAE7" w14:textId="77777777" w:rsidR="005547B6" w:rsidRPr="00FC5293" w:rsidRDefault="005547B6" w:rsidP="00DC0A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 прогулке, прогулка, самостоятельная деятельность детей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FC5293">
              <w:rPr>
                <w:rFonts w:ascii="Times New Roman" w:hAnsi="Times New Roman" w:cs="Times New Roman"/>
                <w:szCs w:val="20"/>
              </w:rPr>
              <w:t xml:space="preserve"> Уход домой</w:t>
            </w:r>
          </w:p>
        </w:tc>
        <w:tc>
          <w:tcPr>
            <w:tcW w:w="2126" w:type="dxa"/>
          </w:tcPr>
          <w:p w14:paraId="2F88DF3B" w14:textId="77777777" w:rsidR="005547B6" w:rsidRPr="00FC5293" w:rsidRDefault="005547B6" w:rsidP="00DC0A4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FC5293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FC5293">
              <w:rPr>
                <w:rFonts w:ascii="Times New Roman" w:hAnsi="Times New Roman" w:cs="Times New Roman"/>
                <w:szCs w:val="20"/>
              </w:rPr>
              <w:t>0 - 18.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14:paraId="68506A82" w14:textId="77777777" w:rsidR="005547B6" w:rsidRDefault="005547B6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012E79F" w14:textId="77777777" w:rsidR="002E07E8" w:rsidRDefault="002E07E8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04CBC45" w14:textId="77777777" w:rsidR="002E07E8" w:rsidRDefault="002E07E8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ADF6022" w14:textId="77777777" w:rsidR="002E07E8" w:rsidRDefault="0092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План специально организованной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пяти образовательным областям (на неделю, месяц, год)</w:t>
      </w:r>
    </w:p>
    <w:tbl>
      <w:tblPr>
        <w:tblpPr w:leftFromText="180" w:rightFromText="180" w:vertAnchor="text" w:horzAnchor="margin" w:tblpXSpec="center" w:tblpY="225"/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51"/>
        <w:gridCol w:w="567"/>
        <w:gridCol w:w="107"/>
        <w:gridCol w:w="460"/>
        <w:gridCol w:w="107"/>
        <w:gridCol w:w="709"/>
      </w:tblGrid>
      <w:tr w:rsidR="002E07E8" w14:paraId="1896EBBB" w14:textId="77777777">
        <w:tc>
          <w:tcPr>
            <w:tcW w:w="709" w:type="dxa"/>
          </w:tcPr>
          <w:p w14:paraId="2677D39E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14:paraId="5DFE1104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76DF9E44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7BC79268" w14:textId="77777777" w:rsidR="002E07E8" w:rsidRDefault="002E07E8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gridSpan w:val="5"/>
          </w:tcPr>
          <w:p w14:paraId="32489BCA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Младшая группа</w:t>
            </w:r>
          </w:p>
          <w:p w14:paraId="268D5F8A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(3-4 г)</w:t>
            </w:r>
          </w:p>
        </w:tc>
      </w:tr>
      <w:tr w:rsidR="002E07E8" w14:paraId="6E0D6A27" w14:textId="77777777">
        <w:trPr>
          <w:cantSplit/>
          <w:trHeight w:val="1415"/>
        </w:trPr>
        <w:tc>
          <w:tcPr>
            <w:tcW w:w="709" w:type="dxa"/>
          </w:tcPr>
          <w:p w14:paraId="70DE1A0E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751" w:type="dxa"/>
          </w:tcPr>
          <w:p w14:paraId="139A82F9" w14:textId="77777777" w:rsidR="002E07E8" w:rsidRDefault="00920F48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674" w:type="dxa"/>
            <w:gridSpan w:val="2"/>
            <w:textDirection w:val="btLr"/>
          </w:tcPr>
          <w:p w14:paraId="299F55E9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567" w:type="dxa"/>
            <w:gridSpan w:val="2"/>
            <w:textDirection w:val="btLr"/>
          </w:tcPr>
          <w:p w14:paraId="60AFA21C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extDirection w:val="btLr"/>
          </w:tcPr>
          <w:p w14:paraId="4CEAFD8A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E07E8" w14:paraId="19D055E3" w14:textId="77777777">
        <w:trPr>
          <w:gridAfter w:val="5"/>
          <w:wAfter w:w="1950" w:type="dxa"/>
        </w:trPr>
        <w:tc>
          <w:tcPr>
            <w:tcW w:w="709" w:type="dxa"/>
          </w:tcPr>
          <w:p w14:paraId="13AE3DE7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1E897168" w14:textId="77777777" w:rsidR="002E07E8" w:rsidRDefault="002E07E8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E07E8" w14:paraId="782353FE" w14:textId="77777777">
        <w:tc>
          <w:tcPr>
            <w:tcW w:w="709" w:type="dxa"/>
            <w:vMerge w:val="restart"/>
          </w:tcPr>
          <w:p w14:paraId="687B944B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751" w:type="dxa"/>
          </w:tcPr>
          <w:p w14:paraId="67F4EF3D" w14:textId="77777777" w:rsidR="002E07E8" w:rsidRDefault="00920F48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567" w:type="dxa"/>
          </w:tcPr>
          <w:p w14:paraId="3A8AE9E0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</w:tcPr>
          <w:p w14:paraId="7E3B13BB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6" w:type="dxa"/>
            <w:gridSpan w:val="2"/>
          </w:tcPr>
          <w:p w14:paraId="3B70F993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E07E8" w14:paraId="6A6C9FDE" w14:textId="77777777">
        <w:tc>
          <w:tcPr>
            <w:tcW w:w="709" w:type="dxa"/>
            <w:vMerge/>
          </w:tcPr>
          <w:p w14:paraId="7E5A1E12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6240A0D5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567" w:type="dxa"/>
          </w:tcPr>
          <w:p w14:paraId="6466F4CD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14:paraId="5CCA4C1D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14:paraId="57D6E719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E07E8" w14:paraId="2A73A3E8" w14:textId="77777777">
        <w:tc>
          <w:tcPr>
            <w:tcW w:w="709" w:type="dxa"/>
            <w:vMerge/>
          </w:tcPr>
          <w:p w14:paraId="643DF62A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3819A664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567" w:type="dxa"/>
          </w:tcPr>
          <w:p w14:paraId="4B110AD7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14:paraId="67D9C301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14:paraId="281AE298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E07E8" w14:paraId="6BE14CB9" w14:textId="77777777">
        <w:tc>
          <w:tcPr>
            <w:tcW w:w="709" w:type="dxa"/>
          </w:tcPr>
          <w:p w14:paraId="3163C815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5BFFAE6F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14:paraId="7AD3CC3C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14:paraId="2A4F19ED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14:paraId="37A263F4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E07E8" w14:paraId="561D69D7" w14:textId="77777777">
        <w:tc>
          <w:tcPr>
            <w:tcW w:w="709" w:type="dxa"/>
            <w:vMerge w:val="restart"/>
          </w:tcPr>
          <w:p w14:paraId="3D49412E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751" w:type="dxa"/>
          </w:tcPr>
          <w:p w14:paraId="3E5651CF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567" w:type="dxa"/>
          </w:tcPr>
          <w:p w14:paraId="108D52B6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14:paraId="18AAC1CC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14:paraId="69D972FE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E07E8" w14:paraId="259A7BDF" w14:textId="77777777">
        <w:tc>
          <w:tcPr>
            <w:tcW w:w="709" w:type="dxa"/>
            <w:vMerge/>
          </w:tcPr>
          <w:p w14:paraId="417248B4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585BF4EF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567" w:type="dxa"/>
          </w:tcPr>
          <w:p w14:paraId="5AD062F8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14:paraId="07719E63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14:paraId="2CD5EAB9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E07E8" w14:paraId="65080263" w14:textId="77777777">
        <w:tc>
          <w:tcPr>
            <w:tcW w:w="709" w:type="dxa"/>
            <w:vMerge/>
          </w:tcPr>
          <w:p w14:paraId="328EEA7C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2FC67409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Обучение грамоте</w:t>
            </w:r>
          </w:p>
        </w:tc>
        <w:tc>
          <w:tcPr>
            <w:tcW w:w="567" w:type="dxa"/>
          </w:tcPr>
          <w:p w14:paraId="6B5E40B4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14:paraId="19E52584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14:paraId="06DCF0A1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2E07E8" w14:paraId="57735832" w14:textId="77777777">
        <w:trPr>
          <w:cantSplit/>
          <w:trHeight w:val="1134"/>
        </w:trPr>
        <w:tc>
          <w:tcPr>
            <w:tcW w:w="709" w:type="dxa"/>
            <w:vMerge/>
          </w:tcPr>
          <w:p w14:paraId="7F508F1D" w14:textId="77777777" w:rsidR="002E07E8" w:rsidRDefault="002E07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508F551A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567" w:type="dxa"/>
            <w:textDirection w:val="btLr"/>
          </w:tcPr>
          <w:p w14:paraId="25C0B32B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567" w:type="dxa"/>
            <w:gridSpan w:val="2"/>
            <w:textDirection w:val="btLr"/>
          </w:tcPr>
          <w:p w14:paraId="6CA64199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16" w:type="dxa"/>
            <w:gridSpan w:val="2"/>
            <w:textDirection w:val="btLr"/>
          </w:tcPr>
          <w:p w14:paraId="412F87A3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2E07E8" w14:paraId="1042923F" w14:textId="77777777">
        <w:tc>
          <w:tcPr>
            <w:tcW w:w="709" w:type="dxa"/>
            <w:vMerge w:val="restart"/>
          </w:tcPr>
          <w:p w14:paraId="7F0B6A26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3751" w:type="dxa"/>
          </w:tcPr>
          <w:p w14:paraId="73F43AE6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развитие</w:t>
            </w:r>
          </w:p>
        </w:tc>
        <w:tc>
          <w:tcPr>
            <w:tcW w:w="567" w:type="dxa"/>
          </w:tcPr>
          <w:p w14:paraId="7B847692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gridSpan w:val="2"/>
          </w:tcPr>
          <w:p w14:paraId="23C5CA55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16" w:type="dxa"/>
            <w:gridSpan w:val="2"/>
          </w:tcPr>
          <w:p w14:paraId="75EFEC21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E07E8" w14:paraId="36E3673B" w14:textId="77777777">
        <w:tc>
          <w:tcPr>
            <w:tcW w:w="709" w:type="dxa"/>
            <w:vMerge/>
          </w:tcPr>
          <w:p w14:paraId="64F12FDC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13C5F4E0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567" w:type="dxa"/>
          </w:tcPr>
          <w:p w14:paraId="2C4FE2B5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</w:tcPr>
          <w:p w14:paraId="0FB90F7A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6" w:type="dxa"/>
            <w:gridSpan w:val="2"/>
          </w:tcPr>
          <w:p w14:paraId="49936701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E07E8" w14:paraId="6421622D" w14:textId="77777777">
        <w:tc>
          <w:tcPr>
            <w:tcW w:w="709" w:type="dxa"/>
            <w:vMerge/>
          </w:tcPr>
          <w:p w14:paraId="4CFC226B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7FC1307E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творчество:</w:t>
            </w:r>
          </w:p>
        </w:tc>
        <w:tc>
          <w:tcPr>
            <w:tcW w:w="567" w:type="dxa"/>
          </w:tcPr>
          <w:p w14:paraId="316E58DF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14:paraId="715429AB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14:paraId="44CF69FA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E07E8" w14:paraId="71B6FDDE" w14:textId="77777777">
        <w:tc>
          <w:tcPr>
            <w:tcW w:w="709" w:type="dxa"/>
            <w:vMerge/>
          </w:tcPr>
          <w:p w14:paraId="6FC047B0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3E8B27FE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</w:tc>
        <w:tc>
          <w:tcPr>
            <w:tcW w:w="567" w:type="dxa"/>
          </w:tcPr>
          <w:p w14:paraId="7B8A1B41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14:paraId="7C448099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14:paraId="6B0674AD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E07E8" w14:paraId="53230908" w14:textId="77777777">
        <w:tc>
          <w:tcPr>
            <w:tcW w:w="709" w:type="dxa"/>
            <w:vMerge/>
          </w:tcPr>
          <w:p w14:paraId="14361294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79738503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</w:tc>
        <w:tc>
          <w:tcPr>
            <w:tcW w:w="567" w:type="dxa"/>
          </w:tcPr>
          <w:p w14:paraId="5FC2CEB5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  <w:gridSpan w:val="2"/>
          </w:tcPr>
          <w:p w14:paraId="4F80D117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16" w:type="dxa"/>
            <w:gridSpan w:val="2"/>
          </w:tcPr>
          <w:p w14:paraId="1BE2494E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2E07E8" w14:paraId="56C08368" w14:textId="77777777">
        <w:tc>
          <w:tcPr>
            <w:tcW w:w="709" w:type="dxa"/>
            <w:vMerge/>
          </w:tcPr>
          <w:p w14:paraId="021E4DA1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5F94C52B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аппликация</w:t>
            </w:r>
          </w:p>
        </w:tc>
        <w:tc>
          <w:tcPr>
            <w:tcW w:w="567" w:type="dxa"/>
          </w:tcPr>
          <w:p w14:paraId="695CFEDA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14:paraId="2FA9E82F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14:paraId="243D17A3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2E07E8" w14:paraId="5D72FC41" w14:textId="77777777">
        <w:tc>
          <w:tcPr>
            <w:tcW w:w="709" w:type="dxa"/>
            <w:vMerge/>
          </w:tcPr>
          <w:p w14:paraId="327E19A7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2AAAF296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конструирование</w:t>
            </w:r>
          </w:p>
        </w:tc>
        <w:tc>
          <w:tcPr>
            <w:tcW w:w="567" w:type="dxa"/>
          </w:tcPr>
          <w:p w14:paraId="7B2932F0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  <w:gridSpan w:val="2"/>
          </w:tcPr>
          <w:p w14:paraId="76942835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16" w:type="dxa"/>
            <w:gridSpan w:val="2"/>
          </w:tcPr>
          <w:p w14:paraId="2CD75F62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2E07E8" w14:paraId="6F5DEE11" w14:textId="77777777">
        <w:tc>
          <w:tcPr>
            <w:tcW w:w="709" w:type="dxa"/>
            <w:vMerge/>
          </w:tcPr>
          <w:p w14:paraId="1F4438A9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173E6637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ручной труд</w:t>
            </w:r>
          </w:p>
        </w:tc>
        <w:tc>
          <w:tcPr>
            <w:tcW w:w="567" w:type="dxa"/>
          </w:tcPr>
          <w:p w14:paraId="4FE41602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14:paraId="7C2D363F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14:paraId="6D8701D3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2E07E8" w14:paraId="3CC07CA4" w14:textId="77777777">
        <w:tc>
          <w:tcPr>
            <w:tcW w:w="709" w:type="dxa"/>
            <w:vMerge w:val="restart"/>
          </w:tcPr>
          <w:p w14:paraId="0182EA1B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3751" w:type="dxa"/>
          </w:tcPr>
          <w:p w14:paraId="165BBEE4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567" w:type="dxa"/>
          </w:tcPr>
          <w:p w14:paraId="58B6E354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gridSpan w:val="2"/>
          </w:tcPr>
          <w:p w14:paraId="7B3C0330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6" w:type="dxa"/>
            <w:gridSpan w:val="2"/>
          </w:tcPr>
          <w:p w14:paraId="48533FB9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2E07E8" w14:paraId="2DE65D03" w14:textId="77777777">
        <w:tc>
          <w:tcPr>
            <w:tcW w:w="709" w:type="dxa"/>
            <w:vMerge/>
          </w:tcPr>
          <w:p w14:paraId="3F7A70A7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57407EAC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567" w:type="dxa"/>
          </w:tcPr>
          <w:p w14:paraId="60487BAD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gridSpan w:val="2"/>
          </w:tcPr>
          <w:p w14:paraId="57BD8AF7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6" w:type="dxa"/>
            <w:gridSpan w:val="2"/>
          </w:tcPr>
          <w:p w14:paraId="1D890DE2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2E07E8" w14:paraId="3C0986E6" w14:textId="77777777">
        <w:tc>
          <w:tcPr>
            <w:tcW w:w="709" w:type="dxa"/>
            <w:vMerge/>
          </w:tcPr>
          <w:p w14:paraId="798B019F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64CA202E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567" w:type="dxa"/>
          </w:tcPr>
          <w:p w14:paraId="39416272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14:paraId="1C6A922C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14:paraId="3F7664E5" w14:textId="77777777" w:rsidR="002E07E8" w:rsidRDefault="00920F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2E07E8" w14:paraId="1AA1C03F" w14:textId="77777777">
        <w:tc>
          <w:tcPr>
            <w:tcW w:w="709" w:type="dxa"/>
          </w:tcPr>
          <w:p w14:paraId="5488F9FF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14:paraId="25EBA0AD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567" w:type="dxa"/>
          </w:tcPr>
          <w:p w14:paraId="5B7FDC0C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  <w:gridSpan w:val="2"/>
          </w:tcPr>
          <w:p w14:paraId="532991F9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16" w:type="dxa"/>
            <w:gridSpan w:val="2"/>
          </w:tcPr>
          <w:p w14:paraId="7CD1E095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</w:tr>
      <w:tr w:rsidR="002E07E8" w14:paraId="7109908E" w14:textId="77777777">
        <w:tc>
          <w:tcPr>
            <w:tcW w:w="4460" w:type="dxa"/>
            <w:gridSpan w:val="2"/>
          </w:tcPr>
          <w:p w14:paraId="4A58FE23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Максимальное время, отведенное на проведения НОД</w:t>
            </w:r>
          </w:p>
        </w:tc>
        <w:tc>
          <w:tcPr>
            <w:tcW w:w="567" w:type="dxa"/>
          </w:tcPr>
          <w:p w14:paraId="531A68F8" w14:textId="77777777" w:rsidR="002E07E8" w:rsidRDefault="0092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15 мин</w:t>
            </w:r>
          </w:p>
        </w:tc>
        <w:tc>
          <w:tcPr>
            <w:tcW w:w="567" w:type="dxa"/>
            <w:gridSpan w:val="2"/>
          </w:tcPr>
          <w:p w14:paraId="3739CD48" w14:textId="77777777" w:rsidR="002E07E8" w:rsidRDefault="002E0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14:paraId="3F851F2B" w14:textId="77777777" w:rsidR="002E07E8" w:rsidRDefault="002E0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E07E8" w14:paraId="085684D6" w14:textId="77777777">
        <w:tc>
          <w:tcPr>
            <w:tcW w:w="4460" w:type="dxa"/>
            <w:gridSpan w:val="2"/>
          </w:tcPr>
          <w:p w14:paraId="16FB92EC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Нагрузка почасовая</w:t>
            </w:r>
          </w:p>
        </w:tc>
        <w:tc>
          <w:tcPr>
            <w:tcW w:w="567" w:type="dxa"/>
          </w:tcPr>
          <w:p w14:paraId="4C401A9C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 30 ми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н</w:t>
            </w:r>
          </w:p>
          <w:p w14:paraId="5249B953" w14:textId="77777777" w:rsidR="002E07E8" w:rsidRDefault="002E07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14:paraId="71577925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10 ч</w:t>
            </w:r>
          </w:p>
        </w:tc>
        <w:tc>
          <w:tcPr>
            <w:tcW w:w="816" w:type="dxa"/>
            <w:gridSpan w:val="2"/>
          </w:tcPr>
          <w:p w14:paraId="43CF7208" w14:textId="77777777" w:rsidR="002E07E8" w:rsidRDefault="00920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90 ч</w:t>
            </w:r>
          </w:p>
        </w:tc>
      </w:tr>
    </w:tbl>
    <w:p w14:paraId="7A32B6B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6998F4A" w14:textId="77777777" w:rsidR="002E07E8" w:rsidRDefault="002E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1AAB86" w14:textId="77777777" w:rsidR="002E07E8" w:rsidRDefault="00920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922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3.3. Расписание специально организованной образовательной деятельности</w:t>
      </w:r>
    </w:p>
    <w:tbl>
      <w:tblPr>
        <w:tblpPr w:leftFromText="180" w:rightFromText="180" w:vertAnchor="text" w:horzAnchor="margin" w:tblpX="250" w:tblpY="24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873"/>
      </w:tblGrid>
      <w:tr w:rsidR="002E07E8" w14:paraId="5450B0FC" w14:textId="77777777">
        <w:trPr>
          <w:trHeight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22E0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B421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 </w:t>
            </w:r>
          </w:p>
          <w:p w14:paraId="08843E24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</w:tr>
      <w:tr w:rsidR="002E07E8" w14:paraId="39D19607" w14:textId="77777777">
        <w:trPr>
          <w:cantSplit/>
          <w:trHeight w:val="13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9F72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A179" w14:textId="77777777" w:rsidR="002E07E8" w:rsidRDefault="00920F48">
            <w:pPr>
              <w:pStyle w:val="af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9.00-9.15</w:t>
            </w:r>
          </w:p>
          <w:p w14:paraId="79FE5640" w14:textId="77777777" w:rsidR="002E07E8" w:rsidRDefault="00920F48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Физическая культура</w:t>
            </w:r>
          </w:p>
          <w:p w14:paraId="2D3FD767" w14:textId="77777777" w:rsidR="002E07E8" w:rsidRDefault="00920F48">
            <w:pPr>
              <w:pStyle w:val="af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 помещении</w:t>
            </w:r>
          </w:p>
          <w:p w14:paraId="05375187" w14:textId="77777777" w:rsidR="002E07E8" w:rsidRDefault="00920F48">
            <w:pPr>
              <w:pStyle w:val="af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9.30-9.45</w:t>
            </w:r>
          </w:p>
          <w:p w14:paraId="363F69FB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ФЭМП</w:t>
            </w:r>
          </w:p>
        </w:tc>
      </w:tr>
      <w:tr w:rsidR="002E07E8" w14:paraId="4B61CA0D" w14:textId="77777777">
        <w:trPr>
          <w:cantSplit/>
          <w:trHeight w:val="168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6E33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6456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9.00-9.15</w:t>
            </w:r>
          </w:p>
          <w:p w14:paraId="1242E780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14:paraId="2BB7CC14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9.30-9.45</w:t>
            </w:r>
          </w:p>
          <w:p w14:paraId="451CE60B" w14:textId="77777777" w:rsidR="002E07E8" w:rsidRDefault="00920F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00B2187B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помещении</w:t>
            </w:r>
          </w:p>
        </w:tc>
      </w:tr>
      <w:tr w:rsidR="002E07E8" w14:paraId="456B20C4" w14:textId="77777777">
        <w:trPr>
          <w:cantSplit/>
          <w:trHeight w:val="120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2460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390A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F1F705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14:paraId="129E5D93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Лепка/Конструирование</w:t>
            </w:r>
          </w:p>
          <w:p w14:paraId="60789350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9.25 -9.40</w:t>
            </w:r>
          </w:p>
          <w:p w14:paraId="0CB845C6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14596B03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07E8" w14:paraId="2A54150E" w14:textId="77777777">
        <w:trPr>
          <w:cantSplit/>
          <w:trHeight w:val="144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CE67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1F09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65909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14:paraId="54A29405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14:paraId="7C157747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15.30-15.45</w:t>
            </w:r>
          </w:p>
          <w:p w14:paraId="5E8DDB79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03299464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  <w:p w14:paraId="6D2E753A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07E8" w14:paraId="02D24294" w14:textId="77777777">
        <w:trPr>
          <w:cantSplit/>
          <w:trHeight w:val="120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828A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DAC7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F9B478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14:paraId="668D57ED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14:paraId="5773145C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9.25-9.40</w:t>
            </w:r>
          </w:p>
          <w:p w14:paraId="74E0F186" w14:textId="77777777" w:rsidR="002E07E8" w:rsidRDefault="00920F4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749E954B" w14:textId="77777777" w:rsidR="002E07E8" w:rsidRDefault="002E07E8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50E3A2" w14:textId="77777777" w:rsidR="002E07E8" w:rsidRDefault="002E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399CB6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DE150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982D1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1C741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9DE92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728F6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BB0F1B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3F38F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78CE52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FE5FF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7490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A09E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9BCE9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27777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DD191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D9081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3D5CC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1C6BA6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5A8BB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AF694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6117F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A0D06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2A1D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582001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D0B136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B3F35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49EE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F01AA5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3AFDEB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BC8E8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75062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3B338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F294F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409DD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F4B273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EC217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18BDCE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Особенности традиционных событий, праздников, мероприятий в группе.</w:t>
      </w:r>
    </w:p>
    <w:p w14:paraId="4E364C52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Традиции группы</w:t>
      </w:r>
    </w:p>
    <w:p w14:paraId="141AC061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15313DD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Правила поведения детей в группе.</w:t>
      </w:r>
    </w:p>
    <w:p w14:paraId="4B2E0231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Классическая музыка в группе звучит ежедневно.</w:t>
      </w:r>
    </w:p>
    <w:p w14:paraId="3F16E3C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 сном сказка.</w:t>
      </w:r>
    </w:p>
    <w:p w14:paraId="6C2CF1D4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Ежедневно – минута тишины, минута релаксации. «Шумная» минутка –не обязательна, но возможна.</w:t>
      </w:r>
    </w:p>
    <w:p w14:paraId="1346361F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Колокольчик. Для привлечения внимания детей в группах используется колокольчик.</w:t>
      </w:r>
    </w:p>
    <w:p w14:paraId="07971084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Питание (Объявление меню перед едой, приглашение, пожелание приятного аппетита.)</w:t>
      </w:r>
    </w:p>
    <w:p w14:paraId="496155D8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Двери в группу всегда закрыты. Цель: обеспечить безопасность детей, избежать инфекций и формировать самостоятельность у детей.</w:t>
      </w:r>
    </w:p>
    <w:p w14:paraId="36271AA8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Поздравление именинников.</w:t>
      </w:r>
    </w:p>
    <w:p w14:paraId="15367B0C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Совместные праздники (педагоги, дети и родители) "Осень в гости к нам пришла","Новогодняя елка", "День защитника Отечества", "8 Марта", "Встречаем весну", а также и спортивные праздники "Мама, папа, я - спортивная семья", "День здоровья".</w:t>
      </w:r>
    </w:p>
    <w:p w14:paraId="661B30EE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3115CB" w14:textId="77777777" w:rsidR="002E07E8" w:rsidRDefault="00920F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 Особенности организации развивающей предметно-пространственной среды и материально-техническое оснащение.</w:t>
      </w:r>
    </w:p>
    <w:p w14:paraId="421DE5D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самостоятельной деятельности детей необходимо создать развивающую предметно - пространственную среду и присмотр, и уход за каждым ребенком.</w:t>
      </w:r>
    </w:p>
    <w:p w14:paraId="10071B7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Развивающая предметно-пространственная среда должна быть:</w:t>
      </w:r>
    </w:p>
    <w:p w14:paraId="7BB533BD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Содержательно- насыщенной;</w:t>
      </w:r>
    </w:p>
    <w:p w14:paraId="718ECA80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трансформируемой;</w:t>
      </w:r>
    </w:p>
    <w:p w14:paraId="0DFB7F9F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полифункциональной;</w:t>
      </w:r>
    </w:p>
    <w:p w14:paraId="045BB8A1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вариативной;</w:t>
      </w:r>
    </w:p>
    <w:p w14:paraId="4DC69F00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доступной;</w:t>
      </w:r>
    </w:p>
    <w:p w14:paraId="57CEAAC6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безопасной.</w:t>
      </w:r>
    </w:p>
    <w:p w14:paraId="2E7A5DB9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Насыщенность среды соответствует возрастным возможностям детей и содержанию Программы.</w:t>
      </w:r>
    </w:p>
    <w:p w14:paraId="276A5C59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пространство оснащено средствами обучения и </w:t>
      </w:r>
      <w:proofErr w:type="gramStart"/>
      <w:r>
        <w:rPr>
          <w:rFonts w:ascii="Times New Roman" w:hAnsi="Times New Roman"/>
          <w:sz w:val="24"/>
          <w:szCs w:val="24"/>
        </w:rPr>
        <w:t>воспитания(</w:t>
      </w:r>
      <w:proofErr w:type="gramEnd"/>
      <w:r>
        <w:rPr>
          <w:rFonts w:ascii="Times New Roman" w:hAnsi="Times New Roman"/>
          <w:sz w:val="24"/>
          <w:szCs w:val="24"/>
        </w:rPr>
        <w:t>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36658984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705955DB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2E3FA8A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5B35A5F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эмоциональное благополучие детей во взаимодействии с предметно-пространственным окружением;</w:t>
      </w:r>
    </w:p>
    <w:p w14:paraId="342D07BE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самовыражения детей.</w:t>
      </w:r>
    </w:p>
    <w:p w14:paraId="3E8EC609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0650221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14:paraId="4B385F2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4CA79870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группе полифункциональных (не обладающих жестко закрепленным способом употребления) предметов, в том числе природных материалов,</w:t>
      </w:r>
      <w:r w:rsidR="00892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548FD3C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14:paraId="2CBC8A5B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581491B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2826C5FD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14:paraId="728650B3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доступность для </w:t>
      </w:r>
      <w:r w:rsidR="008922E7">
        <w:rPr>
          <w:rFonts w:ascii="Times New Roman" w:hAnsi="Times New Roman"/>
          <w:sz w:val="24"/>
          <w:szCs w:val="24"/>
        </w:rPr>
        <w:t>воспитанников,</w:t>
      </w:r>
      <w:r>
        <w:rPr>
          <w:rFonts w:ascii="Times New Roman" w:hAnsi="Times New Roman"/>
          <w:sz w:val="24"/>
          <w:szCs w:val="24"/>
        </w:rPr>
        <w:t xml:space="preserve"> где осуществляется образовательная деятельность;</w:t>
      </w:r>
    </w:p>
    <w:p w14:paraId="25D2E26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свободный доступ детей к играм, игрушкам, материалам, пособиям, обеспечивающим все основные виды детской активности;</w:t>
      </w:r>
    </w:p>
    <w:p w14:paraId="26448188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исправность и сохранность материалов и оборудования.</w:t>
      </w:r>
    </w:p>
    <w:p w14:paraId="2D29F867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3E2B5186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комплексно-тематическим принципом планирования образовательного процесса в группе, созданы следующие центры развития детей:</w:t>
      </w:r>
    </w:p>
    <w:p w14:paraId="1EE34DCF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двигательной активности</w:t>
      </w:r>
    </w:p>
    <w:p w14:paraId="112CC6A8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сюжетно-ролевой игры</w:t>
      </w:r>
    </w:p>
    <w:p w14:paraId="7DCDE74E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театрализованной деятельности</w:t>
      </w:r>
    </w:p>
    <w:p w14:paraId="5F2F9817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познавательно-исследовательской деятельности</w:t>
      </w:r>
    </w:p>
    <w:p w14:paraId="3FEA94D4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познавательно-речевого развития</w:t>
      </w:r>
    </w:p>
    <w:p w14:paraId="255C6721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книги</w:t>
      </w:r>
    </w:p>
    <w:p w14:paraId="64ED15DB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художественного творчества</w:t>
      </w:r>
    </w:p>
    <w:p w14:paraId="766C6D96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природно-</w:t>
      </w:r>
      <w:proofErr w:type="spellStart"/>
      <w:r w:rsidRPr="008922E7">
        <w:rPr>
          <w:rFonts w:ascii="Times New Roman" w:hAnsi="Times New Roman"/>
          <w:sz w:val="24"/>
          <w:szCs w:val="24"/>
        </w:rPr>
        <w:t>экологическойдеятельности</w:t>
      </w:r>
      <w:proofErr w:type="spellEnd"/>
    </w:p>
    <w:p w14:paraId="38B51D70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lastRenderedPageBreak/>
        <w:t>- Центр строительной деятельности</w:t>
      </w:r>
    </w:p>
    <w:p w14:paraId="1737149A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трудовой деятельности</w:t>
      </w:r>
    </w:p>
    <w:p w14:paraId="371E134A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безопасности дорожного движения</w:t>
      </w:r>
    </w:p>
    <w:p w14:paraId="17D6D254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музыкальной деятельности</w:t>
      </w:r>
    </w:p>
    <w:p w14:paraId="274FAF31" w14:textId="77777777" w:rsidR="002E07E8" w:rsidRPr="008922E7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информационный</w:t>
      </w:r>
    </w:p>
    <w:p w14:paraId="3700BA00" w14:textId="77777777" w:rsidR="002E07E8" w:rsidRDefault="00920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- Центр сенсорики.</w:t>
      </w:r>
    </w:p>
    <w:p w14:paraId="31EC6B9E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E9492A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3.6.Организация предметно - развивающей среды в группе</w:t>
      </w:r>
    </w:p>
    <w:p w14:paraId="71A8B602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05B5E30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2E07E8" w:rsidRPr="008922E7" w14:paraId="0493DEB6" w14:textId="77777777">
        <w:tc>
          <w:tcPr>
            <w:tcW w:w="3260" w:type="dxa"/>
          </w:tcPr>
          <w:p w14:paraId="7C395431" w14:textId="77777777" w:rsidR="002E07E8" w:rsidRPr="008922E7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2E7">
              <w:rPr>
                <w:rFonts w:ascii="Times New Roman" w:hAnsi="Times New Roman"/>
                <w:b/>
                <w:sz w:val="20"/>
                <w:szCs w:val="20"/>
              </w:rPr>
              <w:t>Модули развития</w:t>
            </w:r>
          </w:p>
        </w:tc>
        <w:tc>
          <w:tcPr>
            <w:tcW w:w="5387" w:type="dxa"/>
          </w:tcPr>
          <w:p w14:paraId="3E5FC646" w14:textId="77777777" w:rsidR="002E07E8" w:rsidRPr="008922E7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2E7"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и материалы, </w:t>
            </w:r>
          </w:p>
          <w:p w14:paraId="7B46499C" w14:textId="77777777" w:rsidR="002E07E8" w:rsidRPr="008922E7" w:rsidRDefault="0092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2E7">
              <w:rPr>
                <w:rFonts w:ascii="Times New Roman" w:hAnsi="Times New Roman"/>
                <w:b/>
                <w:sz w:val="20"/>
                <w:szCs w:val="20"/>
              </w:rPr>
              <w:t>которые представлены</w:t>
            </w:r>
            <w:r w:rsidR="008922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b/>
                <w:sz w:val="20"/>
                <w:szCs w:val="20"/>
              </w:rPr>
              <w:t>в группе</w:t>
            </w:r>
          </w:p>
          <w:p w14:paraId="5282F23D" w14:textId="77777777" w:rsidR="002E07E8" w:rsidRPr="008922E7" w:rsidRDefault="002E0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07E8" w:rsidRPr="008922E7" w14:paraId="75D05D7E" w14:textId="77777777">
        <w:tc>
          <w:tcPr>
            <w:tcW w:w="3260" w:type="dxa"/>
          </w:tcPr>
          <w:p w14:paraId="37D3A9B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двигательной активности</w:t>
            </w:r>
          </w:p>
          <w:p w14:paraId="4E226A6E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959EA7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Коврики, дорожки массажные, (для профилактики</w:t>
            </w:r>
          </w:p>
          <w:p w14:paraId="298464F2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плоскостопия);</w:t>
            </w:r>
          </w:p>
          <w:p w14:paraId="5721549B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мячи; корзина для метания мечей; обручи; скакалки;</w:t>
            </w:r>
          </w:p>
          <w:p w14:paraId="34B79D1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22E7">
              <w:rPr>
                <w:rFonts w:ascii="Times New Roman" w:hAnsi="Times New Roman"/>
                <w:sz w:val="20"/>
                <w:szCs w:val="20"/>
              </w:rPr>
              <w:t>кольцеброс</w:t>
            </w:r>
            <w:proofErr w:type="spellEnd"/>
            <w:r w:rsidRPr="008922E7">
              <w:rPr>
                <w:rFonts w:ascii="Times New Roman" w:hAnsi="Times New Roman"/>
                <w:sz w:val="20"/>
                <w:szCs w:val="20"/>
              </w:rPr>
              <w:t>, ленты, флажки.</w:t>
            </w:r>
          </w:p>
          <w:p w14:paraId="031272F2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4EBB508C" w14:textId="77777777">
        <w:tc>
          <w:tcPr>
            <w:tcW w:w="3260" w:type="dxa"/>
          </w:tcPr>
          <w:p w14:paraId="559F91BA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сюжетно-ролевой игры</w:t>
            </w:r>
          </w:p>
          <w:p w14:paraId="65A66D27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CB6502D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Игра " магазин" - весы, сумки, овощи и фрукты, продукты, хлебобулочные изделия, спец одежда.</w:t>
            </w:r>
          </w:p>
          <w:p w14:paraId="392EB47A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Игра "больница" - тележка, спец одежда, врачебные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инструменты, таблетки, мензурки, баночки с лекарством.</w:t>
            </w:r>
          </w:p>
          <w:p w14:paraId="4FCE75E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Игра "дом" - кроватки разных размеров, постельные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принадлежности, куклы разных размеров, посуда (столовая, кухонная, чайная), коляски, одежда для кукол,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пеленки, скатерть, телефон, фотоаппарат.</w:t>
            </w:r>
          </w:p>
          <w:p w14:paraId="3E8DE0A1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Игра "парикмахерская" - зеркало, спец одежда, расчески, фен, заколки, духи, туалетная вода;</w:t>
            </w:r>
          </w:p>
          <w:p w14:paraId="63EF65CA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Игра "Зоопарк" - дикие и домашние животные;</w:t>
            </w:r>
          </w:p>
          <w:p w14:paraId="7220E66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Машины крупные и средние, грузовые и легковые,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руль.</w:t>
            </w:r>
          </w:p>
          <w:p w14:paraId="7333C61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Игра "Строитель" - инструменты, спец одежда, машины: автокран, бетономешалка, грузовые машины.</w:t>
            </w:r>
          </w:p>
          <w:p w14:paraId="24438E6A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77C81B7A" w14:textId="77777777">
        <w:tc>
          <w:tcPr>
            <w:tcW w:w="3260" w:type="dxa"/>
          </w:tcPr>
          <w:p w14:paraId="030DF51D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театрализованной деятельности</w:t>
            </w:r>
          </w:p>
          <w:p w14:paraId="4980FC60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45EDA79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 xml:space="preserve">Ширма, театральные куклы - настольные, пальчиковые, костюмы, маски. </w:t>
            </w:r>
          </w:p>
          <w:p w14:paraId="75F03E81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Сказки настольного театра -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8922E7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8922E7">
              <w:rPr>
                <w:rFonts w:ascii="Times New Roman" w:hAnsi="Times New Roman"/>
                <w:sz w:val="20"/>
                <w:szCs w:val="20"/>
              </w:rPr>
              <w:t xml:space="preserve"> избушка", "Колобок", "Теремок", "Маша и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медведь".</w:t>
            </w:r>
          </w:p>
          <w:p w14:paraId="1C9AC018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78FB8B1D" w14:textId="77777777">
        <w:tc>
          <w:tcPr>
            <w:tcW w:w="3260" w:type="dxa"/>
          </w:tcPr>
          <w:p w14:paraId="52D31174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познавательно-исследовательской деятельности</w:t>
            </w:r>
          </w:p>
          <w:p w14:paraId="06516BFB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CA831A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14:paraId="5B86D493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Набор объемных геометрических тел (разного цвета и</w:t>
            </w:r>
          </w:p>
          <w:p w14:paraId="5E95E8B0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величины);</w:t>
            </w:r>
          </w:p>
          <w:p w14:paraId="380C873F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 xml:space="preserve">Наборы для </w:t>
            </w:r>
            <w:proofErr w:type="spellStart"/>
            <w:r w:rsidRPr="008922E7">
              <w:rPr>
                <w:rFonts w:ascii="Times New Roman" w:hAnsi="Times New Roman"/>
                <w:sz w:val="20"/>
                <w:szCs w:val="20"/>
              </w:rPr>
              <w:t>сериации</w:t>
            </w:r>
            <w:proofErr w:type="spellEnd"/>
            <w:r w:rsidRPr="008922E7">
              <w:rPr>
                <w:rFonts w:ascii="Times New Roman" w:hAnsi="Times New Roman"/>
                <w:sz w:val="20"/>
                <w:szCs w:val="20"/>
              </w:rPr>
              <w:t xml:space="preserve"> по величине - бруски, цилиндры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и т.п.;</w:t>
            </w:r>
          </w:p>
          <w:p w14:paraId="53AD578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Набор плоскостных геометрических фигур для составления изображений по графическим образцам (из 4 – 6элементов);</w:t>
            </w:r>
          </w:p>
          <w:p w14:paraId="3C038F24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Часы с крупным циферблатом и стрелками;</w:t>
            </w:r>
          </w:p>
          <w:p w14:paraId="6F971B49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Чудесный мешочек с различными предметами;</w:t>
            </w:r>
          </w:p>
          <w:p w14:paraId="12FEBD1A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Числовой фриз на стене; Набор карточек с изображением количества (от 1 до 10) и цифр;</w:t>
            </w:r>
          </w:p>
          <w:p w14:paraId="51A9526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 xml:space="preserve">Наборы счетного материала; Палочки </w:t>
            </w:r>
            <w:proofErr w:type="spellStart"/>
            <w:r w:rsidRPr="008922E7">
              <w:rPr>
                <w:rFonts w:ascii="Times New Roman" w:hAnsi="Times New Roman"/>
                <w:sz w:val="20"/>
                <w:szCs w:val="20"/>
              </w:rPr>
              <w:t>Кюзиньера</w:t>
            </w:r>
            <w:proofErr w:type="spellEnd"/>
            <w:r w:rsidRPr="008922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CB2FF4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224F3FAC" w14:textId="77777777">
        <w:tc>
          <w:tcPr>
            <w:tcW w:w="3260" w:type="dxa"/>
          </w:tcPr>
          <w:p w14:paraId="6514D1D1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познавательно-речевого развития</w:t>
            </w:r>
          </w:p>
          <w:p w14:paraId="6AC2298C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C0CBE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Наборы картинок для группировки и обобщения;</w:t>
            </w:r>
          </w:p>
          <w:p w14:paraId="405B5A4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Набор парных картинок на соотнесение (сравнение:</w:t>
            </w:r>
          </w:p>
          <w:p w14:paraId="0BA304DA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найди отличие (по внешнему виду), ошибки (по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смыслу);</w:t>
            </w:r>
          </w:p>
          <w:p w14:paraId="07FDD55F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Серии картинок для установления последовательности</w:t>
            </w:r>
          </w:p>
          <w:p w14:paraId="2FEF5D80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событий</w:t>
            </w:r>
          </w:p>
          <w:p w14:paraId="0CE2D5FD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Серии картинок "Времена года" (природная и сезонная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деятельность людей);</w:t>
            </w:r>
          </w:p>
          <w:p w14:paraId="75380042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Предметные и сюжетные картинки (с различной тематикой) крупного и мелкого формата;</w:t>
            </w:r>
          </w:p>
          <w:p w14:paraId="006ECA6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Разрезные кубики с сюжетными картинками;</w:t>
            </w:r>
          </w:p>
          <w:p w14:paraId="3557B6F2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Дидактические наглядные материалы;</w:t>
            </w:r>
          </w:p>
          <w:p w14:paraId="0112407B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Кубик с зеркалами для артикуляционной гимнастики.</w:t>
            </w:r>
          </w:p>
          <w:p w14:paraId="34405024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199D8C3F" w14:textId="77777777">
        <w:tc>
          <w:tcPr>
            <w:tcW w:w="3260" w:type="dxa"/>
          </w:tcPr>
          <w:p w14:paraId="554A74DC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lastRenderedPageBreak/>
              <w:t>Модуль книжный</w:t>
            </w:r>
          </w:p>
        </w:tc>
        <w:tc>
          <w:tcPr>
            <w:tcW w:w="5387" w:type="dxa"/>
          </w:tcPr>
          <w:p w14:paraId="247211C9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Книги с соответствующей возрасту литературой;</w:t>
            </w:r>
          </w:p>
          <w:p w14:paraId="47211B25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Энциклопедии на разные темы.</w:t>
            </w:r>
          </w:p>
          <w:p w14:paraId="5C1B2D16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536CD6B1" w14:textId="77777777">
        <w:tc>
          <w:tcPr>
            <w:tcW w:w="3260" w:type="dxa"/>
          </w:tcPr>
          <w:p w14:paraId="4C1A0BE7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художественного творчества</w:t>
            </w:r>
          </w:p>
          <w:p w14:paraId="1E476D8B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42320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Бумага разной фактуры и формата, карандаши цветные, восковые, фломастеры, краски, кисточки, баночки для воды, ножницы, пластилин, дощечки для лепки,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салфетки, стеки, природный материал, клеящие карандаши, подносы для форм и обрезков бумаги, губки из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 xml:space="preserve">поролона, бросовый материал, текстильный </w:t>
            </w:r>
            <w:proofErr w:type="gramStart"/>
            <w:r w:rsidRPr="008922E7">
              <w:rPr>
                <w:rFonts w:ascii="Times New Roman" w:hAnsi="Times New Roman"/>
                <w:sz w:val="20"/>
                <w:szCs w:val="20"/>
              </w:rPr>
              <w:t>материал(</w:t>
            </w:r>
            <w:proofErr w:type="gramEnd"/>
            <w:r w:rsidRPr="008922E7">
              <w:rPr>
                <w:rFonts w:ascii="Times New Roman" w:hAnsi="Times New Roman"/>
                <w:sz w:val="20"/>
                <w:szCs w:val="20"/>
              </w:rPr>
              <w:t>ленточки, шнурки и т д.);</w:t>
            </w:r>
          </w:p>
          <w:p w14:paraId="478724A4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Трафареты, раскраски, мольберт.</w:t>
            </w:r>
          </w:p>
          <w:p w14:paraId="26959473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534B203A" w14:textId="77777777">
        <w:tc>
          <w:tcPr>
            <w:tcW w:w="3260" w:type="dxa"/>
          </w:tcPr>
          <w:p w14:paraId="1175391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природно-</w:t>
            </w:r>
          </w:p>
          <w:p w14:paraId="591CEE31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экологической деятельности</w:t>
            </w:r>
          </w:p>
          <w:p w14:paraId="45EAB3C7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7FFBB4C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Комнатные растения, круговая диаграмма смены времен года;</w:t>
            </w:r>
          </w:p>
          <w:p w14:paraId="08C142E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 xml:space="preserve">Набор для экспериментирования с водой (мерные стаканчики, предметы из разных </w:t>
            </w:r>
            <w:proofErr w:type="gramStart"/>
            <w:r w:rsidRPr="008922E7">
              <w:rPr>
                <w:rFonts w:ascii="Times New Roman" w:hAnsi="Times New Roman"/>
                <w:sz w:val="20"/>
                <w:szCs w:val="20"/>
              </w:rPr>
              <w:t>материалов(</w:t>
            </w:r>
            <w:proofErr w:type="gramEnd"/>
            <w:r w:rsidRPr="008922E7">
              <w:rPr>
                <w:rFonts w:ascii="Times New Roman" w:hAnsi="Times New Roman"/>
                <w:sz w:val="20"/>
                <w:szCs w:val="20"/>
              </w:rPr>
              <w:t>тонет- не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тонет), черпачки, сачки, воронки);</w:t>
            </w:r>
          </w:p>
          <w:p w14:paraId="793162A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Коллекция бумаги, пуговиц, ракушек;</w:t>
            </w:r>
          </w:p>
          <w:p w14:paraId="76A2715D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Клеенки, фартуки и тряпочки для ухода за растениями;</w:t>
            </w:r>
          </w:p>
          <w:p w14:paraId="50E3EEC0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20A869ED" w14:textId="77777777">
        <w:tc>
          <w:tcPr>
            <w:tcW w:w="3260" w:type="dxa"/>
          </w:tcPr>
          <w:p w14:paraId="0420412B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строитель-</w:t>
            </w:r>
          </w:p>
          <w:p w14:paraId="6470B7E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  <w:p w14:paraId="534C1C57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9E82660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Конструкторы с разнообразными способами крепления деталей, строительные наборы с деталями разных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форм и размеров, ковер с дорожками для игры с машинками.</w:t>
            </w:r>
          </w:p>
          <w:p w14:paraId="4A14F283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75A72062" w14:textId="77777777">
        <w:tc>
          <w:tcPr>
            <w:tcW w:w="3260" w:type="dxa"/>
          </w:tcPr>
          <w:p w14:paraId="77F476DF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трудовой</w:t>
            </w:r>
          </w:p>
          <w:p w14:paraId="788137AD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14:paraId="1041F2FE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D13B996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Лопатки, щетки, ведерки, тряпочки;</w:t>
            </w:r>
          </w:p>
          <w:p w14:paraId="08C39BF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Фартуки и шапочки, салфетки и салфетницы.</w:t>
            </w:r>
          </w:p>
          <w:p w14:paraId="53441359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36672E83" w14:textId="77777777">
        <w:tc>
          <w:tcPr>
            <w:tcW w:w="3260" w:type="dxa"/>
          </w:tcPr>
          <w:p w14:paraId="279254C0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безопасности дорожного движения</w:t>
            </w:r>
          </w:p>
          <w:p w14:paraId="33CA1B0C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7C7845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Плакаты, макет дороги с перекрестком, машинки, дорожные знаки, деревья и т.д.</w:t>
            </w:r>
          </w:p>
          <w:p w14:paraId="211ED1E6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57E6EF3C" w14:textId="77777777">
        <w:tc>
          <w:tcPr>
            <w:tcW w:w="3260" w:type="dxa"/>
          </w:tcPr>
          <w:p w14:paraId="2F7015C8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музыкальной деятельности</w:t>
            </w:r>
          </w:p>
          <w:p w14:paraId="7A006A5A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CFCF095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Музыкальные инструменты (бубен, барабан, маракасы, металлофон, колокольчики, погремушки, губная</w:t>
            </w:r>
            <w:r w:rsidR="00892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2E7">
              <w:rPr>
                <w:rFonts w:ascii="Times New Roman" w:hAnsi="Times New Roman"/>
                <w:sz w:val="20"/>
                <w:szCs w:val="20"/>
              </w:rPr>
              <w:t>гармошка);</w:t>
            </w:r>
          </w:p>
          <w:p w14:paraId="0EA687E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Музыкально дидактические игры.</w:t>
            </w:r>
          </w:p>
          <w:p w14:paraId="25B97C6C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7E8" w:rsidRPr="008922E7" w14:paraId="45F46FD8" w14:textId="77777777">
        <w:tc>
          <w:tcPr>
            <w:tcW w:w="3260" w:type="dxa"/>
          </w:tcPr>
          <w:p w14:paraId="5174ACE2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Информационный</w:t>
            </w:r>
          </w:p>
          <w:p w14:paraId="04193D03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  <w:p w14:paraId="57464693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E0E4EDE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 xml:space="preserve">Плакаты на различные темы, демонстрационный материал по временам года, таблицы по обучению рассказывания, схемы - </w:t>
            </w:r>
            <w:proofErr w:type="spellStart"/>
            <w:r w:rsidRPr="008922E7">
              <w:rPr>
                <w:rFonts w:ascii="Times New Roman" w:hAnsi="Times New Roman"/>
                <w:sz w:val="20"/>
                <w:szCs w:val="20"/>
              </w:rPr>
              <w:t>логоритмы</w:t>
            </w:r>
            <w:proofErr w:type="spellEnd"/>
            <w:r w:rsidRPr="008922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7E8" w14:paraId="02F18AE0" w14:textId="77777777">
        <w:tc>
          <w:tcPr>
            <w:tcW w:w="3260" w:type="dxa"/>
          </w:tcPr>
          <w:p w14:paraId="4D73791A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Модуль сенсорики.</w:t>
            </w:r>
          </w:p>
        </w:tc>
        <w:tc>
          <w:tcPr>
            <w:tcW w:w="5387" w:type="dxa"/>
          </w:tcPr>
          <w:p w14:paraId="61F9A6CC" w14:textId="77777777" w:rsidR="002E07E8" w:rsidRPr="008922E7" w:rsidRDefault="00920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2E7">
              <w:rPr>
                <w:rFonts w:ascii="Times New Roman" w:hAnsi="Times New Roman"/>
                <w:sz w:val="20"/>
                <w:szCs w:val="20"/>
              </w:rPr>
              <w:t>Дидактические игры, мозаика разного размера, вкладыши.</w:t>
            </w:r>
          </w:p>
          <w:p w14:paraId="4180BD78" w14:textId="77777777" w:rsidR="002E07E8" w:rsidRPr="008922E7" w:rsidRDefault="002E07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696488" w14:textId="77777777" w:rsidR="002E07E8" w:rsidRDefault="002E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26EE0" w14:textId="77777777" w:rsidR="002E07E8" w:rsidRPr="008922E7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>С помощью педагога дети учатся преобразовывать игровую обстановку, используя для этого реальные предметы и их заместители, полифункциональный игровой материал. В группе необходимо иметь разнообразный строительный материал (дети не только создают постройки, но и используют крупный строительный материал для игровой планировки), а также запас коробок, бечёвок, катушек, палочек, лоскутков и т.п.; всё это находит применение в игровой ситуации и способствует развитию игровых замыслов и творчества.</w:t>
      </w:r>
    </w:p>
    <w:p w14:paraId="1CA4846C" w14:textId="77777777" w:rsidR="002E07E8" w:rsidRPr="008922E7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t xml:space="preserve">Важное место в развитии сюжетов игр отводится игрушке. Новая игрушка наталкивает ребёнка на новые игровые замыслы, на отражение в играх новых сторон жизни. Поэтому в игровых наборах для детей </w:t>
      </w:r>
      <w:r w:rsidR="008922E7">
        <w:rPr>
          <w:rFonts w:ascii="Times New Roman" w:hAnsi="Times New Roman"/>
          <w:sz w:val="24"/>
          <w:szCs w:val="24"/>
        </w:rPr>
        <w:t>3-4</w:t>
      </w:r>
      <w:r w:rsidRPr="008922E7">
        <w:rPr>
          <w:rFonts w:ascii="Times New Roman" w:hAnsi="Times New Roman"/>
          <w:sz w:val="24"/>
          <w:szCs w:val="24"/>
        </w:rPr>
        <w:t xml:space="preserve"> лет должны быть куклы разных размеров, разного пола, разных профессий (моряк, космонавт, врач), наборы мебели, посуды, одежды, разнообразные виды транспорта, домашние и дикие животные. Для развития выразительности игрового поведения, воображения и творческих проявлений нужно предоставить в пользование детям соответствующие предметы: элементы костюмов сказочных героев, маски животных, эмблемы с изображениями любимых литературных персонажей. Это позволяет самостоятельно воспроизводить в играх-драматизациях полюбившиеся эпизоды сказок, мультипликационных фильмов.</w:t>
      </w:r>
    </w:p>
    <w:p w14:paraId="6E78F3EE" w14:textId="77777777" w:rsidR="002E07E8" w:rsidRDefault="00920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2E7">
        <w:rPr>
          <w:rFonts w:ascii="Times New Roman" w:hAnsi="Times New Roman"/>
          <w:sz w:val="24"/>
          <w:szCs w:val="24"/>
        </w:rPr>
        <w:lastRenderedPageBreak/>
        <w:t>Формирование у детей привычки не разбрасывать игрушки является также предметом воспитательной деятельности педагога. Для этого в группе необходимо определить места хранения игрушек и приучать детей выполнять установленный порядок.</w:t>
      </w:r>
    </w:p>
    <w:p w14:paraId="3132E35A" w14:textId="77777777" w:rsidR="002E07E8" w:rsidRDefault="002E0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48D122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8BCC3B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26ED31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665115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417C21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3CE3C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4BC23E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679479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B7B886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2EF354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9A0BB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7D6CA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57D2D7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407049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09183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B2522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C5B52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584E0E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72CE6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26E23" w14:textId="77777777" w:rsidR="005547B6" w:rsidRDefault="00554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814DA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4A464" w14:textId="77777777" w:rsidR="008922E7" w:rsidRDefault="0089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38F2E" w14:textId="77777777" w:rsidR="008922E7" w:rsidRDefault="0089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48C57B" w14:textId="77777777" w:rsidR="008922E7" w:rsidRDefault="0089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CCDD7E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паспорт группы</w:t>
      </w:r>
    </w:p>
    <w:p w14:paraId="465A147F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2023 - 2024 учебный год</w:t>
      </w:r>
    </w:p>
    <w:p w14:paraId="08D1314B" w14:textId="77777777" w:rsidR="002E07E8" w:rsidRDefault="002E0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5CC5F6" w14:textId="77777777" w:rsidR="002E07E8" w:rsidRDefault="00920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22E7">
        <w:rPr>
          <w:rFonts w:ascii="Times New Roman" w:hAnsi="Times New Roman"/>
          <w:b/>
          <w:sz w:val="24"/>
          <w:szCs w:val="24"/>
          <w:u w:val="single"/>
        </w:rPr>
        <w:t xml:space="preserve">МЛАДШАЯ ГРУППА </w:t>
      </w:r>
    </w:p>
    <w:p w14:paraId="6E2365A7" w14:textId="77777777" w:rsidR="002E07E8" w:rsidRDefault="00920F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</w:t>
      </w:r>
      <w:r w:rsidR="008922E7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:</w:t>
      </w:r>
      <w:r w:rsidR="008922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Новикова Ольга Анатольевна</w:t>
      </w:r>
    </w:p>
    <w:p w14:paraId="5EFF9819" w14:textId="77777777" w:rsidR="002E07E8" w:rsidRDefault="002E0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0"/>
        <w:gridCol w:w="5856"/>
        <w:gridCol w:w="3099"/>
      </w:tblGrid>
      <w:tr w:rsidR="002E07E8" w14:paraId="6E5BC081" w14:textId="77777777">
        <w:tc>
          <w:tcPr>
            <w:tcW w:w="392" w:type="dxa"/>
          </w:tcPr>
          <w:p w14:paraId="0E7AEE9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14:paraId="1D200C3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3191" w:type="dxa"/>
          </w:tcPr>
          <w:p w14:paraId="71809ED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7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07E8" w14:paraId="3D020C35" w14:textId="77777777">
        <w:tc>
          <w:tcPr>
            <w:tcW w:w="392" w:type="dxa"/>
          </w:tcPr>
          <w:p w14:paraId="50F4F97E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1142E8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3191" w:type="dxa"/>
          </w:tcPr>
          <w:p w14:paraId="5E494C5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07E8" w14:paraId="75975340" w14:textId="77777777">
        <w:tc>
          <w:tcPr>
            <w:tcW w:w="392" w:type="dxa"/>
          </w:tcPr>
          <w:p w14:paraId="129B10FE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1E79B8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3191" w:type="dxa"/>
          </w:tcPr>
          <w:p w14:paraId="0D46F0F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07E8" w14:paraId="26AA8610" w14:textId="77777777">
        <w:tc>
          <w:tcPr>
            <w:tcW w:w="392" w:type="dxa"/>
          </w:tcPr>
          <w:p w14:paraId="4961B37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14:paraId="442DACD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14:paraId="274BEC0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7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07E8" w14:paraId="3CBD2D19" w14:textId="77777777">
        <w:tc>
          <w:tcPr>
            <w:tcW w:w="392" w:type="dxa"/>
          </w:tcPr>
          <w:p w14:paraId="76E5CC28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8D60B2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</w:tcPr>
          <w:p w14:paraId="76768AF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604327CA" w14:textId="77777777">
        <w:tc>
          <w:tcPr>
            <w:tcW w:w="392" w:type="dxa"/>
          </w:tcPr>
          <w:p w14:paraId="4077E12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14:paraId="5204D96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3191" w:type="dxa"/>
          </w:tcPr>
          <w:p w14:paraId="1F1413A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07E8" w14:paraId="3BB78AFE" w14:textId="77777777">
        <w:tc>
          <w:tcPr>
            <w:tcW w:w="392" w:type="dxa"/>
          </w:tcPr>
          <w:p w14:paraId="0B5A51B8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2FDB17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14:paraId="798D45B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07E8" w14:paraId="34DF6765" w14:textId="77777777">
        <w:tc>
          <w:tcPr>
            <w:tcW w:w="392" w:type="dxa"/>
          </w:tcPr>
          <w:p w14:paraId="0B5BF723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224AA6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14:paraId="33AAA742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07E8" w14:paraId="4A9ABC0F" w14:textId="77777777">
        <w:tc>
          <w:tcPr>
            <w:tcW w:w="392" w:type="dxa"/>
          </w:tcPr>
          <w:p w14:paraId="798E4E0D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3554A0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количество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полусирот</w:t>
            </w:r>
            <w:proofErr w:type="spellEnd"/>
          </w:p>
        </w:tc>
        <w:tc>
          <w:tcPr>
            <w:tcW w:w="3191" w:type="dxa"/>
          </w:tcPr>
          <w:p w14:paraId="5A069BF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308C7F85" w14:textId="77777777">
        <w:tc>
          <w:tcPr>
            <w:tcW w:w="392" w:type="dxa"/>
          </w:tcPr>
          <w:p w14:paraId="2D2D570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14:paraId="3F71722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3191" w:type="dxa"/>
          </w:tcPr>
          <w:p w14:paraId="7E341EB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60E19B91" w14:textId="77777777">
        <w:tc>
          <w:tcPr>
            <w:tcW w:w="392" w:type="dxa"/>
          </w:tcPr>
          <w:p w14:paraId="1904EE28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D312A0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14:paraId="122642E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28FCABFB" w14:textId="77777777">
        <w:tc>
          <w:tcPr>
            <w:tcW w:w="392" w:type="dxa"/>
          </w:tcPr>
          <w:p w14:paraId="4A19E8FC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F0BE72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14:paraId="66B0D58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38BDF102" w14:textId="77777777">
        <w:tc>
          <w:tcPr>
            <w:tcW w:w="392" w:type="dxa"/>
          </w:tcPr>
          <w:p w14:paraId="005E9368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7499A6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количество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полусирот</w:t>
            </w:r>
            <w:proofErr w:type="spellEnd"/>
          </w:p>
        </w:tc>
        <w:tc>
          <w:tcPr>
            <w:tcW w:w="3191" w:type="dxa"/>
          </w:tcPr>
          <w:p w14:paraId="6DB44B6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43C788B7" w14:textId="77777777">
        <w:tc>
          <w:tcPr>
            <w:tcW w:w="392" w:type="dxa"/>
          </w:tcPr>
          <w:p w14:paraId="69D3A8E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14:paraId="780465B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14:paraId="5BBEDA3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7E8" w14:paraId="42269397" w14:textId="77777777">
        <w:tc>
          <w:tcPr>
            <w:tcW w:w="392" w:type="dxa"/>
          </w:tcPr>
          <w:p w14:paraId="58D4A88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14:paraId="7152FB6B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3191" w:type="dxa"/>
          </w:tcPr>
          <w:p w14:paraId="17841BA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CF8D63B" w14:textId="77777777" w:rsidR="002E07E8" w:rsidRDefault="002E07E8">
      <w:pPr>
        <w:rPr>
          <w:rFonts w:ascii="Times New Roman" w:hAnsi="Times New Roman"/>
          <w:b/>
          <w:sz w:val="24"/>
          <w:szCs w:val="24"/>
        </w:rPr>
      </w:pPr>
    </w:p>
    <w:p w14:paraId="513F6F1F" w14:textId="77777777" w:rsidR="002E07E8" w:rsidRDefault="00920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Уровень образованности родителей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4"/>
        <w:gridCol w:w="2376"/>
        <w:gridCol w:w="2335"/>
        <w:gridCol w:w="2300"/>
      </w:tblGrid>
      <w:tr w:rsidR="002E07E8" w14:paraId="019A9AD1" w14:textId="77777777">
        <w:tc>
          <w:tcPr>
            <w:tcW w:w="2392" w:type="dxa"/>
          </w:tcPr>
          <w:p w14:paraId="0996E25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393" w:type="dxa"/>
          </w:tcPr>
          <w:p w14:paraId="7C76C50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393" w:type="dxa"/>
          </w:tcPr>
          <w:p w14:paraId="7372778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2393" w:type="dxa"/>
          </w:tcPr>
          <w:p w14:paraId="0961A24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</w:p>
        </w:tc>
      </w:tr>
      <w:tr w:rsidR="002E07E8" w14:paraId="11378009" w14:textId="77777777">
        <w:tc>
          <w:tcPr>
            <w:tcW w:w="2392" w:type="dxa"/>
          </w:tcPr>
          <w:p w14:paraId="2331F96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4F3A989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15FD0E4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281A3A3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9379404" w14:textId="77777777" w:rsidR="002E07E8" w:rsidRDefault="002E07E8">
      <w:pPr>
        <w:rPr>
          <w:rFonts w:ascii="Times New Roman" w:hAnsi="Times New Roman"/>
          <w:sz w:val="24"/>
          <w:szCs w:val="24"/>
        </w:rPr>
      </w:pPr>
    </w:p>
    <w:p w14:paraId="04362085" w14:textId="77777777" w:rsidR="002E07E8" w:rsidRDefault="00920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Социальный статус родителей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0"/>
        <w:gridCol w:w="8155"/>
        <w:gridCol w:w="800"/>
      </w:tblGrid>
      <w:tr w:rsidR="002E07E8" w14:paraId="18B6DFC2" w14:textId="77777777">
        <w:tc>
          <w:tcPr>
            <w:tcW w:w="392" w:type="dxa"/>
            <w:tcBorders>
              <w:right w:val="single" w:sz="4" w:space="0" w:color="auto"/>
            </w:tcBorders>
          </w:tcPr>
          <w:p w14:paraId="2B8A313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6F8F96F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816" w:type="dxa"/>
          </w:tcPr>
          <w:p w14:paraId="72A0AA6C" w14:textId="77777777" w:rsidR="002E07E8" w:rsidRDefault="00D3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35D94055" w14:textId="77777777">
        <w:tc>
          <w:tcPr>
            <w:tcW w:w="392" w:type="dxa"/>
            <w:tcBorders>
              <w:right w:val="single" w:sz="4" w:space="0" w:color="auto"/>
            </w:tcBorders>
          </w:tcPr>
          <w:p w14:paraId="3AB2C5F5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7610F7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0"/>
                <w:szCs w:val="20"/>
              </w:rPr>
              <w:t>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</w:tcPr>
          <w:p w14:paraId="619BECD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30CBC7DE" w14:textId="77777777">
        <w:tc>
          <w:tcPr>
            <w:tcW w:w="392" w:type="dxa"/>
            <w:tcBorders>
              <w:right w:val="single" w:sz="4" w:space="0" w:color="auto"/>
            </w:tcBorders>
          </w:tcPr>
          <w:p w14:paraId="6A85C302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897248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(лица, занятые инженерно-техническими, экономическими и другими работами, в частности администраторы, бухгалтера, инженеры, экономисты, энергетики,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юрисконсульты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816" w:type="dxa"/>
          </w:tcPr>
          <w:p w14:paraId="4961321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1B12EBBA" w14:textId="77777777">
        <w:tc>
          <w:tcPr>
            <w:tcW w:w="392" w:type="dxa"/>
            <w:tcBorders>
              <w:right w:val="single" w:sz="4" w:space="0" w:color="auto"/>
            </w:tcBorders>
          </w:tcPr>
          <w:p w14:paraId="14BF60E0" w14:textId="77777777" w:rsidR="002E07E8" w:rsidRDefault="002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0CF420F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работники, относящиеся к служащим </w:t>
            </w:r>
            <w:r>
              <w:rPr>
                <w:rFonts w:ascii="Times New Roman" w:hAnsi="Times New Roman"/>
                <w:sz w:val="20"/>
                <w:szCs w:val="20"/>
              </w:rPr>
              <w:t>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</w:tcPr>
          <w:p w14:paraId="0CA11798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2AA6B981" w14:textId="77777777">
        <w:tc>
          <w:tcPr>
            <w:tcW w:w="392" w:type="dxa"/>
            <w:tcBorders>
              <w:right w:val="single" w:sz="4" w:space="0" w:color="auto"/>
            </w:tcBorders>
          </w:tcPr>
          <w:p w14:paraId="3FE9F95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0E0E5B7D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(</w:t>
            </w:r>
            <w:r>
              <w:rPr>
                <w:rFonts w:ascii="Times New Roman" w:hAnsi="Times New Roman"/>
                <w:sz w:val="20"/>
                <w:szCs w:val="20"/>
              </w:rPr>
              <w:t>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</w:tcPr>
          <w:p w14:paraId="57D893B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07E8" w14:paraId="2CC341EF" w14:textId="77777777">
        <w:tc>
          <w:tcPr>
            <w:tcW w:w="392" w:type="dxa"/>
            <w:tcBorders>
              <w:right w:val="single" w:sz="4" w:space="0" w:color="auto"/>
            </w:tcBorders>
          </w:tcPr>
          <w:p w14:paraId="59275949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599340A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816" w:type="dxa"/>
          </w:tcPr>
          <w:p w14:paraId="716E3A6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41B95323" w14:textId="77777777">
        <w:tc>
          <w:tcPr>
            <w:tcW w:w="392" w:type="dxa"/>
            <w:tcBorders>
              <w:right w:val="single" w:sz="4" w:space="0" w:color="auto"/>
            </w:tcBorders>
          </w:tcPr>
          <w:p w14:paraId="59C5306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CDFFE8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816" w:type="dxa"/>
          </w:tcPr>
          <w:p w14:paraId="3834193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48E4D581" w14:textId="77777777">
        <w:tc>
          <w:tcPr>
            <w:tcW w:w="392" w:type="dxa"/>
            <w:tcBorders>
              <w:right w:val="single" w:sz="4" w:space="0" w:color="auto"/>
            </w:tcBorders>
          </w:tcPr>
          <w:p w14:paraId="7DB749F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B9D8A4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816" w:type="dxa"/>
          </w:tcPr>
          <w:p w14:paraId="65CEC83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4C1F34A4" w14:textId="77777777">
        <w:tc>
          <w:tcPr>
            <w:tcW w:w="392" w:type="dxa"/>
            <w:tcBorders>
              <w:right w:val="single" w:sz="4" w:space="0" w:color="auto"/>
            </w:tcBorders>
          </w:tcPr>
          <w:p w14:paraId="0DDF8DAF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544B218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16" w:type="dxa"/>
          </w:tcPr>
          <w:p w14:paraId="61531A2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07E8" w14:paraId="3DF84640" w14:textId="77777777">
        <w:tc>
          <w:tcPr>
            <w:tcW w:w="392" w:type="dxa"/>
            <w:tcBorders>
              <w:right w:val="single" w:sz="4" w:space="0" w:color="auto"/>
            </w:tcBorders>
          </w:tcPr>
          <w:p w14:paraId="643355B0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206B202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Вынужденные переселенцы (беженцы)</w:t>
            </w:r>
          </w:p>
        </w:tc>
        <w:tc>
          <w:tcPr>
            <w:tcW w:w="816" w:type="dxa"/>
          </w:tcPr>
          <w:p w14:paraId="48BE0CA7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8ABC815" w14:textId="77777777" w:rsidR="002E07E8" w:rsidRDefault="002E07E8">
      <w:pPr>
        <w:rPr>
          <w:rFonts w:ascii="Times New Roman" w:hAnsi="Times New Roman"/>
          <w:b/>
          <w:sz w:val="24"/>
          <w:szCs w:val="24"/>
        </w:rPr>
      </w:pPr>
    </w:p>
    <w:p w14:paraId="7127CEBA" w14:textId="77777777" w:rsidR="002E07E8" w:rsidRDefault="00920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Характеристика семей по материальному обеспечению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6"/>
        <w:gridCol w:w="3114"/>
        <w:gridCol w:w="3115"/>
      </w:tblGrid>
      <w:tr w:rsidR="002E07E8" w14:paraId="63E0DF43" w14:textId="77777777">
        <w:tc>
          <w:tcPr>
            <w:tcW w:w="3190" w:type="dxa"/>
          </w:tcPr>
          <w:p w14:paraId="1F32B49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Обеспеченны полностью</w:t>
            </w:r>
          </w:p>
        </w:tc>
        <w:tc>
          <w:tcPr>
            <w:tcW w:w="3190" w:type="dxa"/>
          </w:tcPr>
          <w:p w14:paraId="774640BE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обеспеченны</w:t>
            </w:r>
          </w:p>
        </w:tc>
        <w:tc>
          <w:tcPr>
            <w:tcW w:w="3191" w:type="dxa"/>
          </w:tcPr>
          <w:p w14:paraId="5D2EB4F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 обеспеченны</w:t>
            </w:r>
          </w:p>
        </w:tc>
      </w:tr>
      <w:tr w:rsidR="002E07E8" w14:paraId="7F8CD0C4" w14:textId="77777777">
        <w:tc>
          <w:tcPr>
            <w:tcW w:w="3190" w:type="dxa"/>
          </w:tcPr>
          <w:p w14:paraId="44E1F963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14:paraId="2C2921F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0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14:paraId="4108896C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831FBEB" w14:textId="77777777" w:rsidR="002E07E8" w:rsidRDefault="002E07E8">
      <w:pPr>
        <w:rPr>
          <w:rFonts w:ascii="Times New Roman" w:hAnsi="Times New Roman"/>
          <w:b/>
          <w:sz w:val="24"/>
          <w:szCs w:val="24"/>
        </w:rPr>
      </w:pPr>
    </w:p>
    <w:p w14:paraId="109A4502" w14:textId="77777777" w:rsidR="002E07E8" w:rsidRDefault="00920F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Сведения об участии семей в жизни детского сада.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0"/>
        <w:gridCol w:w="3125"/>
        <w:gridCol w:w="3110"/>
      </w:tblGrid>
      <w:tr w:rsidR="002E07E8" w14:paraId="180E4C67" w14:textId="77777777">
        <w:tc>
          <w:tcPr>
            <w:tcW w:w="3190" w:type="dxa"/>
          </w:tcPr>
          <w:p w14:paraId="0956210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участвуют</w:t>
            </w:r>
          </w:p>
        </w:tc>
        <w:tc>
          <w:tcPr>
            <w:tcW w:w="3190" w:type="dxa"/>
          </w:tcPr>
          <w:p w14:paraId="483D4E4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Эпизодически участвуют</w:t>
            </w:r>
          </w:p>
        </w:tc>
        <w:tc>
          <w:tcPr>
            <w:tcW w:w="3191" w:type="dxa"/>
          </w:tcPr>
          <w:p w14:paraId="72F0B9A1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участвуют</w:t>
            </w:r>
          </w:p>
        </w:tc>
      </w:tr>
      <w:tr w:rsidR="002E07E8" w14:paraId="7C8C3963" w14:textId="77777777">
        <w:tc>
          <w:tcPr>
            <w:tcW w:w="3190" w:type="dxa"/>
          </w:tcPr>
          <w:p w14:paraId="7795C915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48501746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14:paraId="4399C0F4" w14:textId="77777777" w:rsidR="002E07E8" w:rsidRDefault="0092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A82889F" w14:textId="77777777" w:rsidR="002E07E8" w:rsidRDefault="002E07E8">
      <w:pPr>
        <w:rPr>
          <w:rFonts w:ascii="Times New Roman" w:hAnsi="Times New Roman"/>
          <w:sz w:val="24"/>
          <w:szCs w:val="24"/>
        </w:rPr>
      </w:pPr>
    </w:p>
    <w:p w14:paraId="6CC006C3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D0603A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084E6F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B5EF75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B0545E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14D2C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A8594" w14:textId="77777777" w:rsidR="002E07E8" w:rsidRDefault="002E07E8">
      <w:pPr>
        <w:rPr>
          <w:rFonts w:ascii="Times New Roman" w:hAnsi="Times New Roman"/>
          <w:b/>
          <w:sz w:val="24"/>
          <w:szCs w:val="24"/>
        </w:rPr>
      </w:pPr>
    </w:p>
    <w:p w14:paraId="63833B28" w14:textId="77777777" w:rsidR="002E07E8" w:rsidRDefault="00920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14:paraId="3C8156CE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Список литературы и методических пособий</w:t>
      </w:r>
    </w:p>
    <w:p w14:paraId="48EBFE8B" w14:textId="77777777" w:rsidR="002E07E8" w:rsidRDefault="002E07E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</w:rPr>
      </w:pPr>
    </w:p>
    <w:p w14:paraId="2090EEF1" w14:textId="77777777" w:rsidR="002E07E8" w:rsidRDefault="00920F4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Федеральная образовательная программа дошкольного образования. – М.:ТЦ Сфера,2023. – 208 с.: табл. (Правовая библиотека образования)</w:t>
      </w:r>
    </w:p>
    <w:p w14:paraId="732B6239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62641A45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Социально-коммуникативное развитие</w:t>
      </w:r>
    </w:p>
    <w:p w14:paraId="3550A2C2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7180B036" w14:textId="77777777" w:rsidR="002E07E8" w:rsidRDefault="00920F48">
      <w:pPr>
        <w:pStyle w:val="af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О.В.Дыбина.Ознакомление</w:t>
      </w:r>
      <w:proofErr w:type="spellEnd"/>
      <w:r>
        <w:rPr>
          <w:rFonts w:ascii="Times New Roman" w:eastAsia="Times New Roman" w:hAnsi="Times New Roman"/>
          <w:sz w:val="24"/>
        </w:rPr>
        <w:t xml:space="preserve"> с предметным и социальным </w:t>
      </w:r>
      <w:proofErr w:type="gramStart"/>
      <w:r>
        <w:rPr>
          <w:rFonts w:ascii="Times New Roman" w:eastAsia="Times New Roman" w:hAnsi="Times New Roman"/>
          <w:sz w:val="24"/>
        </w:rPr>
        <w:t>окружением.Мозаика</w:t>
      </w:r>
      <w:proofErr w:type="gramEnd"/>
      <w:r>
        <w:rPr>
          <w:rFonts w:ascii="Times New Roman" w:eastAsia="Times New Roman" w:hAnsi="Times New Roman"/>
          <w:sz w:val="24"/>
        </w:rPr>
        <w:t>-синтез2020</w:t>
      </w:r>
    </w:p>
    <w:p w14:paraId="70F4E93F" w14:textId="77777777" w:rsidR="002E07E8" w:rsidRDefault="00920F48">
      <w:pPr>
        <w:pStyle w:val="af5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Е.А.Соломенникова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« Ознакомление</w:t>
      </w:r>
      <w:proofErr w:type="gramEnd"/>
      <w:r>
        <w:rPr>
          <w:rFonts w:ascii="Times New Roman" w:eastAsia="Times New Roman" w:hAnsi="Times New Roman"/>
          <w:sz w:val="24"/>
        </w:rPr>
        <w:t xml:space="preserve"> с природой»</w:t>
      </w:r>
      <w:r>
        <w:t xml:space="preserve"> </w:t>
      </w:r>
      <w:r>
        <w:rPr>
          <w:rFonts w:ascii="Times New Roman" w:eastAsia="Times New Roman" w:hAnsi="Times New Roman"/>
          <w:sz w:val="24"/>
        </w:rPr>
        <w:t>.Мозаика-синтез2020</w:t>
      </w:r>
    </w:p>
    <w:p w14:paraId="7EA509CC" w14:textId="77777777" w:rsidR="002E07E8" w:rsidRDefault="00920F48">
      <w:pPr>
        <w:pStyle w:val="af5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К.Ю. Белая. Формирование основ безопасности у дошкольников. Для занятий с детьми 2-7 лет. -М.: МОЗАИКА - СИНТЕЗ,2011</w:t>
      </w:r>
    </w:p>
    <w:p w14:paraId="1C75D750" w14:textId="77777777" w:rsidR="002E07E8" w:rsidRDefault="00920F48">
      <w:pPr>
        <w:pStyle w:val="af5"/>
        <w:numPr>
          <w:ilvl w:val="0"/>
          <w:numId w:val="2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</w:rPr>
        <w:t>Куцакова</w:t>
      </w:r>
      <w:proofErr w:type="spellEnd"/>
      <w:r>
        <w:rPr>
          <w:rFonts w:ascii="Times New Roman" w:eastAsia="Times New Roman" w:hAnsi="Times New Roman"/>
          <w:sz w:val="24"/>
        </w:rPr>
        <w:t xml:space="preserve"> Л. В. Трудовое воспитание в детском саду. Для занятий с детьми 3-7 лет. -М.: МОЗАИКА - СИНТЕЗ,2015</w:t>
      </w:r>
    </w:p>
    <w:p w14:paraId="6FD1E9CF" w14:textId="77777777" w:rsidR="002E07E8" w:rsidRDefault="00920F48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5.Саулина Т.Ф. Знакомим дошкольников с правилами дорожного движения. Для занятий с детьми 3-7 лет. -М.: МОЗАИКА - СИНТЕЗ,2015</w:t>
      </w:r>
    </w:p>
    <w:p w14:paraId="63038A8E" w14:textId="77777777" w:rsidR="002E07E8" w:rsidRDefault="00920F48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Хрестоматия для детей  дошкольного возраста: Книга для воспитателя детского сада. Под ред. В. И. Логиновой. -М.: просвещение,1990</w:t>
      </w:r>
    </w:p>
    <w:p w14:paraId="19E75A35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Наглядно- дидактические пособия</w:t>
      </w:r>
    </w:p>
    <w:p w14:paraId="5B7C56F4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Шипунова В.А. Беседы с ребенком. Пожарная безопасность. -М.: Издательский дом "карапуз", 2013</w:t>
      </w:r>
    </w:p>
    <w:p w14:paraId="4C20B538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Скатерти с принтом "Улицы города" - 2 шт.</w:t>
      </w:r>
    </w:p>
    <w:p w14:paraId="1DD4F25F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Бордачева И. Ю. Наглядно- дидактическое пособие для работы с детьми 4-7 лет. Дорожные знаки. -М.: МОЗАИКА - СИНТЕЗ,2012</w:t>
      </w:r>
    </w:p>
    <w:p w14:paraId="0D62F5DD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Бордачева И. Ю. Плакаты для оформления родительского уголка в ДОУ. Безопасность на дороге -М.: МОЗАИКА - СИНТЕЗ,2012</w:t>
      </w:r>
    </w:p>
    <w:p w14:paraId="287EE079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Дорожная азбука. Набор карточек серия "Первые уроки". - М.: ООО "ЛИНГ - КНИГА", 2009</w:t>
      </w:r>
    </w:p>
    <w:p w14:paraId="26765CD9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Материалы для оформления родительского уголка в групповой раздевалке. Подготовительная группа. ДЕТСТВО - ПРЕСС, 2009</w:t>
      </w:r>
    </w:p>
    <w:p w14:paraId="25D4B0F9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 "Великая Отечественная война".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2013</w:t>
      </w:r>
      <w:proofErr w:type="gramEnd"/>
    </w:p>
    <w:p w14:paraId="6B960683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 "Роль семьи в воспитании ребенка".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2009</w:t>
      </w:r>
      <w:proofErr w:type="gramEnd"/>
    </w:p>
    <w:p w14:paraId="7584C96C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 "Пожарная безопасность".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2015</w:t>
      </w:r>
      <w:proofErr w:type="gramEnd"/>
    </w:p>
    <w:p w14:paraId="02301B91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 День Победы. -М.: МОЗАИКА - СИНТЕЗ,2015</w:t>
      </w:r>
    </w:p>
    <w:p w14:paraId="0A9E2960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</w:p>
    <w:p w14:paraId="70A5F4FB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>Плакаты</w:t>
      </w:r>
      <w:r>
        <w:rPr>
          <w:rFonts w:ascii="Times New Roman" w:eastAsia="Times New Roman" w:hAnsi="Times New Roman"/>
          <w:b/>
        </w:rPr>
        <w:t>:</w:t>
      </w:r>
    </w:p>
    <w:p w14:paraId="29B43F5B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Правила пожарной безопасности -1;</w:t>
      </w:r>
    </w:p>
    <w:p w14:paraId="02EF4C45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Правила пожарной безопасности -2;</w:t>
      </w:r>
    </w:p>
    <w:p w14:paraId="314DAE1C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Правила поведения при пожаре;</w:t>
      </w:r>
    </w:p>
    <w:p w14:paraId="0C1D471D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Пожарная безопасность;</w:t>
      </w:r>
    </w:p>
    <w:p w14:paraId="5A3DCCF8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Осторожно! Запрещающие знаки;</w:t>
      </w:r>
    </w:p>
    <w:p w14:paraId="0FED3118" w14:textId="77777777" w:rsidR="002E07E8" w:rsidRDefault="008922E7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Каждый ребенок имеет право:</w:t>
      </w:r>
    </w:p>
    <w:p w14:paraId="198127E2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Всем без исключения о правилах движения (Набор плакатов). -М.: Издательство "Плакат", 1989;</w:t>
      </w:r>
    </w:p>
    <w:p w14:paraId="0AE3CB7E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Моя страна - Россия;</w:t>
      </w:r>
    </w:p>
    <w:p w14:paraId="600251B3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Профессии;</w:t>
      </w:r>
    </w:p>
    <w:p w14:paraId="54053151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Как себя вести;</w:t>
      </w:r>
    </w:p>
    <w:p w14:paraId="6641E2D7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Хорошие привычки. Правила поведения за столом;</w:t>
      </w:r>
    </w:p>
    <w:p w14:paraId="08A839F6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Если ты остался один дома;</w:t>
      </w:r>
    </w:p>
    <w:p w14:paraId="38C43C67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Правила безопасности для детей;</w:t>
      </w:r>
    </w:p>
    <w:p w14:paraId="5B4E116F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Набор плакатов. "Урок вежливости". -М.: Издательство "Малыш", 1989;</w:t>
      </w:r>
    </w:p>
    <w:p w14:paraId="5CFFBD3E" w14:textId="77777777" w:rsidR="002E07E8" w:rsidRDefault="00920F48">
      <w:pPr>
        <w:numPr>
          <w:ilvl w:val="0"/>
          <w:numId w:val="24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Подборка плакатов по правилам дорожного движения. "Палочка - выручалочка". - М.: Издательство "Транспорт", 1986</w:t>
      </w:r>
    </w:p>
    <w:p w14:paraId="5A0BDF45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14:paraId="14813B8D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14:paraId="3CD64FC3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Познавательное развитие</w:t>
      </w:r>
    </w:p>
    <w:p w14:paraId="04BEC6E2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25E073D1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</w:rPr>
        <w:t>Л.В.Куцакова</w:t>
      </w:r>
      <w:proofErr w:type="spellEnd"/>
      <w:r>
        <w:rPr>
          <w:rFonts w:ascii="Times New Roman" w:eastAsia="Times New Roman" w:hAnsi="Times New Roman"/>
          <w:sz w:val="24"/>
        </w:rPr>
        <w:t xml:space="preserve"> Художественное творчество и конструирование Мозаик-синтез.2017г </w:t>
      </w:r>
    </w:p>
    <w:p w14:paraId="2EC7D6BE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4.Марудова Е.В. Ознакомление дошкольников с окружающим миром. Экспериментирование. –СПб.: ООО «ИЗДАТЕЛЬСТВО «ДЕТСТВО –ПРЕСС»,2011</w:t>
      </w:r>
    </w:p>
    <w:p w14:paraId="43860B3E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Николаева С.Н. Юный эколог. Система работы в подготовительной к школе группе детского сада. Для работы с детьми 6-7 лет. –М.: Мозаика-Синтез,2010</w:t>
      </w:r>
    </w:p>
    <w:p w14:paraId="086A29A9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В.Н. Волчкова, Н.В. Степанова «Конспекты занятий в старшей группе детского сада. Познавательное развитие».</w:t>
      </w:r>
    </w:p>
    <w:p w14:paraId="6BCCED97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 </w:t>
      </w:r>
      <w:proofErr w:type="spellStart"/>
      <w:r>
        <w:rPr>
          <w:rFonts w:ascii="Times New Roman" w:eastAsia="Times New Roman" w:hAnsi="Times New Roman"/>
          <w:sz w:val="24"/>
        </w:rPr>
        <w:t>Веракса</w:t>
      </w:r>
      <w:proofErr w:type="spellEnd"/>
      <w:r>
        <w:rPr>
          <w:rFonts w:ascii="Times New Roman" w:eastAsia="Times New Roman" w:hAnsi="Times New Roman"/>
          <w:sz w:val="24"/>
        </w:rPr>
        <w:t xml:space="preserve"> Н. </w:t>
      </w:r>
      <w:proofErr w:type="spellStart"/>
      <w:r>
        <w:rPr>
          <w:rFonts w:ascii="Times New Roman" w:eastAsia="Times New Roman" w:hAnsi="Times New Roman"/>
          <w:sz w:val="24"/>
        </w:rPr>
        <w:t>Е.,Галимов</w:t>
      </w:r>
      <w:proofErr w:type="spellEnd"/>
      <w:r>
        <w:rPr>
          <w:rFonts w:ascii="Times New Roman" w:eastAsia="Times New Roman" w:hAnsi="Times New Roman"/>
          <w:sz w:val="24"/>
        </w:rPr>
        <w:t xml:space="preserve"> О.Р. Познавательно-исследовательская деятельность </w:t>
      </w:r>
      <w:proofErr w:type="spellStart"/>
      <w:r>
        <w:rPr>
          <w:rFonts w:ascii="Times New Roman" w:eastAsia="Times New Roman" w:hAnsi="Times New Roman"/>
          <w:sz w:val="24"/>
        </w:rPr>
        <w:t>дощкольников</w:t>
      </w:r>
      <w:proofErr w:type="spellEnd"/>
      <w:r>
        <w:rPr>
          <w:rFonts w:ascii="Times New Roman" w:eastAsia="Times New Roman" w:hAnsi="Times New Roman"/>
          <w:sz w:val="24"/>
        </w:rPr>
        <w:t>. Для занятий с детьми 4-7 лет. -М.: МОЗАИКА - СИНТЕЗ,2015</w:t>
      </w:r>
    </w:p>
    <w:p w14:paraId="2FC3B8B6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</w:t>
      </w:r>
      <w:proofErr w:type="spellStart"/>
      <w:r>
        <w:rPr>
          <w:rFonts w:ascii="Times New Roman" w:eastAsia="Times New Roman" w:hAnsi="Times New Roman"/>
          <w:sz w:val="24"/>
        </w:rPr>
        <w:t>Помораева</w:t>
      </w:r>
      <w:proofErr w:type="spellEnd"/>
      <w:r>
        <w:rPr>
          <w:rFonts w:ascii="Times New Roman" w:eastAsia="Times New Roman" w:hAnsi="Times New Roman"/>
          <w:sz w:val="24"/>
        </w:rPr>
        <w:t xml:space="preserve"> И. А., </w:t>
      </w:r>
      <w:proofErr w:type="spellStart"/>
      <w:r>
        <w:rPr>
          <w:rFonts w:ascii="Times New Roman" w:eastAsia="Times New Roman" w:hAnsi="Times New Roman"/>
          <w:sz w:val="24"/>
        </w:rPr>
        <w:t>Позина</w:t>
      </w:r>
      <w:proofErr w:type="spellEnd"/>
      <w:r>
        <w:rPr>
          <w:rFonts w:ascii="Times New Roman" w:eastAsia="Times New Roman" w:hAnsi="Times New Roman"/>
          <w:sz w:val="24"/>
        </w:rPr>
        <w:t xml:space="preserve"> В. А. Формирование элементарных математических представлений. 3-4года. -М.: МОЗАИКА - СИНТЕЗ,2015</w:t>
      </w:r>
    </w:p>
    <w:p w14:paraId="0291E587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Наглядно-дидактические пособия</w:t>
      </w:r>
    </w:p>
    <w:p w14:paraId="321F237E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Расскажите детям о насекомых.  -М.: МОЗАИКА - СИНТЕЗ,2008</w:t>
      </w:r>
    </w:p>
    <w:p w14:paraId="6FA15C22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Расскажите детям о московском Кремле.  -М.: МОЗАИКА - СИНТЕЗ,2009</w:t>
      </w:r>
    </w:p>
    <w:p w14:paraId="1C588083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Расскажите детям о бытовых приборах.  -М.: МОЗАИКА - СИНТЕЗ,2008</w:t>
      </w:r>
    </w:p>
    <w:p w14:paraId="0A46D452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Расскажите детям о фруктах.  -М.: МОЗАИКА - СИНТЕЗ,2008</w:t>
      </w:r>
    </w:p>
    <w:p w14:paraId="5A4C0024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Расскажите детям о деревьях.  -М.: МОЗАИКА - СИНТЕЗ,2008</w:t>
      </w:r>
    </w:p>
    <w:p w14:paraId="30AE4151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Демонстрационный материал по математике для детей дошкольного возраста. - М.: Айрис-Пресс, 2006</w:t>
      </w:r>
    </w:p>
    <w:p w14:paraId="280C8AE8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 Профессии. Набор карточек серия "Первые уроки". - М.: ООО "ЛИНГ - КНИГА", 2008</w:t>
      </w:r>
    </w:p>
    <w:p w14:paraId="0439AEE4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 Лесные животные. Набор карточек серия "Первые уроки". - М.: ООО "ЛИНГ - КНИГА", 2010</w:t>
      </w:r>
    </w:p>
    <w:p w14:paraId="33F714AE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 Машины. Набор карточек серия "Первые уроки". - М.: ООО "ЛИНГ - КНИГА", 2009</w:t>
      </w:r>
    </w:p>
    <w:p w14:paraId="28E1255D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 Овощи. Набор карточек серия "Первые уроки". - М.: ООО "ЛИНГ - КНИГА", 2008</w:t>
      </w:r>
    </w:p>
    <w:p w14:paraId="60632591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11. Грибы. Набор карточек серия "Первые уроки". - М.: ООО "ЛИНГ - КНИГА", 2010</w:t>
      </w:r>
    </w:p>
    <w:p w14:paraId="56A52223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12. Цветы. Набор карточек серия "Первые уроки". - М.: ООО "ЛИНГ - КНИГА", 2009</w:t>
      </w:r>
    </w:p>
    <w:p w14:paraId="181B793A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 Птицы. Набор карточек серия "Первые уроки". - М.: ООО "ЛИНГ - КНИГА", 2010</w:t>
      </w:r>
    </w:p>
    <w:p w14:paraId="710657BF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 Одежда. Набор карточек серия "Первые уроки". - М.: ООО "ЛИНГ - КНИГА", 2009</w:t>
      </w:r>
    </w:p>
    <w:p w14:paraId="1B6124A3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15. Мир в картинках. Ягоды садовые. -М.: МОЗАИКА - СИНТЕЗ,2010</w:t>
      </w:r>
    </w:p>
    <w:p w14:paraId="78C74A91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16. Мир в картинках. Деревья и листья. -М.: МОЗАИКА - СИНТЕЗ,2009</w:t>
      </w:r>
    </w:p>
    <w:p w14:paraId="10849636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 Мои права. Дошкольникам о правах и обязанностях. Наглядное пособие. -СПб.: Детство- Пресс, 2011</w:t>
      </w:r>
    </w:p>
    <w:p w14:paraId="49836112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18. Умные ширмочки. Буквы. -М.: ТЦ Сфера, 2009</w:t>
      </w:r>
    </w:p>
    <w:p w14:paraId="502FC601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19. Родителям о речи ребенка. Набор карточек. –СПб.: ООО «ИЗДАТЕЛЬСТВО «ДЕТСТВО –ПРЕСС»</w:t>
      </w:r>
    </w:p>
    <w:p w14:paraId="53CC05BB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20. "Пришла волшебница Зима".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2010</w:t>
      </w:r>
      <w:proofErr w:type="gramEnd"/>
    </w:p>
    <w:p w14:paraId="5504A9F4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21. "К нам Осень пришла".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2010</w:t>
      </w:r>
      <w:proofErr w:type="gramEnd"/>
    </w:p>
    <w:p w14:paraId="2EF8D95F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22. Наглядное пособие для воспитателей, учителей, родителей. Демонстрационный материал. Беседы по картинкам. Осень. Зима. Весна. Лето.</w:t>
      </w:r>
    </w:p>
    <w:p w14:paraId="1BB7E249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23. Игровой познавательный набор. Вокруг света. Атлас с наклейками.</w:t>
      </w:r>
    </w:p>
    <w:p w14:paraId="7870DD03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24. Набор "Детям о космосе" </w:t>
      </w:r>
    </w:p>
    <w:p w14:paraId="1CDBBBC5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14:paraId="34BF3BD3" w14:textId="77777777" w:rsidR="002E07E8" w:rsidRDefault="00920F48">
      <w:pPr>
        <w:spacing w:after="0"/>
        <w:ind w:left="42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>Плакаты</w:t>
      </w:r>
      <w:r>
        <w:rPr>
          <w:rFonts w:ascii="Times New Roman" w:eastAsia="Times New Roman" w:hAnsi="Times New Roman"/>
          <w:b/>
        </w:rPr>
        <w:t>:</w:t>
      </w:r>
    </w:p>
    <w:p w14:paraId="2766DD87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Геометрические фигуры;</w:t>
      </w:r>
    </w:p>
    <w:p w14:paraId="304D4FA6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Карта животного мира;</w:t>
      </w:r>
    </w:p>
    <w:p w14:paraId="20F55159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Россия - Родина моя (Федеральные округа);</w:t>
      </w:r>
    </w:p>
    <w:p w14:paraId="7E3E8617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Планеты солнечной системы;</w:t>
      </w:r>
    </w:p>
    <w:p w14:paraId="3FAB1A7D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Насекомые;</w:t>
      </w:r>
    </w:p>
    <w:p w14:paraId="22240A40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Съедобные грибы. Несъедобные грибы;</w:t>
      </w:r>
    </w:p>
    <w:p w14:paraId="5BA9EEBF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Дикие животные;</w:t>
      </w:r>
    </w:p>
    <w:p w14:paraId="213909C1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Животные жарких стран;</w:t>
      </w:r>
    </w:p>
    <w:p w14:paraId="2437E7F6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Цвет. Форма;</w:t>
      </w:r>
    </w:p>
    <w:p w14:paraId="0FCAA0B6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Фрукты;</w:t>
      </w:r>
    </w:p>
    <w:p w14:paraId="6B841F83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Виды земной поверхности;</w:t>
      </w:r>
    </w:p>
    <w:p w14:paraId="46B9C3AC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Времена года;</w:t>
      </w:r>
    </w:p>
    <w:p w14:paraId="5F948AA7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Дикие птицы. Домашние птицы;</w:t>
      </w:r>
    </w:p>
    <w:p w14:paraId="60981B75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Птицы России;</w:t>
      </w:r>
    </w:p>
    <w:p w14:paraId="46623BD5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Птицы разных широт;</w:t>
      </w:r>
    </w:p>
    <w:p w14:paraId="419E3C89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Написание чисел. Сравнение чисел;</w:t>
      </w:r>
    </w:p>
    <w:p w14:paraId="6E852BA8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Транспорт;</w:t>
      </w:r>
    </w:p>
    <w:p w14:paraId="05E8CEB6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Овощи;</w:t>
      </w:r>
    </w:p>
    <w:p w14:paraId="4F4EC733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Рептилии;</w:t>
      </w:r>
    </w:p>
    <w:p w14:paraId="1C3CDA61" w14:textId="77777777" w:rsidR="002E07E8" w:rsidRDefault="00920F48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Больше. Меньше. Равно</w:t>
      </w:r>
    </w:p>
    <w:p w14:paraId="65926F76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14:paraId="3DCAF2DC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2DD3B877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Речевое развитие</w:t>
      </w:r>
    </w:p>
    <w:p w14:paraId="2E587F34" w14:textId="77777777" w:rsidR="002E07E8" w:rsidRDefault="002E07E8">
      <w:pPr>
        <w:spacing w:after="0" w:line="240" w:lineRule="auto"/>
        <w:ind w:left="720"/>
        <w:rPr>
          <w:rFonts w:ascii="Times New Roman" w:eastAsia="Times New Roman" w:hAnsi="Times New Roman"/>
          <w:sz w:val="28"/>
        </w:rPr>
      </w:pPr>
    </w:p>
    <w:p w14:paraId="1414BCCB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Гербова В.В. Занятия по развитию речи 3-4 года: Пособие для воспитателя детского сада. -М.: Просвещение, 1984</w:t>
      </w:r>
    </w:p>
    <w:p w14:paraId="7A9B757C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О.С.Ушакова « Развитие речи в детском саду» Педагогическое общество России,2007</w:t>
      </w:r>
    </w:p>
    <w:p w14:paraId="38F709A9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Беседы по картинкам "Времена года" –СПб.: ООО «ИЗДАТЕЛЬСТВО «ДЕТСТВО –ПРЕСС»,2012</w:t>
      </w:r>
    </w:p>
    <w:p w14:paraId="783A7CB8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14:paraId="76CFA75C" w14:textId="77777777" w:rsidR="002E07E8" w:rsidRDefault="00920F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Наглядно- дидактические пособия</w:t>
      </w:r>
    </w:p>
    <w:p w14:paraId="175472D4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Набор плакатов. А.Н. Толстой "Золотой ключик" Худ. Л. Владимирский. - М.: Издательство "Панорама", 1990</w:t>
      </w:r>
    </w:p>
    <w:p w14:paraId="1DC5F2FA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14:paraId="4E0730FE" w14:textId="77777777" w:rsidR="002E07E8" w:rsidRDefault="00920F48">
      <w:pPr>
        <w:spacing w:after="0"/>
        <w:ind w:left="42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>Плакаты</w:t>
      </w:r>
      <w:r>
        <w:rPr>
          <w:rFonts w:ascii="Times New Roman" w:eastAsia="Times New Roman" w:hAnsi="Times New Roman"/>
          <w:b/>
        </w:rPr>
        <w:t>:</w:t>
      </w:r>
    </w:p>
    <w:p w14:paraId="04EF67C1" w14:textId="77777777" w:rsidR="002E07E8" w:rsidRDefault="00920F48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>Азбука природы;</w:t>
      </w:r>
    </w:p>
    <w:p w14:paraId="6F6C04AB" w14:textId="77777777" w:rsidR="002E07E8" w:rsidRDefault="00920F48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Азбука.</w:t>
      </w:r>
    </w:p>
    <w:p w14:paraId="1DFBFEBF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Художественно-эстетическое развитие</w:t>
      </w:r>
    </w:p>
    <w:p w14:paraId="6768AB25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357A8867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Д.Н. </w:t>
      </w:r>
      <w:proofErr w:type="spellStart"/>
      <w:r>
        <w:rPr>
          <w:rFonts w:ascii="Times New Roman" w:eastAsia="Times New Roman" w:hAnsi="Times New Roman"/>
          <w:sz w:val="24"/>
        </w:rPr>
        <w:t>Колдина</w:t>
      </w:r>
      <w:proofErr w:type="spellEnd"/>
      <w:r>
        <w:rPr>
          <w:rFonts w:ascii="Times New Roman" w:eastAsia="Times New Roman" w:hAnsi="Times New Roman"/>
          <w:sz w:val="24"/>
        </w:rPr>
        <w:t xml:space="preserve"> «Лепка в детском </w:t>
      </w:r>
      <w:proofErr w:type="gramStart"/>
      <w:r>
        <w:rPr>
          <w:rFonts w:ascii="Times New Roman" w:eastAsia="Times New Roman" w:hAnsi="Times New Roman"/>
          <w:sz w:val="24"/>
        </w:rPr>
        <w:t>саду»Мозаика</w:t>
      </w:r>
      <w:proofErr w:type="gramEnd"/>
      <w:r>
        <w:rPr>
          <w:rFonts w:ascii="Times New Roman" w:eastAsia="Times New Roman" w:hAnsi="Times New Roman"/>
          <w:sz w:val="24"/>
        </w:rPr>
        <w:t>-синтез.2020</w:t>
      </w:r>
    </w:p>
    <w:p w14:paraId="38CFA8B7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Д.Н. </w:t>
      </w:r>
      <w:proofErr w:type="spellStart"/>
      <w:r>
        <w:rPr>
          <w:rFonts w:ascii="Times New Roman" w:eastAsia="Times New Roman" w:hAnsi="Times New Roman"/>
          <w:sz w:val="24"/>
        </w:rPr>
        <w:t>Колдина</w:t>
      </w:r>
      <w:proofErr w:type="spellEnd"/>
      <w:r>
        <w:rPr>
          <w:rFonts w:ascii="Times New Roman" w:eastAsia="Times New Roman" w:hAnsi="Times New Roman"/>
          <w:sz w:val="24"/>
        </w:rPr>
        <w:t xml:space="preserve"> «Рисование в детском </w:t>
      </w:r>
      <w:proofErr w:type="gramStart"/>
      <w:r>
        <w:rPr>
          <w:rFonts w:ascii="Times New Roman" w:eastAsia="Times New Roman" w:hAnsi="Times New Roman"/>
          <w:sz w:val="24"/>
        </w:rPr>
        <w:t>саду»Мозаика</w:t>
      </w:r>
      <w:proofErr w:type="gramEnd"/>
      <w:r>
        <w:rPr>
          <w:rFonts w:ascii="Times New Roman" w:eastAsia="Times New Roman" w:hAnsi="Times New Roman"/>
          <w:sz w:val="24"/>
        </w:rPr>
        <w:t>-синтез.2020</w:t>
      </w:r>
    </w:p>
    <w:p w14:paraId="11885165" w14:textId="77777777" w:rsidR="002E07E8" w:rsidRDefault="00920F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Комарова Т.С. Изобразительная деятельность в детском саду: Подготовительная к школе группа. Для занятий с детьми 6-7 лет. -М.: МОЗАИКА - СИНТЕЗ,2015 </w:t>
      </w:r>
    </w:p>
    <w:p w14:paraId="35A74C29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Наглядно- дидактические пособия</w:t>
      </w:r>
    </w:p>
    <w:p w14:paraId="6E218AC5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</w:rPr>
        <w:t>Конкевич</w:t>
      </w:r>
      <w:proofErr w:type="spellEnd"/>
      <w:r>
        <w:rPr>
          <w:rFonts w:ascii="Times New Roman" w:eastAsia="Times New Roman" w:hAnsi="Times New Roman"/>
          <w:sz w:val="24"/>
        </w:rPr>
        <w:t xml:space="preserve"> С. В. Музыкальные инструменты. Картотека предметных </w:t>
      </w:r>
      <w:proofErr w:type="gramStart"/>
      <w:r>
        <w:rPr>
          <w:rFonts w:ascii="Times New Roman" w:eastAsia="Times New Roman" w:hAnsi="Times New Roman"/>
          <w:sz w:val="24"/>
        </w:rPr>
        <w:t>картинок:.</w:t>
      </w:r>
      <w:proofErr w:type="gramEnd"/>
      <w:r>
        <w:rPr>
          <w:rFonts w:ascii="Times New Roman" w:eastAsia="Times New Roman" w:hAnsi="Times New Roman"/>
          <w:sz w:val="24"/>
        </w:rPr>
        <w:t xml:space="preserve"> Выпуск 8. Серия: Оснащение педагогического процесса в ДОУ. -СПб</w:t>
      </w:r>
      <w:proofErr w:type="gramStart"/>
      <w:r>
        <w:rPr>
          <w:rFonts w:ascii="Times New Roman" w:eastAsia="Times New Roman" w:hAnsi="Times New Roman"/>
          <w:sz w:val="24"/>
        </w:rPr>
        <w:t>.:Детство</w:t>
      </w:r>
      <w:proofErr w:type="gramEnd"/>
      <w:r>
        <w:rPr>
          <w:rFonts w:ascii="Times New Roman" w:eastAsia="Times New Roman" w:hAnsi="Times New Roman"/>
          <w:sz w:val="24"/>
        </w:rPr>
        <w:t>-пресс,2011;</w:t>
      </w:r>
    </w:p>
    <w:p w14:paraId="17D5AB85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"Волшебные инструменты" комплект из 18 цветных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листиков.Фото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О Кормилицына, А. Хоменко. Издательство "Планета", 1989</w:t>
      </w:r>
    </w:p>
    <w:p w14:paraId="7B21BBD8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Шайдурова Н. В. Народные промыслы. Картотека предметных </w:t>
      </w:r>
      <w:proofErr w:type="gramStart"/>
      <w:r>
        <w:rPr>
          <w:rFonts w:ascii="Times New Roman" w:eastAsia="Times New Roman" w:hAnsi="Times New Roman"/>
          <w:sz w:val="24"/>
        </w:rPr>
        <w:t>картинок:.</w:t>
      </w:r>
      <w:proofErr w:type="gramEnd"/>
      <w:r>
        <w:rPr>
          <w:rFonts w:ascii="Times New Roman" w:eastAsia="Times New Roman" w:hAnsi="Times New Roman"/>
          <w:sz w:val="24"/>
        </w:rPr>
        <w:t xml:space="preserve"> Выпуск 12. Серия: Оснащение педагогического процесса в ДОУ. -СПб</w:t>
      </w:r>
      <w:proofErr w:type="gramStart"/>
      <w:r>
        <w:rPr>
          <w:rFonts w:ascii="Times New Roman" w:eastAsia="Times New Roman" w:hAnsi="Times New Roman"/>
          <w:sz w:val="24"/>
        </w:rPr>
        <w:t>.:Детство</w:t>
      </w:r>
      <w:proofErr w:type="gramEnd"/>
      <w:r>
        <w:rPr>
          <w:rFonts w:ascii="Times New Roman" w:eastAsia="Times New Roman" w:hAnsi="Times New Roman"/>
          <w:sz w:val="24"/>
        </w:rPr>
        <w:t>-пресс,2011;</w:t>
      </w:r>
    </w:p>
    <w:p w14:paraId="583045F4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14:paraId="4EF87E7A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14:paraId="2E18EA2F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14:paraId="0CDCDB14" w14:textId="77777777" w:rsidR="002E07E8" w:rsidRDefault="00920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Физическое развитие</w:t>
      </w:r>
    </w:p>
    <w:p w14:paraId="0FCD451E" w14:textId="77777777" w:rsidR="002E07E8" w:rsidRDefault="002E07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50E141E0" w14:textId="77777777" w:rsidR="002E07E8" w:rsidRDefault="00920F48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</w:rPr>
        <w:t>Пензулаева</w:t>
      </w:r>
      <w:proofErr w:type="spellEnd"/>
      <w:r>
        <w:rPr>
          <w:rFonts w:ascii="Times New Roman" w:eastAsia="Times New Roman" w:hAnsi="Times New Roman"/>
          <w:sz w:val="24"/>
        </w:rPr>
        <w:t xml:space="preserve"> Л.И. Физическая культура в детском саду: 3-4 года. -М.: Мозаика-Синтез,2014</w:t>
      </w:r>
    </w:p>
    <w:p w14:paraId="6CA90E22" w14:textId="77777777" w:rsidR="002E07E8" w:rsidRDefault="00920F48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Кузнецова М.Н. Система мероприятий по оздоровлению детей в ДОУ: Практическое пособие. - М.: Айрис - Пресс, 2007</w:t>
      </w:r>
    </w:p>
    <w:p w14:paraId="2C900D70" w14:textId="77777777" w:rsidR="002E07E8" w:rsidRDefault="00920F48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Ковалько В. И. Азбука физкультминуток для дошкольников: Практические разработки физкультминуток, игровых упражнений, гимнастических комплексов (средние, старшие, подготовительные группы). - М.: ВАКО, 2006</w:t>
      </w:r>
    </w:p>
    <w:p w14:paraId="2D60487F" w14:textId="77777777" w:rsidR="002E07E8" w:rsidRDefault="002E07E8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</w:p>
    <w:p w14:paraId="61C9FC90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Наглядно- дидактические пособия</w:t>
      </w:r>
    </w:p>
    <w:p w14:paraId="1CEB04A5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Виды спорта. Набор карточек серия "Первые уроки". - М.: ООО "ЛИНГ - КНИГА", 2009</w:t>
      </w:r>
    </w:p>
    <w:p w14:paraId="7F1DE9BB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"Режим дня".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2013</w:t>
      </w:r>
      <w:proofErr w:type="gramEnd"/>
    </w:p>
    <w:p w14:paraId="399CA930" w14:textId="77777777" w:rsidR="002E07E8" w:rsidRDefault="00920F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"Здоровый образ жизни семьи". Папка-ширма. Информация для детей и родителей. -М.: Издательский дом "Карапуз</w:t>
      </w:r>
      <w:proofErr w:type="gramStart"/>
      <w:r>
        <w:rPr>
          <w:rFonts w:ascii="Times New Roman" w:eastAsia="Times New Roman" w:hAnsi="Times New Roman"/>
          <w:sz w:val="24"/>
        </w:rPr>
        <w:t>",  2011</w:t>
      </w:r>
      <w:proofErr w:type="gramEnd"/>
    </w:p>
    <w:p w14:paraId="4A1372D3" w14:textId="77777777" w:rsidR="002E07E8" w:rsidRDefault="002E07E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14:paraId="6728E111" w14:textId="77777777" w:rsidR="002E07E8" w:rsidRDefault="00920F48">
      <w:pPr>
        <w:spacing w:after="0"/>
        <w:ind w:left="42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>Плакаты</w:t>
      </w:r>
      <w:r>
        <w:rPr>
          <w:rFonts w:ascii="Times New Roman" w:eastAsia="Times New Roman" w:hAnsi="Times New Roman"/>
          <w:b/>
        </w:rPr>
        <w:t>:</w:t>
      </w:r>
    </w:p>
    <w:p w14:paraId="264F2FE8" w14:textId="77777777" w:rsidR="002E07E8" w:rsidRDefault="00920F48">
      <w:pPr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Съедобные грибы. Несъедобные грибы;</w:t>
      </w:r>
    </w:p>
    <w:p w14:paraId="46ED8BE1" w14:textId="77777777" w:rsidR="002E07E8" w:rsidRDefault="00920F48">
      <w:pPr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Строение тела человека;</w:t>
      </w:r>
    </w:p>
    <w:p w14:paraId="221C2436" w14:textId="77777777" w:rsidR="002E07E8" w:rsidRDefault="00920F48">
      <w:pPr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Олимпийские виды спорта;</w:t>
      </w:r>
    </w:p>
    <w:p w14:paraId="2CA5ED8E" w14:textId="77777777" w:rsidR="002E07E8" w:rsidRDefault="00920F48">
      <w:pPr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Распорядок дня дошкольника</w:t>
      </w:r>
    </w:p>
    <w:p w14:paraId="7497346E" w14:textId="77777777" w:rsidR="002E07E8" w:rsidRDefault="002E07E8">
      <w:pPr>
        <w:spacing w:after="0"/>
        <w:ind w:left="720"/>
        <w:rPr>
          <w:rFonts w:ascii="Times New Roman" w:eastAsia="Times New Roman" w:hAnsi="Times New Roman"/>
          <w:b/>
        </w:rPr>
      </w:pPr>
    </w:p>
    <w:p w14:paraId="67C3439D" w14:textId="77777777" w:rsidR="002E07E8" w:rsidRDefault="002E07E8">
      <w:pPr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14:paraId="4905CE5A" w14:textId="77777777" w:rsidR="002E07E8" w:rsidRDefault="00920F48">
      <w:pPr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Региональный компонент</w:t>
      </w:r>
    </w:p>
    <w:p w14:paraId="7ECA373F" w14:textId="77777777" w:rsidR="002E07E8" w:rsidRDefault="00920F48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Застывшие легенды Пятигорья. </w:t>
      </w:r>
      <w:proofErr w:type="spellStart"/>
      <w:r>
        <w:rPr>
          <w:rFonts w:ascii="Times New Roman" w:eastAsia="Times New Roman" w:hAnsi="Times New Roman"/>
          <w:sz w:val="24"/>
        </w:rPr>
        <w:t>Стативин</w:t>
      </w:r>
      <w:proofErr w:type="spellEnd"/>
      <w:r>
        <w:rPr>
          <w:rFonts w:ascii="Times New Roman" w:eastAsia="Times New Roman" w:hAnsi="Times New Roman"/>
          <w:sz w:val="24"/>
        </w:rPr>
        <w:t xml:space="preserve"> Э.В. - Минеральные Воды: ОАО "Издательство "Кавказская здравница", 2012</w:t>
      </w:r>
    </w:p>
    <w:p w14:paraId="2EB662F3" w14:textId="77777777" w:rsidR="002E07E8" w:rsidRDefault="00920F48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Легенды Кавказа. Синкевич Е. - Минеральные Воды: ОАО "Издательство "Кавказская здравница", 2015</w:t>
      </w:r>
    </w:p>
    <w:p w14:paraId="25FECFE2" w14:textId="77777777" w:rsidR="002E07E8" w:rsidRDefault="00920F48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Надежда </w:t>
      </w:r>
      <w:proofErr w:type="spellStart"/>
      <w:r>
        <w:rPr>
          <w:rFonts w:ascii="Times New Roman" w:eastAsia="Times New Roman" w:hAnsi="Times New Roman"/>
          <w:sz w:val="24"/>
        </w:rPr>
        <w:t>Арясова</w:t>
      </w:r>
      <w:proofErr w:type="spellEnd"/>
      <w:r>
        <w:rPr>
          <w:rFonts w:ascii="Times New Roman" w:eastAsia="Times New Roman" w:hAnsi="Times New Roman"/>
          <w:sz w:val="24"/>
        </w:rPr>
        <w:t xml:space="preserve">. «Ароматы полей» </w:t>
      </w:r>
    </w:p>
    <w:p w14:paraId="3B79CF25" w14:textId="77777777" w:rsidR="002E07E8" w:rsidRDefault="00920F48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Р.М.Литвинова. Региональная культура: художники, писатели, композиторы. Сборники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1 и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eastAsia="Times New Roman" w:hAnsi="Times New Roman"/>
          <w:sz w:val="24"/>
        </w:rPr>
        <w:t xml:space="preserve"> 2</w:t>
      </w:r>
    </w:p>
    <w:p w14:paraId="4B0C8134" w14:textId="77777777" w:rsidR="002E07E8" w:rsidRDefault="00920F48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Тамара Лобова. «Забавные истории»</w:t>
      </w:r>
    </w:p>
    <w:p w14:paraId="39C57BA9" w14:textId="77777777" w:rsidR="002E07E8" w:rsidRDefault="002E07E8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14:paraId="6825DF14" w14:textId="77777777" w:rsidR="002E07E8" w:rsidRDefault="002E07E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E07E8" w:rsidSect="002E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6883" w14:textId="77777777" w:rsidR="00C73179" w:rsidRDefault="00C73179">
      <w:pPr>
        <w:spacing w:line="240" w:lineRule="auto"/>
      </w:pPr>
      <w:r>
        <w:separator/>
      </w:r>
    </w:p>
  </w:endnote>
  <w:endnote w:type="continuationSeparator" w:id="0">
    <w:p w14:paraId="2D596875" w14:textId="77777777" w:rsidR="00C73179" w:rsidRDefault="00C73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MS PMincho"/>
    <w:charset w:val="80"/>
    <w:family w:val="roman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2839" w14:textId="77777777" w:rsidR="00C73179" w:rsidRDefault="00C73179">
      <w:pPr>
        <w:spacing w:after="0"/>
      </w:pPr>
      <w:r>
        <w:separator/>
      </w:r>
    </w:p>
  </w:footnote>
  <w:footnote w:type="continuationSeparator" w:id="0">
    <w:p w14:paraId="0D81A9B3" w14:textId="77777777" w:rsidR="00C73179" w:rsidRDefault="00C731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73B"/>
    <w:multiLevelType w:val="multilevel"/>
    <w:tmpl w:val="020B073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70EF5"/>
    <w:multiLevelType w:val="multilevel"/>
    <w:tmpl w:val="19C70EF5"/>
    <w:lvl w:ilvl="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F1519B7"/>
    <w:multiLevelType w:val="multilevel"/>
    <w:tmpl w:val="1F1519B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355"/>
    <w:multiLevelType w:val="multilevel"/>
    <w:tmpl w:val="213E735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64203"/>
    <w:multiLevelType w:val="multilevel"/>
    <w:tmpl w:val="271642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63BC"/>
    <w:multiLevelType w:val="multilevel"/>
    <w:tmpl w:val="273F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72AB3"/>
    <w:multiLevelType w:val="multilevel"/>
    <w:tmpl w:val="2A872AB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93B07"/>
    <w:multiLevelType w:val="multilevel"/>
    <w:tmpl w:val="2EB93B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633B7"/>
    <w:multiLevelType w:val="multilevel"/>
    <w:tmpl w:val="313633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3A225990"/>
    <w:multiLevelType w:val="multilevel"/>
    <w:tmpl w:val="3A225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0D6CFD"/>
    <w:multiLevelType w:val="multilevel"/>
    <w:tmpl w:val="3C0D6C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A50"/>
    <w:multiLevelType w:val="multilevel"/>
    <w:tmpl w:val="3D7C0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1233D"/>
    <w:multiLevelType w:val="multilevel"/>
    <w:tmpl w:val="3E7123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B34F6"/>
    <w:multiLevelType w:val="multilevel"/>
    <w:tmpl w:val="430B3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FE0335"/>
    <w:multiLevelType w:val="multilevel"/>
    <w:tmpl w:val="48FE033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1AC0"/>
    <w:multiLevelType w:val="multilevel"/>
    <w:tmpl w:val="55501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816F4"/>
    <w:multiLevelType w:val="multilevel"/>
    <w:tmpl w:val="561816F4"/>
    <w:lvl w:ilvl="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5B6B5710"/>
    <w:multiLevelType w:val="multilevel"/>
    <w:tmpl w:val="5B6B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508BE"/>
    <w:multiLevelType w:val="multilevel"/>
    <w:tmpl w:val="5DD508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86639"/>
    <w:multiLevelType w:val="multilevel"/>
    <w:tmpl w:val="63A8663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E67F58"/>
    <w:multiLevelType w:val="multilevel"/>
    <w:tmpl w:val="68E67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12EAF"/>
    <w:multiLevelType w:val="multilevel"/>
    <w:tmpl w:val="6FF12E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A4985"/>
    <w:multiLevelType w:val="multilevel"/>
    <w:tmpl w:val="71BA4985"/>
    <w:lvl w:ilvl="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78EA7D17"/>
    <w:multiLevelType w:val="multilevel"/>
    <w:tmpl w:val="78EA7D1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23D19"/>
    <w:multiLevelType w:val="multilevel"/>
    <w:tmpl w:val="7D823D1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596FA8"/>
    <w:multiLevelType w:val="multilevel"/>
    <w:tmpl w:val="7E596FA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B808A1"/>
    <w:multiLevelType w:val="multilevel"/>
    <w:tmpl w:val="7FB808A1"/>
    <w:lvl w:ilvl="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 w16cid:durableId="232784597">
    <w:abstractNumId w:val="18"/>
  </w:num>
  <w:num w:numId="2" w16cid:durableId="1239437028">
    <w:abstractNumId w:val="25"/>
  </w:num>
  <w:num w:numId="3" w16cid:durableId="1727800260">
    <w:abstractNumId w:val="3"/>
  </w:num>
  <w:num w:numId="4" w16cid:durableId="598219013">
    <w:abstractNumId w:val="23"/>
  </w:num>
  <w:num w:numId="5" w16cid:durableId="1043210749">
    <w:abstractNumId w:val="2"/>
  </w:num>
  <w:num w:numId="6" w16cid:durableId="1127117819">
    <w:abstractNumId w:val="26"/>
  </w:num>
  <w:num w:numId="7" w16cid:durableId="515850909">
    <w:abstractNumId w:val="1"/>
  </w:num>
  <w:num w:numId="8" w16cid:durableId="1729068738">
    <w:abstractNumId w:val="16"/>
  </w:num>
  <w:num w:numId="9" w16cid:durableId="1742368725">
    <w:abstractNumId w:val="22"/>
  </w:num>
  <w:num w:numId="10" w16cid:durableId="1081219127">
    <w:abstractNumId w:val="24"/>
  </w:num>
  <w:num w:numId="11" w16cid:durableId="519321699">
    <w:abstractNumId w:val="9"/>
  </w:num>
  <w:num w:numId="12" w16cid:durableId="548344049">
    <w:abstractNumId w:val="11"/>
  </w:num>
  <w:num w:numId="13" w16cid:durableId="274950663">
    <w:abstractNumId w:val="6"/>
  </w:num>
  <w:num w:numId="14" w16cid:durableId="1100685599">
    <w:abstractNumId w:val="21"/>
  </w:num>
  <w:num w:numId="15" w16cid:durableId="1875535159">
    <w:abstractNumId w:val="5"/>
  </w:num>
  <w:num w:numId="16" w16cid:durableId="835266526">
    <w:abstractNumId w:val="10"/>
  </w:num>
  <w:num w:numId="17" w16cid:durableId="431361656">
    <w:abstractNumId w:val="12"/>
  </w:num>
  <w:num w:numId="18" w16cid:durableId="1137644960">
    <w:abstractNumId w:val="8"/>
  </w:num>
  <w:num w:numId="19" w16cid:durableId="1411846939">
    <w:abstractNumId w:val="4"/>
  </w:num>
  <w:num w:numId="20" w16cid:durableId="1508254896">
    <w:abstractNumId w:val="7"/>
  </w:num>
  <w:num w:numId="21" w16cid:durableId="72092268">
    <w:abstractNumId w:val="14"/>
  </w:num>
  <w:num w:numId="22" w16cid:durableId="1000306433">
    <w:abstractNumId w:val="17"/>
  </w:num>
  <w:num w:numId="23" w16cid:durableId="980495962">
    <w:abstractNumId w:val="20"/>
  </w:num>
  <w:num w:numId="24" w16cid:durableId="1244796917">
    <w:abstractNumId w:val="13"/>
  </w:num>
  <w:num w:numId="25" w16cid:durableId="542643175">
    <w:abstractNumId w:val="0"/>
  </w:num>
  <w:num w:numId="26" w16cid:durableId="529146289">
    <w:abstractNumId w:val="19"/>
  </w:num>
  <w:num w:numId="27" w16cid:durableId="312834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D"/>
    <w:rsid w:val="00002F6C"/>
    <w:rsid w:val="000249A2"/>
    <w:rsid w:val="00047953"/>
    <w:rsid w:val="0005227D"/>
    <w:rsid w:val="00057745"/>
    <w:rsid w:val="000970FD"/>
    <w:rsid w:val="00097AF0"/>
    <w:rsid w:val="000A4D98"/>
    <w:rsid w:val="000B12FD"/>
    <w:rsid w:val="000D2E4F"/>
    <w:rsid w:val="000E39F7"/>
    <w:rsid w:val="000E7272"/>
    <w:rsid w:val="000F0E80"/>
    <w:rsid w:val="000F7DED"/>
    <w:rsid w:val="00123503"/>
    <w:rsid w:val="001241EB"/>
    <w:rsid w:val="001251EC"/>
    <w:rsid w:val="00125D9F"/>
    <w:rsid w:val="001425E5"/>
    <w:rsid w:val="001644D7"/>
    <w:rsid w:val="00175961"/>
    <w:rsid w:val="00181738"/>
    <w:rsid w:val="001842FC"/>
    <w:rsid w:val="001851EE"/>
    <w:rsid w:val="00185395"/>
    <w:rsid w:val="00192CFC"/>
    <w:rsid w:val="001B630A"/>
    <w:rsid w:val="001E4CEA"/>
    <w:rsid w:val="00211E75"/>
    <w:rsid w:val="00232F9D"/>
    <w:rsid w:val="00237B6E"/>
    <w:rsid w:val="00240CF4"/>
    <w:rsid w:val="0024341B"/>
    <w:rsid w:val="00247E1A"/>
    <w:rsid w:val="00250EBC"/>
    <w:rsid w:val="00252FAA"/>
    <w:rsid w:val="00255202"/>
    <w:rsid w:val="00256EAA"/>
    <w:rsid w:val="002641B0"/>
    <w:rsid w:val="00271039"/>
    <w:rsid w:val="002733AB"/>
    <w:rsid w:val="00275FDE"/>
    <w:rsid w:val="002775C1"/>
    <w:rsid w:val="00283905"/>
    <w:rsid w:val="002849A5"/>
    <w:rsid w:val="00297AF4"/>
    <w:rsid w:val="002B3535"/>
    <w:rsid w:val="002B7CBC"/>
    <w:rsid w:val="002D6848"/>
    <w:rsid w:val="002E03F6"/>
    <w:rsid w:val="002E07E8"/>
    <w:rsid w:val="002E5414"/>
    <w:rsid w:val="002E5ED6"/>
    <w:rsid w:val="002E6497"/>
    <w:rsid w:val="003108B5"/>
    <w:rsid w:val="00333F44"/>
    <w:rsid w:val="0034455B"/>
    <w:rsid w:val="003545E8"/>
    <w:rsid w:val="00361A3F"/>
    <w:rsid w:val="003626C6"/>
    <w:rsid w:val="00370333"/>
    <w:rsid w:val="0037515C"/>
    <w:rsid w:val="00382645"/>
    <w:rsid w:val="00383A83"/>
    <w:rsid w:val="003866CA"/>
    <w:rsid w:val="003B19FD"/>
    <w:rsid w:val="003B6B27"/>
    <w:rsid w:val="003C6A4A"/>
    <w:rsid w:val="003D655E"/>
    <w:rsid w:val="003E07C6"/>
    <w:rsid w:val="003E1DA5"/>
    <w:rsid w:val="003F7BFC"/>
    <w:rsid w:val="00406D7C"/>
    <w:rsid w:val="00415B51"/>
    <w:rsid w:val="004418D8"/>
    <w:rsid w:val="00462BA8"/>
    <w:rsid w:val="0047452B"/>
    <w:rsid w:val="00476B6C"/>
    <w:rsid w:val="004774E6"/>
    <w:rsid w:val="00477A1C"/>
    <w:rsid w:val="004A53AC"/>
    <w:rsid w:val="004B6082"/>
    <w:rsid w:val="004C633C"/>
    <w:rsid w:val="004E6F1D"/>
    <w:rsid w:val="004F0FAF"/>
    <w:rsid w:val="004F13F1"/>
    <w:rsid w:val="004F2077"/>
    <w:rsid w:val="005175B0"/>
    <w:rsid w:val="00545456"/>
    <w:rsid w:val="005547B6"/>
    <w:rsid w:val="00566E5B"/>
    <w:rsid w:val="00571BE3"/>
    <w:rsid w:val="00580310"/>
    <w:rsid w:val="00584D80"/>
    <w:rsid w:val="005A10A5"/>
    <w:rsid w:val="005A1901"/>
    <w:rsid w:val="005A6E14"/>
    <w:rsid w:val="005B0A1E"/>
    <w:rsid w:val="005B5A2B"/>
    <w:rsid w:val="005D39BE"/>
    <w:rsid w:val="005E2DAC"/>
    <w:rsid w:val="00601D2B"/>
    <w:rsid w:val="00605E7A"/>
    <w:rsid w:val="00607BEE"/>
    <w:rsid w:val="00612063"/>
    <w:rsid w:val="006248BB"/>
    <w:rsid w:val="00624E1B"/>
    <w:rsid w:val="00626DD4"/>
    <w:rsid w:val="00632697"/>
    <w:rsid w:val="00634370"/>
    <w:rsid w:val="0063506F"/>
    <w:rsid w:val="0064385F"/>
    <w:rsid w:val="00644358"/>
    <w:rsid w:val="00646FFE"/>
    <w:rsid w:val="00670FFA"/>
    <w:rsid w:val="006774F1"/>
    <w:rsid w:val="00706300"/>
    <w:rsid w:val="00711084"/>
    <w:rsid w:val="00713BE2"/>
    <w:rsid w:val="00717DC0"/>
    <w:rsid w:val="0072454E"/>
    <w:rsid w:val="00727025"/>
    <w:rsid w:val="00741917"/>
    <w:rsid w:val="007447CD"/>
    <w:rsid w:val="0074755D"/>
    <w:rsid w:val="00753019"/>
    <w:rsid w:val="007563F3"/>
    <w:rsid w:val="0076278A"/>
    <w:rsid w:val="00777207"/>
    <w:rsid w:val="0078329A"/>
    <w:rsid w:val="00794E06"/>
    <w:rsid w:val="007B3CE1"/>
    <w:rsid w:val="007C1401"/>
    <w:rsid w:val="007C3819"/>
    <w:rsid w:val="007F2377"/>
    <w:rsid w:val="00810E5C"/>
    <w:rsid w:val="00816A63"/>
    <w:rsid w:val="00822815"/>
    <w:rsid w:val="00852AAF"/>
    <w:rsid w:val="00856ACD"/>
    <w:rsid w:val="00856EEE"/>
    <w:rsid w:val="00871462"/>
    <w:rsid w:val="00881B4F"/>
    <w:rsid w:val="008922E7"/>
    <w:rsid w:val="008A18A0"/>
    <w:rsid w:val="008B2AFD"/>
    <w:rsid w:val="008E1278"/>
    <w:rsid w:val="008F71B6"/>
    <w:rsid w:val="00910F2A"/>
    <w:rsid w:val="0091110C"/>
    <w:rsid w:val="00914DAA"/>
    <w:rsid w:val="00920F48"/>
    <w:rsid w:val="009257F5"/>
    <w:rsid w:val="009433A6"/>
    <w:rsid w:val="00950BE5"/>
    <w:rsid w:val="009914C7"/>
    <w:rsid w:val="00991CCD"/>
    <w:rsid w:val="009925C5"/>
    <w:rsid w:val="009A0DE5"/>
    <w:rsid w:val="009A13B8"/>
    <w:rsid w:val="009B1153"/>
    <w:rsid w:val="009C250C"/>
    <w:rsid w:val="009D528C"/>
    <w:rsid w:val="009E0FE3"/>
    <w:rsid w:val="00A01C53"/>
    <w:rsid w:val="00A06FBD"/>
    <w:rsid w:val="00A1438D"/>
    <w:rsid w:val="00A204C1"/>
    <w:rsid w:val="00A44BEA"/>
    <w:rsid w:val="00A52409"/>
    <w:rsid w:val="00A57073"/>
    <w:rsid w:val="00A61C08"/>
    <w:rsid w:val="00A62EE9"/>
    <w:rsid w:val="00A72484"/>
    <w:rsid w:val="00A83608"/>
    <w:rsid w:val="00A84757"/>
    <w:rsid w:val="00A90E1D"/>
    <w:rsid w:val="00AB6EF3"/>
    <w:rsid w:val="00AB7CB4"/>
    <w:rsid w:val="00AE0D31"/>
    <w:rsid w:val="00AE0F5C"/>
    <w:rsid w:val="00AE2F75"/>
    <w:rsid w:val="00AE62B7"/>
    <w:rsid w:val="00AF2E26"/>
    <w:rsid w:val="00B121BF"/>
    <w:rsid w:val="00B3113B"/>
    <w:rsid w:val="00B3215D"/>
    <w:rsid w:val="00B45B53"/>
    <w:rsid w:val="00B518B9"/>
    <w:rsid w:val="00B563EA"/>
    <w:rsid w:val="00B61ED9"/>
    <w:rsid w:val="00B626CE"/>
    <w:rsid w:val="00B86CAF"/>
    <w:rsid w:val="00BC14FD"/>
    <w:rsid w:val="00BC32BA"/>
    <w:rsid w:val="00BC70FF"/>
    <w:rsid w:val="00BE02D7"/>
    <w:rsid w:val="00BE7A26"/>
    <w:rsid w:val="00BE7FBB"/>
    <w:rsid w:val="00BF4AB3"/>
    <w:rsid w:val="00BF6D0D"/>
    <w:rsid w:val="00C07C8B"/>
    <w:rsid w:val="00C12B98"/>
    <w:rsid w:val="00C204E4"/>
    <w:rsid w:val="00C73179"/>
    <w:rsid w:val="00C8475B"/>
    <w:rsid w:val="00C9244F"/>
    <w:rsid w:val="00C946A8"/>
    <w:rsid w:val="00CA147F"/>
    <w:rsid w:val="00CA1E80"/>
    <w:rsid w:val="00CB32C7"/>
    <w:rsid w:val="00CD5C8A"/>
    <w:rsid w:val="00CD5DAF"/>
    <w:rsid w:val="00CF3B70"/>
    <w:rsid w:val="00CF3C05"/>
    <w:rsid w:val="00CF6597"/>
    <w:rsid w:val="00D05F69"/>
    <w:rsid w:val="00D111DF"/>
    <w:rsid w:val="00D2642B"/>
    <w:rsid w:val="00D30144"/>
    <w:rsid w:val="00D54D00"/>
    <w:rsid w:val="00D74A03"/>
    <w:rsid w:val="00D76DE7"/>
    <w:rsid w:val="00D93C54"/>
    <w:rsid w:val="00DA6E67"/>
    <w:rsid w:val="00DB6C41"/>
    <w:rsid w:val="00DB7003"/>
    <w:rsid w:val="00DC0A42"/>
    <w:rsid w:val="00DD3822"/>
    <w:rsid w:val="00DE2627"/>
    <w:rsid w:val="00DE5973"/>
    <w:rsid w:val="00DF0FF8"/>
    <w:rsid w:val="00E17035"/>
    <w:rsid w:val="00E22F99"/>
    <w:rsid w:val="00E2311E"/>
    <w:rsid w:val="00E310C2"/>
    <w:rsid w:val="00E55A84"/>
    <w:rsid w:val="00E55DB4"/>
    <w:rsid w:val="00E55EC1"/>
    <w:rsid w:val="00E67C30"/>
    <w:rsid w:val="00E94EE9"/>
    <w:rsid w:val="00EA6C61"/>
    <w:rsid w:val="00EB4AFC"/>
    <w:rsid w:val="00EB7A85"/>
    <w:rsid w:val="00ED4577"/>
    <w:rsid w:val="00EE0155"/>
    <w:rsid w:val="00EE4693"/>
    <w:rsid w:val="00EF00D4"/>
    <w:rsid w:val="00EF5650"/>
    <w:rsid w:val="00F13E74"/>
    <w:rsid w:val="00F1439B"/>
    <w:rsid w:val="00F25125"/>
    <w:rsid w:val="00F3275E"/>
    <w:rsid w:val="00F6538E"/>
    <w:rsid w:val="00F724A6"/>
    <w:rsid w:val="00F85861"/>
    <w:rsid w:val="00F9146C"/>
    <w:rsid w:val="00FB2351"/>
    <w:rsid w:val="00FC466E"/>
    <w:rsid w:val="00FC5947"/>
    <w:rsid w:val="00FD421F"/>
    <w:rsid w:val="00FF6806"/>
    <w:rsid w:val="09641AE0"/>
    <w:rsid w:val="7F9F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A586"/>
  <w15:docId w15:val="{D054F977-0FF3-406E-9F50-C52E671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E8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E07E8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E07E8"/>
    <w:pPr>
      <w:keepNext/>
      <w:spacing w:before="240" w:after="60"/>
      <w:outlineLvl w:val="2"/>
    </w:pPr>
    <w:rPr>
      <w:rFonts w:ascii="Cambria" w:eastAsia="Times New Roman" w:hAnsi="Cambria"/>
      <w:b/>
      <w:b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2E07E8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E07E8"/>
    <w:rPr>
      <w:color w:val="0563C1" w:themeColor="hyperlink"/>
      <w:u w:val="single"/>
    </w:rPr>
  </w:style>
  <w:style w:type="character" w:styleId="a5">
    <w:name w:val="Strong"/>
    <w:uiPriority w:val="99"/>
    <w:qFormat/>
    <w:rsid w:val="002E07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2E07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2E07E8"/>
    <w:rPr>
      <w:color w:val="00000A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E07E8"/>
    <w:rPr>
      <w:b/>
      <w:bCs/>
    </w:rPr>
  </w:style>
  <w:style w:type="paragraph" w:styleId="ac">
    <w:name w:val="header"/>
    <w:basedOn w:val="a"/>
    <w:link w:val="ad"/>
    <w:uiPriority w:val="99"/>
    <w:qFormat/>
    <w:rsid w:val="002E07E8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styleId="ae">
    <w:name w:val="Body Text"/>
    <w:basedOn w:val="a"/>
    <w:link w:val="af"/>
    <w:uiPriority w:val="99"/>
    <w:qFormat/>
    <w:rsid w:val="002E07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f0">
    <w:name w:val="footer"/>
    <w:basedOn w:val="a"/>
    <w:link w:val="af1"/>
    <w:uiPriority w:val="99"/>
    <w:qFormat/>
    <w:rsid w:val="002E07E8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styleId="af2">
    <w:name w:val="Normal (Web)"/>
    <w:basedOn w:val="a"/>
    <w:link w:val="af3"/>
    <w:uiPriority w:val="99"/>
    <w:qFormat/>
    <w:rsid w:val="002E07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table" w:styleId="af4">
    <w:name w:val="Table Grid"/>
    <w:basedOn w:val="a1"/>
    <w:uiPriority w:val="39"/>
    <w:qFormat/>
    <w:rsid w:val="002E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E07E8"/>
    <w:pPr>
      <w:spacing w:after="200" w:line="276" w:lineRule="auto"/>
      <w:ind w:left="720"/>
      <w:contextualSpacing/>
    </w:pPr>
  </w:style>
  <w:style w:type="paragraph" w:customStyle="1" w:styleId="c35">
    <w:name w:val="c35"/>
    <w:basedOn w:val="a"/>
    <w:rsid w:val="002E0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qFormat/>
    <w:rsid w:val="002E07E8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2E07E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2E07E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6">
    <w:name w:val="No Spacing"/>
    <w:link w:val="af7"/>
    <w:uiPriority w:val="99"/>
    <w:qFormat/>
    <w:rsid w:val="002E07E8"/>
    <w:rPr>
      <w:rFonts w:ascii="Calibri" w:eastAsia="Times New Roman" w:hAnsi="Calibri" w:cs="Times New Roman"/>
      <w:sz w:val="22"/>
      <w:szCs w:val="22"/>
    </w:rPr>
  </w:style>
  <w:style w:type="character" w:customStyle="1" w:styleId="af3">
    <w:name w:val="Обычный (Интернет) Знак"/>
    <w:link w:val="af2"/>
    <w:uiPriority w:val="99"/>
    <w:qFormat/>
    <w:locked/>
    <w:rsid w:val="002E07E8"/>
    <w:rPr>
      <w:rFonts w:ascii="Times New Roman" w:eastAsia="Calibri" w:hAnsi="Times New Roman" w:cs="Times New Roman"/>
      <w:sz w:val="24"/>
      <w:szCs w:val="20"/>
    </w:rPr>
  </w:style>
  <w:style w:type="character" w:customStyle="1" w:styleId="FontStyle43">
    <w:name w:val="Font Style43"/>
    <w:uiPriority w:val="99"/>
    <w:rsid w:val="002E07E8"/>
    <w:rPr>
      <w:rFonts w:ascii="Times New Roman" w:hAnsi="Times New Roman"/>
      <w:sz w:val="18"/>
    </w:rPr>
  </w:style>
  <w:style w:type="paragraph" w:customStyle="1" w:styleId="c0">
    <w:name w:val="c0"/>
    <w:basedOn w:val="a"/>
    <w:qFormat/>
    <w:rsid w:val="002E0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2E07E8"/>
  </w:style>
  <w:style w:type="character" w:customStyle="1" w:styleId="rvts8">
    <w:name w:val="rvts8"/>
    <w:basedOn w:val="a0"/>
    <w:rsid w:val="002E07E8"/>
  </w:style>
  <w:style w:type="paragraph" w:customStyle="1" w:styleId="ConsPlusNormal">
    <w:name w:val="ConsPlusNormal"/>
    <w:rsid w:val="002E07E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customStyle="1" w:styleId="21">
    <w:name w:val="Сетка таблицы2"/>
    <w:basedOn w:val="a1"/>
    <w:uiPriority w:val="59"/>
    <w:qFormat/>
    <w:rsid w:val="002E07E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99"/>
    <w:locked/>
    <w:rsid w:val="002E07E8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39"/>
    <w:rsid w:val="002E07E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2E07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2E07E8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apple-converted-space">
    <w:name w:val="apple-converted-space"/>
    <w:uiPriority w:val="99"/>
    <w:rsid w:val="002E07E8"/>
    <w:rPr>
      <w:rFonts w:cs="Times New Roman"/>
    </w:rPr>
  </w:style>
  <w:style w:type="paragraph" w:customStyle="1" w:styleId="Style77">
    <w:name w:val="Style77"/>
    <w:basedOn w:val="a"/>
    <w:uiPriority w:val="99"/>
    <w:rsid w:val="002E07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E07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qFormat/>
    <w:rsid w:val="002E07E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99"/>
    <w:rsid w:val="002E07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E07E8"/>
    <w:rPr>
      <w:rFonts w:ascii="Calibri" w:eastAsia="Calibri" w:hAnsi="Calibri" w:cs="Times New Roman"/>
      <w:color w:val="00000A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2E07E8"/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99"/>
    <w:qFormat/>
    <w:rsid w:val="002E07E8"/>
    <w:pPr>
      <w:widowControl w:val="0"/>
      <w:spacing w:after="0" w:line="240" w:lineRule="auto"/>
    </w:pPr>
    <w:rPr>
      <w:rFonts w:eastAsia="Times New Roman"/>
      <w:color w:val="00000A"/>
      <w:lang w:val="en-US"/>
    </w:rPr>
  </w:style>
  <w:style w:type="paragraph" w:customStyle="1" w:styleId="msonormalcxspmiddle">
    <w:name w:val="msonormalcxspmiddle"/>
    <w:basedOn w:val="a"/>
    <w:uiPriority w:val="99"/>
    <w:qFormat/>
    <w:rsid w:val="002E07E8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07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">
    <w:name w:val="ConsPlusTitle"/>
    <w:qFormat/>
    <w:rsid w:val="002E07E8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ntStyle207">
    <w:name w:val="Font Style207"/>
    <w:uiPriority w:val="99"/>
    <w:qFormat/>
    <w:rsid w:val="002E07E8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qFormat/>
    <w:rsid w:val="002E07E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qFormat/>
    <w:rsid w:val="002E07E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2E07E8"/>
    <w:rPr>
      <w:rFonts w:ascii="Microsoft Sans Serif" w:hAnsi="Microsoft Sans Serif"/>
      <w:b/>
      <w:sz w:val="20"/>
    </w:rPr>
  </w:style>
  <w:style w:type="character" w:customStyle="1" w:styleId="FontStyle202">
    <w:name w:val="Font Style202"/>
    <w:uiPriority w:val="99"/>
    <w:rsid w:val="002E07E8"/>
    <w:rPr>
      <w:rFonts w:ascii="Century Schoolbook" w:hAnsi="Century Schoolbook"/>
      <w:b/>
      <w:sz w:val="20"/>
    </w:rPr>
  </w:style>
  <w:style w:type="paragraph" w:customStyle="1" w:styleId="Style18">
    <w:name w:val="Style18"/>
    <w:basedOn w:val="a"/>
    <w:uiPriority w:val="99"/>
    <w:qFormat/>
    <w:rsid w:val="002E07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2E07E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qFormat/>
    <w:rsid w:val="002E07E8"/>
    <w:rPr>
      <w:rFonts w:ascii="Century Schoolbook" w:hAnsi="Century Schoolbook"/>
      <w:spacing w:val="-10"/>
      <w:sz w:val="20"/>
    </w:rPr>
  </w:style>
  <w:style w:type="paragraph" w:customStyle="1" w:styleId="c6">
    <w:name w:val="c6"/>
    <w:basedOn w:val="a"/>
    <w:uiPriority w:val="99"/>
    <w:qFormat/>
    <w:rsid w:val="002E0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2E0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uiPriority w:val="99"/>
    <w:rsid w:val="002E07E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qFormat/>
    <w:rsid w:val="002E0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6">
    <w:name w:val="Font Style216"/>
    <w:qFormat/>
    <w:rsid w:val="002E07E8"/>
    <w:rPr>
      <w:rFonts w:ascii="Microsoft Sans Serif" w:hAnsi="Microsoft Sans Serif" w:cs="Microsoft Sans Serif"/>
      <w:b/>
      <w:bCs/>
      <w:sz w:val="14"/>
      <w:szCs w:val="14"/>
    </w:rPr>
  </w:style>
  <w:style w:type="table" w:customStyle="1" w:styleId="31">
    <w:name w:val="Сетка таблицы3"/>
    <w:basedOn w:val="a1"/>
    <w:uiPriority w:val="99"/>
    <w:qFormat/>
    <w:rsid w:val="002E07E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uiPriority w:val="99"/>
    <w:qFormat/>
    <w:rsid w:val="002E07E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99"/>
    <w:qFormat/>
    <w:rsid w:val="002E07E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qFormat/>
    <w:rsid w:val="002E07E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примечания Знак"/>
    <w:basedOn w:val="a0"/>
    <w:link w:val="a8"/>
    <w:uiPriority w:val="99"/>
    <w:semiHidden/>
    <w:rsid w:val="002E07E8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E07E8"/>
    <w:rPr>
      <w:rFonts w:ascii="Calibri" w:eastAsia="Calibri" w:hAnsi="Calibri" w:cs="Times New Roman"/>
      <w:b/>
      <w:bCs/>
      <w:color w:val="00000A"/>
      <w:sz w:val="20"/>
      <w:szCs w:val="20"/>
    </w:rPr>
  </w:style>
  <w:style w:type="table" w:customStyle="1" w:styleId="12">
    <w:name w:val="Сетка таблицы12"/>
    <w:basedOn w:val="a1"/>
    <w:uiPriority w:val="39"/>
    <w:qFormat/>
    <w:rsid w:val="002E07E8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uiPriority w:val="39"/>
    <w:qFormat/>
    <w:rsid w:val="002E07E8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qFormat/>
    <w:rsid w:val="002E07E8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39"/>
    <w:qFormat/>
    <w:rsid w:val="002E07E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Колонтитул + 11 pt;Не курсив;Интервал 0 pt"/>
    <w:qFormat/>
    <w:rsid w:val="002E07E8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link w:val="131"/>
    <w:qFormat/>
    <w:rsid w:val="002E07E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qFormat/>
    <w:rsid w:val="002E07E8"/>
    <w:pPr>
      <w:widowControl w:val="0"/>
      <w:shd w:val="clear" w:color="auto" w:fill="FFFFFF"/>
      <w:spacing w:before="60" w:after="1380" w:line="0" w:lineRule="atLeast"/>
      <w:jc w:val="center"/>
    </w:pPr>
    <w:rPr>
      <w:rFonts w:ascii="Times New Roman" w:eastAsia="Times New Roman" w:hAnsi="Times New Roman" w:cstheme="minorBidi"/>
      <w:b/>
      <w:bCs/>
    </w:rPr>
  </w:style>
  <w:style w:type="character" w:customStyle="1" w:styleId="22">
    <w:name w:val="Основной текст (2) + Полужирный"/>
    <w:qFormat/>
    <w:rsid w:val="002E07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qFormat/>
    <w:rsid w:val="002E07E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E07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8">
    <w:name w:val="Колонтитул"/>
    <w:qFormat/>
    <w:rsid w:val="002E07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Impact1pt">
    <w:name w:val="Колонтитул + Impact;Не курсив;Интервал 1 pt"/>
    <w:qFormat/>
    <w:rsid w:val="002E07E8"/>
    <w:rPr>
      <w:rFonts w:ascii="Impact" w:eastAsia="Impact" w:hAnsi="Impact" w:cs="Impact"/>
      <w:b/>
      <w:bCs/>
      <w:i/>
      <w:iCs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FB1B2E5D2A5EDC5828243902FA8F8564F99A542F1568297403FBD41E2FF28160228D26502A85C8CA78C4480EDDE00AE389660A4A7623FEJ5v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FB1B2E5D2A5EDC5828243902FA8F8564F898592A1868297403FBD41E2FF28160228D2655228CC3CB78C4480EDDE00AE389660A4A7623FEJ5v7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consultantplus://offline/ref=5DFB1B2E5D2A5EDC5828243902FA8F8564F898592A1868297403FBD41E2FF28160228D26502A84C8CA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165B-AA66-42CD-8125-95045DB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118</Pages>
  <Words>38052</Words>
  <Characters>216898</Characters>
  <Application>Microsoft Office Word</Application>
  <DocSecurity>0</DocSecurity>
  <Lines>1807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Дегтярева</cp:lastModifiedBy>
  <cp:revision>2</cp:revision>
  <cp:lastPrinted>2023-11-22T08:31:00Z</cp:lastPrinted>
  <dcterms:created xsi:type="dcterms:W3CDTF">2023-11-23T05:30:00Z</dcterms:created>
  <dcterms:modified xsi:type="dcterms:W3CDTF">2023-11-23T05:30:00Z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E3831AD7099A4C1DAA7ACCF07DE41EC2</vt:lpwstr>
  </property>
</Properties>
</file>