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E5C57" w14:textId="45F71401" w:rsidR="00E55EC1" w:rsidRDefault="006D34C7" w:rsidP="00B518B9">
      <w:pPr>
        <w:shd w:val="clear" w:color="auto" w:fill="FFFFFF"/>
        <w:tabs>
          <w:tab w:val="left" w:pos="4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2C746C0" wp14:editId="766688B0">
            <wp:extent cx="5940425" cy="8168005"/>
            <wp:effectExtent l="0" t="0" r="3175" b="4445"/>
            <wp:docPr id="2004342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429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7E8F" w14:textId="77777777" w:rsidR="006D34C7" w:rsidRDefault="006D34C7" w:rsidP="00B518B9">
      <w:pPr>
        <w:shd w:val="clear" w:color="auto" w:fill="FFFFFF"/>
        <w:tabs>
          <w:tab w:val="left" w:pos="4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0C287D2" w14:textId="77777777" w:rsidR="006D34C7" w:rsidRDefault="006D34C7" w:rsidP="00B518B9">
      <w:pPr>
        <w:shd w:val="clear" w:color="auto" w:fill="FFFFFF"/>
        <w:tabs>
          <w:tab w:val="left" w:pos="4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2227A3E" w14:textId="77777777" w:rsidR="006D34C7" w:rsidRDefault="006D34C7" w:rsidP="00B518B9">
      <w:pPr>
        <w:shd w:val="clear" w:color="auto" w:fill="FFFFFF"/>
        <w:tabs>
          <w:tab w:val="left" w:pos="4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4A70841" w14:textId="77777777" w:rsidR="006D34C7" w:rsidRDefault="006D34C7" w:rsidP="00B518B9">
      <w:pPr>
        <w:shd w:val="clear" w:color="auto" w:fill="FFFFFF"/>
        <w:tabs>
          <w:tab w:val="left" w:pos="4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BD601CF" w14:textId="77777777" w:rsidR="006D34C7" w:rsidRPr="0066270C" w:rsidRDefault="006D34C7" w:rsidP="00B518B9">
      <w:pPr>
        <w:shd w:val="clear" w:color="auto" w:fill="FFFFFF"/>
        <w:tabs>
          <w:tab w:val="left" w:pos="4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895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7229"/>
        <w:gridCol w:w="738"/>
      </w:tblGrid>
      <w:tr w:rsidR="00E55EC1" w:rsidRPr="0066270C" w14:paraId="5C5561E9" w14:textId="77777777" w:rsidTr="00BC32BA">
        <w:tc>
          <w:tcPr>
            <w:tcW w:w="992" w:type="dxa"/>
            <w:shd w:val="clear" w:color="auto" w:fill="auto"/>
          </w:tcPr>
          <w:p w14:paraId="0169604F" w14:textId="77777777" w:rsidR="00E55EC1" w:rsidRPr="0066270C" w:rsidRDefault="00E55EC1" w:rsidP="004E6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14:paraId="42A05CFD" w14:textId="77777777" w:rsidR="00E55EC1" w:rsidRPr="0066270C" w:rsidRDefault="00E55EC1" w:rsidP="004E6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38" w:type="dxa"/>
            <w:shd w:val="clear" w:color="auto" w:fill="auto"/>
          </w:tcPr>
          <w:p w14:paraId="1D1C28C9" w14:textId="77777777" w:rsidR="00E55EC1" w:rsidRPr="0066270C" w:rsidRDefault="004D195F" w:rsidP="004E6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F3275E" w:rsidRPr="0066270C" w14:paraId="60FF92FC" w14:textId="77777777" w:rsidTr="00BC32BA">
        <w:tc>
          <w:tcPr>
            <w:tcW w:w="992" w:type="dxa"/>
            <w:shd w:val="clear" w:color="auto" w:fill="auto"/>
          </w:tcPr>
          <w:p w14:paraId="529A1F01" w14:textId="77777777" w:rsidR="00F3275E" w:rsidRPr="0066270C" w:rsidRDefault="00F3275E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9" w:type="dxa"/>
            <w:shd w:val="clear" w:color="auto" w:fill="auto"/>
          </w:tcPr>
          <w:p w14:paraId="7DA450C3" w14:textId="77777777" w:rsidR="00F3275E" w:rsidRPr="0066270C" w:rsidRDefault="00F3275E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Аннотация к рабочей программе</w:t>
            </w:r>
          </w:p>
        </w:tc>
        <w:tc>
          <w:tcPr>
            <w:tcW w:w="738" w:type="dxa"/>
            <w:shd w:val="clear" w:color="auto" w:fill="auto"/>
          </w:tcPr>
          <w:p w14:paraId="23BB3C28" w14:textId="77777777" w:rsidR="00F3275E" w:rsidRPr="0066270C" w:rsidRDefault="004D195F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E55EC1" w:rsidRPr="0066270C" w14:paraId="4DC88BA6" w14:textId="77777777" w:rsidTr="00BC32BA">
        <w:tc>
          <w:tcPr>
            <w:tcW w:w="992" w:type="dxa"/>
            <w:shd w:val="clear" w:color="auto" w:fill="auto"/>
          </w:tcPr>
          <w:p w14:paraId="47B6C030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14:paraId="48F7C7D4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738" w:type="dxa"/>
            <w:shd w:val="clear" w:color="auto" w:fill="auto"/>
          </w:tcPr>
          <w:p w14:paraId="64B9FA69" w14:textId="77777777" w:rsidR="00E55EC1" w:rsidRPr="0066270C" w:rsidRDefault="00E55EC1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5EC1" w:rsidRPr="0066270C" w14:paraId="33580B13" w14:textId="77777777" w:rsidTr="00BC32BA">
        <w:tc>
          <w:tcPr>
            <w:tcW w:w="992" w:type="dxa"/>
            <w:shd w:val="clear" w:color="auto" w:fill="auto"/>
          </w:tcPr>
          <w:p w14:paraId="21A242A9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</w:p>
        </w:tc>
        <w:tc>
          <w:tcPr>
            <w:tcW w:w="7229" w:type="dxa"/>
            <w:shd w:val="clear" w:color="auto" w:fill="auto"/>
          </w:tcPr>
          <w:p w14:paraId="68E421B0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738" w:type="dxa"/>
            <w:shd w:val="clear" w:color="auto" w:fill="auto"/>
          </w:tcPr>
          <w:p w14:paraId="12ED440B" w14:textId="77777777" w:rsidR="00E55EC1" w:rsidRPr="0066270C" w:rsidRDefault="004D195F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55EC1" w:rsidRPr="0066270C" w14:paraId="682811AC" w14:textId="77777777" w:rsidTr="00BC32BA">
        <w:tc>
          <w:tcPr>
            <w:tcW w:w="992" w:type="dxa"/>
            <w:shd w:val="clear" w:color="auto" w:fill="auto"/>
          </w:tcPr>
          <w:p w14:paraId="53ADB0C4" w14:textId="77777777" w:rsidR="00E55EC1" w:rsidRPr="0066270C" w:rsidRDefault="00996DA9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7229" w:type="dxa"/>
            <w:shd w:val="clear" w:color="auto" w:fill="auto"/>
          </w:tcPr>
          <w:p w14:paraId="49633960" w14:textId="77777777" w:rsidR="00E55EC1" w:rsidRPr="0066270C" w:rsidRDefault="00E55EC1" w:rsidP="004E6F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Цели и задачи </w:t>
            </w:r>
            <w:r w:rsidR="008F71B6" w:rsidRPr="0066270C">
              <w:rPr>
                <w:rFonts w:ascii="Times New Roman" w:hAnsi="Times New Roman"/>
                <w:sz w:val="24"/>
                <w:szCs w:val="24"/>
              </w:rPr>
              <w:t xml:space="preserve">реализации 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>Рабочей программы</w:t>
            </w:r>
          </w:p>
        </w:tc>
        <w:tc>
          <w:tcPr>
            <w:tcW w:w="738" w:type="dxa"/>
            <w:shd w:val="clear" w:color="auto" w:fill="auto"/>
          </w:tcPr>
          <w:p w14:paraId="7E9D0079" w14:textId="77777777" w:rsidR="00E55EC1" w:rsidRPr="0066270C" w:rsidRDefault="004D195F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E55EC1" w:rsidRPr="0066270C" w14:paraId="5189EC32" w14:textId="77777777" w:rsidTr="00BC32BA">
        <w:tc>
          <w:tcPr>
            <w:tcW w:w="992" w:type="dxa"/>
            <w:shd w:val="clear" w:color="auto" w:fill="auto"/>
          </w:tcPr>
          <w:p w14:paraId="643AED17" w14:textId="77777777" w:rsidR="00E55EC1" w:rsidRPr="0066270C" w:rsidRDefault="00996DA9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7229" w:type="dxa"/>
            <w:shd w:val="clear" w:color="auto" w:fill="auto"/>
          </w:tcPr>
          <w:p w14:paraId="43A683FD" w14:textId="77777777" w:rsidR="00E55EC1" w:rsidRPr="0066270C" w:rsidRDefault="00E55EC1" w:rsidP="004E6F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Рабочей программы</w:t>
            </w:r>
          </w:p>
        </w:tc>
        <w:tc>
          <w:tcPr>
            <w:tcW w:w="738" w:type="dxa"/>
            <w:shd w:val="clear" w:color="auto" w:fill="auto"/>
          </w:tcPr>
          <w:p w14:paraId="66226BAE" w14:textId="77777777" w:rsidR="00E55EC1" w:rsidRPr="0066270C" w:rsidRDefault="004D195F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E55EC1" w:rsidRPr="0066270C" w14:paraId="7E96099B" w14:textId="77777777" w:rsidTr="00BC32BA">
        <w:tc>
          <w:tcPr>
            <w:tcW w:w="992" w:type="dxa"/>
            <w:shd w:val="clear" w:color="auto" w:fill="auto"/>
          </w:tcPr>
          <w:p w14:paraId="333708EA" w14:textId="77777777" w:rsidR="00E55EC1" w:rsidRPr="0066270C" w:rsidRDefault="000F0E80" w:rsidP="00996D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996DA9" w:rsidRPr="006627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14:paraId="615DCF2C" w14:textId="77777777" w:rsidR="00E55EC1" w:rsidRPr="0066270C" w:rsidRDefault="00D05F69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Возрастные и индивидуальные особенности детей  от 1,</w:t>
            </w:r>
            <w:r w:rsidR="00AE0F5C" w:rsidRPr="0066270C">
              <w:rPr>
                <w:rFonts w:ascii="Times New Roman" w:hAnsi="Times New Roman"/>
                <w:sz w:val="24"/>
                <w:szCs w:val="24"/>
              </w:rPr>
              <w:t>5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до 2 лет</w:t>
            </w:r>
          </w:p>
        </w:tc>
        <w:tc>
          <w:tcPr>
            <w:tcW w:w="738" w:type="dxa"/>
            <w:shd w:val="clear" w:color="auto" w:fill="auto"/>
          </w:tcPr>
          <w:p w14:paraId="66E1C6D7" w14:textId="77777777" w:rsidR="00E55EC1" w:rsidRPr="0066270C" w:rsidRDefault="004D195F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83608" w:rsidRPr="0066270C" w14:paraId="3F5791C2" w14:textId="77777777" w:rsidTr="00BC32BA">
        <w:tc>
          <w:tcPr>
            <w:tcW w:w="992" w:type="dxa"/>
            <w:shd w:val="clear" w:color="auto" w:fill="auto"/>
          </w:tcPr>
          <w:p w14:paraId="5CFB87E7" w14:textId="77777777" w:rsidR="00A83608" w:rsidRPr="0066270C" w:rsidRDefault="000F0E80" w:rsidP="00996D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996DA9" w:rsidRPr="006627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14:paraId="389987DA" w14:textId="77777777" w:rsidR="00A83608" w:rsidRPr="0066270C" w:rsidRDefault="00A83608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Психолого-педагогическая характеристика особенностей развития детей группы</w:t>
            </w:r>
          </w:p>
        </w:tc>
        <w:tc>
          <w:tcPr>
            <w:tcW w:w="738" w:type="dxa"/>
            <w:shd w:val="clear" w:color="auto" w:fill="auto"/>
          </w:tcPr>
          <w:p w14:paraId="74FD955A" w14:textId="77777777" w:rsidR="00A83608" w:rsidRPr="0066270C" w:rsidRDefault="004D195F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E55EC1" w:rsidRPr="0066270C" w14:paraId="28A7C7E6" w14:textId="77777777" w:rsidTr="00BC32BA">
        <w:tc>
          <w:tcPr>
            <w:tcW w:w="992" w:type="dxa"/>
            <w:shd w:val="clear" w:color="auto" w:fill="auto"/>
          </w:tcPr>
          <w:p w14:paraId="1D7FA741" w14:textId="77777777" w:rsidR="00E55EC1" w:rsidRPr="0066270C" w:rsidRDefault="000F0E80" w:rsidP="00996D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996DA9" w:rsidRPr="006627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14:paraId="4540320B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Рабочей программы</w:t>
            </w:r>
          </w:p>
        </w:tc>
        <w:tc>
          <w:tcPr>
            <w:tcW w:w="738" w:type="dxa"/>
            <w:shd w:val="clear" w:color="auto" w:fill="auto"/>
          </w:tcPr>
          <w:p w14:paraId="4ACCAA22" w14:textId="77777777" w:rsidR="00E55EC1" w:rsidRPr="0066270C" w:rsidRDefault="004D195F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E55EC1" w:rsidRPr="0066270C" w14:paraId="509B63BF" w14:textId="77777777" w:rsidTr="00BC32BA">
        <w:tc>
          <w:tcPr>
            <w:tcW w:w="992" w:type="dxa"/>
            <w:shd w:val="clear" w:color="auto" w:fill="auto"/>
          </w:tcPr>
          <w:p w14:paraId="47AC8B76" w14:textId="77777777" w:rsidR="00E55EC1" w:rsidRPr="0066270C" w:rsidRDefault="000F0E80" w:rsidP="00996D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996DA9" w:rsidRPr="0066270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14:paraId="416EFD97" w14:textId="77777777" w:rsidR="00E55EC1" w:rsidRPr="0066270C" w:rsidRDefault="00E55EC1" w:rsidP="00D05F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Система педагогической диагностики </w:t>
            </w:r>
            <w:r w:rsidR="00D05F69" w:rsidRPr="0066270C">
              <w:rPr>
                <w:rFonts w:ascii="Times New Roman" w:hAnsi="Times New Roman"/>
                <w:sz w:val="24"/>
                <w:szCs w:val="24"/>
              </w:rPr>
              <w:t xml:space="preserve">(мониторинга) </w:t>
            </w:r>
            <w:r w:rsidR="002E5414" w:rsidRPr="0066270C">
              <w:rPr>
                <w:rFonts w:ascii="Times New Roman" w:hAnsi="Times New Roman"/>
                <w:sz w:val="24"/>
                <w:szCs w:val="24"/>
              </w:rPr>
              <w:t xml:space="preserve">достижения детьми планируемых </w:t>
            </w:r>
            <w:r w:rsidR="00D05F69" w:rsidRPr="0066270C">
              <w:rPr>
                <w:rFonts w:ascii="Times New Roman" w:hAnsi="Times New Roman"/>
                <w:sz w:val="24"/>
                <w:szCs w:val="24"/>
              </w:rPr>
              <w:t>результатов освоения Рабочей программы</w:t>
            </w:r>
          </w:p>
        </w:tc>
        <w:tc>
          <w:tcPr>
            <w:tcW w:w="738" w:type="dxa"/>
            <w:shd w:val="clear" w:color="auto" w:fill="auto"/>
          </w:tcPr>
          <w:p w14:paraId="5A036DE2" w14:textId="77777777" w:rsidR="00E55EC1" w:rsidRPr="0066270C" w:rsidRDefault="004D195F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E55EC1" w:rsidRPr="0066270C" w14:paraId="1B058413" w14:textId="77777777" w:rsidTr="00BC32BA">
        <w:tc>
          <w:tcPr>
            <w:tcW w:w="992" w:type="dxa"/>
            <w:shd w:val="clear" w:color="auto" w:fill="auto"/>
          </w:tcPr>
          <w:p w14:paraId="744E7EC2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229" w:type="dxa"/>
            <w:shd w:val="clear" w:color="auto" w:fill="auto"/>
          </w:tcPr>
          <w:p w14:paraId="0261D9A8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738" w:type="dxa"/>
            <w:shd w:val="clear" w:color="auto" w:fill="auto"/>
          </w:tcPr>
          <w:p w14:paraId="7EE7BB33" w14:textId="77777777" w:rsidR="00E55EC1" w:rsidRPr="0066270C" w:rsidRDefault="00E55EC1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5EC1" w:rsidRPr="0066270C" w14:paraId="59B2D1B2" w14:textId="77777777" w:rsidTr="00BC32BA">
        <w:tc>
          <w:tcPr>
            <w:tcW w:w="992" w:type="dxa"/>
            <w:shd w:val="clear" w:color="auto" w:fill="auto"/>
          </w:tcPr>
          <w:p w14:paraId="3DA890B7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7229" w:type="dxa"/>
            <w:shd w:val="clear" w:color="auto" w:fill="auto"/>
          </w:tcPr>
          <w:p w14:paraId="06C47EB9" w14:textId="77777777" w:rsidR="00E55EC1" w:rsidRPr="0066270C" w:rsidRDefault="005A0869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</w:rPr>
              <w:t>Содержание работы по образовательным областям</w:t>
            </w:r>
          </w:p>
        </w:tc>
        <w:tc>
          <w:tcPr>
            <w:tcW w:w="738" w:type="dxa"/>
            <w:shd w:val="clear" w:color="auto" w:fill="auto"/>
          </w:tcPr>
          <w:p w14:paraId="3B3E2233" w14:textId="77777777" w:rsidR="00E55EC1" w:rsidRPr="0066270C" w:rsidRDefault="0079563A" w:rsidP="005A08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A0869" w:rsidRPr="006627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E55EC1" w:rsidRPr="0066270C" w14:paraId="0D39E59A" w14:textId="77777777" w:rsidTr="00BC32BA">
        <w:tc>
          <w:tcPr>
            <w:tcW w:w="992" w:type="dxa"/>
            <w:shd w:val="clear" w:color="auto" w:fill="auto"/>
          </w:tcPr>
          <w:p w14:paraId="3C238B55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2.2.</w:t>
            </w:r>
          </w:p>
        </w:tc>
        <w:tc>
          <w:tcPr>
            <w:tcW w:w="7229" w:type="dxa"/>
            <w:shd w:val="clear" w:color="auto" w:fill="auto"/>
          </w:tcPr>
          <w:p w14:paraId="3AA50469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Модель организации образовательного процесса </w:t>
            </w:r>
          </w:p>
        </w:tc>
        <w:tc>
          <w:tcPr>
            <w:tcW w:w="738" w:type="dxa"/>
            <w:shd w:val="clear" w:color="auto" w:fill="auto"/>
          </w:tcPr>
          <w:p w14:paraId="67A70363" w14:textId="77777777" w:rsidR="00E55EC1" w:rsidRPr="0066270C" w:rsidRDefault="00E55EC1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5EC1" w:rsidRPr="0066270C" w14:paraId="60764EFF" w14:textId="77777777" w:rsidTr="00BC32BA">
        <w:tc>
          <w:tcPr>
            <w:tcW w:w="992" w:type="dxa"/>
            <w:shd w:val="clear" w:color="auto" w:fill="auto"/>
          </w:tcPr>
          <w:p w14:paraId="012A095C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14:paraId="44B5BBAE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Формы, способы, методы и средства реализации Рабочей программы</w:t>
            </w:r>
          </w:p>
        </w:tc>
        <w:tc>
          <w:tcPr>
            <w:tcW w:w="738" w:type="dxa"/>
            <w:shd w:val="clear" w:color="auto" w:fill="auto"/>
          </w:tcPr>
          <w:p w14:paraId="0AEDD0F7" w14:textId="77777777" w:rsidR="00E55EC1" w:rsidRPr="0066270C" w:rsidRDefault="00DE5D70" w:rsidP="00D51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511AE" w:rsidRPr="0066270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E55EC1" w:rsidRPr="0066270C" w14:paraId="22024258" w14:textId="77777777" w:rsidTr="00BC32BA">
        <w:tc>
          <w:tcPr>
            <w:tcW w:w="992" w:type="dxa"/>
            <w:shd w:val="clear" w:color="auto" w:fill="auto"/>
          </w:tcPr>
          <w:p w14:paraId="35C1807A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2.3.</w:t>
            </w:r>
          </w:p>
        </w:tc>
        <w:tc>
          <w:tcPr>
            <w:tcW w:w="7229" w:type="dxa"/>
            <w:shd w:val="clear" w:color="auto" w:fill="auto"/>
          </w:tcPr>
          <w:p w14:paraId="5B6A9B1D" w14:textId="77777777" w:rsidR="00E55EC1" w:rsidRPr="0066270C" w:rsidRDefault="00AE0F5C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Нравственно-патриотическое воспитание </w:t>
            </w: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(развитие чувства патриотизма и гражданственности)</w:t>
            </w:r>
          </w:p>
        </w:tc>
        <w:tc>
          <w:tcPr>
            <w:tcW w:w="738" w:type="dxa"/>
            <w:shd w:val="clear" w:color="auto" w:fill="auto"/>
          </w:tcPr>
          <w:p w14:paraId="23CD9CBA" w14:textId="77777777" w:rsidR="00E55EC1" w:rsidRPr="0066270C" w:rsidRDefault="00EE2FD6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</w:tr>
      <w:tr w:rsidR="00E55EC1" w:rsidRPr="0066270C" w14:paraId="76AC9FBA" w14:textId="77777777" w:rsidTr="00BC32BA">
        <w:tc>
          <w:tcPr>
            <w:tcW w:w="992" w:type="dxa"/>
            <w:shd w:val="clear" w:color="auto" w:fill="auto"/>
          </w:tcPr>
          <w:p w14:paraId="4BB7FB57" w14:textId="77777777" w:rsidR="00E55EC1" w:rsidRPr="0066270C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2.4.</w:t>
            </w:r>
          </w:p>
        </w:tc>
        <w:tc>
          <w:tcPr>
            <w:tcW w:w="7229" w:type="dxa"/>
            <w:shd w:val="clear" w:color="auto" w:fill="auto"/>
          </w:tcPr>
          <w:p w14:paraId="6C321C7C" w14:textId="77777777" w:rsidR="00E55EC1" w:rsidRPr="0066270C" w:rsidRDefault="00AE0F5C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Региональный компонент</w:t>
            </w:r>
          </w:p>
        </w:tc>
        <w:tc>
          <w:tcPr>
            <w:tcW w:w="738" w:type="dxa"/>
            <w:shd w:val="clear" w:color="auto" w:fill="auto"/>
          </w:tcPr>
          <w:p w14:paraId="597B9FC1" w14:textId="77777777" w:rsidR="00E55EC1" w:rsidRPr="0066270C" w:rsidRDefault="00EE2FD6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</w:tr>
      <w:tr w:rsidR="00AE0F5C" w:rsidRPr="0066270C" w14:paraId="2256DDDC" w14:textId="77777777" w:rsidTr="00BC32BA">
        <w:tc>
          <w:tcPr>
            <w:tcW w:w="992" w:type="dxa"/>
            <w:shd w:val="clear" w:color="auto" w:fill="auto"/>
          </w:tcPr>
          <w:p w14:paraId="5778A2FF" w14:textId="77777777" w:rsidR="00AE0F5C" w:rsidRPr="0066270C" w:rsidRDefault="00AE0F5C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2.5.</w:t>
            </w:r>
          </w:p>
        </w:tc>
        <w:tc>
          <w:tcPr>
            <w:tcW w:w="7229" w:type="dxa"/>
            <w:shd w:val="clear" w:color="auto" w:fill="auto"/>
          </w:tcPr>
          <w:p w14:paraId="4A11F75D" w14:textId="77777777" w:rsidR="00AE0F5C" w:rsidRPr="0066270C" w:rsidRDefault="00AE0F5C" w:rsidP="004E6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Гендерный подход</w:t>
            </w:r>
          </w:p>
        </w:tc>
        <w:tc>
          <w:tcPr>
            <w:tcW w:w="738" w:type="dxa"/>
            <w:shd w:val="clear" w:color="auto" w:fill="auto"/>
          </w:tcPr>
          <w:p w14:paraId="2E4B85C0" w14:textId="77777777" w:rsidR="00AE0F5C" w:rsidRPr="0066270C" w:rsidRDefault="00EE2FD6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</w:tr>
      <w:tr w:rsidR="00AB4FFE" w:rsidRPr="0066270C" w14:paraId="316C0899" w14:textId="77777777" w:rsidTr="00BC32BA">
        <w:tc>
          <w:tcPr>
            <w:tcW w:w="992" w:type="dxa"/>
            <w:shd w:val="clear" w:color="auto" w:fill="auto"/>
          </w:tcPr>
          <w:p w14:paraId="798A02DB" w14:textId="77777777" w:rsidR="00AB4FFE" w:rsidRPr="0066270C" w:rsidRDefault="00AB4FFE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2.6.</w:t>
            </w:r>
          </w:p>
        </w:tc>
        <w:tc>
          <w:tcPr>
            <w:tcW w:w="7229" w:type="dxa"/>
            <w:shd w:val="clear" w:color="auto" w:fill="auto"/>
          </w:tcPr>
          <w:p w14:paraId="3E9C85C4" w14:textId="77777777" w:rsidR="00AB4FFE" w:rsidRPr="00C02DF8" w:rsidRDefault="00AB4FFE" w:rsidP="00E170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 разных видов и культурных практик. Основные направления работы группы</w:t>
            </w:r>
          </w:p>
        </w:tc>
        <w:tc>
          <w:tcPr>
            <w:tcW w:w="738" w:type="dxa"/>
            <w:shd w:val="clear" w:color="auto" w:fill="auto"/>
          </w:tcPr>
          <w:p w14:paraId="15C493F0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AB4FFE" w:rsidRPr="0066270C" w14:paraId="4CE454D7" w14:textId="77777777" w:rsidTr="00BC32BA">
        <w:tc>
          <w:tcPr>
            <w:tcW w:w="992" w:type="dxa"/>
            <w:shd w:val="clear" w:color="auto" w:fill="auto"/>
          </w:tcPr>
          <w:p w14:paraId="1892A815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2.7.</w:t>
            </w:r>
          </w:p>
        </w:tc>
        <w:tc>
          <w:tcPr>
            <w:tcW w:w="7229" w:type="dxa"/>
            <w:shd w:val="clear" w:color="auto" w:fill="auto"/>
          </w:tcPr>
          <w:p w14:paraId="4D46E094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738" w:type="dxa"/>
            <w:shd w:val="clear" w:color="auto" w:fill="auto"/>
          </w:tcPr>
          <w:p w14:paraId="33227B63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</w:tr>
      <w:tr w:rsidR="00AB4FFE" w:rsidRPr="0066270C" w14:paraId="681AB2CD" w14:textId="77777777" w:rsidTr="00BC32BA">
        <w:tc>
          <w:tcPr>
            <w:tcW w:w="992" w:type="dxa"/>
            <w:shd w:val="clear" w:color="auto" w:fill="auto"/>
          </w:tcPr>
          <w:p w14:paraId="6E9787B5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2.8.</w:t>
            </w:r>
          </w:p>
        </w:tc>
        <w:tc>
          <w:tcPr>
            <w:tcW w:w="7229" w:type="dxa"/>
            <w:shd w:val="clear" w:color="auto" w:fill="auto"/>
          </w:tcPr>
          <w:p w14:paraId="463E0F28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eastAsiaTheme="majorEastAsia" w:hAnsi="Times New Roman"/>
                <w:bCs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738" w:type="dxa"/>
            <w:shd w:val="clear" w:color="auto" w:fill="auto"/>
          </w:tcPr>
          <w:p w14:paraId="55D85AA8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</w:tr>
      <w:tr w:rsidR="00AB4FFE" w:rsidRPr="0066270C" w14:paraId="3C13B408" w14:textId="77777777" w:rsidTr="00BC32BA">
        <w:tc>
          <w:tcPr>
            <w:tcW w:w="992" w:type="dxa"/>
            <w:shd w:val="clear" w:color="auto" w:fill="auto"/>
          </w:tcPr>
          <w:p w14:paraId="634A3F28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2.9.</w:t>
            </w:r>
          </w:p>
        </w:tc>
        <w:tc>
          <w:tcPr>
            <w:tcW w:w="7229" w:type="dxa"/>
            <w:shd w:val="clear" w:color="auto" w:fill="auto"/>
          </w:tcPr>
          <w:p w14:paraId="3265D5D2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  <w:p w14:paraId="07C8AF89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Комплексно-тематическое планирование на 2023 – 2024 учебный год</w:t>
            </w:r>
          </w:p>
        </w:tc>
        <w:tc>
          <w:tcPr>
            <w:tcW w:w="738" w:type="dxa"/>
            <w:shd w:val="clear" w:color="auto" w:fill="auto"/>
          </w:tcPr>
          <w:p w14:paraId="3902D0DE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AB4FFE" w:rsidRPr="0066270C" w14:paraId="333DA1CE" w14:textId="77777777" w:rsidTr="00BC32BA">
        <w:tc>
          <w:tcPr>
            <w:tcW w:w="992" w:type="dxa"/>
            <w:shd w:val="clear" w:color="auto" w:fill="auto"/>
          </w:tcPr>
          <w:p w14:paraId="5AEE7983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2.10.</w:t>
            </w:r>
          </w:p>
          <w:p w14:paraId="09B871EE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2.10.1.</w:t>
            </w:r>
          </w:p>
        </w:tc>
        <w:tc>
          <w:tcPr>
            <w:tcW w:w="7229" w:type="dxa"/>
            <w:shd w:val="clear" w:color="auto" w:fill="auto"/>
          </w:tcPr>
          <w:p w14:paraId="03F77B0D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Перспективное планирование на 2023 – 2024 учебный год</w:t>
            </w:r>
          </w:p>
        </w:tc>
        <w:tc>
          <w:tcPr>
            <w:tcW w:w="738" w:type="dxa"/>
            <w:shd w:val="clear" w:color="auto" w:fill="auto"/>
          </w:tcPr>
          <w:p w14:paraId="48384F0E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</w:tr>
      <w:tr w:rsidR="00AB4FFE" w:rsidRPr="0066270C" w14:paraId="42FCDAE4" w14:textId="77777777" w:rsidTr="00BC32BA">
        <w:tc>
          <w:tcPr>
            <w:tcW w:w="992" w:type="dxa"/>
            <w:shd w:val="clear" w:color="auto" w:fill="auto"/>
          </w:tcPr>
          <w:p w14:paraId="5E752DE2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2.10.2.</w:t>
            </w:r>
          </w:p>
        </w:tc>
        <w:tc>
          <w:tcPr>
            <w:tcW w:w="7229" w:type="dxa"/>
            <w:shd w:val="clear" w:color="auto" w:fill="auto"/>
          </w:tcPr>
          <w:p w14:paraId="506E0CF8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Перспективный план работы по взаимодействию с родителями на 2023-2024 учебный год</w:t>
            </w:r>
          </w:p>
        </w:tc>
        <w:tc>
          <w:tcPr>
            <w:tcW w:w="738" w:type="dxa"/>
            <w:shd w:val="clear" w:color="auto" w:fill="auto"/>
          </w:tcPr>
          <w:p w14:paraId="28F46614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52457756" w14:textId="77777777" w:rsidTr="00BC32BA">
        <w:tc>
          <w:tcPr>
            <w:tcW w:w="992" w:type="dxa"/>
            <w:shd w:val="clear" w:color="auto" w:fill="auto"/>
          </w:tcPr>
          <w:p w14:paraId="79663D8F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2.10.3.</w:t>
            </w:r>
          </w:p>
        </w:tc>
        <w:tc>
          <w:tcPr>
            <w:tcW w:w="7229" w:type="dxa"/>
            <w:shd w:val="clear" w:color="auto" w:fill="auto"/>
          </w:tcPr>
          <w:p w14:paraId="625483E5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738" w:type="dxa"/>
            <w:shd w:val="clear" w:color="auto" w:fill="auto"/>
          </w:tcPr>
          <w:p w14:paraId="5F54C63A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1D201940" w14:textId="77777777" w:rsidTr="00BC32BA">
        <w:tc>
          <w:tcPr>
            <w:tcW w:w="992" w:type="dxa"/>
            <w:shd w:val="clear" w:color="auto" w:fill="auto"/>
          </w:tcPr>
          <w:p w14:paraId="4DFFF708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229" w:type="dxa"/>
            <w:shd w:val="clear" w:color="auto" w:fill="auto"/>
          </w:tcPr>
          <w:p w14:paraId="6FB4D11C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738" w:type="dxa"/>
            <w:shd w:val="clear" w:color="auto" w:fill="auto"/>
          </w:tcPr>
          <w:p w14:paraId="06C70BE6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10C64486" w14:textId="77777777" w:rsidTr="00BC32BA">
        <w:tc>
          <w:tcPr>
            <w:tcW w:w="992" w:type="dxa"/>
            <w:shd w:val="clear" w:color="auto" w:fill="auto"/>
          </w:tcPr>
          <w:p w14:paraId="7375638B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3.1.</w:t>
            </w:r>
          </w:p>
        </w:tc>
        <w:tc>
          <w:tcPr>
            <w:tcW w:w="7229" w:type="dxa"/>
            <w:shd w:val="clear" w:color="auto" w:fill="auto"/>
          </w:tcPr>
          <w:p w14:paraId="7978CDA5" w14:textId="77777777" w:rsidR="00AB4FFE" w:rsidRPr="00C02DF8" w:rsidRDefault="00AB4FFE" w:rsidP="00F13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План специально организованной образовательной деятельности</w:t>
            </w:r>
          </w:p>
        </w:tc>
        <w:tc>
          <w:tcPr>
            <w:tcW w:w="738" w:type="dxa"/>
            <w:shd w:val="clear" w:color="auto" w:fill="auto"/>
          </w:tcPr>
          <w:p w14:paraId="2A76206A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7541FB04" w14:textId="77777777" w:rsidTr="00BC32BA">
        <w:tc>
          <w:tcPr>
            <w:tcW w:w="992" w:type="dxa"/>
            <w:shd w:val="clear" w:color="auto" w:fill="auto"/>
          </w:tcPr>
          <w:p w14:paraId="213F7D22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3.2.</w:t>
            </w:r>
          </w:p>
        </w:tc>
        <w:tc>
          <w:tcPr>
            <w:tcW w:w="7229" w:type="dxa"/>
            <w:shd w:val="clear" w:color="auto" w:fill="auto"/>
          </w:tcPr>
          <w:p w14:paraId="1BB03A86" w14:textId="77777777" w:rsidR="00AB4FFE" w:rsidRPr="00C02DF8" w:rsidRDefault="00AB4FFE" w:rsidP="00441D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Расписание непосредственной образовательной деятельности</w:t>
            </w:r>
          </w:p>
        </w:tc>
        <w:tc>
          <w:tcPr>
            <w:tcW w:w="738" w:type="dxa"/>
            <w:shd w:val="clear" w:color="auto" w:fill="auto"/>
          </w:tcPr>
          <w:p w14:paraId="52C1F0DC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77445CA1" w14:textId="77777777" w:rsidTr="00BC32BA">
        <w:tc>
          <w:tcPr>
            <w:tcW w:w="992" w:type="dxa"/>
            <w:shd w:val="clear" w:color="auto" w:fill="auto"/>
          </w:tcPr>
          <w:p w14:paraId="7F47B326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3.3.</w:t>
            </w:r>
          </w:p>
        </w:tc>
        <w:tc>
          <w:tcPr>
            <w:tcW w:w="7229" w:type="dxa"/>
            <w:shd w:val="clear" w:color="auto" w:fill="auto"/>
          </w:tcPr>
          <w:p w14:paraId="7CB0ABD1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Особенности традиционных событий, праздников, мероприятий в группе</w:t>
            </w:r>
          </w:p>
        </w:tc>
        <w:tc>
          <w:tcPr>
            <w:tcW w:w="738" w:type="dxa"/>
            <w:shd w:val="clear" w:color="auto" w:fill="auto"/>
          </w:tcPr>
          <w:p w14:paraId="20BC6A3D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32C08C50" w14:textId="77777777" w:rsidTr="00BC32BA">
        <w:tc>
          <w:tcPr>
            <w:tcW w:w="992" w:type="dxa"/>
            <w:shd w:val="clear" w:color="auto" w:fill="auto"/>
          </w:tcPr>
          <w:p w14:paraId="14A28EB7" w14:textId="77777777" w:rsidR="00AB4FFE" w:rsidRPr="0066270C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3.4.</w:t>
            </w:r>
          </w:p>
        </w:tc>
        <w:tc>
          <w:tcPr>
            <w:tcW w:w="7229" w:type="dxa"/>
            <w:shd w:val="clear" w:color="auto" w:fill="auto"/>
          </w:tcPr>
          <w:p w14:paraId="3B49D0A2" w14:textId="77777777" w:rsidR="00AB4FFE" w:rsidRPr="00C02DF8" w:rsidRDefault="00AB4FFE" w:rsidP="00AE0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 xml:space="preserve">Особенности организации развивающей предметно-пространственной среды и материально – техническое оснащение </w:t>
            </w:r>
          </w:p>
        </w:tc>
        <w:tc>
          <w:tcPr>
            <w:tcW w:w="738" w:type="dxa"/>
            <w:shd w:val="clear" w:color="auto" w:fill="auto"/>
          </w:tcPr>
          <w:p w14:paraId="19D59BA3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47011428" w14:textId="77777777" w:rsidTr="00BC32BA">
        <w:tc>
          <w:tcPr>
            <w:tcW w:w="992" w:type="dxa"/>
            <w:shd w:val="clear" w:color="auto" w:fill="auto"/>
          </w:tcPr>
          <w:p w14:paraId="1FD3B993" w14:textId="77777777" w:rsidR="00AB4FFE" w:rsidRPr="0066270C" w:rsidRDefault="00AB4FFE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3.5.</w:t>
            </w:r>
          </w:p>
        </w:tc>
        <w:tc>
          <w:tcPr>
            <w:tcW w:w="7229" w:type="dxa"/>
            <w:shd w:val="clear" w:color="auto" w:fill="auto"/>
          </w:tcPr>
          <w:p w14:paraId="1882EE15" w14:textId="77777777" w:rsidR="00AB4FFE" w:rsidRPr="00C02DF8" w:rsidRDefault="00AB4FFE" w:rsidP="00F13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Организация развивающей предметно-пространственной среды в группе</w:t>
            </w:r>
          </w:p>
        </w:tc>
        <w:tc>
          <w:tcPr>
            <w:tcW w:w="738" w:type="dxa"/>
            <w:shd w:val="clear" w:color="auto" w:fill="auto"/>
          </w:tcPr>
          <w:p w14:paraId="71F45F83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58C291B6" w14:textId="77777777" w:rsidTr="00BC32BA">
        <w:tc>
          <w:tcPr>
            <w:tcW w:w="992" w:type="dxa"/>
            <w:shd w:val="clear" w:color="auto" w:fill="auto"/>
          </w:tcPr>
          <w:p w14:paraId="0F6F2E35" w14:textId="77777777" w:rsidR="00AB4FFE" w:rsidRPr="0066270C" w:rsidRDefault="00AB4FFE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3.6.</w:t>
            </w:r>
          </w:p>
        </w:tc>
        <w:tc>
          <w:tcPr>
            <w:tcW w:w="7229" w:type="dxa"/>
            <w:shd w:val="clear" w:color="auto" w:fill="auto"/>
          </w:tcPr>
          <w:p w14:paraId="374C5B68" w14:textId="77777777" w:rsidR="00AB4FFE" w:rsidRPr="00C02DF8" w:rsidRDefault="00AB4FFE" w:rsidP="00F13E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b/>
                <w:sz w:val="24"/>
                <w:szCs w:val="24"/>
              </w:rPr>
              <w:t xml:space="preserve">Приложение </w:t>
            </w:r>
          </w:p>
        </w:tc>
        <w:tc>
          <w:tcPr>
            <w:tcW w:w="738" w:type="dxa"/>
            <w:shd w:val="clear" w:color="auto" w:fill="auto"/>
          </w:tcPr>
          <w:p w14:paraId="075B6872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16E195FA" w14:textId="77777777" w:rsidTr="00BC32BA">
        <w:tc>
          <w:tcPr>
            <w:tcW w:w="992" w:type="dxa"/>
            <w:shd w:val="clear" w:color="auto" w:fill="auto"/>
          </w:tcPr>
          <w:p w14:paraId="3B5CEB14" w14:textId="77777777" w:rsidR="00AB4FFE" w:rsidRPr="0066270C" w:rsidRDefault="00AB4FFE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7229" w:type="dxa"/>
            <w:shd w:val="clear" w:color="auto" w:fill="auto"/>
          </w:tcPr>
          <w:p w14:paraId="76B330AF" w14:textId="77777777" w:rsidR="00AB4FFE" w:rsidRPr="00C02DF8" w:rsidRDefault="00AB4FFE" w:rsidP="00E352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DF8">
              <w:rPr>
                <w:rFonts w:ascii="Times New Roman" w:hAnsi="Times New Roman"/>
                <w:sz w:val="24"/>
                <w:szCs w:val="24"/>
              </w:rPr>
              <w:t>Социальный паспорт группы</w:t>
            </w:r>
          </w:p>
        </w:tc>
        <w:tc>
          <w:tcPr>
            <w:tcW w:w="738" w:type="dxa"/>
            <w:shd w:val="clear" w:color="auto" w:fill="auto"/>
          </w:tcPr>
          <w:p w14:paraId="535FA248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788AFAF5" w14:textId="77777777" w:rsidTr="00BC32BA">
        <w:tc>
          <w:tcPr>
            <w:tcW w:w="992" w:type="dxa"/>
            <w:shd w:val="clear" w:color="auto" w:fill="auto"/>
          </w:tcPr>
          <w:p w14:paraId="674347EC" w14:textId="77777777" w:rsidR="00AB4FFE" w:rsidRPr="0066270C" w:rsidRDefault="00AB4FFE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14:paraId="1B2B1A1A" w14:textId="77777777" w:rsidR="00AB4FFE" w:rsidRPr="00C02DF8" w:rsidRDefault="00AB4FFE" w:rsidP="00F13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DF8">
              <w:rPr>
                <w:rFonts w:ascii="Times New Roman" w:hAnsi="Times New Roman"/>
                <w:b/>
                <w:sz w:val="24"/>
                <w:szCs w:val="24"/>
              </w:rPr>
              <w:t>МОЖНО ДОПОЛНИТЬ ПО СОБСТВЕННОМУ ВЫБОРУ</w:t>
            </w:r>
          </w:p>
        </w:tc>
        <w:tc>
          <w:tcPr>
            <w:tcW w:w="738" w:type="dxa"/>
            <w:shd w:val="clear" w:color="auto" w:fill="auto"/>
          </w:tcPr>
          <w:p w14:paraId="5F952A77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4FFE" w:rsidRPr="0066270C" w14:paraId="137D3CE3" w14:textId="77777777" w:rsidTr="00BC32BA">
        <w:tc>
          <w:tcPr>
            <w:tcW w:w="992" w:type="dxa"/>
            <w:shd w:val="clear" w:color="auto" w:fill="auto"/>
          </w:tcPr>
          <w:p w14:paraId="06CA8025" w14:textId="77777777" w:rsidR="00AB4FFE" w:rsidRPr="0066270C" w:rsidRDefault="00AB4FFE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14:paraId="21A2B7BA" w14:textId="77777777" w:rsidR="00AB4FFE" w:rsidRPr="00C02DF8" w:rsidRDefault="00AB4FFE" w:rsidP="00AB4F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8" w:type="dxa"/>
            <w:shd w:val="clear" w:color="auto" w:fill="auto"/>
          </w:tcPr>
          <w:p w14:paraId="7A6F1B74" w14:textId="77777777" w:rsidR="00AB4FFE" w:rsidRPr="0066270C" w:rsidRDefault="00AB4FFE" w:rsidP="00D24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6957ACD" w14:textId="77777777" w:rsidR="00BC32BA" w:rsidRPr="0066270C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14:paraId="6F94D5FF" w14:textId="77777777" w:rsidR="00BC32BA" w:rsidRPr="0066270C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14:paraId="3BE29B70" w14:textId="77777777" w:rsidR="00BC32BA" w:rsidRPr="0066270C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14:paraId="7F71DEA4" w14:textId="77777777" w:rsidR="00BC32BA" w:rsidRPr="0066270C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14:paraId="4E773A4E" w14:textId="77777777" w:rsidR="00F3275E" w:rsidRPr="0066270C" w:rsidRDefault="00F3275E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</w:pPr>
      <w:r w:rsidRPr="0066270C">
        <w:rPr>
          <w:rFonts w:ascii="Times New Roman" w:hAnsi="Times New Roman"/>
          <w:b/>
          <w:sz w:val="24"/>
          <w:szCs w:val="24"/>
        </w:rPr>
        <w:t>АННОТАЦИЯ К РАБОЧЕЙ ПРОГРАММЕ</w:t>
      </w:r>
    </w:p>
    <w:p w14:paraId="4F049E92" w14:textId="77777777" w:rsidR="00F3275E" w:rsidRPr="0066270C" w:rsidRDefault="00F3275E" w:rsidP="00F3275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F4437E1" w14:textId="77777777" w:rsidR="00F3275E" w:rsidRPr="0066270C" w:rsidRDefault="00F3275E" w:rsidP="00BE7A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66270C">
        <w:rPr>
          <w:rFonts w:ascii="Times New Roman" w:eastAsia="Times New Roman" w:hAnsi="Times New Roman"/>
          <w:sz w:val="24"/>
          <w:szCs w:val="24"/>
          <w:lang w:eastAsia="zh-CN"/>
        </w:rPr>
        <w:t xml:space="preserve">Данная рабочая программа является обязательным педагогическим документом образовательного учреждения, характеризующим систему организации образовательной деятельности воспитателя. </w:t>
      </w:r>
    </w:p>
    <w:p w14:paraId="7720A1B4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66270C">
        <w:rPr>
          <w:rFonts w:ascii="Times New Roman" w:eastAsia="Times New Roman" w:hAnsi="Times New Roman"/>
          <w:sz w:val="24"/>
          <w:szCs w:val="24"/>
          <w:lang w:eastAsia="zh-CN"/>
        </w:rPr>
        <w:t>Рабочая программа разработана воспитателем</w:t>
      </w:r>
      <w:r w:rsidR="00FF183D" w:rsidRPr="0066270C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AB4FFE" w:rsidRPr="0066270C">
        <w:rPr>
          <w:rFonts w:ascii="Times New Roman" w:eastAsia="Times New Roman" w:hAnsi="Times New Roman"/>
          <w:sz w:val="24"/>
          <w:szCs w:val="24"/>
          <w:lang w:eastAsia="zh-CN"/>
        </w:rPr>
        <w:t>Антоновой Мариной Александровной</w:t>
      </w:r>
      <w:r w:rsidRPr="0066270C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14:paraId="39E8770B" w14:textId="77777777" w:rsidR="00F3275E" w:rsidRPr="0066270C" w:rsidRDefault="00F3275E" w:rsidP="00BE7A26">
      <w:pPr>
        <w:spacing w:after="0" w:line="240" w:lineRule="auto"/>
        <w:ind w:left="38" w:right="34"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66270C">
        <w:rPr>
          <w:rFonts w:ascii="Times New Roman" w:eastAsia="Times New Roman" w:hAnsi="Times New Roman"/>
          <w:sz w:val="24"/>
          <w:szCs w:val="24"/>
          <w:lang w:eastAsia="zh-CN"/>
        </w:rPr>
        <w:t xml:space="preserve">Срок реализации Программы –  </w:t>
      </w:r>
      <w:r w:rsidRPr="0066270C">
        <w:rPr>
          <w:rFonts w:ascii="Times New Roman" w:hAnsi="Times New Roman"/>
          <w:sz w:val="24"/>
          <w:szCs w:val="24"/>
        </w:rPr>
        <w:t xml:space="preserve">2023-2024 учебный год (1 сентября 2023 – </w:t>
      </w:r>
      <w:r w:rsidR="00634370" w:rsidRPr="0066270C">
        <w:rPr>
          <w:rFonts w:ascii="Times New Roman" w:hAnsi="Times New Roman"/>
          <w:sz w:val="24"/>
          <w:szCs w:val="24"/>
        </w:rPr>
        <w:t>31</w:t>
      </w:r>
      <w:r w:rsidRPr="0066270C">
        <w:rPr>
          <w:rFonts w:ascii="Times New Roman" w:hAnsi="Times New Roman"/>
          <w:sz w:val="24"/>
          <w:szCs w:val="24"/>
        </w:rPr>
        <w:t xml:space="preserve"> мая 2024 года)</w:t>
      </w:r>
      <w:r w:rsidRPr="0066270C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14:paraId="262BB631" w14:textId="77777777" w:rsidR="00F3275E" w:rsidRPr="0066270C" w:rsidRDefault="00F3275E" w:rsidP="00BE7A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66270C">
        <w:rPr>
          <w:rFonts w:ascii="Times New Roman" w:eastAsia="Times New Roman" w:hAnsi="Times New Roman"/>
          <w:sz w:val="24"/>
          <w:szCs w:val="24"/>
          <w:lang w:eastAsia="zh-CN"/>
        </w:rPr>
        <w:t>Рабочая программа показывает, как с учетом конкретных условий,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образования.</w:t>
      </w:r>
    </w:p>
    <w:p w14:paraId="75F93D6E" w14:textId="77777777" w:rsidR="00F3275E" w:rsidRPr="0066270C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  <w:r w:rsidRPr="0066270C">
        <w:rPr>
          <w:rFonts w:ascii="Times New Roman" w:hAnsi="Times New Roman"/>
          <w:sz w:val="24"/>
          <w:szCs w:val="24"/>
        </w:rPr>
        <w:t xml:space="preserve">Рабочая программа определяет содержание и организацию воспитательно - образовательного процесса;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</w:t>
      </w: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Содержание рабочей программы обеспечивает комплексный подход в организации и реализации образовательного процесса дошкольников с уч</w:t>
      </w:r>
      <w:r w:rsidR="008F71B6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е</w:t>
      </w: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том имеющихся условий в групповом помещении; учитывает возрастные особенности и потребности детей дошкольников, ориентирована на выполнение социального заказа родителей.</w:t>
      </w:r>
    </w:p>
    <w:p w14:paraId="75B697AC" w14:textId="77777777" w:rsidR="00F3275E" w:rsidRPr="0066270C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Рабочая программа разработана в соответствии с принципами и подходами, определ</w:t>
      </w:r>
      <w:r w:rsidR="008F71B6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е</w:t>
      </w: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нными </w:t>
      </w:r>
      <w:r w:rsidR="008F71B6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ФГОС</w:t>
      </w: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к структуре основной образовательной программы дошкольного образования:</w:t>
      </w:r>
    </w:p>
    <w:p w14:paraId="78E5A548" w14:textId="77777777" w:rsidR="00F3275E" w:rsidRPr="0066270C" w:rsidRDefault="008F71B6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="00F3275E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обеспечивает единство воспитательных, развивающих и обучающих целей и задач процесса образования детей дошкольного возраста;</w:t>
      </w:r>
    </w:p>
    <w:p w14:paraId="1D02A87B" w14:textId="77777777" w:rsidR="00F3275E" w:rsidRPr="0066270C" w:rsidRDefault="008F71B6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="00F3275E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основывается на комплексно-тематическом принципе построения образовательного процесса;</w:t>
      </w:r>
    </w:p>
    <w:p w14:paraId="0A062AC3" w14:textId="77777777" w:rsidR="00F3275E" w:rsidRPr="0066270C" w:rsidRDefault="008F71B6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="00F3275E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предусматривает решение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14:paraId="29A33789" w14:textId="77777777" w:rsidR="00F3275E" w:rsidRPr="0066270C" w:rsidRDefault="008F71B6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="00F3275E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предполагает построение образовательного процесса на адекватных возрасту формах работы с детьми.</w:t>
      </w:r>
    </w:p>
    <w:p w14:paraId="75963B30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 xml:space="preserve">Рабочая программа </w:t>
      </w:r>
      <w:r w:rsidR="00BC0FD0" w:rsidRPr="0066270C">
        <w:rPr>
          <w:rFonts w:ascii="Times New Roman" w:eastAsia="Times New Roman" w:hAnsi="Times New Roman"/>
          <w:sz w:val="24"/>
          <w:szCs w:val="24"/>
        </w:rPr>
        <w:t xml:space="preserve">для 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детей </w:t>
      </w:r>
      <w:r w:rsidR="008F71B6" w:rsidRPr="0066270C">
        <w:rPr>
          <w:rFonts w:ascii="Times New Roman" w:eastAsia="Times New Roman" w:hAnsi="Times New Roman"/>
          <w:sz w:val="24"/>
          <w:szCs w:val="24"/>
        </w:rPr>
        <w:t>1,</w:t>
      </w:r>
      <w:r w:rsidR="00BE7A26" w:rsidRPr="0066270C">
        <w:rPr>
          <w:rFonts w:ascii="Times New Roman" w:eastAsia="Times New Roman" w:hAnsi="Times New Roman"/>
          <w:sz w:val="24"/>
          <w:szCs w:val="24"/>
        </w:rPr>
        <w:t>5</w:t>
      </w:r>
      <w:r w:rsidR="008F71B6" w:rsidRPr="0066270C">
        <w:rPr>
          <w:rFonts w:ascii="Times New Roman" w:eastAsia="Times New Roman" w:hAnsi="Times New Roman"/>
          <w:sz w:val="24"/>
          <w:szCs w:val="24"/>
        </w:rPr>
        <w:t xml:space="preserve"> – 2 </w:t>
      </w:r>
      <w:r w:rsidR="00BE7A26" w:rsidRPr="0066270C">
        <w:rPr>
          <w:rFonts w:ascii="Times New Roman" w:eastAsia="Times New Roman" w:hAnsi="Times New Roman"/>
          <w:sz w:val="24"/>
          <w:szCs w:val="24"/>
        </w:rPr>
        <w:t>лет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 жизни составлена с учётом </w:t>
      </w: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принципа </w:t>
      </w:r>
      <w:r w:rsidRPr="0066270C">
        <w:rPr>
          <w:rFonts w:ascii="Times New Roman" w:eastAsia="Times New Roman" w:hAnsi="Times New Roman"/>
          <w:sz w:val="24"/>
          <w:szCs w:val="24"/>
        </w:rPr>
        <w:t>интеграции образовательных областей в соответствии с направлениями развития ребенка:</w:t>
      </w:r>
    </w:p>
    <w:p w14:paraId="1F699806" w14:textId="77777777" w:rsidR="00F3275E" w:rsidRPr="0066270C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 xml:space="preserve">социально – коммуникативное развитие; </w:t>
      </w:r>
    </w:p>
    <w:p w14:paraId="30F9F420" w14:textId="77777777" w:rsidR="00F3275E" w:rsidRPr="0066270C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 xml:space="preserve">познавательное развитие; </w:t>
      </w:r>
    </w:p>
    <w:p w14:paraId="00173038" w14:textId="77777777" w:rsidR="00F3275E" w:rsidRPr="0066270C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 xml:space="preserve">речевое развитие; </w:t>
      </w:r>
    </w:p>
    <w:p w14:paraId="14A1777D" w14:textId="77777777" w:rsidR="00F3275E" w:rsidRPr="0066270C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>художественно – эстетическое развитие;</w:t>
      </w:r>
    </w:p>
    <w:p w14:paraId="1171B129" w14:textId="77777777" w:rsidR="00F3275E" w:rsidRPr="0066270C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>физическое развитие,</w:t>
      </w:r>
    </w:p>
    <w:p w14:paraId="51A61C3F" w14:textId="77777777" w:rsidR="008F71B6" w:rsidRPr="0066270C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 xml:space="preserve">а также </w:t>
      </w:r>
      <w:r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возрастными возможностями и индивидуальными особенностями воспитанников.</w:t>
      </w:r>
    </w:p>
    <w:p w14:paraId="6C9686ED" w14:textId="77777777" w:rsidR="00F3275E" w:rsidRPr="0066270C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>Содержание детской деятельности распределено по месяцам, неделям и представляет систему, рассчитанную на один учебный год в количестве 3</w:t>
      </w:r>
      <w:r w:rsidR="003B0CCF" w:rsidRPr="0066270C">
        <w:rPr>
          <w:rFonts w:ascii="Times New Roman" w:eastAsia="Times New Roman" w:hAnsi="Times New Roman"/>
          <w:sz w:val="24"/>
          <w:szCs w:val="24"/>
        </w:rPr>
        <w:t>6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 учебных недель. 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14:paraId="65C32B41" w14:textId="77777777" w:rsidR="00F3275E" w:rsidRPr="0066270C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Verdana" w:eastAsia="Times New Roman" w:hAnsi="Verdana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 xml:space="preserve">Рабочая Программа направлена на достижение следующих </w:t>
      </w:r>
      <w:r w:rsidRPr="0066270C">
        <w:rPr>
          <w:rFonts w:ascii="Times New Roman" w:eastAsia="Times New Roman" w:hAnsi="Times New Roman"/>
          <w:bCs/>
          <w:sz w:val="24"/>
          <w:szCs w:val="24"/>
        </w:rPr>
        <w:t>целей</w:t>
      </w:r>
      <w:r w:rsidRPr="0066270C">
        <w:rPr>
          <w:rFonts w:ascii="Times New Roman" w:eastAsia="Times New Roman" w:hAnsi="Times New Roman"/>
          <w:sz w:val="24"/>
          <w:szCs w:val="24"/>
        </w:rPr>
        <w:t>:</w:t>
      </w:r>
    </w:p>
    <w:p w14:paraId="0B5F51E1" w14:textId="77777777" w:rsidR="00F3275E" w:rsidRPr="0066270C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Verdana" w:eastAsia="Times New Roman" w:hAnsi="Verdana"/>
          <w:sz w:val="24"/>
          <w:szCs w:val="24"/>
        </w:rPr>
      </w:pPr>
      <w:r w:rsidRPr="0066270C">
        <w:rPr>
          <w:rFonts w:ascii="Times New Roman" w:eastAsia="Times New Roman" w:hAnsi="Times New Roman"/>
          <w:bCs/>
          <w:sz w:val="24"/>
          <w:szCs w:val="24"/>
        </w:rPr>
        <w:t>1)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14:paraId="62D4E27A" w14:textId="77777777" w:rsidR="00F3275E" w:rsidRPr="0066270C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Georgia" w:eastAsia="Times New Roman" w:hAnsi="Georgia" w:cs="Arial"/>
          <w:sz w:val="24"/>
          <w:szCs w:val="24"/>
          <w:bdr w:val="none" w:sz="0" w:space="0" w:color="auto" w:frame="1"/>
        </w:rPr>
      </w:pPr>
      <w:r w:rsidRPr="0066270C">
        <w:rPr>
          <w:rFonts w:ascii="Times New Roman" w:eastAsia="Times New Roman" w:hAnsi="Times New Roman"/>
          <w:bCs/>
          <w:sz w:val="24"/>
          <w:szCs w:val="24"/>
        </w:rPr>
        <w:lastRenderedPageBreak/>
        <w:t>2)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1C0155F0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bCs/>
          <w:sz w:val="24"/>
          <w:szCs w:val="24"/>
        </w:rPr>
        <w:t>Рабочая программа включает три раздела:</w:t>
      </w:r>
    </w:p>
    <w:p w14:paraId="7A4A9613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>- целевой раздел;</w:t>
      </w:r>
    </w:p>
    <w:p w14:paraId="1A6C5875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>- содержательный раздел;</w:t>
      </w:r>
    </w:p>
    <w:p w14:paraId="498A363A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>- организационный раздел.</w:t>
      </w:r>
    </w:p>
    <w:p w14:paraId="564F31FA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b/>
          <w:bCs/>
          <w:i/>
          <w:sz w:val="24"/>
          <w:szCs w:val="24"/>
        </w:rPr>
        <w:t>Целевой раздел</w:t>
      </w:r>
      <w:r w:rsidR="00FF183D" w:rsidRPr="0066270C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6270C">
        <w:rPr>
          <w:rFonts w:ascii="Times New Roman" w:eastAsia="Times New Roman" w:hAnsi="Times New Roman"/>
          <w:sz w:val="24"/>
          <w:szCs w:val="24"/>
        </w:rPr>
        <w:t>содержит пояснительную записку рабочей программы. В пояснительную записку включены цели и задачи реализации рабочей программы, возрастные и индивидуальные особенности контингента воспитанников, посещающих группу, описание социокультурных особенностей осуществления образовательной деятельности. Принципы и подходы, описанные в целевом разделе, обеспечивают единство задач образовательного процесса, интеграцию образовательных областей. Планируемые результаты рабочей программы конкретизируют целевые ориентиры образовательного стандарта дошкольного образования.</w:t>
      </w:r>
      <w:r w:rsidR="004E6F1D" w:rsidRPr="0066270C">
        <w:rPr>
          <w:rFonts w:ascii="Times New Roman" w:eastAsia="Times New Roman" w:hAnsi="Times New Roman"/>
          <w:sz w:val="24"/>
          <w:szCs w:val="24"/>
        </w:rPr>
        <w:t xml:space="preserve"> Системы педагогической диагностики достижения детьми результатов освоения рабочей программы.</w:t>
      </w:r>
    </w:p>
    <w:p w14:paraId="373D14AB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bCs/>
          <w:sz w:val="24"/>
          <w:szCs w:val="24"/>
        </w:rPr>
        <w:t xml:space="preserve">В </w:t>
      </w:r>
      <w:r w:rsidRPr="0066270C">
        <w:rPr>
          <w:rFonts w:ascii="Times New Roman" w:eastAsia="Times New Roman" w:hAnsi="Times New Roman"/>
          <w:b/>
          <w:bCs/>
          <w:i/>
          <w:sz w:val="24"/>
          <w:szCs w:val="24"/>
        </w:rPr>
        <w:t>содержательном разделе</w:t>
      </w:r>
      <w:r w:rsidR="00FF183D" w:rsidRPr="0066270C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представлено общее содержание рабочей программы. Содержание рабочей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обеспечивают единство воспитательных, развивающих и обучающих целей и задач. </w:t>
      </w:r>
      <w:r w:rsidRPr="0066270C">
        <w:rPr>
          <w:rFonts w:ascii="Times New Roman" w:hAnsi="Times New Roman"/>
          <w:sz w:val="24"/>
          <w:szCs w:val="24"/>
        </w:rPr>
        <w:t>Психолого</w:t>
      </w:r>
      <w:r w:rsidR="004E6F1D" w:rsidRPr="0066270C">
        <w:rPr>
          <w:rFonts w:ascii="Times New Roman" w:hAnsi="Times New Roman"/>
          <w:sz w:val="24"/>
          <w:szCs w:val="24"/>
        </w:rPr>
        <w:t>-</w:t>
      </w:r>
      <w:r w:rsidRPr="0066270C">
        <w:rPr>
          <w:rFonts w:ascii="Times New Roman" w:hAnsi="Times New Roman"/>
          <w:sz w:val="24"/>
          <w:szCs w:val="24"/>
        </w:rPr>
        <w:t xml:space="preserve">педагогическая работа 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по формированию физических, интеллектуальных и личностных качеств детей </w:t>
      </w:r>
      <w:r w:rsidRPr="0066270C">
        <w:rPr>
          <w:rFonts w:ascii="Times New Roman" w:hAnsi="Times New Roman"/>
          <w:sz w:val="24"/>
          <w:szCs w:val="24"/>
        </w:rPr>
        <w:t xml:space="preserve">осуществляется </w:t>
      </w:r>
      <w:r w:rsidRPr="0066270C">
        <w:rPr>
          <w:rFonts w:ascii="Times New Roman" w:eastAsia="Times New Roman" w:hAnsi="Times New Roman"/>
          <w:sz w:val="24"/>
          <w:szCs w:val="24"/>
        </w:rPr>
        <w:t>интегрировано</w:t>
      </w:r>
      <w:r w:rsidRPr="0066270C">
        <w:rPr>
          <w:rFonts w:ascii="Times New Roman" w:hAnsi="Times New Roman"/>
          <w:sz w:val="24"/>
          <w:szCs w:val="24"/>
        </w:rPr>
        <w:t xml:space="preserve"> в процессе организации различных видов детской деятельности (игровой, коммуникативной, познавательно - исследовательской, двигательной, изобразительной, музыкальной, восприятие художественной литературы и фольклора, самообслуживание и элементарный бытовой труд). </w:t>
      </w:r>
    </w:p>
    <w:p w14:paraId="3D4EBD96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iCs/>
          <w:sz w:val="24"/>
          <w:szCs w:val="24"/>
        </w:rPr>
        <w:t xml:space="preserve">Обязательная часть </w:t>
      </w:r>
      <w:r w:rsidRPr="0066270C">
        <w:rPr>
          <w:rFonts w:ascii="Times New Roman" w:eastAsia="Times New Roman" w:hAnsi="Times New Roman"/>
          <w:sz w:val="24"/>
          <w:szCs w:val="24"/>
        </w:rPr>
        <w:t>обеспечивает выполнение обязательной части основной образовательной программы дошкольного образования М</w:t>
      </w:r>
      <w:r w:rsidR="004E6F1D" w:rsidRPr="0066270C">
        <w:rPr>
          <w:rFonts w:ascii="Times New Roman" w:eastAsia="Times New Roman" w:hAnsi="Times New Roman"/>
          <w:sz w:val="24"/>
          <w:szCs w:val="24"/>
        </w:rPr>
        <w:t>Б</w:t>
      </w:r>
      <w:r w:rsidRPr="0066270C">
        <w:rPr>
          <w:rFonts w:ascii="Times New Roman" w:eastAsia="Times New Roman" w:hAnsi="Times New Roman"/>
          <w:sz w:val="24"/>
          <w:szCs w:val="24"/>
        </w:rPr>
        <w:t>ДОУ №</w:t>
      </w:r>
      <w:r w:rsidR="000929E4" w:rsidRPr="0066270C">
        <w:rPr>
          <w:rFonts w:ascii="Times New Roman" w:eastAsia="Times New Roman" w:hAnsi="Times New Roman"/>
          <w:sz w:val="24"/>
          <w:szCs w:val="24"/>
        </w:rPr>
        <w:t xml:space="preserve"> 16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, </w:t>
      </w:r>
      <w:r w:rsidR="007563F3" w:rsidRPr="0066270C">
        <w:rPr>
          <w:rFonts w:ascii="Times New Roman" w:hAnsi="Times New Roman"/>
          <w:sz w:val="24"/>
          <w:szCs w:val="24"/>
        </w:rPr>
        <w:t xml:space="preserve">в </w:t>
      </w:r>
      <w:r w:rsidR="007563F3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соответствии с требованиями ФГОС ДО</w:t>
      </w:r>
      <w:r w:rsidR="00FF183D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и ФОП ДО,</w:t>
      </w:r>
      <w:r w:rsidR="00FF183D" w:rsidRPr="0066270C">
        <w:rPr>
          <w:rFonts w:ascii="Times New Roman" w:hAnsi="Times New Roman"/>
          <w:sz w:val="24"/>
          <w:szCs w:val="24"/>
        </w:rPr>
        <w:t xml:space="preserve"> образовательной программой дошкольного образования </w:t>
      </w:r>
      <w:r w:rsidR="000929E4" w:rsidRPr="0066270C">
        <w:rPr>
          <w:rFonts w:ascii="Times New Roman" w:hAnsi="Times New Roman"/>
          <w:sz w:val="24"/>
          <w:szCs w:val="24"/>
        </w:rPr>
        <w:t xml:space="preserve">МБДОУ № </w:t>
      </w:r>
      <w:proofErr w:type="gramStart"/>
      <w:r w:rsidR="000929E4" w:rsidRPr="0066270C">
        <w:rPr>
          <w:rFonts w:ascii="Times New Roman" w:hAnsi="Times New Roman"/>
          <w:sz w:val="24"/>
          <w:szCs w:val="24"/>
        </w:rPr>
        <w:t>16</w:t>
      </w:r>
      <w:r w:rsidR="00FF183D" w:rsidRPr="0066270C">
        <w:rPr>
          <w:rFonts w:ascii="Times New Roman" w:hAnsi="Times New Roman"/>
          <w:sz w:val="24"/>
          <w:szCs w:val="24"/>
        </w:rPr>
        <w:t>,</w:t>
      </w:r>
      <w:r w:rsidR="007563F3" w:rsidRPr="0066270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.</w:t>
      </w:r>
      <w:proofErr w:type="gramEnd"/>
    </w:p>
    <w:p w14:paraId="10CBF8B0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iCs/>
          <w:sz w:val="24"/>
          <w:szCs w:val="24"/>
        </w:rPr>
        <w:t xml:space="preserve">В ней </w:t>
      </w:r>
      <w:r w:rsidRPr="0066270C">
        <w:rPr>
          <w:rFonts w:ascii="Times New Roman" w:eastAsia="Times New Roman" w:hAnsi="Times New Roman"/>
          <w:sz w:val="24"/>
          <w:szCs w:val="24"/>
        </w:rPr>
        <w:t>представлены формы,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моментов, через взаимодействие с семьями воспитанников, культурные практики, способы поддержки детской инициативы через взаимодействие с семьями воспитанников. </w:t>
      </w:r>
    </w:p>
    <w:p w14:paraId="7C103F91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iCs/>
          <w:sz w:val="24"/>
          <w:szCs w:val="24"/>
        </w:rPr>
        <w:t>Часть, формируемая участниками образовательных отношений,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 сформирована на основе регионального компонента и основана на интеграции парциальных программ.</w:t>
      </w:r>
      <w:r w:rsidR="004E6F1D" w:rsidRPr="0066270C">
        <w:rPr>
          <w:rFonts w:ascii="Times New Roman" w:eastAsia="Times New Roman" w:hAnsi="Times New Roman"/>
          <w:sz w:val="24"/>
          <w:szCs w:val="24"/>
        </w:rPr>
        <w:t xml:space="preserve"> Включает в себя планирование образовательного процесса, с учетом образовательных задач, временных отрезков года, возраста детей, текущих праздников.</w:t>
      </w:r>
    </w:p>
    <w:p w14:paraId="16639065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b/>
          <w:bCs/>
          <w:i/>
          <w:sz w:val="24"/>
          <w:szCs w:val="24"/>
        </w:rPr>
        <w:t>Организационный раздел</w:t>
      </w:r>
      <w:r w:rsidR="00FF183D" w:rsidRPr="0066270C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6270C">
        <w:rPr>
          <w:rFonts w:ascii="Times New Roman" w:eastAsia="Times New Roman" w:hAnsi="Times New Roman"/>
          <w:sz w:val="24"/>
          <w:szCs w:val="24"/>
        </w:rPr>
        <w:t>включает режим дня, утвержденный Приказом заведующего М</w:t>
      </w:r>
      <w:r w:rsidR="004E6F1D" w:rsidRPr="0066270C">
        <w:rPr>
          <w:rFonts w:ascii="Times New Roman" w:eastAsia="Times New Roman" w:hAnsi="Times New Roman"/>
          <w:sz w:val="24"/>
          <w:szCs w:val="24"/>
        </w:rPr>
        <w:t>Б</w:t>
      </w:r>
      <w:r w:rsidRPr="0066270C">
        <w:rPr>
          <w:rFonts w:ascii="Times New Roman" w:eastAsia="Times New Roman" w:hAnsi="Times New Roman"/>
          <w:sz w:val="24"/>
          <w:szCs w:val="24"/>
        </w:rPr>
        <w:t>ДОУ №</w:t>
      </w:r>
      <w:r w:rsidR="000929E4" w:rsidRPr="0066270C">
        <w:rPr>
          <w:rFonts w:ascii="Times New Roman" w:eastAsia="Times New Roman" w:hAnsi="Times New Roman"/>
          <w:sz w:val="24"/>
          <w:szCs w:val="24"/>
        </w:rPr>
        <w:t xml:space="preserve"> 16</w:t>
      </w:r>
      <w:r w:rsidRPr="0066270C">
        <w:rPr>
          <w:rFonts w:ascii="Times New Roman" w:eastAsia="Times New Roman" w:hAnsi="Times New Roman"/>
          <w:sz w:val="24"/>
          <w:szCs w:val="24"/>
        </w:rPr>
        <w:t>. Система непрерывной образовательной деятельности и максимально-допустимая образовательная нагрузка в соответствии с СанПиНом 2.4.3648-20 (постановление Главного санитарного врача РФ от 28 сентября 2020 года № 28).</w:t>
      </w:r>
    </w:p>
    <w:p w14:paraId="04A729C5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Программные образовательные задачи решаются в совместной образовательной деятельности взрослого и детей, проведении режимных моментов, самостоятельной деятельности детей. Для реализации рабочей программы имеется учебно</w:t>
      </w:r>
      <w:r w:rsidR="004E6F1D" w:rsidRPr="0066270C">
        <w:rPr>
          <w:rFonts w:ascii="Times New Roman" w:hAnsi="Times New Roman"/>
          <w:sz w:val="24"/>
          <w:szCs w:val="24"/>
        </w:rPr>
        <w:t>-</w:t>
      </w:r>
      <w:r w:rsidRPr="0066270C">
        <w:rPr>
          <w:rFonts w:ascii="Times New Roman" w:hAnsi="Times New Roman"/>
          <w:sz w:val="24"/>
          <w:szCs w:val="24"/>
        </w:rPr>
        <w:t>методическое и информационное обеспечение.</w:t>
      </w:r>
    </w:p>
    <w:p w14:paraId="1BFA0B16" w14:textId="77777777" w:rsidR="00F3275E" w:rsidRPr="0066270C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>Рабочая программа корректируется воспитател</w:t>
      </w:r>
      <w:r w:rsidR="004E6F1D" w:rsidRPr="0066270C">
        <w:rPr>
          <w:rFonts w:ascii="Times New Roman" w:eastAsia="Times New Roman" w:hAnsi="Times New Roman"/>
          <w:sz w:val="24"/>
          <w:szCs w:val="24"/>
        </w:rPr>
        <w:t>ем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 в соответствии с реальными условиями, дополняется </w:t>
      </w:r>
      <w:r w:rsidR="004E6F1D" w:rsidRPr="0066270C">
        <w:rPr>
          <w:rFonts w:ascii="Times New Roman" w:eastAsia="Times New Roman" w:hAnsi="Times New Roman"/>
          <w:sz w:val="24"/>
          <w:szCs w:val="24"/>
        </w:rPr>
        <w:t>по необходимости в процессе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 образовательной работы.</w:t>
      </w:r>
    </w:p>
    <w:p w14:paraId="62881E63" w14:textId="77777777" w:rsidR="00E55EC1" w:rsidRPr="0066270C" w:rsidRDefault="00E55EC1" w:rsidP="00F3275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1B029C2D" w14:textId="77777777" w:rsidR="001609CE" w:rsidRPr="0066270C" w:rsidRDefault="001609CE" w:rsidP="00601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E2E2684" w14:textId="77777777" w:rsidR="00601D2B" w:rsidRPr="0066270C" w:rsidRDefault="00BE7A26" w:rsidP="00601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 ЦЕЛЕВОЙ РАЗДЕЛ</w:t>
      </w:r>
    </w:p>
    <w:p w14:paraId="5B886A52" w14:textId="77777777" w:rsidR="00601D2B" w:rsidRPr="0066270C" w:rsidRDefault="00601D2B" w:rsidP="00601D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1.1. Пояснительная записка</w:t>
      </w:r>
    </w:p>
    <w:p w14:paraId="1B63B9DC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lastRenderedPageBreak/>
        <w:t>Настоящая рабочая программа</w:t>
      </w:r>
      <w:r w:rsidR="001609CE" w:rsidRPr="0066270C">
        <w:rPr>
          <w:rFonts w:ascii="Times New Roman" w:hAnsi="Times New Roman"/>
          <w:sz w:val="24"/>
          <w:szCs w:val="24"/>
        </w:rPr>
        <w:t xml:space="preserve"> (далее –П</w:t>
      </w:r>
      <w:r w:rsidR="00CD1B2E" w:rsidRPr="0066270C">
        <w:rPr>
          <w:rFonts w:ascii="Times New Roman" w:hAnsi="Times New Roman"/>
          <w:sz w:val="24"/>
          <w:szCs w:val="24"/>
        </w:rPr>
        <w:t>рограмма</w:t>
      </w:r>
      <w:r w:rsidR="001609CE" w:rsidRPr="0066270C">
        <w:rPr>
          <w:rFonts w:ascii="Times New Roman" w:hAnsi="Times New Roman"/>
          <w:sz w:val="24"/>
          <w:szCs w:val="24"/>
        </w:rPr>
        <w:t>)</w:t>
      </w:r>
      <w:r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eastAsia="Times New Roman" w:hAnsi="Times New Roman"/>
          <w:sz w:val="24"/>
          <w:szCs w:val="24"/>
        </w:rPr>
        <w:t xml:space="preserve">для детей второй группы раннего возраста общеразвивающей направленности </w:t>
      </w:r>
      <w:r w:rsidRPr="0066270C">
        <w:rPr>
          <w:rFonts w:ascii="Times New Roman" w:hAnsi="Times New Roman"/>
          <w:sz w:val="24"/>
          <w:szCs w:val="24"/>
        </w:rPr>
        <w:t>разработана на основе и в соответствии с:</w:t>
      </w:r>
    </w:p>
    <w:p w14:paraId="5BDE003E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Федеральным законом от 29.12.2012 № 273-ФЗ «Об образовании в Российской Федерации»; </w:t>
      </w:r>
    </w:p>
    <w:p w14:paraId="6EBC23C3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• Федеральным законом от 24 сентября 2022 г. № 371-ФЗ “О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Федерации»;</w:t>
      </w:r>
    </w:p>
    <w:p w14:paraId="42B4D67E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Приказом Минобрнауки России от 17.10.2013 № 1155 «Об утверждении федерального государственного образовательного стандарта дошкольного образования»; </w:t>
      </w:r>
    </w:p>
    <w:p w14:paraId="2E9573EB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Федеральным законом Российской Федерации от 29 декабря 2012 г. N 273-ФЗ п. 6 ст. 28; </w:t>
      </w:r>
    </w:p>
    <w:p w14:paraId="368CD789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Законом «Об образовании в Российской Федерации» ст. 48 «Обязанности и ответственность педагогических работников»; </w:t>
      </w:r>
    </w:p>
    <w:p w14:paraId="54358274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изменениями, внесенными приказом Министерства просвещения Российской Федерации от 21 января 2019 г. № 31 (зарегистрирован Министерством юстиции Российской Федерации 13 февраля 2019 г., регистрационный № 53776) в федеральном государственном образовательном стандарте дошкольного образования; </w:t>
      </w:r>
    </w:p>
    <w:p w14:paraId="23DA7442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Конвенцией о правах ребенка ООН; </w:t>
      </w:r>
    </w:p>
    <w:p w14:paraId="0EAAD2D5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Приказом Министерства просвещения Российской Федерации от 25.11.2022 № 1028 "Об утверждении федеральной образовательной программы дошкольного образования"(Зарегистрирован 28.12.2022 № 71847); </w:t>
      </w:r>
    </w:p>
    <w:p w14:paraId="4A66FA76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• Приказом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(Зарегистрирован 27.01.2023 № 72149);</w:t>
      </w:r>
    </w:p>
    <w:p w14:paraId="6BA36CD6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• СанПиН_3.1_2.4.3598-20</w:t>
      </w:r>
      <w:r w:rsidRPr="0066270C">
        <w:rPr>
          <w:rFonts w:ascii="Times New Roman" w:hAnsi="Times New Roman"/>
          <w:sz w:val="20"/>
          <w:szCs w:val="20"/>
        </w:rPr>
        <w:t xml:space="preserve">, </w:t>
      </w:r>
      <w:r w:rsidRPr="0066270C">
        <w:rPr>
          <w:rFonts w:ascii="Times New Roman" w:hAnsi="Times New Roman"/>
          <w:sz w:val="24"/>
          <w:szCs w:val="24"/>
          <w:shd w:val="clear" w:color="auto" w:fill="FFFFFF"/>
        </w:rPr>
        <w:t xml:space="preserve">СанПиН 1.2.3685-21, </w:t>
      </w:r>
      <w:r w:rsidRPr="0066270C">
        <w:rPr>
          <w:rFonts w:ascii="Times New Roman" w:hAnsi="Times New Roman"/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 </w:t>
      </w:r>
    </w:p>
    <w:p w14:paraId="77934420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основной образовательной программой дошкольного образования МБДОУ </w:t>
      </w:r>
      <w:r w:rsidR="00AB4FFE" w:rsidRPr="0066270C">
        <w:rPr>
          <w:rFonts w:ascii="Times New Roman" w:hAnsi="Times New Roman"/>
          <w:sz w:val="24"/>
          <w:szCs w:val="24"/>
        </w:rPr>
        <w:t>№ 16</w:t>
      </w:r>
      <w:r w:rsidRPr="0066270C">
        <w:rPr>
          <w:rFonts w:ascii="Times New Roman" w:hAnsi="Times New Roman"/>
          <w:sz w:val="24"/>
          <w:szCs w:val="24"/>
        </w:rPr>
        <w:t>;</w:t>
      </w:r>
    </w:p>
    <w:p w14:paraId="67A97F87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</w:t>
      </w:r>
      <w:r w:rsidR="00F5631A" w:rsidRPr="0066270C">
        <w:rPr>
          <w:rFonts w:ascii="Times New Roman" w:hAnsi="Times New Roman"/>
          <w:sz w:val="24"/>
          <w:szCs w:val="24"/>
        </w:rPr>
        <w:t xml:space="preserve">Положением о рабочей программе педагога </w:t>
      </w:r>
      <w:r w:rsidR="00AB4FFE" w:rsidRPr="0066270C">
        <w:rPr>
          <w:rFonts w:ascii="Times New Roman" w:hAnsi="Times New Roman"/>
          <w:sz w:val="24"/>
          <w:szCs w:val="24"/>
        </w:rPr>
        <w:t>МБДОУ № 16</w:t>
      </w:r>
      <w:r w:rsidR="00F5631A" w:rsidRPr="0066270C">
        <w:rPr>
          <w:rFonts w:ascii="Times New Roman" w:hAnsi="Times New Roman"/>
          <w:sz w:val="24"/>
          <w:szCs w:val="24"/>
        </w:rPr>
        <w:t xml:space="preserve"> на о</w:t>
      </w:r>
      <w:r w:rsidR="00AB4FFE" w:rsidRPr="0066270C">
        <w:rPr>
          <w:rFonts w:ascii="Times New Roman" w:hAnsi="Times New Roman"/>
          <w:sz w:val="24"/>
          <w:szCs w:val="24"/>
        </w:rPr>
        <w:t>снове ФГОС ДО и ФОП ДО.</w:t>
      </w:r>
    </w:p>
    <w:p w14:paraId="6C8E3A47" w14:textId="77777777" w:rsidR="00303183" w:rsidRPr="0066270C" w:rsidRDefault="00303183" w:rsidP="003031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Годовым планом учебно-воспитательной работы </w:t>
      </w:r>
      <w:r w:rsidR="002953AD" w:rsidRPr="0066270C">
        <w:rPr>
          <w:rFonts w:ascii="Times New Roman" w:hAnsi="Times New Roman"/>
          <w:sz w:val="24"/>
          <w:szCs w:val="24"/>
        </w:rPr>
        <w:t>МБДОУ № 16</w:t>
      </w:r>
      <w:r w:rsidRPr="0066270C">
        <w:rPr>
          <w:rFonts w:ascii="Times New Roman" w:hAnsi="Times New Roman"/>
          <w:sz w:val="24"/>
          <w:szCs w:val="24"/>
        </w:rPr>
        <w:t xml:space="preserve"> на 2023-2024 учебный год</w:t>
      </w:r>
    </w:p>
    <w:p w14:paraId="275EA6A3" w14:textId="77777777" w:rsidR="00303183" w:rsidRPr="0066270C" w:rsidRDefault="00303183" w:rsidP="003031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• Локально-нормативными актами </w:t>
      </w:r>
      <w:r w:rsidR="002953AD" w:rsidRPr="0066270C">
        <w:rPr>
          <w:rFonts w:ascii="Times New Roman" w:hAnsi="Times New Roman"/>
          <w:sz w:val="24"/>
          <w:szCs w:val="24"/>
        </w:rPr>
        <w:t>МБДОУ № 16</w:t>
      </w:r>
      <w:r w:rsidRPr="0066270C">
        <w:rPr>
          <w:rFonts w:ascii="Times New Roman" w:hAnsi="Times New Roman"/>
          <w:sz w:val="24"/>
          <w:szCs w:val="24"/>
        </w:rPr>
        <w:t>.</w:t>
      </w:r>
    </w:p>
    <w:p w14:paraId="752B83F8" w14:textId="77777777" w:rsidR="00957055" w:rsidRPr="0066270C" w:rsidRDefault="00957055" w:rsidP="00996D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172A93F" w14:textId="77777777" w:rsidR="00415B51" w:rsidRPr="0066270C" w:rsidRDefault="00601D2B" w:rsidP="00415B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социально-коммуникативное, познавательное, речевое и художественно-эстетическое развитие детей в возрасте от 1,</w:t>
      </w:r>
      <w:r w:rsidR="00B518B9" w:rsidRPr="0066270C">
        <w:rPr>
          <w:rFonts w:ascii="Times New Roman" w:hAnsi="Times New Roman"/>
          <w:sz w:val="24"/>
          <w:szCs w:val="24"/>
        </w:rPr>
        <w:t>5</w:t>
      </w:r>
      <w:r w:rsidRPr="0066270C">
        <w:rPr>
          <w:rFonts w:ascii="Times New Roman" w:hAnsi="Times New Roman"/>
          <w:sz w:val="24"/>
          <w:szCs w:val="24"/>
        </w:rPr>
        <w:t xml:space="preserve"> до 2 лет с учетом их возрастных и индивидуальных особенностей. </w:t>
      </w:r>
    </w:p>
    <w:p w14:paraId="46D39BF2" w14:textId="77777777" w:rsidR="00601D2B" w:rsidRPr="0066270C" w:rsidRDefault="00601D2B" w:rsidP="00415B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Программа направлена на: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национальных традиций.</w:t>
      </w:r>
    </w:p>
    <w:p w14:paraId="3F126662" w14:textId="77777777" w:rsidR="00415B51" w:rsidRPr="0066270C" w:rsidRDefault="00415B51" w:rsidP="00415B5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Решение программных задач предусматривается не только в рамках совместной организованной образовательной деятельности, но и в ходе режимных моментов; совместной деятельности взрослого и детей, самостоятельной деятельности дошкольников.</w:t>
      </w:r>
    </w:p>
    <w:p w14:paraId="3FEEA4C7" w14:textId="77777777" w:rsidR="00415B51" w:rsidRPr="0066270C" w:rsidRDefault="00415B51" w:rsidP="00415B5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413444B4" w14:textId="77777777" w:rsidR="00415B51" w:rsidRPr="0066270C" w:rsidRDefault="001609CE" w:rsidP="00415B5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 xml:space="preserve">1.2. </w:t>
      </w:r>
      <w:r w:rsidR="00415B51" w:rsidRPr="0066270C">
        <w:rPr>
          <w:rFonts w:ascii="Times New Roman" w:hAnsi="Times New Roman"/>
          <w:b/>
          <w:sz w:val="24"/>
          <w:szCs w:val="24"/>
        </w:rPr>
        <w:t>Цели и задачи реализации программы</w:t>
      </w:r>
    </w:p>
    <w:p w14:paraId="0D3C8223" w14:textId="77777777" w:rsidR="00303183" w:rsidRPr="0066270C" w:rsidRDefault="00303183" w:rsidP="0030318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lastRenderedPageBreak/>
        <w:t>Цель программы</w:t>
      </w:r>
      <w:r w:rsidRPr="0066270C">
        <w:rPr>
          <w:rFonts w:ascii="Times New Roman" w:hAnsi="Times New Roman"/>
          <w:sz w:val="24"/>
          <w:szCs w:val="24"/>
        </w:rPr>
        <w:t xml:space="preserve"> – планирование, организация и управление образовательным процессом по определённой образовательной области или виду деятельности, реализация содержания ООП ДО </w:t>
      </w:r>
      <w:r w:rsidR="002953AD" w:rsidRPr="0066270C">
        <w:rPr>
          <w:rFonts w:ascii="Times New Roman" w:hAnsi="Times New Roman"/>
          <w:sz w:val="24"/>
          <w:szCs w:val="24"/>
        </w:rPr>
        <w:t>МБДОУ № 16</w:t>
      </w:r>
      <w:r w:rsidRPr="0066270C">
        <w:rPr>
          <w:rFonts w:ascii="Times New Roman" w:hAnsi="Times New Roman"/>
          <w:sz w:val="24"/>
          <w:szCs w:val="24"/>
        </w:rPr>
        <w:t xml:space="preserve"> в соответствии с требованиями ФГОС ДО и ФОП ДО.</w:t>
      </w:r>
    </w:p>
    <w:p w14:paraId="65593CE6" w14:textId="77777777" w:rsidR="00303183" w:rsidRPr="0066270C" w:rsidRDefault="00303183" w:rsidP="0030318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6270C">
        <w:rPr>
          <w:rFonts w:ascii="Times New Roman" w:hAnsi="Times New Roman"/>
          <w:i/>
          <w:sz w:val="24"/>
          <w:szCs w:val="24"/>
        </w:rPr>
        <w:t>Программа:</w:t>
      </w:r>
    </w:p>
    <w:p w14:paraId="2B8228A2" w14:textId="77777777" w:rsidR="00303183" w:rsidRPr="0066270C" w:rsidRDefault="00303183" w:rsidP="0030318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Конкретизирует цели и задачи изучения каждой образовательной области и вида деятельности;</w:t>
      </w:r>
    </w:p>
    <w:p w14:paraId="3B5DA9F7" w14:textId="77777777" w:rsidR="00303183" w:rsidRPr="0066270C" w:rsidRDefault="00303183" w:rsidP="0030318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Определяет объём и содержание предлагаемого материала, умений и навыков, которыми должны овладеть дошкольники;</w:t>
      </w:r>
    </w:p>
    <w:p w14:paraId="134E3DC7" w14:textId="77777777" w:rsidR="00303183" w:rsidRPr="0066270C" w:rsidRDefault="00303183" w:rsidP="0030318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Оптимально распределяет время регламентированных видов деятельности по темам;</w:t>
      </w:r>
    </w:p>
    <w:p w14:paraId="3BA4B4FD" w14:textId="77777777" w:rsidR="00303183" w:rsidRPr="0066270C" w:rsidRDefault="00303183" w:rsidP="0030318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Способствует совершенствованию методики проведения образовательной деятельности;</w:t>
      </w:r>
    </w:p>
    <w:p w14:paraId="38C02281" w14:textId="77777777" w:rsidR="00303183" w:rsidRPr="0066270C" w:rsidRDefault="00303183" w:rsidP="0030318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Применяет современные информационные технологии.</w:t>
      </w:r>
    </w:p>
    <w:p w14:paraId="3DF88B7A" w14:textId="77777777" w:rsidR="00303183" w:rsidRPr="0066270C" w:rsidRDefault="00303183" w:rsidP="0030318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i/>
          <w:sz w:val="24"/>
          <w:szCs w:val="24"/>
        </w:rPr>
        <w:t>Ведущая цель Программы</w:t>
      </w:r>
      <w:r w:rsidRPr="0066270C">
        <w:rPr>
          <w:rFonts w:ascii="Times New Roman" w:hAnsi="Times New Roman"/>
          <w:sz w:val="24"/>
          <w:szCs w:val="24"/>
        </w:rPr>
        <w:t xml:space="preserve"> –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030B8E48" w14:textId="77777777" w:rsidR="00415B51" w:rsidRPr="0066270C" w:rsidRDefault="00415B51" w:rsidP="00415B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Для достижения этой цели в </w:t>
      </w:r>
      <w:r w:rsidR="007330E4" w:rsidRPr="0066270C">
        <w:rPr>
          <w:rFonts w:ascii="Times New Roman" w:hAnsi="Times New Roman"/>
          <w:sz w:val="24"/>
          <w:szCs w:val="24"/>
        </w:rPr>
        <w:t xml:space="preserve">ФОП ДО </w:t>
      </w:r>
      <w:r w:rsidRPr="0066270C">
        <w:rPr>
          <w:rFonts w:ascii="Times New Roman" w:hAnsi="Times New Roman"/>
          <w:sz w:val="24"/>
          <w:szCs w:val="24"/>
        </w:rPr>
        <w:t>была решена очень важная и актуальная задача - обеспечение оптимального сочетания классического дошкольного образования и современных образовательных технологий.</w:t>
      </w:r>
    </w:p>
    <w:p w14:paraId="6D5E1427" w14:textId="77777777" w:rsidR="00415B51" w:rsidRPr="0066270C" w:rsidRDefault="00415B51" w:rsidP="0037033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изобразительной, музыкальной, двигательной, восприятие художественной литературы и фольклора, самообслуживание и элементарный бытовой труд.</w:t>
      </w:r>
    </w:p>
    <w:p w14:paraId="4D381E9F" w14:textId="77777777" w:rsidR="00415B51" w:rsidRPr="0066270C" w:rsidRDefault="00415B51" w:rsidP="003703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Для достижения целей Программы первостепенное значение имеет решение следующих </w:t>
      </w:r>
      <w:r w:rsidRPr="0066270C">
        <w:rPr>
          <w:rFonts w:ascii="Times New Roman" w:hAnsi="Times New Roman"/>
          <w:i/>
          <w:sz w:val="24"/>
          <w:szCs w:val="24"/>
          <w:lang w:eastAsia="ru-RU"/>
        </w:rPr>
        <w:t>задач</w:t>
      </w:r>
      <w:r w:rsidRPr="0066270C">
        <w:rPr>
          <w:rFonts w:ascii="Times New Roman" w:hAnsi="Times New Roman"/>
          <w:sz w:val="24"/>
          <w:szCs w:val="24"/>
          <w:lang w:eastAsia="ru-RU"/>
        </w:rPr>
        <w:t>:</w:t>
      </w:r>
    </w:p>
    <w:p w14:paraId="7CFB8D4E" w14:textId="77777777" w:rsidR="00415B51" w:rsidRPr="0066270C" w:rsidRDefault="00415B51" w:rsidP="00370333">
      <w:pPr>
        <w:spacing w:after="0" w:line="240" w:lineRule="auto"/>
        <w:ind w:left="38" w:right="34" w:firstLine="671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5968D77B" w14:textId="77777777" w:rsidR="00415B51" w:rsidRPr="0066270C" w:rsidRDefault="00415B51" w:rsidP="00370333">
      <w:pPr>
        <w:pStyle w:val="Default"/>
        <w:ind w:firstLine="671"/>
        <w:jc w:val="both"/>
      </w:pPr>
      <w:r w:rsidRPr="0066270C"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</w:p>
    <w:p w14:paraId="261F6420" w14:textId="77777777" w:rsidR="00415B51" w:rsidRPr="0066270C" w:rsidRDefault="00415B51" w:rsidP="00415B51">
      <w:pPr>
        <w:pStyle w:val="Default"/>
        <w:ind w:firstLine="671"/>
        <w:jc w:val="both"/>
      </w:pPr>
      <w:r w:rsidRPr="0066270C">
        <w:t xml:space="preserve">-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14:paraId="1D50DC52" w14:textId="77777777" w:rsidR="00415B51" w:rsidRPr="0066270C" w:rsidRDefault="00415B51" w:rsidP="00415B51">
      <w:pPr>
        <w:pStyle w:val="Default"/>
        <w:ind w:firstLine="671"/>
        <w:jc w:val="both"/>
        <w:rPr>
          <w:color w:val="auto"/>
        </w:rPr>
      </w:pPr>
      <w:r w:rsidRPr="0066270C">
        <w:t xml:space="preserve">- построение (структурирование) содержания образовательной деятельности на основе учета </w:t>
      </w:r>
      <w:r w:rsidRPr="0066270C">
        <w:rPr>
          <w:color w:val="auto"/>
        </w:rPr>
        <w:t xml:space="preserve">возрастных и индивидуальных особенностей развития; </w:t>
      </w:r>
    </w:p>
    <w:p w14:paraId="4220EE36" w14:textId="77777777" w:rsidR="00415B51" w:rsidRPr="0066270C" w:rsidRDefault="00415B51" w:rsidP="00415B51">
      <w:pPr>
        <w:pStyle w:val="Default"/>
        <w:ind w:firstLine="671"/>
        <w:jc w:val="both"/>
        <w:rPr>
          <w:color w:val="auto"/>
        </w:rPr>
      </w:pPr>
      <w:r w:rsidRPr="0066270C">
        <w:rPr>
          <w:color w:val="auto"/>
        </w:rPr>
        <w:t xml:space="preserve">-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</w:r>
    </w:p>
    <w:p w14:paraId="045F5ED8" w14:textId="77777777" w:rsidR="00415B51" w:rsidRPr="0066270C" w:rsidRDefault="00415B51" w:rsidP="00415B51">
      <w:pPr>
        <w:pStyle w:val="Default"/>
        <w:ind w:firstLine="671"/>
        <w:jc w:val="both"/>
        <w:rPr>
          <w:color w:val="auto"/>
        </w:rPr>
      </w:pPr>
      <w:r w:rsidRPr="0066270C">
        <w:rPr>
          <w:color w:val="auto"/>
        </w:rPr>
        <w:t xml:space="preserve">- охрана и укрепление физического и психического здоровья детей, в том числе их эмоционального благополучия; </w:t>
      </w:r>
    </w:p>
    <w:p w14:paraId="59C6340C" w14:textId="77777777" w:rsidR="00415B51" w:rsidRPr="0066270C" w:rsidRDefault="00415B51" w:rsidP="00415B51">
      <w:pPr>
        <w:pStyle w:val="Default"/>
        <w:ind w:firstLine="671"/>
        <w:jc w:val="both"/>
        <w:rPr>
          <w:color w:val="auto"/>
        </w:rPr>
      </w:pPr>
      <w:r w:rsidRPr="0066270C">
        <w:rPr>
          <w:color w:val="auto"/>
        </w:rPr>
        <w:t xml:space="preserve"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14:paraId="23C79750" w14:textId="77777777" w:rsidR="00415B51" w:rsidRPr="0066270C" w:rsidRDefault="00415B51" w:rsidP="00415B51">
      <w:pPr>
        <w:pStyle w:val="Default"/>
        <w:ind w:firstLine="669"/>
        <w:jc w:val="both"/>
        <w:rPr>
          <w:color w:val="auto"/>
        </w:rPr>
      </w:pPr>
      <w:r w:rsidRPr="0066270C">
        <w:rPr>
          <w:color w:val="auto"/>
        </w:rPr>
        <w:t xml:space="preserve"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</w:r>
    </w:p>
    <w:p w14:paraId="3B04A191" w14:textId="77777777" w:rsidR="00415B51" w:rsidRPr="0066270C" w:rsidRDefault="00415B51" w:rsidP="00415B51">
      <w:pPr>
        <w:spacing w:after="0" w:line="240" w:lineRule="auto"/>
        <w:ind w:firstLine="671"/>
        <w:jc w:val="both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3BB718C9" w14:textId="77777777" w:rsidR="00415B51" w:rsidRPr="0066270C" w:rsidRDefault="00415B51" w:rsidP="00415B5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Образовательный процесс условно подразделен на: </w:t>
      </w:r>
    </w:p>
    <w:p w14:paraId="7A3E9A14" w14:textId="77777777" w:rsidR="00415B51" w:rsidRPr="0066270C" w:rsidRDefault="007330E4" w:rsidP="00A90E1D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Специально организованную </w:t>
      </w:r>
      <w:r w:rsidR="00415B51" w:rsidRPr="0066270C">
        <w:rPr>
          <w:rFonts w:ascii="Times New Roman" w:hAnsi="Times New Roman"/>
          <w:sz w:val="24"/>
          <w:szCs w:val="24"/>
          <w:lang w:eastAsia="ru-RU"/>
        </w:rPr>
        <w:t xml:space="preserve">образовательную деятельность, осуществляемую в процессе организации различных видов детской деятельности (далее – </w:t>
      </w:r>
      <w:r w:rsidRPr="0066270C">
        <w:rPr>
          <w:rFonts w:ascii="Times New Roman" w:hAnsi="Times New Roman"/>
          <w:sz w:val="24"/>
          <w:szCs w:val="24"/>
          <w:lang w:eastAsia="ru-RU"/>
        </w:rPr>
        <w:t>СО</w:t>
      </w:r>
      <w:r w:rsidR="00415B51" w:rsidRPr="0066270C">
        <w:rPr>
          <w:rFonts w:ascii="Times New Roman" w:hAnsi="Times New Roman"/>
          <w:sz w:val="24"/>
          <w:szCs w:val="24"/>
          <w:lang w:eastAsia="ru-RU"/>
        </w:rPr>
        <w:t>ОД);</w:t>
      </w:r>
    </w:p>
    <w:p w14:paraId="4EA9E0E9" w14:textId="77777777" w:rsidR="00415B51" w:rsidRPr="0066270C" w:rsidRDefault="00415B51" w:rsidP="00A90E1D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Образовательную деятельность, осуществляемую в ходе режимных моментов;</w:t>
      </w:r>
    </w:p>
    <w:p w14:paraId="662616FF" w14:textId="77777777" w:rsidR="00415B51" w:rsidRPr="0066270C" w:rsidRDefault="00415B51" w:rsidP="00A90E1D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Самостоятельную деятельность детей;</w:t>
      </w:r>
    </w:p>
    <w:p w14:paraId="5E4D11FF" w14:textId="77777777" w:rsidR="00415B51" w:rsidRPr="0066270C" w:rsidRDefault="00415B51" w:rsidP="00A90E1D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Взаимодействие с семьями детей по реализации образовательной программы дошкольного образования. </w:t>
      </w:r>
    </w:p>
    <w:p w14:paraId="4DB849EA" w14:textId="77777777" w:rsidR="008B2AFD" w:rsidRPr="0066270C" w:rsidRDefault="008B2AFD" w:rsidP="00415B5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1F86D86" w14:textId="77777777" w:rsidR="00415B51" w:rsidRPr="0066270C" w:rsidRDefault="001609CE" w:rsidP="00415B5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6270C">
        <w:rPr>
          <w:rFonts w:ascii="Times New Roman" w:hAnsi="Times New Roman"/>
          <w:b/>
          <w:sz w:val="24"/>
          <w:szCs w:val="24"/>
          <w:lang w:eastAsia="ru-RU"/>
        </w:rPr>
        <w:t xml:space="preserve">1.3. </w:t>
      </w:r>
      <w:r w:rsidR="00415B51" w:rsidRPr="0066270C">
        <w:rPr>
          <w:rFonts w:ascii="Times New Roman" w:hAnsi="Times New Roman"/>
          <w:b/>
          <w:sz w:val="24"/>
          <w:szCs w:val="24"/>
          <w:lang w:eastAsia="ru-RU"/>
        </w:rPr>
        <w:t xml:space="preserve">Принципы и подходы к формированию </w:t>
      </w:r>
      <w:r w:rsidR="003866CA" w:rsidRPr="0066270C">
        <w:rPr>
          <w:rFonts w:ascii="Times New Roman" w:hAnsi="Times New Roman"/>
          <w:b/>
          <w:sz w:val="24"/>
          <w:szCs w:val="24"/>
          <w:lang w:eastAsia="ru-RU"/>
        </w:rPr>
        <w:t>Р</w:t>
      </w:r>
      <w:r w:rsidR="00415B51" w:rsidRPr="0066270C">
        <w:rPr>
          <w:rFonts w:ascii="Times New Roman" w:hAnsi="Times New Roman"/>
          <w:b/>
          <w:sz w:val="24"/>
          <w:szCs w:val="24"/>
          <w:lang w:eastAsia="ru-RU"/>
        </w:rPr>
        <w:t>абочей программы</w:t>
      </w:r>
    </w:p>
    <w:p w14:paraId="228E8D84" w14:textId="77777777" w:rsidR="001609CE" w:rsidRPr="0066270C" w:rsidRDefault="001609CE" w:rsidP="001609C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Рабочая программа сформирована в соответствии с принципами дошкольного образования, установленны</w:t>
      </w:r>
      <w:r w:rsidR="004D195F" w:rsidRPr="0066270C">
        <w:rPr>
          <w:rFonts w:ascii="Times New Roman" w:hAnsi="Times New Roman"/>
          <w:sz w:val="24"/>
          <w:szCs w:val="24"/>
        </w:rPr>
        <w:t>ми</w:t>
      </w:r>
      <w:r w:rsidRPr="0066270C">
        <w:rPr>
          <w:rFonts w:ascii="Times New Roman" w:hAnsi="Times New Roman"/>
          <w:sz w:val="24"/>
          <w:szCs w:val="24"/>
        </w:rPr>
        <w:t xml:space="preserve"> ФГОС ДО: </w:t>
      </w:r>
    </w:p>
    <w:p w14:paraId="51D7C0A4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1) полноценное проживание ребенком всех этапов детства (младенческого, раннего и дошкольного возрастов), обогащение (амплификация) детского развития; </w:t>
      </w:r>
    </w:p>
    <w:p w14:paraId="5D063C8D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14:paraId="534DD96B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3) содействие и сотрудничество детей и родителей (законных представителей), совершеннолетних членов семьи, принимающих участие в воспитании детей раннего и дошкольного возрастов, а также педагогических работников (далее вместе - взрослые); </w:t>
      </w:r>
    </w:p>
    <w:p w14:paraId="6C9AC2CC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4) признание ребенка полноценным участником (субъектом) образовательных отношений; </w:t>
      </w:r>
    </w:p>
    <w:p w14:paraId="082FFFA7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5) поддержка инициативы детей в различных видах деятельности; </w:t>
      </w:r>
    </w:p>
    <w:p w14:paraId="346F60BE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6) сотрудничество ДОУ с семьей;</w:t>
      </w:r>
    </w:p>
    <w:p w14:paraId="2FDF1FE8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7) приобщение детей к социокультурным нормам, традициям семьи, общества и государства; </w:t>
      </w:r>
    </w:p>
    <w:p w14:paraId="1DD7DAAE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8) формирование познавательных интересов и познавательных действий ребенка в различных видах деятельности; </w:t>
      </w:r>
    </w:p>
    <w:p w14:paraId="7CECFF0D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9) возрастная адекватность дошкольного образования (соответствие условий, требований, методов возрасту и особенностям развития); </w:t>
      </w:r>
    </w:p>
    <w:p w14:paraId="2B019E9E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10) учет этнокультурной ситуации развития детей.</w:t>
      </w:r>
    </w:p>
    <w:p w14:paraId="782EE7D7" w14:textId="77777777" w:rsidR="004D195F" w:rsidRPr="0066270C" w:rsidRDefault="004D195F" w:rsidP="003866C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A811825" w14:textId="77777777" w:rsidR="008B2AFD" w:rsidRPr="0066270C" w:rsidRDefault="008B2AFD" w:rsidP="003866C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66270C">
        <w:rPr>
          <w:rFonts w:ascii="Times New Roman" w:hAnsi="Times New Roman"/>
          <w:b/>
          <w:i/>
          <w:sz w:val="24"/>
          <w:szCs w:val="24"/>
        </w:rPr>
        <w:t>Подходы:</w:t>
      </w:r>
    </w:p>
    <w:p w14:paraId="058812CB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i/>
          <w:sz w:val="24"/>
          <w:szCs w:val="24"/>
        </w:rPr>
        <w:t>Деятельностный подход</w:t>
      </w:r>
      <w:r w:rsidR="003866CA" w:rsidRPr="0066270C">
        <w:rPr>
          <w:rFonts w:ascii="Times New Roman" w:hAnsi="Times New Roman"/>
          <w:sz w:val="24"/>
          <w:szCs w:val="24"/>
        </w:rPr>
        <w:t xml:space="preserve">– </w:t>
      </w:r>
      <w:r w:rsidRPr="0066270C">
        <w:rPr>
          <w:rFonts w:ascii="Times New Roman" w:hAnsi="Times New Roman"/>
          <w:sz w:val="24"/>
          <w:szCs w:val="24"/>
        </w:rPr>
        <w:t>осуществляется в процессе организации различных видов детской деятельности: игровой, коммуникативной, трудовой, познавательно-исследовательской, изобразительной, музыкальной, восприятия художественной литературы и фольклора, двигательной, конструирования. Организованная образовательная деятельность строится как процесс организации различных видов деятельности.</w:t>
      </w:r>
    </w:p>
    <w:p w14:paraId="5045B6EF" w14:textId="77777777" w:rsidR="008B2AFD" w:rsidRPr="0066270C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i/>
          <w:sz w:val="24"/>
          <w:szCs w:val="24"/>
        </w:rPr>
        <w:t>Личностно-ориентированный подход</w:t>
      </w:r>
      <w:r w:rsidRPr="0066270C">
        <w:rPr>
          <w:rFonts w:ascii="Times New Roman" w:hAnsi="Times New Roman"/>
          <w:sz w:val="24"/>
          <w:szCs w:val="24"/>
        </w:rPr>
        <w:t xml:space="preserve"> – это такое обучение, которое во главу угла ставит самобытность ребенка, его самоценность, субъективность процесса обучения, т.е. опора на опыт ребенка, субъектно-субъектные отношения. Реализуется в любых видах деятельности детей (НОД, совместная деятельность в режимных моментах, при проведении режимных моментах.</w:t>
      </w:r>
    </w:p>
    <w:p w14:paraId="1D87C9B7" w14:textId="77777777" w:rsidR="008B2AFD" w:rsidRPr="0066270C" w:rsidRDefault="008B2AFD" w:rsidP="003866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i/>
          <w:sz w:val="24"/>
          <w:szCs w:val="24"/>
        </w:rPr>
        <w:t>Индивидуальный подход</w:t>
      </w:r>
      <w:r w:rsidRPr="0066270C">
        <w:rPr>
          <w:rFonts w:ascii="Times New Roman" w:hAnsi="Times New Roman"/>
          <w:sz w:val="24"/>
          <w:szCs w:val="24"/>
        </w:rPr>
        <w:t xml:space="preserve"> – это учет индивидуальных особенностей детей группы в образовательном процессе.</w:t>
      </w:r>
    </w:p>
    <w:p w14:paraId="7D52319E" w14:textId="77777777" w:rsidR="008B2AFD" w:rsidRPr="0066270C" w:rsidRDefault="008B2AFD" w:rsidP="003866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i/>
          <w:sz w:val="24"/>
          <w:szCs w:val="24"/>
        </w:rPr>
        <w:t>Дифференцированный подход</w:t>
      </w:r>
      <w:r w:rsidRPr="0066270C">
        <w:rPr>
          <w:rFonts w:ascii="Times New Roman" w:hAnsi="Times New Roman"/>
          <w:sz w:val="24"/>
          <w:szCs w:val="24"/>
        </w:rPr>
        <w:t xml:space="preserve"> – в образовательном процессе предусмотрена возможность объединения детей по особенностям развития, по интересам, по выбору.</w:t>
      </w:r>
    </w:p>
    <w:p w14:paraId="554666D2" w14:textId="77777777" w:rsidR="008B2AFD" w:rsidRPr="0066270C" w:rsidRDefault="008B2AFD" w:rsidP="003866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i/>
          <w:sz w:val="24"/>
          <w:szCs w:val="24"/>
        </w:rPr>
        <w:t>Компетентностный подход</w:t>
      </w:r>
      <w:r w:rsidRPr="0066270C">
        <w:rPr>
          <w:rFonts w:ascii="Times New Roman" w:hAnsi="Times New Roman"/>
          <w:sz w:val="24"/>
          <w:szCs w:val="24"/>
        </w:rPr>
        <w:t xml:space="preserve"> –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задач: определять цели познавательной </w:t>
      </w:r>
      <w:r w:rsidRPr="0066270C">
        <w:rPr>
          <w:rFonts w:ascii="Times New Roman" w:hAnsi="Times New Roman"/>
          <w:sz w:val="24"/>
          <w:szCs w:val="24"/>
        </w:rPr>
        <w:lastRenderedPageBreak/>
        <w:t>деятельности, выбирать необходимые источники информации, находить оптимальные способы добиваться поставленной цели, оценивать полученные результаты, организовывать свою деятельность, сотрудничать с другими воспитанниками.</w:t>
      </w:r>
    </w:p>
    <w:p w14:paraId="08E359D6" w14:textId="77777777" w:rsidR="008B2AFD" w:rsidRPr="0066270C" w:rsidRDefault="008B2AFD" w:rsidP="003866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FA2E87" w14:textId="77777777" w:rsidR="00415B51" w:rsidRPr="0066270C" w:rsidRDefault="00415B51" w:rsidP="003866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реализации, которых формируются такие качества, которые являются ключевыми в развитии дошкольников.</w:t>
      </w:r>
    </w:p>
    <w:p w14:paraId="5CD7A4F8" w14:textId="77777777" w:rsidR="003866CA" w:rsidRPr="0066270C" w:rsidRDefault="003866CA" w:rsidP="003866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57E09336" w14:textId="77777777" w:rsidR="005B0A1E" w:rsidRPr="0066270C" w:rsidRDefault="00580310" w:rsidP="005B0A1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</w:t>
      </w:r>
      <w:r w:rsidR="004D195F"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</w:t>
      </w: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5B0A1E"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Возрастные и индивидуальные особенности детей от 1,5 лет до 2 лет</w:t>
      </w:r>
    </w:p>
    <w:p w14:paraId="5D7C65A4" w14:textId="77777777" w:rsidR="00B72ACD" w:rsidRPr="0066270C" w:rsidRDefault="002849A5" w:rsidP="00B72A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70AD47" w:themeColor="accent6"/>
          <w:sz w:val="24"/>
          <w:szCs w:val="24"/>
        </w:rPr>
      </w:pP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Характеристика особенностей развития воспитанников </w:t>
      </w:r>
      <w:r w:rsidR="00DE2627" w:rsidRPr="006627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второй</w:t>
      </w: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группы раннего возраста</w:t>
      </w:r>
      <w:r w:rsidR="004D195F"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14:paraId="08543B6B" w14:textId="77777777" w:rsidR="002849A5" w:rsidRPr="0066270C" w:rsidRDefault="002849A5" w:rsidP="002849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2782E7F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втором году жизни развивается самостоятельность детей, формируется предметно-игровая деятельность, появляются элементы сюжетной игры. Общение с взрослым носит ситуативно-деловой характер, затем характер делового сотрудничества. Совершенствуются восприятие, речь, наглядно-действенное мышление, чувственное познание действительности.</w:t>
      </w:r>
    </w:p>
    <w:p w14:paraId="779C8192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Ежемесячная прибавка в весе составляет 200–250 г, а в росте — 1 см. Продолжается совершенствование строения и функций внутренних органов, костной, мышечной и центральной нервной системы. Повышается работоспособность нервных клеток. Длительность каждого периода активного бодрствования у детей до полутора лет составляет 3–4 часа, у детей двух лет — 4–5,5 часа.</w:t>
      </w:r>
    </w:p>
    <w:p w14:paraId="4A23AA29" w14:textId="77777777" w:rsidR="002849A5" w:rsidRPr="0066270C" w:rsidRDefault="002849A5" w:rsidP="003703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развитие основных движений ребенка частично влияют пропорции его тела: короткие ноги, длинное туловище, большая голова. Малыш до полутора лет часто падает при ходьбе, не всегда может вовремя остановиться, обойти препятствие. Несовершенна и осанка. Вследствие недостаточного развития мышечной системы ребенку трудно </w:t>
      </w: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долговыполнять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однотипные движения, например, ходить с мамой «только за ручку». Для детей второго года жизни характерна высокая двигательная активность.</w:t>
      </w:r>
    </w:p>
    <w:p w14:paraId="5543C4EE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Постепенно </w:t>
      </w: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совершенствуется ходьба</w:t>
      </w: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Дети учатся свободно передвигаться на прогулке: они взбираются на бугорки, ходят по траве, перешагивают через небольшие препятствия, например, палку, лежащую на земле. Исчезает шаркающая походка. В подвижных играх и на музыкальных занятиях дети выполняют боковые шаги, медленно кружатся на месте.</w:t>
      </w:r>
    </w:p>
    <w:p w14:paraId="23E6B6BA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начале второго года дети много и охотно лазают: взбираются на горку, на диванчики, а позже (приставным шагом) и на шведскую стенку, а также перелезают через бревно, подлезают под скамейку, пролезают через обруч. После полутора лет у малышей, роме основных развиваются и подражательные движения (мишке, зайчику). В простых подвижных играх и плясках дети привыкают координировать свои движения и действия друг с другом (при участии не более 8–10 человек).</w:t>
      </w:r>
    </w:p>
    <w:p w14:paraId="64FCD65C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разных видах деятельности обогащается сенсорный опыт. В процессе знакомства с предметами ребенок слышит названия форм (кубик, кирпичик, шарик, «крыша» — призма), одновременно воспринимая </w:t>
      </w: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 (гладит предмет, обводит пальцем по контуру, стучит, бросает и т. п.) и уточняя физические качества. При этом происходит и ознакомление с основными фигурами (квадрат, четырехугольник, круг, треугольник).</w:t>
      </w:r>
    </w:p>
    <w:p w14:paraId="52B86AA0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помощью взрослого ребенок упражняется в установлении сходства и различий между предметами, имеющими одинаковые названия (большой красный мяч — маленький синий мяч, большой белый мишка — маленький черный мишка и т. д.).</w:t>
      </w:r>
    </w:p>
    <w:p w14:paraId="07DF68DA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обучении и правильном подборе игрового материала дети осваивают действия с разнообразными игрушками: разборными (пирамиды, матрешки и др.), строительным материалом и сюжетными игрушками (куклы с атрибутами к ним, мишки). Эти действия ребенок воспроизводит по подражанию после показа взрослого.</w:t>
      </w:r>
    </w:p>
    <w:p w14:paraId="20C615D0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Постепенно из отдельных действий складываются «цепочки», и малыш учится доводить предметные действия до результата: заполняет колечками всю пирамиду, подбирая их по цвету и размеру, из строительного материала возводит по образцу, а затем по памяти забор, паровозик, башенку и другие несложные постройки.</w:t>
      </w:r>
    </w:p>
    <w:p w14:paraId="6A3FA341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Значительные перемены происходят и в действиях с сюжетными игрушками. Дети начинают переносить разученное действие с одной игрушкой (кукла) на другие (мишки, зайки); они активно ищут предмет, необходимый для завершения действия (одеяло, чтобы уложить куклу спать, мисочку, чтобы накормить мишку).</w:t>
      </w:r>
    </w:p>
    <w:p w14:paraId="2666D486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Воспроизводя подряд 2–3 действия, они сначала не ориентируются на то, как это бывает в жизни: спящую куклу, например, вдруг начинают катать на машинке. К концу второго года жизни в игровых действиях детей уже отражается привычная им жизненная последовательность: погуляв с куклой, кормят ее и укладывают спать.</w:t>
      </w:r>
    </w:p>
    <w:p w14:paraId="51F3DF56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Бытовые действия с сюжетными игрушками дети воспроизводят на протяжении всего периода дошкольного детства. Но при этом дети 3–5 лет и старше устраивают из каждого действия «</w:t>
      </w: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многозвеньевой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ритуал». Перед едой кукле вымоют руки, завяжут салфетку, проверят, не горяча ли каша, кормить будут ложкой, а пить дадут из чашки. Всего этого на втором году жизни нет. Ребенок просто подносит миску ко рту куклы. Аналогично </w:t>
      </w: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онпоступает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 других ситуациях. Этими особенностями объясняется простота подбора сюжетных игрушек и атрибутов к ним.</w:t>
      </w:r>
    </w:p>
    <w:p w14:paraId="13CBCB19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втором году жизни из отдельных действий складываются элементы деятельности, свойственной дошкольному детству: предметная с характерным для нее сенсорным уклоном, конструктивная и сюжетная игра. В предметной деятельности появляются соотносящие и орудийные действия.</w:t>
      </w:r>
    </w:p>
    <w:p w14:paraId="0C3B444B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Успехи в развитии предметно-игровой деятельности сочетаются с ее неустойчивостью. Имея возможность приблизиться к любому предмету, попавшему в поле зрения, ребенок бросает то, что держит в руках, и устремляется к нему. Постепенно он с помощью взрослого учится доводить начатое до конца, добиваясь результата.</w:t>
      </w:r>
    </w:p>
    <w:p w14:paraId="58B7AC4A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Второй год жизни — </w:t>
      </w: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период интенсивного формирования речи</w:t>
      </w: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Связи между предметом, действием и словами, их обозначающими, формируются в 6–10 раз быстрее, чем в конце первого года жизни.</w:t>
      </w:r>
    </w:p>
    <w:p w14:paraId="195971D2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усваивают названия предметов, действий, обозначения некоторых качеств и состояний. Благодаря этому можно организовать деятельность и поведение малышей, формировать и совершенствовать восприятие, в том числе составляющие основу сенсорного воспитания.</w:t>
      </w:r>
    </w:p>
    <w:p w14:paraId="17703E16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процессе разнообразной деятельности с взрослыми дети усваивают, что одно и то же действие может относиться к разным предметам: «надень шапку, надень колечки на пирамидку» и т. д. Важным приобретением речи и мышления является формирующаяся на втором году жизни способность обобщения. Слово в сознании ребенка начинает ассоциироваться не с одним предметом, а обозначать все предметы, относящиеся к этой группе, несмотря на различия по цвету, размеру и даже внешнему виду (кукла большая и маленькая, голышом и одетая, кукла-мальчик и кукла-девочка). Способность обобщения позволяет детям узнавать предметы, изображенные на картинке, в то время как в начале года на просьбу показать какой-либо предмет малыш ориентировался на случайные несущественные признаки. Так, словом «</w:t>
      </w: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кх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он мог обозначать и кошку, и меховой воротник.</w:t>
      </w:r>
    </w:p>
    <w:p w14:paraId="480A9FB1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Малыш привыкает к тому, что между предметами существуют разные связи, а взрослые и дети действуют в разных ситуациях, поэтому ему понятны сюжетные инсценировки (показ игрушек, персонажей кукольного и настольного театра).</w:t>
      </w:r>
    </w:p>
    <w:p w14:paraId="5A9D3100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Впечатления от таких показов, заинтересованного рассматривания сохраняются в памяти. Поэтому дети старше полутора лет способны поддерживать диалог-воспоминание с взрослым о недавних событиях или вещах, связанных с их личным опытом: «Кто гулял?» — «Что видели?» — Собачку». — «Кого кормили зернышками?» — «Птичку».</w:t>
      </w:r>
    </w:p>
    <w:p w14:paraId="5B6DB5D3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Активный словарь на протяжении года увеличивается неравномерно. К полутора годам он равен примерно 20–30 словам. После 1 года 8–10 месяцев происходит скачок, развивается активно используемый словарь состоит теперь из 200 – 300 слов. В нем много глаголов и существительных, встречаются простые прилагательные и наречия (тут, там, туда и т. д.), а также предлоги.</w:t>
      </w:r>
    </w:p>
    <w:p w14:paraId="1AE53DEA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Упрощенные слова (</w:t>
      </w:r>
      <w:proofErr w:type="gram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ту-ту</w:t>
      </w:r>
      <w:proofErr w:type="gram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ав-ав) заменяются обычными, пусть и несовершенными в фонетическом отношении. После полутора лет ребенок чаще всего воспроизводит контур слова (разное число слогов), наполняя его звуками-заместителями, более или менее близкими по звучанию слышимому образцу.</w:t>
      </w:r>
    </w:p>
    <w:p w14:paraId="678500D0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Попытки улучшить произношение, повторяя слово за взрослым, в этом возрасте не приносят успеха. Это становится возможным лишь на третьем году жизни. Ребенок в большинстве случаев после полутора лет правильно произносит губно-губные звуки (п, б, м), передние </w:t>
      </w: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небноязычные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(т, д, н), задние </w:t>
      </w: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небноязычные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(г, х). Свистящие, шипящие и сонорные звуки, а также слитные фонемы в словах, произносимых ребенком, встречаются</w:t>
      </w:r>
    </w:p>
    <w:p w14:paraId="747D1E5A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крайне редко.</w:t>
      </w:r>
    </w:p>
    <w:p w14:paraId="7F024705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Вначале произносимое ребенком слово является целым предложением. Так, слова «бах, упала» в одних случаях обозначают, что малыш уронил игрушку, в других — что он сам упал и ушибся.</w:t>
      </w:r>
    </w:p>
    <w:p w14:paraId="156B936A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полутора годам в высказываниях детей появляются двухсловные предложения, а в конце второго года обычным становится использование трех-, четырехсловных предложений.</w:t>
      </w:r>
    </w:p>
    <w:p w14:paraId="5B030214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Ребенок старше полутора лет активно обращается к взрослым с вопросами. Но выражает их преимущественно интонационно: «И я </w:t>
      </w: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куся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?» — то есть «Ира кушала?» Вопросительными словами дети пользуются реже, но могут спросить: «Где платок?», «Баба куда пошла?», «Это что?»</w:t>
      </w:r>
    </w:p>
    <w:p w14:paraId="1D73986D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учатся выполнять словесные просьбы взрослого в пределах видимой, наглядной ситуации.</w:t>
      </w:r>
    </w:p>
    <w:p w14:paraId="76AB5B4C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втором году жизни ребенок усваивает имена взрослых и детей, с которыми общается повседневно, а также некоторые родственные отношения (мама, папа, бабушка). Он понимает элементарные человеческие чувства, обозначаемые словами «радуется», «сердится», «испугался», «жалеет». В речи появляются оценочные суждения: «плохой», «хороший», «красивый».</w:t>
      </w:r>
    </w:p>
    <w:p w14:paraId="26DA5A50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Совершенствуется самостоятельность детей в предметно-игровой деятельности и самообслуживании.</w:t>
      </w: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Малыш постепенно овладевает умением самостоятельно есть любую пищу, умываться и мыть руки, приобретает навыки опрятности, аккуратности.</w:t>
      </w:r>
    </w:p>
    <w:p w14:paraId="21C77187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Расширяется ориентировка в ближайшем окружении.</w:t>
      </w: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Знание того, как называются части помещения группы (мебель, одежда, посуда), помогает ребенку выполнять несложные (состоящие из одного, а к концу года из 2–3 действий) поручения взрослых. Постепенно он привыкает соблюдать элементарные правила поведения, обозначаемые словами «можно», «нельзя», «нужно». Общение с взрослым носит деловой, объектно-направленный характер.</w:t>
      </w:r>
    </w:p>
    <w:p w14:paraId="7B5AFFF0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втором году закрепляется и </w:t>
      </w: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углубляется деловое сотрудничество с взрослым, </w:t>
      </w: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потребность общения с ним по самым разным поводам. При этом к двум годам дети постепенно переходят от языка жестов, мимики, выразительных звукосочетаний к выражению просьб, желаний, предложений с помощью слов и коротких фраз. Так речь становится основным средством общения с взрослым, хотя в этом возрасте ребенок охотно говорит только с близкими, хорошо знакомыми ему людьми.</w:t>
      </w:r>
    </w:p>
    <w:p w14:paraId="6D19875B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втором году жизни между детьми сохраняется и развивается тип эмоционального </w:t>
      </w: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взаимообщения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Они самостоятельно играют друг с другом (по двое-трое) в разученные ранее при помощи взрослого игры («Прятки», «Догонялки»).</w:t>
      </w:r>
    </w:p>
    <w:p w14:paraId="076AA0ED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Однако опыт </w:t>
      </w: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взаимообщения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 детей невелик, и основа его еще не формирована. Имеет место непонимание со стороны предполагаемого партнера. Ребенок может расплакаться и даже ударить жалеющего его. Он активно протестует против вмешательства в свою игру.</w:t>
      </w:r>
    </w:p>
    <w:p w14:paraId="20AC691C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Игрушка в руках другого гораздо интереснее для малыша, чем та, что стоит рядом. Отобрав игрушку у соседа, но не зная, что делать дальше, малыш просто бросает ее. Воспитателю следует пресекать подобные факты, чтобы у детей не пропало желание общаться.</w:t>
      </w:r>
    </w:p>
    <w:p w14:paraId="114915D1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Взаимообщение</w:t>
      </w:r>
      <w:proofErr w:type="spellEnd"/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детей в течение дня возникает, как правило, в предметно-игровой деятельности и режимных процессах. Поскольку предметно-игровые действия и самообслуживание только формируются, самостоятельность, заинтересованность в их выполнении следует всячески оберегать.</w:t>
      </w:r>
    </w:p>
    <w:p w14:paraId="3BD6A0B5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Детей приучают соблюдать «дисциплину расстояния», и они сначала осваивают умение играть и действовать рядом, не мешая друг другу, а затем играть вместе по 2–3 человека, вести себя в группе соответствующим образом: не лезть в тарелку соседа, подвинуться на диванчике, чтобы мог сесть еще один ребенок, не шуметь в спальне и т. д. При этом они</w:t>
      </w:r>
    </w:p>
    <w:p w14:paraId="33E018EB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пользуются простыми словами: «на» («возьми»), «дай», «пусти», «не хочу» и др.</w:t>
      </w:r>
    </w:p>
    <w:p w14:paraId="3728CF0E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фоне «охраны» деятельности каждого малыша нужно формировать совместные действия. Сначала по подсказке взрослого, а к двум годам самостоятельно дети способны помогать друг другу: принести предмет, необходимый соседу для продолжения игры (кубики, колечки для пирамидки, одеяло для куклы). Подражая маме или воспитателю, один малыш пытается «накормить, причесать» другого.</w:t>
      </w:r>
    </w:p>
    <w:p w14:paraId="339C2434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Возможны несложные плясовые действия малышей парами на музыкальных занятиях.</w:t>
      </w:r>
    </w:p>
    <w:p w14:paraId="0825A9BF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Одним из </w:t>
      </w: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главных приобретений второго года жизни</w:t>
      </w: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можно считать совершенствование основных движений, особенно ходьбы.</w:t>
      </w:r>
    </w:p>
    <w:p w14:paraId="27EDC979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Подвижность ребенка порой даже мешает ему сосредоточиться на спокойных занятиях.</w:t>
      </w:r>
    </w:p>
    <w:p w14:paraId="6856EC90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Наблюдается быстрое и разноплановое развитие предметно-игрового поведения, благодаря чему к концу пребывания детей во второй группе раннего возраста у них формируются компоненты всех видов деятельности, характерных для периода дошкольного детства.</w:t>
      </w:r>
    </w:p>
    <w:p w14:paraId="69BE46B2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Происходит быстрое развитие разных сторон речи и ее функций. Хотя темп развития понимания речи окружающих по-прежнему опережает умение говорить, в конце второго года активный словарь состоит уже из 200–300 слов. С помощью речи можно организовать поведение ребенка, а речь самого малыша становится основным средством общения с взрослым.</w:t>
      </w:r>
    </w:p>
    <w:p w14:paraId="43AB1A91" w14:textId="77777777" w:rsidR="002849A5" w:rsidRPr="0066270C" w:rsidRDefault="002849A5" w:rsidP="002849A5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одной стороны, возрастает самостоятельность ребенка во всех сферах жизни, с другой — он осваивает правила поведения в группе (играть рядом, не мешая другим, помогать, если это понятно и несложно). Все это является основой для развития в будущем совместной игровой деятельности.</w:t>
      </w:r>
    </w:p>
    <w:p w14:paraId="162708D7" w14:textId="77777777" w:rsidR="00E67C30" w:rsidRPr="0066270C" w:rsidRDefault="00E67C30" w:rsidP="005B0A1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728AE39D" w14:textId="77777777" w:rsidR="00E67C30" w:rsidRPr="0066270C" w:rsidRDefault="00E67C30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1.</w:t>
      </w:r>
      <w:r w:rsidR="004D195F" w:rsidRPr="0066270C">
        <w:rPr>
          <w:rFonts w:ascii="Times New Roman" w:hAnsi="Times New Roman"/>
          <w:b/>
          <w:sz w:val="24"/>
          <w:szCs w:val="24"/>
        </w:rPr>
        <w:t>5</w:t>
      </w:r>
      <w:r w:rsidRPr="0066270C">
        <w:rPr>
          <w:rFonts w:ascii="Times New Roman" w:hAnsi="Times New Roman"/>
          <w:b/>
          <w:sz w:val="24"/>
          <w:szCs w:val="24"/>
        </w:rPr>
        <w:t>. Психолого-педагогические особенности детей раннего возраста</w:t>
      </w:r>
    </w:p>
    <w:p w14:paraId="554AF120" w14:textId="77777777" w:rsidR="00E67C30" w:rsidRPr="0066270C" w:rsidRDefault="00E67C30" w:rsidP="00E67C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Дети раннего возраста имеют непроизвольный характер основных психических процессов – внимания, памяти, мышления, а также отличаются эмоциональной лабильностью и потребностью в эмоциональном комфорте. Ведущим типом общения становится ситуативно - деловое. При этом сфера его познавательной деятельности сосредоточена на реальном предметном, непосредственно окружающем его в данный момент мире. Он познает то, что видит перед собой сию минуту. Речь ребёнка, как средство общения, находится в стадии развития, что меняет отношение ребёнка со средой.</w:t>
      </w:r>
    </w:p>
    <w:p w14:paraId="37113277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lastRenderedPageBreak/>
        <w:t>Главное отличие психологии ребенка заключается в том, что внутренний, психологический план (ценности, представления, мотивация и т.д.) у него только складывается и находится в процессе интенсивного становления. Это порождает характерные особенности детей раннего возраста. Прежде всего, это поглощенность текущим моментом. Жизнь малыша происходит преимущественно в настоящем времени. Сознание не направлено в будущее (ничего не предвидит) и не учитывает прошлого (не опирается на опыт других и даже на свой собственный). Вся жизнь, все радости и огорчения происходят «здесь и сейчас». Поведение маленького ребенка целиком определяется воспринимаемой ситуацией, тем, что он видит и слышит, - то есть является ситуативным. В раннем возрасте у детей не бывает равнодушного или отстраненного отношения к вещам. Каждая вещь заряжена для ребенка притягивающей или отталкивающей силой и соответ</w:t>
      </w:r>
      <w:r w:rsidRPr="0066270C">
        <w:rPr>
          <w:rFonts w:ascii="Times New Roman" w:hAnsi="Times New Roman"/>
          <w:sz w:val="24"/>
          <w:szCs w:val="24"/>
        </w:rPr>
        <w:softHyphen/>
        <w:t>ствующим образом провоцирует его на действие. Зависимость от ситуации характеризует не только поведение, но и внутреннюю, психическую жизнь ребенка. Память в раннем возрасте проявляется, главным образом, в узнавании знакомых предметов или явлений. Впечатления младенческого и раннего возраста, как правило, не сохраняются в памяти человека; взрослый человек не может рассказать о них, за исключением каких-то исключительных случаев. Однако ребенок легко узнаёт знакомые предметы, помещения, действия, - словом, то, с чем он достаточно давно сталкивался в прошлом.</w:t>
      </w:r>
    </w:p>
    <w:p w14:paraId="29C9D0E7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Мышление в раннем возрасте проявляется, как умение устанавливать связи между предметами в наглядной ситуации. Мылить для маленького ребенка </w:t>
      </w:r>
      <w:r w:rsidR="000970FD" w:rsidRPr="0066270C">
        <w:rPr>
          <w:rFonts w:ascii="Times New Roman" w:hAnsi="Times New Roman"/>
          <w:sz w:val="24"/>
          <w:szCs w:val="24"/>
        </w:rPr>
        <w:t>-</w:t>
      </w:r>
      <w:r w:rsidRPr="0066270C">
        <w:rPr>
          <w:rFonts w:ascii="Times New Roman" w:hAnsi="Times New Roman"/>
          <w:sz w:val="24"/>
          <w:szCs w:val="24"/>
        </w:rPr>
        <w:t xml:space="preserve"> не значит думать, а значит действовать «здесь и сейчас», с конкретными, воспри</w:t>
      </w:r>
      <w:r w:rsidRPr="0066270C">
        <w:rPr>
          <w:rFonts w:ascii="Times New Roman" w:hAnsi="Times New Roman"/>
          <w:sz w:val="24"/>
          <w:szCs w:val="24"/>
        </w:rPr>
        <w:softHyphen/>
        <w:t xml:space="preserve">нимаемыми предметами. </w:t>
      </w:r>
    </w:p>
    <w:p w14:paraId="3E60074F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Эмоции и аффекты в этом возрасте тоже крайне </w:t>
      </w:r>
      <w:proofErr w:type="spellStart"/>
      <w:r w:rsidRPr="0066270C">
        <w:rPr>
          <w:rFonts w:ascii="Times New Roman" w:hAnsi="Times New Roman"/>
          <w:sz w:val="24"/>
          <w:szCs w:val="24"/>
        </w:rPr>
        <w:t>ситуативны</w:t>
      </w:r>
      <w:proofErr w:type="spellEnd"/>
      <w:r w:rsidRPr="0066270C">
        <w:rPr>
          <w:rFonts w:ascii="Times New Roman" w:hAnsi="Times New Roman"/>
          <w:sz w:val="24"/>
          <w:szCs w:val="24"/>
        </w:rPr>
        <w:t xml:space="preserve"> и проявляются преимущественно в момент сиюминутного восприятия чего-либо, вызывающего аффект. Ребенок может отчаянно заплакать из-за того, что на его глазах лопнул воздушный шарик, и столь же быстро успокоиться, если ему предложат другой. Он радуется новой игрушке, энергично бросает ее на пол и совершенно не боится ее сломать или потерять.</w:t>
      </w:r>
    </w:p>
    <w:p w14:paraId="05052FEE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Столь явная ситуативность ребенка связана с тем, что восприятие и эмоции еще не отделены друг от друга и вызывают непосредственное действие в ситуации.</w:t>
      </w:r>
    </w:p>
    <w:p w14:paraId="330C62DA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Еще одна важная особенность маленького ребенка </w:t>
      </w:r>
      <w:r w:rsidR="000970FD" w:rsidRPr="0066270C">
        <w:rPr>
          <w:rFonts w:ascii="Times New Roman" w:hAnsi="Times New Roman"/>
          <w:sz w:val="24"/>
          <w:szCs w:val="24"/>
        </w:rPr>
        <w:t>-</w:t>
      </w:r>
      <w:r w:rsidRPr="0066270C">
        <w:rPr>
          <w:rFonts w:ascii="Times New Roman" w:hAnsi="Times New Roman"/>
          <w:sz w:val="24"/>
          <w:szCs w:val="24"/>
        </w:rPr>
        <w:t xml:space="preserve"> необычайная гибкость, пластичность и открытость всему, что он воспринимает вокруг. Все его желания, действия и мысли так или иначе определяются наличной, воспринимаемой ситуацией. Поэтому предпочтения детей быстро меняются и крайне неустойчивы. </w:t>
      </w:r>
    </w:p>
    <w:p w14:paraId="7D39112B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Для ребенка очень важна предсказуемость ожидающих его событий. Привычный порядок дня, привычная обстановка, знакомые близкие люди создают уверенность в себе и ощущение спокойствия и устойчивости своего существования. Другое дело, когда какое-либо изменение внешнего мира производится самим ребенком </w:t>
      </w:r>
      <w:r w:rsidR="000970FD" w:rsidRPr="0066270C">
        <w:rPr>
          <w:rFonts w:ascii="Times New Roman" w:hAnsi="Times New Roman"/>
          <w:sz w:val="24"/>
          <w:szCs w:val="24"/>
        </w:rPr>
        <w:t>-</w:t>
      </w:r>
      <w:r w:rsidRPr="0066270C">
        <w:rPr>
          <w:rFonts w:ascii="Times New Roman" w:hAnsi="Times New Roman"/>
          <w:sz w:val="24"/>
          <w:szCs w:val="24"/>
        </w:rPr>
        <w:t xml:space="preserve"> когда он сам что-то строит или разрушает, склеивает или разрывает на мелкие части, </w:t>
      </w:r>
      <w:r w:rsidR="000970FD" w:rsidRPr="0066270C">
        <w:rPr>
          <w:rFonts w:ascii="Times New Roman" w:hAnsi="Times New Roman"/>
          <w:sz w:val="24"/>
          <w:szCs w:val="24"/>
        </w:rPr>
        <w:t>-</w:t>
      </w:r>
      <w:r w:rsidRPr="0066270C">
        <w:rPr>
          <w:rFonts w:ascii="Times New Roman" w:hAnsi="Times New Roman"/>
          <w:sz w:val="24"/>
          <w:szCs w:val="24"/>
        </w:rPr>
        <w:t xml:space="preserve"> это приносит ему максимальное удовольствие. </w:t>
      </w:r>
    </w:p>
    <w:p w14:paraId="1154A5DF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Персонажи и события сказок также воспринимаются не отстраненно, а в связи с собственным опытом. Для родителей удивительно, что дети могут по 20–30 раз слушать одну и ту же сказку или смотреть один и тот же мультфильм. Для взрослых главное </w:t>
      </w:r>
      <w:r w:rsidR="000970FD" w:rsidRPr="0066270C">
        <w:rPr>
          <w:rFonts w:ascii="Times New Roman" w:hAnsi="Times New Roman"/>
          <w:sz w:val="24"/>
          <w:szCs w:val="24"/>
        </w:rPr>
        <w:t>-</w:t>
      </w:r>
      <w:r w:rsidRPr="0066270C">
        <w:rPr>
          <w:rFonts w:ascii="Times New Roman" w:hAnsi="Times New Roman"/>
          <w:sz w:val="24"/>
          <w:szCs w:val="24"/>
        </w:rPr>
        <w:t xml:space="preserve"> узнать, что будет дальше и чем всё кончится, и если мы уже знаем, что будет дальше, то теряем к произведению интерес. У детей всё наоборот. Чем лучше они знакомы с содержанием сказки, тем с большим удовольствием ее слушают. Для них главное не сюжет произведения, не его финал, а сам процесс восприятия и узнавания знакомых слов и событий. Такое узнавание дает чувство собственной компетентности, уверенности в себе, устойчивости окружающего мира. То, что для взрослых скучно, для детей становится источником ярких эмоций и впечатлений.</w:t>
      </w:r>
    </w:p>
    <w:p w14:paraId="776C0A3D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Роль близкого взрослого в жизни малыша огромна. Конечно, главной опорой для маленьких детей являются родители. Когда мама держит тебя за руку (а еще лучше на руках), даже самые необычные пауки и червяки перестают быть страшными и вызывают любопытство. </w:t>
      </w:r>
    </w:p>
    <w:p w14:paraId="06D1C923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lastRenderedPageBreak/>
        <w:t xml:space="preserve">Близкий взрослый дает ребенку не только чувство стабильности и безопасности, но и является образцом человеческих действий с предметами. В раннем возрасте взаимодействие со взрослыми уже не сводится к прямой помощи или к демонстрации предметов. Необходимо выполнение общего дела. В ходе такого сотрудничества ребенок одновременно получает и внимание взрослого, и новые способы действия с предметами. </w:t>
      </w:r>
    </w:p>
    <w:p w14:paraId="391E0AAC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Содержанием совместной деятельности ребенка и взрослого становится усвоение культурных способов употребления предметов. Возраст от одного до трех лет является периодом наиболее интенсивного усвоения способов действий с предметами. К трем годам ребенок в основном умеет пользоваться бытовыми предметами и играть с игрушками.</w:t>
      </w:r>
    </w:p>
    <w:p w14:paraId="508C42D9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Одним из критериев успешности адаптации является внутренний комфорт, то есть эмоциональная удовлетворенность ребенка. В то же время эмоции детей первых лет жизни характеризуются неустойчивостью. Если ребенок сыт, ухожен и содержание деятельности, в которую он включен, его удовлетворяет, он спокоен, активен, улыбается. Резкое изменение условий жизни может вызвать у него испуг, слезы. В таком состоянии ребенок невосприимчив к обучающим воздействиям, у него снижается аппетит, он отказывается играть. </w:t>
      </w:r>
    </w:p>
    <w:p w14:paraId="2FED5AEC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Окончание периода раннего детства определяется таким явлением как – кризис 3 лет. Выготский Л.С. под кризисом развития понимал сосредоточение резких и капитальных сдвигов и смещений, изменений и переломов в личности ребёнка. Кризис – это цепь внутренних изменений ребёнка при относительно незначительных внешних изменениях. Сущность каждого кризиса, отмечал он, является перестройка внутреннего переживания, определяющего отношение потребностей и </w:t>
      </w:r>
      <w:r w:rsidR="000970FD" w:rsidRPr="0066270C">
        <w:rPr>
          <w:rFonts w:ascii="Times New Roman" w:hAnsi="Times New Roman"/>
          <w:sz w:val="24"/>
          <w:szCs w:val="24"/>
        </w:rPr>
        <w:t>побуждений,</w:t>
      </w:r>
      <w:r w:rsidRPr="0066270C">
        <w:rPr>
          <w:rFonts w:ascii="Times New Roman" w:hAnsi="Times New Roman"/>
          <w:sz w:val="24"/>
          <w:szCs w:val="24"/>
        </w:rPr>
        <w:t xml:space="preserve"> движущих его поведением. Кризис развития означает начало перехода от одного этапа психического развития к другому. Он возникает на стыке двух возрастов и знаменует собой завершение предыдущего возрастного периода и начало последующего.</w:t>
      </w:r>
    </w:p>
    <w:p w14:paraId="3FC5CC47" w14:textId="77777777" w:rsidR="00E67C30" w:rsidRPr="0066270C" w:rsidRDefault="00E67C30" w:rsidP="00E67C3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Из вышесказанного можно сделать вывод о том, что возрастные особенности накладывают отпечаток на прохождение детьми периода адаптации. Особое влияние имеют развитие деятельности и общения, как с взрослыми, так и со сверстниками. Знание индивидуальных, возрастных особенностей, протекания кризиса, развития общения в младшем дошкольном возрасте поможет воспитателю создать такую обстановку в группе, которая будет комфортна для каждого ребёнка. Знание возрастных особенностей детей раннего возраста, содержания ведущей деятельности, поможет правильно организовать их жизнь в группе детского сада в период адаптации, что должно привести к более благополучному прохождению данного периода.</w:t>
      </w:r>
    </w:p>
    <w:p w14:paraId="223A90A5" w14:textId="77777777" w:rsidR="000970FD" w:rsidRPr="0066270C" w:rsidRDefault="000970FD" w:rsidP="002849A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3BCBBD0B" w14:textId="77777777" w:rsidR="002849A5" w:rsidRPr="0066270C" w:rsidRDefault="002849A5" w:rsidP="002849A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</w:t>
      </w:r>
      <w:r w:rsidR="004D195F"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.Планируемые</w:t>
      </w:r>
      <w:r w:rsidR="001554CC"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результаты</w:t>
      </w:r>
      <w:r w:rsidR="001554CC"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освоения</w:t>
      </w:r>
      <w:r w:rsidR="001554CC"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80310"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Рабочей п</w:t>
      </w: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</w:p>
    <w:p w14:paraId="12202431" w14:textId="77777777" w:rsidR="003B6B27" w:rsidRPr="0066270C" w:rsidRDefault="002849A5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Планируемые результаты освоения Программы представлены в виде ориентиров образования в раннем возрасте. В результате освоения программы реб</w:t>
      </w:r>
      <w:r w:rsidR="00EB7A85"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нок к </w:t>
      </w:r>
      <w:r w:rsidR="001554CC"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6627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годам:</w:t>
      </w:r>
    </w:p>
    <w:p w14:paraId="7619336E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14:paraId="3FD6F5AD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14:paraId="349BCB49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стремится к общению со взрослыми, реагирует на их настроение;</w:t>
      </w:r>
    </w:p>
    <w:p w14:paraId="57D27667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проявляет интерес к сверстникам; наблюдает за их действиями и подражает им; играет рядом;</w:t>
      </w:r>
    </w:p>
    <w:p w14:paraId="401520D0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понимает и выполняет простые поручения взрослого;</w:t>
      </w:r>
    </w:p>
    <w:p w14:paraId="0598ABC6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стремится проявлять самостоятельность в бытовом и игровом поведении;</w:t>
      </w:r>
    </w:p>
    <w:p w14:paraId="4D028719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 xml:space="preserve">- ребенок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</w:t>
      </w:r>
      <w:r w:rsidRPr="0066270C">
        <w:rPr>
          <w:rFonts w:ascii="Times New Roman" w:hAnsi="Times New Roman" w:cs="Times New Roman"/>
          <w:sz w:val="24"/>
          <w:szCs w:val="24"/>
        </w:rPr>
        <w:lastRenderedPageBreak/>
        <w:t>продвигаться к цели;</w:t>
      </w:r>
    </w:p>
    <w:p w14:paraId="75059E73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14:paraId="739C8FD8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проявляет интерес к стихам, сказкам, повторяет отдельные слова и фразы за взрослым;</w:t>
      </w:r>
    </w:p>
    <w:p w14:paraId="58474B3A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рассматривает картинки, показывает и называет предметы, изображенные на них;</w:t>
      </w:r>
    </w:p>
    <w:p w14:paraId="421DD05A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различает и называет основные цвета, формы предметов, ориентируется в основных пространственных и временных отношениях;</w:t>
      </w:r>
    </w:p>
    <w:p w14:paraId="0CCEF633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осуществляет поисковые и обследовательские действия;</w:t>
      </w:r>
    </w:p>
    <w:p w14:paraId="7AC7AC69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(станица, город и так далее);</w:t>
      </w:r>
    </w:p>
    <w:p w14:paraId="592E2696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14:paraId="5A8B3ECD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с удовольствием слушает музыку, подпевает, выполняет простые танцевальные движения;</w:t>
      </w:r>
    </w:p>
    <w:p w14:paraId="2AF53769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эмоционально откликается на красоту природы и произведения искусства;</w:t>
      </w:r>
    </w:p>
    <w:p w14:paraId="1C5B7111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14:paraId="7B0D5C4F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14:paraId="4A9B394F" w14:textId="77777777" w:rsidR="001554CC" w:rsidRPr="0066270C" w:rsidRDefault="001554CC" w:rsidP="001554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- ребенок в играх отображает действия окружающих ("готовит обед", "ухаживает за больным"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("Я буду лечить куклу").</w:t>
      </w:r>
    </w:p>
    <w:p w14:paraId="3FF27A38" w14:textId="77777777" w:rsidR="003B6B27" w:rsidRPr="0066270C" w:rsidRDefault="003B6B27" w:rsidP="003B6B2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54478D1C" w14:textId="77777777" w:rsidR="003B6B27" w:rsidRPr="0066270C" w:rsidRDefault="003B6B27" w:rsidP="003B6B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1.</w:t>
      </w:r>
      <w:r w:rsidR="004D195F" w:rsidRPr="0066270C">
        <w:rPr>
          <w:rFonts w:ascii="Times New Roman" w:hAnsi="Times New Roman"/>
          <w:b/>
          <w:sz w:val="24"/>
          <w:szCs w:val="24"/>
        </w:rPr>
        <w:t>7</w:t>
      </w:r>
      <w:r w:rsidRPr="0066270C">
        <w:rPr>
          <w:rFonts w:ascii="Times New Roman" w:hAnsi="Times New Roman"/>
          <w:b/>
          <w:sz w:val="24"/>
          <w:szCs w:val="24"/>
        </w:rPr>
        <w:t>. Система педагогической диагностики (мониторинга) достижения детьми планируемых результатов освоения Рабочей программы</w:t>
      </w:r>
    </w:p>
    <w:p w14:paraId="57FD520C" w14:textId="77777777" w:rsidR="002E6497" w:rsidRPr="0066270C" w:rsidRDefault="002E6497" w:rsidP="002E6497">
      <w:pPr>
        <w:pStyle w:val="Default"/>
        <w:ind w:firstLine="709"/>
        <w:jc w:val="both"/>
      </w:pPr>
      <w:r w:rsidRPr="0066270C">
        <w:t xml:space="preserve">Педагогическая диагностика достижений планируемых результатов направлена на изучение деятельностных умений ребенка,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 </w:t>
      </w:r>
    </w:p>
    <w:p w14:paraId="2C417F43" w14:textId="77777777" w:rsidR="002E6497" w:rsidRPr="0066270C" w:rsidRDefault="002E6497" w:rsidP="002E6497">
      <w:pPr>
        <w:pStyle w:val="Default"/>
        <w:ind w:firstLine="709"/>
        <w:jc w:val="both"/>
      </w:pPr>
      <w:r w:rsidRPr="0066270C">
        <w:t xml:space="preserve">Цели педагогической диагностики, а также особенности ее проведения определяются требованиями ФГОС ДО. При реализации Программы проводиться оценка индивидуального развития детей, которая осуществляется педагогом в рамках педагогической диагностики. </w:t>
      </w:r>
    </w:p>
    <w:p w14:paraId="67BBEC34" w14:textId="77777777" w:rsidR="002E6497" w:rsidRPr="0066270C" w:rsidRDefault="002E6497" w:rsidP="002E6497">
      <w:pPr>
        <w:pStyle w:val="Default"/>
        <w:ind w:firstLine="709"/>
        <w:jc w:val="both"/>
        <w:rPr>
          <w:i/>
        </w:rPr>
      </w:pPr>
      <w:r w:rsidRPr="0066270C">
        <w:rPr>
          <w:i/>
        </w:rPr>
        <w:t xml:space="preserve">Специфика педагогической диагностики достижения планируемых образовательных результатов обусловлена следующими требованиями ФГОС ДО: </w:t>
      </w:r>
    </w:p>
    <w:p w14:paraId="2F616FF1" w14:textId="77777777" w:rsidR="002E6497" w:rsidRPr="0066270C" w:rsidRDefault="002E6497" w:rsidP="002E6497">
      <w:pPr>
        <w:pStyle w:val="Default"/>
        <w:ind w:firstLine="709"/>
        <w:jc w:val="both"/>
      </w:pPr>
      <w:r w:rsidRPr="0066270C">
        <w:t xml:space="preserve">-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ребенка на разных этапах дошкольного детства; </w:t>
      </w:r>
    </w:p>
    <w:p w14:paraId="48103D5A" w14:textId="77777777" w:rsidR="002E6497" w:rsidRPr="0066270C" w:rsidRDefault="002E6497" w:rsidP="002E6497">
      <w:pPr>
        <w:pStyle w:val="Default"/>
        <w:ind w:firstLine="709"/>
        <w:jc w:val="both"/>
      </w:pPr>
      <w:r w:rsidRPr="0066270C">
        <w:lastRenderedPageBreak/>
        <w:t xml:space="preserve">-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 </w:t>
      </w:r>
    </w:p>
    <w:p w14:paraId="320E8681" w14:textId="77777777" w:rsidR="002E6497" w:rsidRPr="0066270C" w:rsidRDefault="002E6497" w:rsidP="002E6497">
      <w:pPr>
        <w:pStyle w:val="Default"/>
        <w:ind w:firstLine="709"/>
        <w:jc w:val="both"/>
      </w:pPr>
      <w:r w:rsidRPr="0066270C">
        <w:t xml:space="preserve">- освоение Программы не сопровождается проведением промежуточных аттестаций и итоговой аттестации обучающихся. </w:t>
      </w:r>
    </w:p>
    <w:p w14:paraId="724AD069" w14:textId="77777777" w:rsidR="002E6497" w:rsidRPr="0066270C" w:rsidRDefault="002E6497" w:rsidP="002E6497">
      <w:pPr>
        <w:pStyle w:val="Default"/>
        <w:ind w:firstLine="709"/>
        <w:jc w:val="both"/>
      </w:pPr>
      <w:r w:rsidRPr="0066270C">
        <w:t xml:space="preserve">Педагогическая диагностика направлена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 </w:t>
      </w:r>
    </w:p>
    <w:p w14:paraId="3B2A4C46" w14:textId="77777777" w:rsidR="002E6497" w:rsidRPr="0066270C" w:rsidRDefault="002E6497" w:rsidP="002E6497">
      <w:pPr>
        <w:pStyle w:val="Default"/>
        <w:ind w:firstLine="709"/>
        <w:jc w:val="both"/>
      </w:pPr>
      <w:r w:rsidRPr="0066270C">
        <w:t xml:space="preserve">Результаты педагогической диагностики (мониторинга) используются исключительно для решения следующих образовательных задач: </w:t>
      </w:r>
    </w:p>
    <w:p w14:paraId="60BCE448" w14:textId="77777777" w:rsidR="002E6497" w:rsidRPr="0066270C" w:rsidRDefault="002E6497" w:rsidP="002E6497">
      <w:pPr>
        <w:pStyle w:val="Default"/>
        <w:ind w:firstLine="709"/>
        <w:jc w:val="both"/>
      </w:pPr>
      <w:r w:rsidRPr="0066270C"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14:paraId="498E899A" w14:textId="77777777" w:rsidR="002E6497" w:rsidRPr="0066270C" w:rsidRDefault="002E6497" w:rsidP="002E6497">
      <w:pPr>
        <w:pStyle w:val="Default"/>
        <w:ind w:firstLine="709"/>
        <w:jc w:val="both"/>
      </w:pPr>
      <w:r w:rsidRPr="0066270C">
        <w:t xml:space="preserve">2) оптимизации работы с группой детей. </w:t>
      </w:r>
    </w:p>
    <w:p w14:paraId="7C41C4EA" w14:textId="77777777" w:rsidR="00816A63" w:rsidRPr="0066270C" w:rsidRDefault="00816A63" w:rsidP="00816A6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66270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В</w:t>
      </w:r>
      <w:r w:rsidR="00DE2627" w:rsidRPr="0066270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о</w:t>
      </w:r>
      <w:r w:rsidR="004D195F" w:rsidRPr="0066270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="00DE2627" w:rsidRPr="0066270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второй</w:t>
      </w:r>
      <w:r w:rsidRPr="0066270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группе</w:t>
      </w:r>
      <w:r w:rsidR="009443BA" w:rsidRPr="0066270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раннего возраста</w:t>
      </w:r>
      <w:r w:rsidRPr="0066270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с учётом адаптации детей к дошкольному учреждению таблицы заполняются в середине и в конце учебного года.</w:t>
      </w:r>
    </w:p>
    <w:p w14:paraId="022C3B66" w14:textId="77777777" w:rsidR="002E6497" w:rsidRPr="0066270C" w:rsidRDefault="002E6497" w:rsidP="002E6497">
      <w:pPr>
        <w:pStyle w:val="Default"/>
        <w:ind w:firstLine="709"/>
        <w:jc w:val="both"/>
        <w:rPr>
          <w:color w:val="auto"/>
        </w:rPr>
      </w:pPr>
      <w:r w:rsidRPr="0066270C">
        <w:rPr>
          <w:color w:val="auto"/>
        </w:rPr>
        <w:t>Периодичность проведения педагогической диагностики в ДОУ – 2 раза в год: на начальном этапе освоения ребенком образовательной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14:paraId="75EF6B3A" w14:textId="77777777" w:rsidR="00580310" w:rsidRPr="0066270C" w:rsidRDefault="00580310" w:rsidP="002E6497">
      <w:pPr>
        <w:pStyle w:val="Default"/>
        <w:ind w:firstLine="709"/>
        <w:jc w:val="both"/>
        <w:rPr>
          <w:color w:val="FF0000"/>
        </w:rPr>
      </w:pPr>
    </w:p>
    <w:p w14:paraId="7CF19298" w14:textId="77777777" w:rsidR="002E6497" w:rsidRPr="0066270C" w:rsidRDefault="002E6497" w:rsidP="002E6497">
      <w:pPr>
        <w:pStyle w:val="Default"/>
        <w:ind w:firstLine="709"/>
        <w:jc w:val="both"/>
        <w:rPr>
          <w:color w:val="auto"/>
        </w:rPr>
      </w:pPr>
      <w:r w:rsidRPr="0066270C">
        <w:rPr>
          <w:color w:val="auto"/>
        </w:rPr>
        <w:t xml:space="preserve">Педагогическая диагностика индивидуального развития детей проводится педагогом в произвольной форме на основе </w:t>
      </w:r>
      <w:proofErr w:type="spellStart"/>
      <w:r w:rsidRPr="0066270C">
        <w:rPr>
          <w:color w:val="auto"/>
        </w:rPr>
        <w:t>малоформализованных</w:t>
      </w:r>
      <w:proofErr w:type="spellEnd"/>
      <w:r w:rsidRPr="0066270C">
        <w:rPr>
          <w:color w:val="auto"/>
        </w:rPr>
        <w:t xml:space="preserve">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 </w:t>
      </w:r>
    </w:p>
    <w:p w14:paraId="5A91D22B" w14:textId="77777777" w:rsidR="002E6497" w:rsidRPr="0066270C" w:rsidRDefault="002E6497" w:rsidP="002E6497">
      <w:pPr>
        <w:pStyle w:val="Default"/>
        <w:ind w:firstLine="709"/>
        <w:jc w:val="both"/>
        <w:rPr>
          <w:color w:val="auto"/>
        </w:rPr>
      </w:pPr>
      <w:r w:rsidRPr="0066270C">
        <w:rPr>
          <w:color w:val="auto"/>
        </w:rPr>
        <w:t xml:space="preserve">Основным методом педагогической диагностики является наблюдение. 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ребенка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ребенком личностных качеств, деятельностных умений, интересов, предпочтений, фиксирует реакции на успехи и неудачи, поведение в конфликтных ситуациях и т.п. </w:t>
      </w:r>
    </w:p>
    <w:p w14:paraId="2738ACB1" w14:textId="77777777" w:rsidR="002E6497" w:rsidRPr="0066270C" w:rsidRDefault="002E6497" w:rsidP="002E6497">
      <w:pPr>
        <w:pStyle w:val="Default"/>
        <w:ind w:firstLine="709"/>
        <w:jc w:val="both"/>
        <w:rPr>
          <w:color w:val="auto"/>
        </w:rPr>
      </w:pPr>
      <w:r w:rsidRPr="0066270C">
        <w:rPr>
          <w:color w:val="auto"/>
        </w:rPr>
        <w:t xml:space="preserve">Наблюдая за поведением ребенка, педагог обращает внимание на частоту проявления каждого показателя, самостоятельность и инициативность ребенка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ребенка. Инициативность свидетельствует о проявлении субъектности ребенка в деятельности и взаимодействии. </w:t>
      </w:r>
    </w:p>
    <w:p w14:paraId="4445B973" w14:textId="77777777" w:rsidR="002E6497" w:rsidRPr="0066270C" w:rsidRDefault="002E6497" w:rsidP="002E6497">
      <w:pPr>
        <w:pStyle w:val="Default"/>
        <w:ind w:firstLine="709"/>
        <w:jc w:val="both"/>
        <w:rPr>
          <w:color w:val="auto"/>
        </w:rPr>
      </w:pPr>
      <w:r w:rsidRPr="0066270C">
        <w:rPr>
          <w:color w:val="auto"/>
        </w:rPr>
        <w:t xml:space="preserve">Результаты наблюдения фиксируются в индивидуальной карте развития ребенка, где отражаются показатели возрастного развития ребенка и критерии их оценивания. Фиксация данных наблюдения позволяет педагогу выявить и проанализировать динамику в развитии </w:t>
      </w:r>
      <w:r w:rsidRPr="0066270C">
        <w:rPr>
          <w:color w:val="auto"/>
        </w:rPr>
        <w:lastRenderedPageBreak/>
        <w:t xml:space="preserve">ребенка на определенном возрастном этапе, а также скорректировать образовательную деятельность с учетом индивидуальных особенностей развития ребенка и его потребностей. </w:t>
      </w:r>
    </w:p>
    <w:p w14:paraId="41E83EA1" w14:textId="77777777" w:rsidR="002E6497" w:rsidRPr="0066270C" w:rsidRDefault="002E6497" w:rsidP="002E6497">
      <w:pPr>
        <w:pStyle w:val="Default"/>
        <w:ind w:firstLine="709"/>
        <w:jc w:val="both"/>
        <w:rPr>
          <w:color w:val="auto"/>
        </w:rPr>
      </w:pPr>
      <w:r w:rsidRPr="0066270C">
        <w:rPr>
          <w:color w:val="auto"/>
        </w:rPr>
        <w:t xml:space="preserve"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 </w:t>
      </w:r>
    </w:p>
    <w:p w14:paraId="05B775C4" w14:textId="77777777" w:rsidR="002E6497" w:rsidRPr="0066270C" w:rsidRDefault="002E6497" w:rsidP="002E6497">
      <w:pPr>
        <w:pStyle w:val="Default"/>
        <w:ind w:firstLine="709"/>
        <w:jc w:val="both"/>
        <w:rPr>
          <w:color w:val="auto"/>
        </w:rPr>
      </w:pPr>
      <w:r w:rsidRPr="0066270C">
        <w:rPr>
          <w:color w:val="auto"/>
        </w:rPr>
        <w:t xml:space="preserve">Анализ продуктов детской деятельности осуществляется на основе изучения материалов портфолио ребенка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дополняют результаты наблюдения за продуктивной деятельностью детей (изобразительной, конструктивной, музыкальной и другой деятельностью). </w:t>
      </w:r>
    </w:p>
    <w:p w14:paraId="6A2D9A6C" w14:textId="77777777" w:rsidR="002E6497" w:rsidRPr="0066270C" w:rsidRDefault="002E6497" w:rsidP="002E6497">
      <w:pPr>
        <w:pStyle w:val="Default"/>
        <w:ind w:firstLine="709"/>
        <w:jc w:val="both"/>
        <w:rPr>
          <w:color w:val="auto"/>
        </w:rPr>
      </w:pPr>
      <w:r w:rsidRPr="0066270C">
        <w:rPr>
          <w:color w:val="auto"/>
        </w:rPr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</w:t>
      </w:r>
      <w:r w:rsidRPr="0066270C">
        <w:rPr>
          <w:b/>
          <w:color w:val="auto"/>
        </w:rPr>
        <w:t>развитие предметно-пространственной среды</w:t>
      </w:r>
      <w:r w:rsidRPr="0066270C">
        <w:rPr>
          <w:color w:val="auto"/>
        </w:rPr>
        <w:t xml:space="preserve"> (далее – </w:t>
      </w:r>
      <w:r w:rsidRPr="0066270C">
        <w:rPr>
          <w:b/>
          <w:color w:val="auto"/>
        </w:rPr>
        <w:t>РППС</w:t>
      </w:r>
      <w:r w:rsidRPr="0066270C">
        <w:rPr>
          <w:color w:val="auto"/>
        </w:rPr>
        <w:t xml:space="preserve">), мотивирующую активную творческую деятельность обучающихся, осознанно и целенаправленно проектирует образовательный процесс. </w:t>
      </w:r>
    </w:p>
    <w:p w14:paraId="728A003E" w14:textId="77777777" w:rsidR="002E6497" w:rsidRPr="0066270C" w:rsidRDefault="002E6497" w:rsidP="002E6497">
      <w:pPr>
        <w:pStyle w:val="Default"/>
        <w:ind w:firstLine="709"/>
        <w:jc w:val="both"/>
        <w:rPr>
          <w:color w:val="auto"/>
        </w:rPr>
      </w:pPr>
      <w:r w:rsidRPr="0066270C">
        <w:rPr>
          <w:color w:val="auto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 </w:t>
      </w:r>
    </w:p>
    <w:p w14:paraId="333830A7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Система мониторинга содержит 5 образовательных областей, соответствующих ФГОС ДО, приказ Министерства образования и науки № 1155 от 17.10.2013 года: «Социально-коммуникативное развитие», «Познавательное развитие», «Речевое развитие», «Художественно-эстетическое развитие», «Физическое развитие»,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учреждения.</w:t>
      </w:r>
    </w:p>
    <w:p w14:paraId="0DAF4053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областям:</w:t>
      </w:r>
    </w:p>
    <w:p w14:paraId="174378D6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1 балл - ребенок не может выполнить все параметры оценки, помощь взрослого не принимает,</w:t>
      </w:r>
    </w:p>
    <w:p w14:paraId="127F6490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2 балла - ребенок с помощью взрослого выполняет некоторые параметры оценки,</w:t>
      </w:r>
    </w:p>
    <w:p w14:paraId="3C41B258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3 балла - ребенок выполняет все параметры оценки с частичной помощью взрослого,</w:t>
      </w:r>
    </w:p>
    <w:p w14:paraId="3F639F21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4 балла - ребенок выполняет самостоятельно и с частичной помощью взрослого все параметры оценки,</w:t>
      </w:r>
    </w:p>
    <w:p w14:paraId="6BDC8190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5 баллов - ребенок выполняет все параметры оценки самостоятельно.</w:t>
      </w:r>
    </w:p>
    <w:p w14:paraId="05636395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Таблицы педагогической диагностики заполняются дважды в год, если другое не предусмотрено в образовательной организации, - в начале и конце учебного года (лучше использовать ручки разных цветов), для проведения сравнительного анализа.</w:t>
      </w:r>
    </w:p>
    <w:p w14:paraId="50EFFEC1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Технология работы с таблицами проста и включает 2 этапа.</w:t>
      </w:r>
    </w:p>
    <w:p w14:paraId="220D11B9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Этап 1.</w:t>
      </w: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программы.</w:t>
      </w:r>
    </w:p>
    <w:p w14:paraId="6A6DB75A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lastRenderedPageBreak/>
        <w:t>Этап 2.</w:t>
      </w: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Когда все дети прошли диагностику,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описания </w:t>
      </w:r>
      <w:proofErr w:type="spellStart"/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общегрупповых</w:t>
      </w:r>
      <w:proofErr w:type="spellEnd"/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тенденций (в группах компенсирующей направленности — для подготовки к групповому </w:t>
      </w:r>
      <w:proofErr w:type="spellStart"/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медикопсихолого</w:t>
      </w:r>
      <w:proofErr w:type="spellEnd"/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педагогическому совещанию), а также для ведения учета </w:t>
      </w:r>
      <w:proofErr w:type="spellStart"/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общегрупповых</w:t>
      </w:r>
      <w:proofErr w:type="spellEnd"/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промежуточных результатов освоения общеобразовательной программы.</w:t>
      </w:r>
    </w:p>
    <w:p w14:paraId="0E1FED09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Практическое использование результатов педагогической диагностики</w:t>
      </w:r>
    </w:p>
    <w:p w14:paraId="79D536FA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развитии.</w:t>
      </w:r>
    </w:p>
    <w:p w14:paraId="03AB0451" w14:textId="77777777" w:rsidR="002E6497" w:rsidRPr="0066270C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>Если по результатам диагностики уровни «высокий» и «средний» составляют 50 % и менее, это является прямым указанием для педагога на коррекцию методов, приемов и форм организации данного вида деятельности или всего образовательного процесса в целом, т. е. для оптимизации работы с группой детей.</w:t>
      </w:r>
    </w:p>
    <w:p w14:paraId="52D155B1" w14:textId="77777777" w:rsidR="00580310" w:rsidRPr="0066270C" w:rsidRDefault="002E6497" w:rsidP="005803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Если результаты развития высокие, значит, организация образовательного процесса в группе оптимальна, технологии используются эффективно и процесс развития детей осуществляется успешно. </w:t>
      </w:r>
    </w:p>
    <w:p w14:paraId="43D13EF8" w14:textId="77777777" w:rsidR="00580310" w:rsidRPr="0066270C" w:rsidRDefault="00580310" w:rsidP="005803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D697780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21A474F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52E8B6D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5A79364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8CE1F0D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689E048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26E0A97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29913ED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59E5978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6DB196D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E6B335A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19DEBD8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26DA9BE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415A38F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D306E01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5F8FA07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B9C93F8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0E55821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972A4F4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E2F22F9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15D72EA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90E4748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3D191E9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9D7820A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BA4B723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9129D25" w14:textId="77777777" w:rsidR="009443BA" w:rsidRPr="0066270C" w:rsidRDefault="009443BA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A236FB4" w14:textId="77777777" w:rsidR="005A0869" w:rsidRPr="0066270C" w:rsidRDefault="005A0869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5A0869" w:rsidRPr="0066270C" w:rsidSect="005D39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14:paraId="7C812F5E" w14:textId="77777777" w:rsidR="00BE7A26" w:rsidRPr="0066270C" w:rsidRDefault="00BE7A26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lastRenderedPageBreak/>
        <w:t>II</w:t>
      </w: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СОДЕРЖАТЕЛЬНЫЙ РАЗДЕЛ</w:t>
      </w:r>
    </w:p>
    <w:p w14:paraId="03032755" w14:textId="77777777" w:rsidR="00BE7A26" w:rsidRPr="0066270C" w:rsidRDefault="00BE7A26" w:rsidP="00BE7A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2.1. Содержание образовательной деятельности</w:t>
      </w:r>
    </w:p>
    <w:p w14:paraId="2B0896DC" w14:textId="77777777" w:rsidR="007F2377" w:rsidRPr="0066270C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Содержание Программы обеспечивает развитие личности, мотивации и способностей</w:t>
      </w:r>
      <w:r w:rsidR="004D195F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детей в различных видах деятельности и охватывает следующие образовательные области:</w:t>
      </w:r>
    </w:p>
    <w:p w14:paraId="03904B7F" w14:textId="77777777" w:rsidR="007F2377" w:rsidRPr="0066270C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- социально-коммуникативное развитие;</w:t>
      </w:r>
    </w:p>
    <w:p w14:paraId="51ACFBE3" w14:textId="77777777" w:rsidR="007F2377" w:rsidRPr="0066270C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- познавательное развитие;</w:t>
      </w:r>
    </w:p>
    <w:p w14:paraId="74480881" w14:textId="77777777" w:rsidR="007F2377" w:rsidRPr="0066270C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- речевое развитие;</w:t>
      </w:r>
    </w:p>
    <w:p w14:paraId="0A7B434A" w14:textId="77777777" w:rsidR="007F2377" w:rsidRPr="0066270C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- художественно эстетическое развитие;</w:t>
      </w:r>
    </w:p>
    <w:p w14:paraId="35D11C44" w14:textId="77777777" w:rsidR="007F2377" w:rsidRPr="0066270C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- физическое развитие.</w:t>
      </w:r>
    </w:p>
    <w:p w14:paraId="323620E4" w14:textId="77777777" w:rsidR="005A0869" w:rsidRPr="0066270C" w:rsidRDefault="005A0869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98898B" w14:textId="77777777" w:rsidR="001E4CEA" w:rsidRPr="0066270C" w:rsidRDefault="005A0869" w:rsidP="00270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6270C">
        <w:rPr>
          <w:rFonts w:ascii="Times New Roman" w:hAnsi="Times New Roman"/>
          <w:b/>
          <w:bCs/>
          <w:sz w:val="24"/>
          <w:szCs w:val="24"/>
        </w:rPr>
        <w:t>Содержание работы по образовательным областям</w:t>
      </w:r>
    </w:p>
    <w:p w14:paraId="33E1749C" w14:textId="77777777" w:rsidR="00270C5F" w:rsidRPr="0066270C" w:rsidRDefault="00270C5F" w:rsidP="00270C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07"/>
        <w:gridCol w:w="4876"/>
        <w:gridCol w:w="7477"/>
      </w:tblGrid>
      <w:tr w:rsidR="009443BA" w:rsidRPr="0066270C" w14:paraId="473F1EEC" w14:textId="77777777" w:rsidTr="00270C5F">
        <w:tc>
          <w:tcPr>
            <w:tcW w:w="2207" w:type="dxa"/>
            <w:shd w:val="clear" w:color="auto" w:fill="auto"/>
          </w:tcPr>
          <w:p w14:paraId="6B4359B7" w14:textId="77777777" w:rsidR="009443BA" w:rsidRPr="0066270C" w:rsidRDefault="009443BA" w:rsidP="00270C5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943" w:type="dxa"/>
            <w:shd w:val="clear" w:color="auto" w:fill="auto"/>
          </w:tcPr>
          <w:p w14:paraId="11D5A18B" w14:textId="77777777" w:rsidR="009443BA" w:rsidRPr="0066270C" w:rsidRDefault="009443BA" w:rsidP="00270C5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7636" w:type="dxa"/>
            <w:shd w:val="clear" w:color="auto" w:fill="auto"/>
          </w:tcPr>
          <w:p w14:paraId="4BA2FFE0" w14:textId="77777777" w:rsidR="009443BA" w:rsidRPr="0066270C" w:rsidRDefault="009443BA" w:rsidP="00270C5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9443BA" w:rsidRPr="0066270C" w14:paraId="70AEC8D8" w14:textId="77777777" w:rsidTr="00270C5F">
        <w:trPr>
          <w:trHeight w:val="1124"/>
        </w:trPr>
        <w:tc>
          <w:tcPr>
            <w:tcW w:w="2207" w:type="dxa"/>
            <w:vMerge w:val="restart"/>
            <w:shd w:val="clear" w:color="auto" w:fill="auto"/>
          </w:tcPr>
          <w:p w14:paraId="5B9228D0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943" w:type="dxa"/>
            <w:shd w:val="clear" w:color="auto" w:fill="auto"/>
          </w:tcPr>
          <w:p w14:paraId="11348EAE" w14:textId="77777777" w:rsidR="009443BA" w:rsidRPr="0066270C" w:rsidRDefault="009443BA" w:rsidP="00EE2FD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Cs/>
                <w:sz w:val="24"/>
                <w:szCs w:val="24"/>
              </w:rPr>
              <w:t xml:space="preserve">• создавать условия для благоприятной адаптации ребёнка к ДОО; </w:t>
            </w:r>
          </w:p>
          <w:p w14:paraId="285257E5" w14:textId="77777777" w:rsidR="009443BA" w:rsidRPr="0066270C" w:rsidRDefault="009443BA" w:rsidP="00EE2FD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Cs/>
                <w:sz w:val="24"/>
                <w:szCs w:val="24"/>
              </w:rPr>
              <w:t>• поддерживать пока еще непродолжительные контакты со сверстниками, интерес к сверстнику;</w:t>
            </w:r>
          </w:p>
          <w:p w14:paraId="7A02A5E2" w14:textId="77777777" w:rsidR="009443BA" w:rsidRPr="0066270C" w:rsidRDefault="009443BA" w:rsidP="00EE2FD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Cs/>
                <w:sz w:val="24"/>
                <w:szCs w:val="24"/>
              </w:rPr>
              <w:t>• формировать элементарные представления: о себе, близких людях, ближайшем предметном окружении;</w:t>
            </w:r>
          </w:p>
          <w:p w14:paraId="52A2CA0F" w14:textId="77777777" w:rsidR="009443BA" w:rsidRPr="0066270C" w:rsidRDefault="009443BA" w:rsidP="00EE2FD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Cs/>
                <w:sz w:val="24"/>
                <w:szCs w:val="24"/>
              </w:rPr>
              <w:t>• создавать условия для получения опыта применения правил социального взаимодействия.</w:t>
            </w:r>
          </w:p>
        </w:tc>
        <w:tc>
          <w:tcPr>
            <w:tcW w:w="7636" w:type="dxa"/>
            <w:shd w:val="clear" w:color="auto" w:fill="auto"/>
          </w:tcPr>
          <w:p w14:paraId="4A2E7E23" w14:textId="77777777" w:rsidR="009443BA" w:rsidRPr="0066270C" w:rsidRDefault="009443BA" w:rsidP="00EE2FD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Cs/>
                <w:sz w:val="24"/>
                <w:szCs w:val="24"/>
              </w:rPr>
              <w:t>• Для благоприятной адаптации к ДОО педагог обеспечивает эмоциональный комфорт детей в группе; побуждает детей к действиям с предметами и игрушками, поддерживает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(прикосновения), жесты, мимику.</w:t>
            </w:r>
          </w:p>
          <w:p w14:paraId="74A9D2A3" w14:textId="77777777" w:rsidR="009443BA" w:rsidRPr="0066270C" w:rsidRDefault="009443BA" w:rsidP="00EE2FD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Cs/>
                <w:sz w:val="24"/>
                <w:szCs w:val="24"/>
              </w:rPr>
              <w:t>• Педагог поощряет проявление ребёнком инициативы в общении со взрослыми и сверстниками; хвалит ребёнка, вызывая радость, поддерживает активность ребёнка, улучшая его отношение к взрослому, усиливая доверие к нему.</w:t>
            </w:r>
          </w:p>
          <w:p w14:paraId="3202B3D2" w14:textId="77777777" w:rsidR="009443BA" w:rsidRPr="0066270C" w:rsidRDefault="009443BA" w:rsidP="00EE2FD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Cs/>
                <w:sz w:val="24"/>
                <w:szCs w:val="24"/>
              </w:rPr>
              <w:t>• Педагог включает детей в игровые ситуации, вспоминая любимые сказки, стихотворения и тому подобное, поощряет проявление у ребёнка интереса к себе, желание участвовать в совместной деятельности, игре, развлечении.</w:t>
            </w:r>
          </w:p>
          <w:p w14:paraId="2CB95BD4" w14:textId="77777777" w:rsidR="009443BA" w:rsidRPr="0066270C" w:rsidRDefault="009443BA" w:rsidP="00EE2FD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Cs/>
                <w:sz w:val="24"/>
                <w:szCs w:val="24"/>
              </w:rPr>
              <w:t>• Педагог в беседе и различных формах совместной деятельности формирует элементарные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ближайшем предметном окружении.</w:t>
            </w:r>
          </w:p>
          <w:p w14:paraId="5E049401" w14:textId="77777777" w:rsidR="009443BA" w:rsidRPr="0066270C" w:rsidRDefault="009443BA" w:rsidP="00EE2FD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• Педагог создает условия для получения ребёнком первичного опыта социального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      </w:r>
          </w:p>
        </w:tc>
      </w:tr>
      <w:tr w:rsidR="009443BA" w:rsidRPr="0066270C" w14:paraId="62DC8532" w14:textId="77777777" w:rsidTr="00270C5F">
        <w:trPr>
          <w:trHeight w:val="50"/>
        </w:trPr>
        <w:tc>
          <w:tcPr>
            <w:tcW w:w="2207" w:type="dxa"/>
            <w:vMerge/>
            <w:shd w:val="clear" w:color="auto" w:fill="auto"/>
          </w:tcPr>
          <w:p w14:paraId="7C5C088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71C0A2EC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</w:p>
          <w:p w14:paraId="06371D44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14:paraId="0B6A71F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14:paraId="0DA3471C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4BEBB4FE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2C8B5A7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791ACADD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13E58A9B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68031BC5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5A4D4EFF" w14:textId="77777777" w:rsidR="009443BA" w:rsidRPr="0066270C" w:rsidRDefault="009443BA" w:rsidP="00EE2FD6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9443BA" w:rsidRPr="0066270C" w14:paraId="542A3FAA" w14:textId="77777777" w:rsidTr="00270C5F">
        <w:trPr>
          <w:trHeight w:val="668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40EEB2F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943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2054ABD6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1) поощрять целенаправленные моторные действия, использование наглядного действенного способа в решении практических жизненных ситуаций, находить предмет по образцу или словесному указанию;</w:t>
            </w:r>
          </w:p>
          <w:p w14:paraId="6B50FF1D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2) формировать стремление детей к подражанию действиям взрослых, понимать обозначающие их слова;</w:t>
            </w:r>
          </w:p>
          <w:p w14:paraId="1D57FB97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3) формировать умения ориентироваться в ближайшем окружении;</w:t>
            </w:r>
          </w:p>
          <w:p w14:paraId="535B93A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4) развивать познавательный интерес к близким людям, к предметному окружению, природным объектам;</w:t>
            </w:r>
          </w:p>
          <w:p w14:paraId="7B3CC95B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5) 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стремления к взаимодействию с ними.</w:t>
            </w:r>
          </w:p>
        </w:tc>
        <w:tc>
          <w:tcPr>
            <w:tcW w:w="7636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660597C6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) Сенсорные эталоны и познавательные действия:</w:t>
            </w:r>
          </w:p>
          <w:p w14:paraId="7F9C8089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усвоенных действий с </w:t>
            </w: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действий;</w:t>
            </w:r>
          </w:p>
          <w:p w14:paraId="31FC006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опредмеченные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слова-названия, например,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предэталоны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формы: «кирпичик», «крыша», «огурчик», «яичко» и тому подобное.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      </w:r>
          </w:p>
          <w:p w14:paraId="2BA85A5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педагог развивает способности детей обобщать, узнавать и стремиться называть предметы и объекты, изображенные на картинке (в том числе и объекты природы); развивает их наблюдательность, способность замечать связи и различия между предметами и действиями с ними.</w:t>
            </w:r>
          </w:p>
          <w:p w14:paraId="749E9D29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ab/>
              <w:t>Окружающий мир:</w:t>
            </w:r>
          </w:p>
          <w:p w14:paraId="04001AC5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педагог формирует у детей элементарные представления: о самом себе –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окружении (игрушках, их названиях, предметах быта, мебели, спальных принадлежностях, посуде); о личных вещах; о некоторых конкретных, близких ребёнку, ситуациях общественной жизни.</w:t>
            </w:r>
          </w:p>
          <w:p w14:paraId="130FA833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3) Природа:</w:t>
            </w:r>
          </w:p>
          <w:p w14:paraId="5AB45B95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замечать природные явления (солнце, дождь, снег и </w:t>
            </w: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другие природные явления), их изображения, выделять наиболее яркие отличительные признаки объектов живой природы, побуждает их рассматривать, положительно реагировать.</w:t>
            </w:r>
          </w:p>
        </w:tc>
      </w:tr>
      <w:tr w:rsidR="009443BA" w:rsidRPr="0066270C" w14:paraId="765BC763" w14:textId="77777777" w:rsidTr="00270C5F">
        <w:trPr>
          <w:trHeight w:val="731"/>
        </w:trPr>
        <w:tc>
          <w:tcPr>
            <w:tcW w:w="2207" w:type="dxa"/>
            <w:vMerge/>
            <w:shd w:val="clear" w:color="auto" w:fill="auto"/>
          </w:tcPr>
          <w:p w14:paraId="73D9431B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14:paraId="70F067A7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14:paraId="51C573D1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14:paraId="1EF90666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527738FE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14:paraId="42D23C1E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14:paraId="16592E8E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270C5F" w:rsidRPr="0066270C" w14:paraId="4F518D56" w14:textId="77777777" w:rsidTr="00270C5F">
        <w:trPr>
          <w:trHeight w:val="334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39FD1DF2" w14:textId="77777777" w:rsidR="00270C5F" w:rsidRPr="0066270C" w:rsidRDefault="00270C5F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2579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3E72A5DB" w14:textId="77777777" w:rsidR="00270C5F" w:rsidRPr="0066270C" w:rsidRDefault="00270C5F" w:rsidP="00EE2F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от 1 года 6 месяцев до 2 лет:</w:t>
            </w:r>
          </w:p>
        </w:tc>
      </w:tr>
      <w:tr w:rsidR="009443BA" w:rsidRPr="0066270C" w14:paraId="1405A639" w14:textId="77777777" w:rsidTr="00270C5F">
        <w:trPr>
          <w:trHeight w:val="558"/>
        </w:trPr>
        <w:tc>
          <w:tcPr>
            <w:tcW w:w="2207" w:type="dxa"/>
            <w:vMerge/>
            <w:shd w:val="clear" w:color="auto" w:fill="auto"/>
          </w:tcPr>
          <w:p w14:paraId="06A800B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4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63082EF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развитие понимания речи: закреплять умение понимать слова, обозначающие предметы, некоторые действия, признаки, размер, цвет, местоположение; понимать речь взрослого и выполнять его просьбы; выполнять несложные поручения;</w:t>
            </w:r>
          </w:p>
          <w:p w14:paraId="3E1C00D6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</w:t>
            </w:r>
          </w:p>
          <w:p w14:paraId="5358EEE1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развивать умение слушать чтение взрослым наизусть потешек, стихов, песенок, сказок с наглядным сопровождением (картинки, </w:t>
            </w: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игрушки, книжки-игрушки, книжки-картинки);</w:t>
            </w:r>
          </w:p>
          <w:p w14:paraId="15D0FF1D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развивать у детей умение эмоционально откликаться на ритм и мелодичность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пестушек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>, песенок, потешек, сказок;</w:t>
            </w:r>
          </w:p>
          <w:p w14:paraId="0DD7B90E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</w:t>
            </w:r>
          </w:p>
          <w:p w14:paraId="27E3066F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      </w:r>
          </w:p>
          <w:p w14:paraId="4B7A9A94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воспринимать вопросительные и восклицательные интонации поэтических произведений;</w:t>
            </w:r>
          </w:p>
          <w:p w14:paraId="3988F9D5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побуждать договаривать (заканчивать) слова и строчки знакомых ребёнку песенок и стихов.</w:t>
            </w:r>
          </w:p>
        </w:tc>
        <w:tc>
          <w:tcPr>
            <w:tcW w:w="763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6E52097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• развитие понимания речи: педагог закрепляет умение детей понимать слова, обозначающие предметы в поле зрения ребёнка (мебель, одежда), действия и признаки предметов, размер, цвет, местоположение предметов; совершенствует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одежды, посуды, овощей и фруктов и действиях с ними;</w:t>
            </w:r>
          </w:p>
          <w:p w14:paraId="2F20343F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развитие активной речи: педагог закрепляет умение детей называть окружающих его людей, употреблять местоимения, называть предметы в комнате и вне её, отдельные действия взрослых, свойства предметов (маленький, большой); выражать словами свои просьбы, желания; педагог активизирует речь детей, побуждает её использовать как средство общения с окружающими, формирует умение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отражающих понятные детям ситуации, формирует у детей умение осуществлять самостоятельные предметные и игровые </w:t>
            </w: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ребёнка в процессе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отобразительной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игры;</w:t>
            </w:r>
          </w:p>
          <w:p w14:paraId="0181243D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 процессе наблюдений детей за живыми объектами и движущимся транспортом педагог в любом контакте с ребёнком поддерживает речевую активность, дает развернутое речевое описание происходящего, того, что ребёнок пока может выразить лишь в однословном высказывании.</w:t>
            </w:r>
          </w:p>
          <w:p w14:paraId="5257F959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 время игр-занятий по рассматриванию предметов, игрушек педагог закрепляет у детей умение обозначать словом объекты и действия, выполнять одноименные действия разными игрушками.</w:t>
            </w:r>
          </w:p>
        </w:tc>
      </w:tr>
      <w:tr w:rsidR="009443BA" w:rsidRPr="0066270C" w14:paraId="65314E38" w14:textId="77777777" w:rsidTr="00270C5F">
        <w:trPr>
          <w:trHeight w:val="4392"/>
        </w:trPr>
        <w:tc>
          <w:tcPr>
            <w:tcW w:w="2207" w:type="dxa"/>
            <w:vMerge/>
            <w:shd w:val="clear" w:color="auto" w:fill="auto"/>
          </w:tcPr>
          <w:p w14:paraId="37C6A44F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5A9A4F1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Примерный перечень художественной литературы.</w:t>
            </w:r>
          </w:p>
          <w:p w14:paraId="6CD98191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/>
                <w:sz w:val="24"/>
                <w:szCs w:val="24"/>
              </w:rPr>
              <w:t>• Малые формы фольклора.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«Как у нашего кота...», «Киска, киска, киска, брысь!..», «Курочка», «Наши уточки с утра...», «Еду-еду к бабе, к деду...», «Большие ноги...», «Пальчик-мальчик...», «Петушок, петушок...», «Пошел кот под мосток...», «Радуга-дуга...».</w:t>
            </w:r>
          </w:p>
          <w:p w14:paraId="6F4C91CE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/>
                <w:sz w:val="24"/>
                <w:szCs w:val="24"/>
              </w:rPr>
              <w:t xml:space="preserve">• Русские народные сказки. 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>«Козлятки и волк» (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>. К.Д. Ушинского), «Колобок» (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>. К.Д. Ушинского), «Золотое яичко» (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>. К.Д. Ушинского), «Маша и медведь» (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>. М.А. Булатова), «Репка» (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>. К.Д. Ушинского), «Теремок» (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>. М.А. Булатова).</w:t>
            </w:r>
          </w:p>
          <w:p w14:paraId="67828F09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/>
                <w:sz w:val="24"/>
                <w:szCs w:val="24"/>
              </w:rPr>
              <w:t>• Поэзия.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Александрова З.Н. «Прятки», «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Топотушки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», Барто A.JI. «Бычок», «Мячик», «Слон», «Мишка», «Грузовик», «Лошадка», «Кораблик», «Самолет» (из цикла «Игрушки»), «Кто как кричит», «Птичка», Берестов В.Д. «Курица с цыплятами», Благинина Е.А. «Аленушка», Жуковский В.А. «Птичка»,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Ивенсен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М.И. «Поглядите, зайка плачет», Клокова М. «Мой конь», «Гоп-гоп»,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Лагздынь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Г.Р. «Зайка, зайка, попляши!», Маршак С.Я. «Слон», «Тигренок», «Совята» (из цикла «Детки в клетке»), Орлова А. «Пальчики-мальчики», Стрельникова К. «Кряк-кряк», Токмакова И.П. «Баиньки», Усачев А. «Рукавичка».</w:t>
            </w:r>
          </w:p>
          <w:p w14:paraId="16B62836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/>
                <w:sz w:val="24"/>
                <w:szCs w:val="24"/>
              </w:rPr>
              <w:t>• Проза.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Александрова З.Н. «Хрюшка и Чушка», Б.Ф. «Маша и Миша», Пантелеев Л. «Как поросенок говорить научился», Сутеев В.Г. «Цыпленок и утенок», Чарушин Е.И. «Курочка» (из цикла «Большие и маленькие»), Чуковский К.И. «Цыпленок».</w:t>
            </w:r>
          </w:p>
        </w:tc>
      </w:tr>
      <w:tr w:rsidR="009443BA" w:rsidRPr="0066270C" w14:paraId="7564854D" w14:textId="77777777" w:rsidTr="00270C5F">
        <w:trPr>
          <w:trHeight w:val="139"/>
        </w:trPr>
        <w:tc>
          <w:tcPr>
            <w:tcW w:w="2207" w:type="dxa"/>
            <w:vMerge/>
            <w:shd w:val="clear" w:color="auto" w:fill="auto"/>
          </w:tcPr>
          <w:p w14:paraId="2F92B9CC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AEE9FD3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«Культура» и «Красота»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14:paraId="1F763DE4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14:paraId="16311E4F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270C5F" w:rsidRPr="0066270C" w14:paraId="4BEDEDA9" w14:textId="77777777" w:rsidTr="00270C5F">
        <w:trPr>
          <w:trHeight w:val="3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2C5ADB8D" w14:textId="77777777" w:rsidR="00270C5F" w:rsidRPr="0066270C" w:rsidRDefault="00270C5F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579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34A57E60" w14:textId="77777777" w:rsidR="00270C5F" w:rsidRPr="0066270C" w:rsidRDefault="00270C5F" w:rsidP="00EE2F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ab/>
              <w:t>от 1 года 6 месяцев до 2 лет:</w:t>
            </w:r>
          </w:p>
        </w:tc>
      </w:tr>
      <w:tr w:rsidR="009443BA" w:rsidRPr="0066270C" w14:paraId="3D0AF3DD" w14:textId="77777777" w:rsidTr="00270C5F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01C33C7F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4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39F48E4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развивать у детей способность слушать художественный текст и активно (эмоционально) реагировать на его содержание;</w:t>
            </w:r>
          </w:p>
          <w:p w14:paraId="76033832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обеспечивать возможности наблюдать за процессом рисования, лепки взрослого, вызывать к ним интерес;</w:t>
            </w:r>
          </w:p>
          <w:p w14:paraId="748FD76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поощрять у детей желание рисовать красками, карандашами, фломастерами, предоставляя возможность ритмично </w:t>
            </w: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заполнять лист бумаги яркими пятнами, мазками, линиями;</w:t>
            </w:r>
          </w:p>
          <w:p w14:paraId="4D47E416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развивать у детей умение прислушиваться к словам песен и воспроизводить звукоподражания и простейшие интонации;</w:t>
            </w:r>
          </w:p>
          <w:p w14:paraId="5A05ED1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развивать у детей умение выполнять под музыку игровые и плясовые движения, соответствующие словам песни и характеру музыки.</w:t>
            </w:r>
          </w:p>
        </w:tc>
        <w:tc>
          <w:tcPr>
            <w:tcW w:w="7636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3065880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• педагог формирует у детей эмоциональное восприятие знакомого музыкального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      </w:r>
          </w:p>
          <w:p w14:paraId="4220A4B3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Педагог поощряет самостоятельную активность у детей (звукоподражание, подпевание слов, фраз, несложных попевок и песенок). Продолжает развивать умение у детей двигаться под музыку в соответствии с её характером, выполнять движения самостоятельно. Педагог развивает умение у детей вслушиваться в музыку и с </w:t>
            </w: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изменением характера её звучания изменять движения (переходить с ходьбы на притопывание, кружение). Формирует у детей умение чувствовать характер музыки и передавать его игровыми действиями (мишка идет, зайка прыгает, птичка клюет).</w:t>
            </w:r>
          </w:p>
          <w:p w14:paraId="795B4249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Педагог поощряет экспериментирование детей с красками, глиной, пластилином. Педагог формирует у детей умение рисовать на больших цветных листах бумаги, обращая внимание на красоту цветовых пятен. Процесс рисования, лепки носит характер совместных действий.</w:t>
            </w:r>
          </w:p>
        </w:tc>
      </w:tr>
      <w:tr w:rsidR="009443BA" w:rsidRPr="0066270C" w14:paraId="78A020F4" w14:textId="77777777" w:rsidTr="00270C5F">
        <w:trPr>
          <w:trHeight w:hRule="exact" w:val="429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683A3D2D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D49C3A9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«Культура» и «Красота»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14:paraId="31E3FBD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124151F5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6EF1D83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4F011A10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7851AE5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709AAB07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9443BA" w:rsidRPr="0066270C" w14:paraId="747CBB34" w14:textId="77777777" w:rsidTr="00270C5F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321D22C2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4943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22CB388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создавать условия для последовательного становления первых основных движений (бросание, катание, ползание, лазанье, ходьба) в совместной деятельности педагога с ребёнком;</w:t>
            </w:r>
          </w:p>
          <w:p w14:paraId="69447AE4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создавать условия для развития равновесия и ориентировки в пространстве; поддерживать желание выполнять физические упражнения в паре с педагогом; </w:t>
            </w:r>
          </w:p>
          <w:p w14:paraId="032B739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• привлекать к участию в играх-забавах, игровых упражнениях, подвижных играх, побуждать к самостоятельным действиям;</w:t>
            </w:r>
          </w:p>
          <w:p w14:paraId="34FE3DE0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укреплять здоровье ребёнка средствами физического воспитания, способствовать усвоению культурно-гигиенических навыков для приобщения к здоровому образу жизни.</w:t>
            </w:r>
          </w:p>
        </w:tc>
        <w:tc>
          <w:tcPr>
            <w:tcW w:w="7636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189881F0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самостоятельному выполнению движений; обеспечивает страховку для сохранения равновесия; поощряет и поддерживает, создает эмоционально-положительный настрой, способствует формированию первых культурно-гигиенических навыков.</w:t>
            </w:r>
          </w:p>
          <w:p w14:paraId="2DBD8A36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В процессе физического воспитания педагог обеспечивает условия для развития основных движений и выполнения общеразвивающих упражнений.</w:t>
            </w:r>
          </w:p>
          <w:p w14:paraId="5B6C120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1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) Основная гимнастика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14:paraId="5BFCA3A2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/>
                <w:sz w:val="24"/>
                <w:szCs w:val="24"/>
              </w:rPr>
              <w:t>Основные движения:</w:t>
            </w:r>
          </w:p>
          <w:p w14:paraId="061E58D2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бросание и катание: бросание мяча (диаметр 6-8 см) вниз, вдаль; катание мяча (диаметр 20-25 см) вперед из исходного положения сидя и стоя;</w:t>
            </w:r>
          </w:p>
          <w:p w14:paraId="5542110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ползание, лазанье: ползание по прямой на расстояние до 2 метров;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подлезание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под веревку, натянутую на высоте - 50 см; пролезание в обруч (диаметр 50 см),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перелезание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через бревно (диаметр 15-20 см); лазанье по лесенке-стремянке вверх и вниз (высота 1-1,5 метра);</w:t>
            </w:r>
          </w:p>
          <w:p w14:paraId="62944834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ходьба: ходьба за педагогом стайкой в прямом направлении; </w:t>
            </w:r>
          </w:p>
          <w:p w14:paraId="6DA2ED19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</w:t>
            </w:r>
          </w:p>
          <w:p w14:paraId="1E6EBBBD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подъем на ступеньки и спуск с них, держась за опору; </w:t>
            </w:r>
          </w:p>
          <w:p w14:paraId="19250B9E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перешагивание через веревку, положенную на пол, палку или кубик высотой 5-15-18 см со страховкой.</w:t>
            </w:r>
          </w:p>
          <w:p w14:paraId="3D3B6A97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270C">
              <w:rPr>
                <w:rFonts w:ascii="Times New Roman" w:hAnsi="Times New Roman"/>
                <w:i/>
                <w:sz w:val="24"/>
                <w:szCs w:val="24"/>
              </w:rPr>
              <w:t>Общеразвивающие упражнения:</w:t>
            </w:r>
          </w:p>
          <w:p w14:paraId="2B74F38E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упражнения из исходного положения стоя, сидя, лежа с использованием предметов (погремушки, кубики, платочки и другое) и без них;</w:t>
            </w:r>
          </w:p>
          <w:p w14:paraId="40B05A1D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 комплекс включаются упражнения: поднимание рук вперед и опускание, повороты корпуса вправо и влево из положения сидя, наклоны вперед (положить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      </w:r>
          </w:p>
          <w:p w14:paraId="487DE7F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2)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ab/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Подвижные игры: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педагог организует и проводит игры-забавы, игровые упражнения, подвижные игры, побуждая детей к активному участию и вызывая положительные эмоции.</w:t>
            </w:r>
          </w:p>
          <w:p w14:paraId="21390257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Детям предлагаются разнообразные игровые упражнения для закрепления двигательных навыков.</w:t>
            </w:r>
          </w:p>
          <w:p w14:paraId="231B9701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3)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ab/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Формирование основ здорового образа жизни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>: педагог помогает осваивать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      </w:r>
          </w:p>
        </w:tc>
      </w:tr>
      <w:tr w:rsidR="009443BA" w:rsidRPr="0066270C" w14:paraId="0DFE9B4C" w14:textId="77777777" w:rsidTr="00270C5F">
        <w:trPr>
          <w:trHeight w:val="258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026C2C8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14:paraId="1A0B6D77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«Жизнь», «Здоровье»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14:paraId="43733CFB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36F73F5A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• формирование у ребёнка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возрастосообразных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14:paraId="46463530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0E7355F2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воспитание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ab/>
              <w:t>активности,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ab/>
              <w:t>самостоятельности,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14:paraId="79B4E0C7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2B203784" w14:textId="77777777" w:rsidR="009443BA" w:rsidRPr="0066270C" w:rsidRDefault="009443BA" w:rsidP="00EE2F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7B986C00" w14:textId="77777777" w:rsidR="00EF00D4" w:rsidRPr="0066270C" w:rsidRDefault="00EF00D4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1744173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3FF9F97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09A09EC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07B60B4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8399530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41D0F78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9E73332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5A3B0AA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3BD1B05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8C28C49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A8C9953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EE2BF99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BDD1E21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CD9D81D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C44C1C0" w14:textId="77777777" w:rsidR="00270C5F" w:rsidRPr="0066270C" w:rsidRDefault="00270C5F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  <w:sectPr w:rsidR="00270C5F" w:rsidRPr="0066270C" w:rsidSect="005A086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74C9CE45" w14:textId="77777777" w:rsidR="00706300" w:rsidRPr="0066270C" w:rsidRDefault="001E4CEA" w:rsidP="007063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66270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2.2. </w:t>
      </w:r>
      <w:r w:rsidR="00CD5DAF" w:rsidRPr="0066270C">
        <w:rPr>
          <w:rFonts w:ascii="Times New Roman" w:eastAsia="Times New Roman" w:hAnsi="Times New Roman"/>
          <w:b/>
          <w:bCs/>
          <w:sz w:val="24"/>
          <w:szCs w:val="24"/>
        </w:rPr>
        <w:t>Модель организ</w:t>
      </w:r>
      <w:r w:rsidR="00706300" w:rsidRPr="0066270C">
        <w:rPr>
          <w:rFonts w:ascii="Times New Roman" w:eastAsia="Times New Roman" w:hAnsi="Times New Roman"/>
          <w:b/>
          <w:bCs/>
          <w:sz w:val="24"/>
          <w:szCs w:val="24"/>
        </w:rPr>
        <w:t>ации образовательного процесса.</w:t>
      </w:r>
    </w:p>
    <w:p w14:paraId="7CFB2014" w14:textId="77777777" w:rsidR="001E4CEA" w:rsidRPr="0066270C" w:rsidRDefault="00CD5DAF" w:rsidP="007063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6270C">
        <w:rPr>
          <w:rFonts w:ascii="Times New Roman" w:eastAsia="Times New Roman" w:hAnsi="Times New Roman"/>
          <w:b/>
          <w:bCs/>
          <w:sz w:val="24"/>
          <w:szCs w:val="24"/>
        </w:rPr>
        <w:t>Ф</w:t>
      </w:r>
      <w:r w:rsidR="001E4CEA" w:rsidRPr="0066270C">
        <w:rPr>
          <w:rFonts w:ascii="Times New Roman" w:eastAsia="Times New Roman" w:hAnsi="Times New Roman"/>
          <w:b/>
          <w:bCs/>
          <w:sz w:val="24"/>
          <w:szCs w:val="24"/>
        </w:rPr>
        <w:t>орм</w:t>
      </w:r>
      <w:r w:rsidRPr="0066270C">
        <w:rPr>
          <w:rFonts w:ascii="Times New Roman" w:eastAsia="Times New Roman" w:hAnsi="Times New Roman"/>
          <w:b/>
          <w:bCs/>
          <w:sz w:val="24"/>
          <w:szCs w:val="24"/>
        </w:rPr>
        <w:t>ы</w:t>
      </w:r>
      <w:r w:rsidR="001E4CEA" w:rsidRPr="0066270C">
        <w:rPr>
          <w:rFonts w:ascii="Times New Roman" w:eastAsia="Times New Roman" w:hAnsi="Times New Roman"/>
          <w:b/>
          <w:bCs/>
          <w:sz w:val="24"/>
          <w:szCs w:val="24"/>
        </w:rPr>
        <w:t>, способ</w:t>
      </w:r>
      <w:r w:rsidRPr="0066270C">
        <w:rPr>
          <w:rFonts w:ascii="Times New Roman" w:eastAsia="Times New Roman" w:hAnsi="Times New Roman"/>
          <w:b/>
          <w:bCs/>
          <w:sz w:val="24"/>
          <w:szCs w:val="24"/>
        </w:rPr>
        <w:t>ы</w:t>
      </w:r>
      <w:r w:rsidR="001E4CEA" w:rsidRPr="0066270C">
        <w:rPr>
          <w:rFonts w:ascii="Times New Roman" w:eastAsia="Times New Roman" w:hAnsi="Times New Roman"/>
          <w:b/>
          <w:bCs/>
          <w:sz w:val="24"/>
          <w:szCs w:val="24"/>
        </w:rPr>
        <w:t xml:space="preserve"> и средств</w:t>
      </w:r>
      <w:r w:rsidRPr="0066270C">
        <w:rPr>
          <w:rFonts w:ascii="Times New Roman" w:eastAsia="Times New Roman" w:hAnsi="Times New Roman"/>
          <w:b/>
          <w:bCs/>
          <w:sz w:val="24"/>
          <w:szCs w:val="24"/>
        </w:rPr>
        <w:t>а реализации Программы.</w:t>
      </w:r>
    </w:p>
    <w:p w14:paraId="490A9893" w14:textId="77777777" w:rsidR="00CD5DAF" w:rsidRPr="0066270C" w:rsidRDefault="00CD5DAF" w:rsidP="00CD5DAF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68C1C3D" w14:textId="77777777" w:rsidR="001E4CEA" w:rsidRPr="0066270C" w:rsidRDefault="001E4CEA" w:rsidP="00CD5DAF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>Образовательные области «Социально-коммуникативное развитие» (далее – СКР), «Познавательное развитие» (далее – ПР), «Речевое развитие» (далее – РР), «Художественно-эстетическое развитие» (далее – ХЭР), «Физическое развитие» (далее – ФР) положены в основу модели, в соответствии с ними моделируются все остальные структурные компоненты.</w:t>
      </w:r>
    </w:p>
    <w:p w14:paraId="38242C06" w14:textId="77777777" w:rsidR="001E4CEA" w:rsidRPr="0066270C" w:rsidRDefault="001E4CEA" w:rsidP="00CD5DAF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6270C">
        <w:rPr>
          <w:rFonts w:ascii="Times New Roman" w:eastAsia="Times New Roman" w:hAnsi="Times New Roman"/>
          <w:sz w:val="24"/>
          <w:szCs w:val="24"/>
        </w:rPr>
        <w:t>Сквозные механизмы развития ребенка (виды деятельности). Конкретное содержание образовательных областей реализовывается в различных видах деятельности детей. Рабочая программа построена с учетом</w:t>
      </w:r>
      <w:r w:rsidR="00C153FA" w:rsidRPr="0066270C">
        <w:rPr>
          <w:rFonts w:ascii="Times New Roman" w:eastAsia="Times New Roman" w:hAnsi="Times New Roman"/>
          <w:sz w:val="24"/>
          <w:szCs w:val="24"/>
        </w:rPr>
        <w:t xml:space="preserve"> </w:t>
      </w:r>
      <w:r w:rsidRPr="0066270C">
        <w:rPr>
          <w:rFonts w:ascii="Times New Roman" w:eastAsia="Times New Roman" w:hAnsi="Times New Roman"/>
          <w:sz w:val="24"/>
          <w:szCs w:val="24"/>
        </w:rPr>
        <w:t>принципа включения личности в значимую деятельность. Среди таких выделены три (общение, игра, познавательно-исследовательская деятельность) как сквозные механизмы развития ребенка,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детства.</w:t>
      </w:r>
    </w:p>
    <w:p w14:paraId="5EB9B02E" w14:textId="77777777" w:rsidR="00CD5DAF" w:rsidRPr="0066270C" w:rsidRDefault="00CD5DAF" w:rsidP="00CD5DAF">
      <w:pPr>
        <w:pStyle w:val="a9"/>
        <w:spacing w:before="0" w:beforeAutospacing="0" w:after="0" w:afterAutospacing="0"/>
        <w:ind w:firstLine="708"/>
        <w:jc w:val="both"/>
        <w:rPr>
          <w:szCs w:val="24"/>
        </w:rPr>
      </w:pPr>
      <w:r w:rsidRPr="0066270C">
        <w:rPr>
          <w:szCs w:val="24"/>
        </w:rPr>
        <w:t xml:space="preserve">Для организации деятельности воспитанников использую следующие методы и формы: </w:t>
      </w:r>
    </w:p>
    <w:p w14:paraId="14A8B1ED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14:paraId="26BE8314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«Социально – коммуникативное развитие»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9"/>
        <w:gridCol w:w="5680"/>
        <w:gridCol w:w="3739"/>
      </w:tblGrid>
      <w:tr w:rsidR="00383A83" w:rsidRPr="0066270C" w14:paraId="0887BC34" w14:textId="77777777" w:rsidTr="00D511AE">
        <w:trPr>
          <w:jc w:val="center"/>
        </w:trPr>
        <w:tc>
          <w:tcPr>
            <w:tcW w:w="4489" w:type="dxa"/>
            <w:vAlign w:val="center"/>
          </w:tcPr>
          <w:p w14:paraId="75B74FA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Формы реализации Программы</w:t>
            </w:r>
          </w:p>
        </w:tc>
        <w:tc>
          <w:tcPr>
            <w:tcW w:w="5680" w:type="dxa"/>
            <w:vAlign w:val="center"/>
          </w:tcPr>
          <w:p w14:paraId="1477E57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Методы реализации Программы</w:t>
            </w:r>
          </w:p>
        </w:tc>
        <w:tc>
          <w:tcPr>
            <w:tcW w:w="3739" w:type="dxa"/>
            <w:vAlign w:val="center"/>
          </w:tcPr>
          <w:p w14:paraId="56AB667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Средства реализации Программы</w:t>
            </w:r>
          </w:p>
        </w:tc>
      </w:tr>
      <w:tr w:rsidR="00383A83" w:rsidRPr="0066270C" w14:paraId="2A31B7B7" w14:textId="77777777" w:rsidTr="00D511AE">
        <w:trPr>
          <w:jc w:val="center"/>
        </w:trPr>
        <w:tc>
          <w:tcPr>
            <w:tcW w:w="13908" w:type="dxa"/>
            <w:gridSpan w:val="3"/>
          </w:tcPr>
          <w:p w14:paraId="5A4BD4D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Формирование социальных представлений, умений и навыков</w:t>
            </w:r>
          </w:p>
        </w:tc>
      </w:tr>
      <w:tr w:rsidR="00383A83" w:rsidRPr="0066270C" w14:paraId="07AE28F3" w14:textId="77777777" w:rsidTr="00D511AE">
        <w:trPr>
          <w:trHeight w:val="4951"/>
          <w:jc w:val="center"/>
        </w:trPr>
        <w:tc>
          <w:tcPr>
            <w:tcW w:w="4489" w:type="dxa"/>
          </w:tcPr>
          <w:p w14:paraId="5061BF5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Поручения: </w:t>
            </w:r>
          </w:p>
          <w:p w14:paraId="50F77BD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простые и сложные, эпизодические и длительные, коллектив</w:t>
            </w: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  <w:t>ные и индивидуальные;</w:t>
            </w:r>
          </w:p>
          <w:p w14:paraId="41561F1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Дежурство</w:t>
            </w:r>
          </w:p>
          <w:p w14:paraId="1FF3ECE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(не более 20 минут); </w:t>
            </w:r>
          </w:p>
          <w:p w14:paraId="6BD5410C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К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оллективный труд;</w:t>
            </w:r>
          </w:p>
          <w:p w14:paraId="6F2D5A59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Совместные действия;</w:t>
            </w:r>
          </w:p>
          <w:p w14:paraId="39F0053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Наблюдение.</w:t>
            </w:r>
          </w:p>
        </w:tc>
        <w:tc>
          <w:tcPr>
            <w:tcW w:w="5680" w:type="dxa"/>
          </w:tcPr>
          <w:p w14:paraId="4805C73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  <w:szCs w:val="24"/>
              </w:rPr>
              <w:t>I группа методов:</w:t>
            </w:r>
          </w:p>
          <w:p w14:paraId="20B81220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нравственных представ</w:t>
            </w: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softHyphen/>
              <w:t>лений, суждений, оценок:</w:t>
            </w:r>
          </w:p>
          <w:p w14:paraId="509C0F3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Создание у детей практического опыта трудовой деятельности;</w:t>
            </w:r>
          </w:p>
          <w:p w14:paraId="0E01B18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Решение маленьких логических задач, загадок;</w:t>
            </w:r>
          </w:p>
          <w:p w14:paraId="7203CF52" w14:textId="77777777" w:rsidR="00383A83" w:rsidRPr="0066270C" w:rsidRDefault="00383A83" w:rsidP="00383A83">
            <w:pPr>
              <w:widowControl w:val="0"/>
              <w:tabs>
                <w:tab w:val="left" w:pos="1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Приучение к размышлению, эвристиче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ские беседы;</w:t>
            </w:r>
          </w:p>
          <w:p w14:paraId="173569B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Беседы на этические темы;</w:t>
            </w:r>
          </w:p>
          <w:p w14:paraId="77262F5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литературы;</w:t>
            </w:r>
          </w:p>
          <w:p w14:paraId="0EF2A826" w14:textId="77777777" w:rsidR="00383A83" w:rsidRPr="0066270C" w:rsidRDefault="00383A83" w:rsidP="00383A83">
            <w:pPr>
              <w:widowControl w:val="0"/>
              <w:tabs>
                <w:tab w:val="right" w:pos="375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Рассматривание иллюстраций;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0E296C6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Рассказывание и обсуждение картин, ил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люстраций;</w:t>
            </w:r>
          </w:p>
          <w:p w14:paraId="662FB66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Просмотр телепередач, ви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деофильмов;</w:t>
            </w:r>
          </w:p>
          <w:p w14:paraId="4F748BB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Задачи на решение коммуникативных си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туаций; </w:t>
            </w:r>
          </w:p>
          <w:p w14:paraId="4520DB9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Придумывание сказок.</w:t>
            </w:r>
          </w:p>
          <w:p w14:paraId="1894660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 группа методов </w:t>
            </w:r>
          </w:p>
          <w:p w14:paraId="101BDDC9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создание у детей практического опыта трудовой деятельности:</w:t>
            </w:r>
          </w:p>
          <w:p w14:paraId="1818326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Приучение к положительным формам общественного 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поведения;</w:t>
            </w:r>
          </w:p>
          <w:p w14:paraId="7353413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Показ действий;</w:t>
            </w:r>
          </w:p>
          <w:p w14:paraId="5BFA792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Пример взрослого и детей - целенаправленное наблюдение; </w:t>
            </w:r>
          </w:p>
          <w:p w14:paraId="3305DB3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Организация интересной деятельности (общественно-полезный ха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рактер);</w:t>
            </w:r>
          </w:p>
          <w:p w14:paraId="02B7292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Разыгрывание коммуникативных ситуа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ций;</w:t>
            </w:r>
          </w:p>
          <w:p w14:paraId="47B310D7" w14:textId="77777777" w:rsidR="00383A83" w:rsidRPr="0066270C" w:rsidRDefault="00383A83" w:rsidP="00580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Создание контрольных педагогических ситуаций.</w:t>
            </w:r>
          </w:p>
        </w:tc>
        <w:tc>
          <w:tcPr>
            <w:tcW w:w="3739" w:type="dxa"/>
          </w:tcPr>
          <w:p w14:paraId="3B99E71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Ознакомление с трудом взрослых;</w:t>
            </w:r>
          </w:p>
          <w:p w14:paraId="1A4440A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Собственная тру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довая деятельность;</w:t>
            </w:r>
          </w:p>
          <w:p w14:paraId="4771A0A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14:paraId="6D2C4FC0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Музыка;</w:t>
            </w:r>
          </w:p>
          <w:p w14:paraId="57FC5DF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искусство.</w:t>
            </w:r>
          </w:p>
        </w:tc>
      </w:tr>
      <w:tr w:rsidR="00383A83" w:rsidRPr="0066270C" w14:paraId="38ABD943" w14:textId="77777777" w:rsidTr="00D511AE">
        <w:trPr>
          <w:jc w:val="center"/>
        </w:trPr>
        <w:tc>
          <w:tcPr>
            <w:tcW w:w="13908" w:type="dxa"/>
            <w:gridSpan w:val="3"/>
          </w:tcPr>
          <w:p w14:paraId="3F659FA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основ безопасности</w:t>
            </w:r>
          </w:p>
        </w:tc>
      </w:tr>
      <w:tr w:rsidR="00383A83" w:rsidRPr="0066270C" w14:paraId="0AFAB1F2" w14:textId="77777777" w:rsidTr="00D511AE">
        <w:trPr>
          <w:trHeight w:val="415"/>
          <w:jc w:val="center"/>
        </w:trPr>
        <w:tc>
          <w:tcPr>
            <w:tcW w:w="4489" w:type="dxa"/>
          </w:tcPr>
          <w:p w14:paraId="33BAAD4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Проблемные ситуа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ции;</w:t>
            </w:r>
          </w:p>
          <w:p w14:paraId="1B95DFF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литературы;</w:t>
            </w:r>
          </w:p>
          <w:p w14:paraId="5FBD2360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Рассматривание плакатов, иллюстра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ций с последующим обсуждением;</w:t>
            </w:r>
          </w:p>
          <w:p w14:paraId="7602F94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Изобразительная и конструктивная дея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тельность;</w:t>
            </w:r>
          </w:p>
          <w:p w14:paraId="6B213B9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Игры (игры-тренинги, сюжетно-ролевые, драматиза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ции, подвижные);</w:t>
            </w:r>
          </w:p>
          <w:p w14:paraId="74F79E7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Индивидуальные беседы.</w:t>
            </w:r>
          </w:p>
        </w:tc>
        <w:tc>
          <w:tcPr>
            <w:tcW w:w="5680" w:type="dxa"/>
          </w:tcPr>
          <w:p w14:paraId="5A87254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Сравнения;</w:t>
            </w:r>
          </w:p>
          <w:p w14:paraId="0DAD095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Моделирования ситуаций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</w:p>
          <w:p w14:paraId="424C9A4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Повторения;</w:t>
            </w: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 </w:t>
            </w:r>
          </w:p>
          <w:p w14:paraId="0FC6CAA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Экспериментирование и опыты;</w:t>
            </w:r>
          </w:p>
          <w:p w14:paraId="5858C84C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Беседы, разбор ситуаций;</w:t>
            </w:r>
          </w:p>
          <w:p w14:paraId="6108F9D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литературы;</w:t>
            </w:r>
          </w:p>
          <w:p w14:paraId="30651B46" w14:textId="77777777" w:rsidR="00383A83" w:rsidRPr="0066270C" w:rsidRDefault="00383A83" w:rsidP="00383A83">
            <w:pPr>
              <w:widowControl w:val="0"/>
              <w:tabs>
                <w:tab w:val="right" w:pos="375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Рассматривание иллюстраций;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31D41D6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Просмотр телепередач, диафильмов, ви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деофильмов;</w:t>
            </w:r>
          </w:p>
          <w:p w14:paraId="3179C600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Задачи на решение коммуникативных си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туаций. </w:t>
            </w:r>
          </w:p>
          <w:p w14:paraId="27ADBAF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EE9EB0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EEA0A7C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739" w:type="dxa"/>
          </w:tcPr>
          <w:p w14:paraId="73A137EC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Объекты ближайшего окружения;</w:t>
            </w:r>
          </w:p>
          <w:p w14:paraId="0AEB42C3" w14:textId="77777777" w:rsidR="00383A83" w:rsidRPr="0066270C" w:rsidRDefault="00383A83" w:rsidP="00383A83">
            <w:pPr>
              <w:widowControl w:val="0"/>
              <w:tabs>
                <w:tab w:val="left" w:pos="1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Предметы рукотворного мира;</w:t>
            </w:r>
          </w:p>
          <w:p w14:paraId="7E6CE736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Художественная литература;</w:t>
            </w:r>
          </w:p>
          <w:p w14:paraId="32EF018C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Игра (дидактическая, сюжетно-ролевая, игра-драматизация);</w:t>
            </w:r>
          </w:p>
          <w:p w14:paraId="161B2650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Продуктивная деятельность;</w:t>
            </w:r>
          </w:p>
          <w:p w14:paraId="2A99855C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Труд; </w:t>
            </w:r>
          </w:p>
          <w:p w14:paraId="5E9DDA09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Наблюдение;</w:t>
            </w:r>
          </w:p>
          <w:p w14:paraId="68C26D46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М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ультимедийные презентации;</w:t>
            </w:r>
          </w:p>
          <w:p w14:paraId="05E706C0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Плакаты, наглядный материал.</w:t>
            </w:r>
          </w:p>
        </w:tc>
      </w:tr>
      <w:tr w:rsidR="00383A83" w:rsidRPr="0066270C" w14:paraId="01B2D1C8" w14:textId="77777777" w:rsidTr="00D511AE">
        <w:trPr>
          <w:jc w:val="center"/>
        </w:trPr>
        <w:tc>
          <w:tcPr>
            <w:tcW w:w="13908" w:type="dxa"/>
            <w:gridSpan w:val="3"/>
          </w:tcPr>
          <w:p w14:paraId="4E893B3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первичных ценностных представлений</w:t>
            </w:r>
          </w:p>
        </w:tc>
      </w:tr>
      <w:tr w:rsidR="00383A83" w:rsidRPr="0066270C" w14:paraId="6AC708AA" w14:textId="77777777" w:rsidTr="00D511AE">
        <w:trPr>
          <w:jc w:val="center"/>
        </w:trPr>
        <w:tc>
          <w:tcPr>
            <w:tcW w:w="4489" w:type="dxa"/>
          </w:tcPr>
          <w:p w14:paraId="44269CB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Игра дошкольника (творческая, игра с </w:t>
            </w: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правилами);</w:t>
            </w:r>
          </w:p>
          <w:p w14:paraId="185778D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Досуги, праздники;</w:t>
            </w:r>
          </w:p>
          <w:p w14:paraId="6EC2D45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Посиделки; </w:t>
            </w:r>
          </w:p>
          <w:p w14:paraId="43584B4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Поэтические встречи;</w:t>
            </w:r>
          </w:p>
          <w:p w14:paraId="2D4D5FA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Сюжетно-ролевые игры;</w:t>
            </w:r>
          </w:p>
          <w:p w14:paraId="0C5C4B1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Проектная деятельность;</w:t>
            </w:r>
          </w:p>
          <w:p w14:paraId="4BBA542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Чтение, беседы;</w:t>
            </w:r>
          </w:p>
          <w:p w14:paraId="463B33FC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Проблемные ситуации; Экскурсии;</w:t>
            </w:r>
          </w:p>
          <w:p w14:paraId="68461FE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Создание коллекций;</w:t>
            </w:r>
          </w:p>
          <w:p w14:paraId="6542436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Дидактические игры;</w:t>
            </w:r>
          </w:p>
          <w:p w14:paraId="3A20642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Конструирование;</w:t>
            </w:r>
          </w:p>
          <w:p w14:paraId="07AF7D5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Продуктивная деятельность; </w:t>
            </w:r>
          </w:p>
          <w:p w14:paraId="72695E6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Викторина;</w:t>
            </w:r>
          </w:p>
          <w:p w14:paraId="4F56AA4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Разучивание стихотворений;</w:t>
            </w:r>
          </w:p>
          <w:p w14:paraId="4ACEFCCC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Изготовление поделок;</w:t>
            </w:r>
          </w:p>
          <w:p w14:paraId="01C4EEE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Выставка работ декоративно -прикладного искусства, репродукций картин;</w:t>
            </w:r>
          </w:p>
          <w:p w14:paraId="7B0D269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Рассматривание объектов;</w:t>
            </w:r>
          </w:p>
          <w:p w14:paraId="428E94E6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Слушание музыки;</w:t>
            </w:r>
          </w:p>
          <w:p w14:paraId="72F319E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Инсценирование.</w:t>
            </w:r>
          </w:p>
        </w:tc>
        <w:tc>
          <w:tcPr>
            <w:tcW w:w="5680" w:type="dxa"/>
          </w:tcPr>
          <w:p w14:paraId="73350D9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Использование наглядных пособий, </w:t>
            </w:r>
            <w:r w:rsidRPr="0066270C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иллюстраций, </w:t>
            </w:r>
            <w:r w:rsidRPr="0066270C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демонстраций;</w:t>
            </w:r>
          </w:p>
          <w:p w14:paraId="5557BBC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Слушание музыки, песен;</w:t>
            </w:r>
          </w:p>
          <w:p w14:paraId="21CB1A8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Чтение художественной литературы; </w:t>
            </w:r>
          </w:p>
          <w:p w14:paraId="07C696F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Образный сюжетный рассказ, беседа, дискуссии;</w:t>
            </w:r>
          </w:p>
          <w:p w14:paraId="6899A830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iCs/>
                <w:sz w:val="24"/>
                <w:szCs w:val="24"/>
              </w:rPr>
              <w:t>Познание действительности, углубления знаний;</w:t>
            </w:r>
          </w:p>
          <w:p w14:paraId="69D6375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Беседы, разбор ситуаций;</w:t>
            </w:r>
          </w:p>
          <w:p w14:paraId="5A14FE4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Просмотр телепередач, ви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деофильмов;</w:t>
            </w:r>
          </w:p>
          <w:p w14:paraId="726B1007" w14:textId="77777777" w:rsidR="00383A83" w:rsidRPr="0066270C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ридумывание сказок; </w:t>
            </w:r>
          </w:p>
          <w:p w14:paraId="1052C585" w14:textId="77777777" w:rsidR="00383A83" w:rsidRPr="0066270C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Игры-драматизации; сюрпризные моменты и элементы новизны; </w:t>
            </w:r>
          </w:p>
          <w:p w14:paraId="52704539" w14:textId="77777777" w:rsidR="00383A83" w:rsidRPr="0066270C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Юмор и шутка;</w:t>
            </w:r>
          </w:p>
          <w:p w14:paraId="381C879B" w14:textId="77777777" w:rsidR="00383A83" w:rsidRPr="0066270C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Создание поделок своими руками;</w:t>
            </w:r>
          </w:p>
          <w:p w14:paraId="398B0E5D" w14:textId="77777777" w:rsidR="00383A83" w:rsidRPr="0066270C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Разучивание стихотворений;</w:t>
            </w:r>
          </w:p>
          <w:p w14:paraId="26B2E373" w14:textId="77777777" w:rsidR="00383A83" w:rsidRPr="0066270C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Народные игры.</w:t>
            </w:r>
          </w:p>
          <w:p w14:paraId="37CC683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739" w:type="dxa"/>
          </w:tcPr>
          <w:p w14:paraId="37C659EC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Художественная литература;</w:t>
            </w:r>
          </w:p>
          <w:p w14:paraId="4F74941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Мультимедийные презентации;</w:t>
            </w:r>
          </w:p>
          <w:p w14:paraId="4661282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Плакаты, иллюстрации                                                                                                    </w:t>
            </w:r>
          </w:p>
          <w:p w14:paraId="184DD05C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наглядный материал;</w:t>
            </w:r>
          </w:p>
          <w:p w14:paraId="7C3F26B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Музыка;</w:t>
            </w:r>
          </w:p>
          <w:p w14:paraId="1DBE589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Предметно-практическая деятельность;</w:t>
            </w:r>
          </w:p>
          <w:p w14:paraId="2A5A2FD1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Культура и искусство.</w:t>
            </w:r>
          </w:p>
          <w:p w14:paraId="60E921E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83A83" w:rsidRPr="0066270C" w14:paraId="698BF75C" w14:textId="77777777" w:rsidTr="00D511AE">
        <w:trPr>
          <w:jc w:val="center"/>
        </w:trPr>
        <w:tc>
          <w:tcPr>
            <w:tcW w:w="13908" w:type="dxa"/>
            <w:gridSpan w:val="3"/>
          </w:tcPr>
          <w:p w14:paraId="70A448D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Развитие коммуникативных способностей</w:t>
            </w:r>
          </w:p>
        </w:tc>
      </w:tr>
      <w:tr w:rsidR="00383A83" w:rsidRPr="0066270C" w14:paraId="7D197572" w14:textId="77777777" w:rsidTr="00D511AE">
        <w:trPr>
          <w:jc w:val="center"/>
        </w:trPr>
        <w:tc>
          <w:tcPr>
            <w:tcW w:w="4489" w:type="dxa"/>
          </w:tcPr>
          <w:p w14:paraId="399D83B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Народные игры;</w:t>
            </w:r>
          </w:p>
          <w:p w14:paraId="6AD34159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Хороводные игры;</w:t>
            </w:r>
          </w:p>
          <w:p w14:paraId="457ED7D0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Игры с правилами;</w:t>
            </w:r>
          </w:p>
          <w:p w14:paraId="2E2A105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Сюжетно-ролевые игры;</w:t>
            </w:r>
          </w:p>
          <w:p w14:paraId="1EC2BCC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Строительно-конструктивные;</w:t>
            </w:r>
          </w:p>
          <w:p w14:paraId="2FD0842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Режиссерские игры;</w:t>
            </w:r>
          </w:p>
          <w:p w14:paraId="6D6A4A3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Театральные игры;</w:t>
            </w:r>
          </w:p>
          <w:p w14:paraId="21AE2AD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Игры-драматизации;</w:t>
            </w:r>
          </w:p>
          <w:p w14:paraId="31ADAA7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Развивающие игры; </w:t>
            </w:r>
          </w:p>
          <w:p w14:paraId="6E71211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Экспериментирования;</w:t>
            </w:r>
          </w:p>
          <w:p w14:paraId="05107B3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Подвижные игры;</w:t>
            </w:r>
          </w:p>
          <w:p w14:paraId="645344B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Спортивные развлечения;</w:t>
            </w:r>
          </w:p>
          <w:p w14:paraId="6981187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Утренний и вечерний круг;</w:t>
            </w:r>
          </w:p>
          <w:p w14:paraId="18949F9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Образовательное событие;</w:t>
            </w:r>
          </w:p>
          <w:p w14:paraId="18BA4DB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Свободная игра.</w:t>
            </w:r>
          </w:p>
        </w:tc>
        <w:tc>
          <w:tcPr>
            <w:tcW w:w="5680" w:type="dxa"/>
          </w:tcPr>
          <w:p w14:paraId="3E43A59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Использование наглядных пособий, имитация, зрительные ориентиры; </w:t>
            </w:r>
          </w:p>
          <w:p w14:paraId="443387D6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Слушание музыки, песен;</w:t>
            </w:r>
          </w:p>
          <w:p w14:paraId="07EF069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Непосредственная помощь воспитателя; </w:t>
            </w:r>
          </w:p>
          <w:p w14:paraId="77DDA81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Объяснения, пояснения, указания, </w:t>
            </w:r>
          </w:p>
          <w:p w14:paraId="0D87AD7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команд, распоряжений, сигналов. </w:t>
            </w:r>
          </w:p>
          <w:p w14:paraId="29167FF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Образный сюжетный рассказ, беседа, дискуссии;</w:t>
            </w:r>
          </w:p>
          <w:p w14:paraId="5F387A2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Словесная инструкция; </w:t>
            </w:r>
          </w:p>
          <w:p w14:paraId="14B400D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движений без изменения и с изменениями; </w:t>
            </w:r>
          </w:p>
          <w:p w14:paraId="58901E0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ситуаций в игровой форме; </w:t>
            </w:r>
          </w:p>
          <w:p w14:paraId="2BDDC78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Проведение ситуаций в соревновательной форме.</w:t>
            </w:r>
          </w:p>
        </w:tc>
        <w:tc>
          <w:tcPr>
            <w:tcW w:w="3739" w:type="dxa"/>
          </w:tcPr>
          <w:p w14:paraId="763CEBC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Художественная литература;</w:t>
            </w:r>
          </w:p>
          <w:p w14:paraId="1A2DE15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Музыка.</w:t>
            </w:r>
          </w:p>
          <w:p w14:paraId="6D29F14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54BB9C03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C5CF3D6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5031CED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14:paraId="7379952C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«Познавательное развитие»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7"/>
        <w:gridCol w:w="4852"/>
        <w:gridCol w:w="2832"/>
      </w:tblGrid>
      <w:tr w:rsidR="00383A83" w:rsidRPr="0066270C" w14:paraId="654BAD22" w14:textId="77777777" w:rsidTr="00D511AE">
        <w:trPr>
          <w:jc w:val="center"/>
        </w:trPr>
        <w:tc>
          <w:tcPr>
            <w:tcW w:w="6157" w:type="dxa"/>
          </w:tcPr>
          <w:p w14:paraId="1A5CBA7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4852" w:type="dxa"/>
          </w:tcPr>
          <w:p w14:paraId="726A15E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832" w:type="dxa"/>
          </w:tcPr>
          <w:p w14:paraId="6AD76BB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66270C" w14:paraId="172CCB82" w14:textId="77777777" w:rsidTr="00D511AE">
        <w:trPr>
          <w:jc w:val="center"/>
        </w:trPr>
        <w:tc>
          <w:tcPr>
            <w:tcW w:w="13841" w:type="dxa"/>
            <w:gridSpan w:val="3"/>
          </w:tcPr>
          <w:p w14:paraId="233DDBF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Ознакомление с окружающим миром </w:t>
            </w:r>
          </w:p>
        </w:tc>
      </w:tr>
      <w:tr w:rsidR="00383A83" w:rsidRPr="0066270C" w14:paraId="74A89889" w14:textId="77777777" w:rsidTr="00D511AE">
        <w:trPr>
          <w:trHeight w:val="983"/>
          <w:jc w:val="center"/>
        </w:trPr>
        <w:tc>
          <w:tcPr>
            <w:tcW w:w="6157" w:type="dxa"/>
          </w:tcPr>
          <w:p w14:paraId="2C87EAD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Познавательные эвристические беседы;</w:t>
            </w:r>
          </w:p>
          <w:p w14:paraId="7549A8F9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Проектная деятельность;</w:t>
            </w:r>
          </w:p>
          <w:p w14:paraId="25E45B5C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Коллекционирование;</w:t>
            </w:r>
          </w:p>
          <w:p w14:paraId="4491987C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Опыты и эксперименты;</w:t>
            </w:r>
          </w:p>
          <w:p w14:paraId="2093B28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Игры (дидактические, сюжетно-ролевые, подвижные);</w:t>
            </w:r>
          </w:p>
          <w:p w14:paraId="5D33B01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Наблюдения;</w:t>
            </w:r>
          </w:p>
          <w:p w14:paraId="22F74929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Акции, беседы;</w:t>
            </w:r>
          </w:p>
          <w:p w14:paraId="03BE657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Чтение художественной литературы;</w:t>
            </w:r>
          </w:p>
          <w:p w14:paraId="3A47493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Труд в природе;</w:t>
            </w:r>
          </w:p>
          <w:p w14:paraId="5BD0ABA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Выставка рисунков; </w:t>
            </w:r>
          </w:p>
          <w:p w14:paraId="6F561C5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Ведение календаря природы;</w:t>
            </w:r>
          </w:p>
          <w:p w14:paraId="558A9E1B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Индивидуальные;</w:t>
            </w:r>
          </w:p>
          <w:p w14:paraId="41E063ED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Подгрупповые;</w:t>
            </w:r>
          </w:p>
          <w:p w14:paraId="58664713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Фронтальные;</w:t>
            </w:r>
          </w:p>
          <w:p w14:paraId="66C184C8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Прогулки;</w:t>
            </w:r>
          </w:p>
          <w:p w14:paraId="290FE78A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Режимные моменты;</w:t>
            </w:r>
          </w:p>
          <w:p w14:paraId="62326EC6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деятельность.</w:t>
            </w:r>
          </w:p>
        </w:tc>
        <w:tc>
          <w:tcPr>
            <w:tcW w:w="4852" w:type="dxa"/>
          </w:tcPr>
          <w:p w14:paraId="43D0935F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Наглядные: наблюдения (кратковременные, длительные, определение состояния предмета по отдельным признакам, восстановление картины целого по отдельным признакам); </w:t>
            </w:r>
          </w:p>
          <w:p w14:paraId="33B27D80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Рассматривание картин, демонстрация фильмов;</w:t>
            </w:r>
          </w:p>
          <w:p w14:paraId="6185771B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Практические: игра (дидактические игры (предметные, настольно-печатные, словесные), игровые упражнения и игры-занятия, подвижные игры, творческие игры;</w:t>
            </w:r>
          </w:p>
          <w:p w14:paraId="58373E51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Труд в природе (индивидуальные поручения, коллективный труд);  </w:t>
            </w:r>
          </w:p>
          <w:p w14:paraId="5A5E9EC3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Элементарные опыты;</w:t>
            </w:r>
          </w:p>
          <w:p w14:paraId="7AFD89E9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Словесные: рассказ; беседа; чтение.</w:t>
            </w:r>
          </w:p>
        </w:tc>
        <w:tc>
          <w:tcPr>
            <w:tcW w:w="2832" w:type="dxa"/>
          </w:tcPr>
          <w:p w14:paraId="6BA09F23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Объекты живой и неживой природы;</w:t>
            </w:r>
          </w:p>
          <w:p w14:paraId="0C05E659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Игры с экологическим содержанием;</w:t>
            </w:r>
          </w:p>
          <w:p w14:paraId="596295B5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Комплекты наглядного материала;</w:t>
            </w:r>
          </w:p>
          <w:p w14:paraId="3616357E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Музыка;</w:t>
            </w:r>
          </w:p>
          <w:p w14:paraId="0D0EFC77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Труд в природе;</w:t>
            </w:r>
          </w:p>
          <w:p w14:paraId="12F824F8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Оборудование и объекты для</w:t>
            </w:r>
          </w:p>
          <w:p w14:paraId="54AEF95C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проведения экспериментов,</w:t>
            </w:r>
          </w:p>
          <w:p w14:paraId="57A13243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опытов, исследований.</w:t>
            </w:r>
          </w:p>
          <w:p w14:paraId="5E12072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66270C" w14:paraId="697FFF83" w14:textId="77777777" w:rsidTr="00D511AE">
        <w:trPr>
          <w:jc w:val="center"/>
        </w:trPr>
        <w:tc>
          <w:tcPr>
            <w:tcW w:w="13841" w:type="dxa"/>
            <w:gridSpan w:val="3"/>
          </w:tcPr>
          <w:p w14:paraId="02F0C346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Развитие когнитивных способностей</w:t>
            </w:r>
          </w:p>
        </w:tc>
      </w:tr>
      <w:tr w:rsidR="00383A83" w:rsidRPr="0066270C" w14:paraId="66886022" w14:textId="77777777" w:rsidTr="00D511AE">
        <w:trPr>
          <w:jc w:val="center"/>
        </w:trPr>
        <w:tc>
          <w:tcPr>
            <w:tcW w:w="6157" w:type="dxa"/>
          </w:tcPr>
          <w:p w14:paraId="6E7A2F70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Совместные проекты;</w:t>
            </w:r>
          </w:p>
          <w:p w14:paraId="607ACD4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Этические беседы;</w:t>
            </w:r>
          </w:p>
          <w:p w14:paraId="622204B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Сюжетно – ролевые игры;</w:t>
            </w:r>
          </w:p>
          <w:p w14:paraId="4E1BDE36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Игры с правилами социального содержания;</w:t>
            </w:r>
          </w:p>
          <w:p w14:paraId="1E288F8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Экскурсии;</w:t>
            </w:r>
          </w:p>
          <w:p w14:paraId="151682E3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Игры – путешествия;</w:t>
            </w:r>
          </w:p>
          <w:p w14:paraId="1BA8005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Общение, чтение, </w:t>
            </w:r>
          </w:p>
          <w:p w14:paraId="17216365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рассматривание картин;</w:t>
            </w:r>
          </w:p>
          <w:p w14:paraId="76EEDB1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Рисование на социальные темы;</w:t>
            </w:r>
          </w:p>
          <w:p w14:paraId="4458643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Театрализованные игры, </w:t>
            </w:r>
          </w:p>
          <w:p w14:paraId="0E0A524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Труд;</w:t>
            </w:r>
          </w:p>
          <w:p w14:paraId="3D041B2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Экспериментирование;</w:t>
            </w:r>
          </w:p>
          <w:p w14:paraId="6192966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Ситуации общения;</w:t>
            </w:r>
          </w:p>
          <w:p w14:paraId="4FA21669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Утренний и вечерний круг;</w:t>
            </w:r>
          </w:p>
          <w:p w14:paraId="18429E2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Образовательное событие;</w:t>
            </w:r>
          </w:p>
          <w:p w14:paraId="4EBAEAA1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Свободная игра.</w:t>
            </w:r>
          </w:p>
        </w:tc>
        <w:tc>
          <w:tcPr>
            <w:tcW w:w="4852" w:type="dxa"/>
          </w:tcPr>
          <w:p w14:paraId="73C80ADC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Методы, повышающие познавательную активность (элементарный анализ, сравнение по контрасту и подобию, сходству, группировка и классификация, </w:t>
            </w: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моделирование и конструирование, ответы на вопросы детей, приучение к самостоятельному поиску ответов на вопросы);</w:t>
            </w:r>
          </w:p>
          <w:p w14:paraId="5C559B19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Методы, вызывающие эмоциональную активность (воображаемые ситуации, придумывание сказок, игры-драматизации, сюрпризные моменты и элементы новизны, юмор и шутка, сочетание разнообразных средств на одном занятии);</w:t>
            </w:r>
          </w:p>
          <w:p w14:paraId="5B2BED9D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Методы, способствующие взаимосвязи различных видов деятельности (прием предложения и обучения способу связи разных видов деятельности, перспективное планирование, перспектива, направленная на последующую деятельность, беседа);</w:t>
            </w:r>
          </w:p>
          <w:p w14:paraId="3F479094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 коррекции и уточнения детских представлений (повторение, наблюдение, экспериментирование, создание проблемных ситуаций, беседа).</w:t>
            </w:r>
          </w:p>
        </w:tc>
        <w:tc>
          <w:tcPr>
            <w:tcW w:w="2832" w:type="dxa"/>
          </w:tcPr>
          <w:p w14:paraId="378250D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Флаг, герб Калужской области и г. Кирова;</w:t>
            </w:r>
          </w:p>
          <w:p w14:paraId="1D64F29F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Портреты писателей и художников; </w:t>
            </w:r>
          </w:p>
          <w:p w14:paraId="44BC8A6A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Семейные альбомы;</w:t>
            </w:r>
          </w:p>
          <w:p w14:paraId="1016D76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14:paraId="57517A0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Глобус;</w:t>
            </w:r>
          </w:p>
          <w:p w14:paraId="6BC35DE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Познавательно – справочная литература: </w:t>
            </w:r>
          </w:p>
          <w:p w14:paraId="40F6F87B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Энциклопедии, иллюстрированные альбомы;  </w:t>
            </w:r>
          </w:p>
          <w:p w14:paraId="5DA7671D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Художественные средства (литература, изобразительное искусство) </w:t>
            </w:r>
          </w:p>
          <w:p w14:paraId="7A2BBAF8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Игрушки, предметы.</w:t>
            </w:r>
          </w:p>
          <w:p w14:paraId="7AB0AA76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66270C" w14:paraId="6EB70296" w14:textId="77777777" w:rsidTr="00D511AE">
        <w:trPr>
          <w:jc w:val="center"/>
        </w:trPr>
        <w:tc>
          <w:tcPr>
            <w:tcW w:w="13841" w:type="dxa"/>
            <w:gridSpan w:val="3"/>
          </w:tcPr>
          <w:p w14:paraId="18DCEE8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Формирование элементарных математических представлений</w:t>
            </w:r>
          </w:p>
        </w:tc>
      </w:tr>
      <w:tr w:rsidR="00383A83" w:rsidRPr="0066270C" w14:paraId="5500EC8A" w14:textId="77777777" w:rsidTr="00D511AE">
        <w:trPr>
          <w:jc w:val="center"/>
        </w:trPr>
        <w:tc>
          <w:tcPr>
            <w:tcW w:w="6157" w:type="dxa"/>
          </w:tcPr>
          <w:p w14:paraId="7DEB1D0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Проекты;</w:t>
            </w:r>
          </w:p>
          <w:p w14:paraId="3FC50B4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Загадки;</w:t>
            </w:r>
          </w:p>
          <w:p w14:paraId="054E812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Проблемные ситуации; </w:t>
            </w:r>
          </w:p>
          <w:p w14:paraId="2FBC9CC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Обучение в повседневных бытовых ситуациях;</w:t>
            </w:r>
          </w:p>
          <w:p w14:paraId="71D6D382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Демонстрационные опыты;</w:t>
            </w:r>
          </w:p>
          <w:p w14:paraId="597D06E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Игры (дидактические, подвижные, логические театрализованные с математическим содержанием);</w:t>
            </w:r>
          </w:p>
          <w:p w14:paraId="2C7FB719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ООД;</w:t>
            </w:r>
          </w:p>
          <w:p w14:paraId="3A9FFD5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Решение проблемных ситуаций;</w:t>
            </w:r>
          </w:p>
          <w:p w14:paraId="26C7DD56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Свободные беседы;</w:t>
            </w:r>
          </w:p>
          <w:p w14:paraId="5C82EC14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Самостоятельная деятельность;</w:t>
            </w:r>
          </w:p>
          <w:p w14:paraId="25A7B22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Моделирование.</w:t>
            </w:r>
          </w:p>
          <w:p w14:paraId="2D6B4C4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14:paraId="085B0BA7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Репродуктивные (материал не только заучивается, но и воспроизводится);</w:t>
            </w:r>
          </w:p>
          <w:p w14:paraId="27DACBCD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Объяснительно-иллюстративные (материал разъясняется, иллюстрируется примерами, демонстрируется и должен быть понят детьми);</w:t>
            </w:r>
          </w:p>
          <w:p w14:paraId="0FC951EA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Продуктивные (материал должен быть не только понят, но и применён в практических действиях); </w:t>
            </w:r>
          </w:p>
          <w:p w14:paraId="39583AB3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Эвристические, частично-поисковые методы (отдельные элементы нового знания добывает сам ребёнок путём </w:t>
            </w: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целенаправленных наблюдений, решения познавательных задач, проведения эксперимента и т.д.);</w:t>
            </w:r>
          </w:p>
          <w:p w14:paraId="08D0C3D1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Проблемные (методы, предполагающие формирование умений самому осознать проблему, а в отдельных случаях – и поставить её, внести вклад в её разрешение);</w:t>
            </w:r>
          </w:p>
          <w:p w14:paraId="4BF4D3C9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Исследовательские (ребёнок выступает в роли исследователя, ориентированного на решение субъективно-творческих задач).</w:t>
            </w:r>
          </w:p>
          <w:p w14:paraId="0A6D9BF7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2" w:type="dxa"/>
          </w:tcPr>
          <w:p w14:paraId="2A051352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Наглядный, дидактический материал для занятий;</w:t>
            </w:r>
          </w:p>
          <w:p w14:paraId="1FC2FA4C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Оборудование для самостоятельной деятельности детей;</w:t>
            </w:r>
          </w:p>
          <w:p w14:paraId="1608F05B" w14:textId="77777777" w:rsidR="00383A83" w:rsidRPr="0066270C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Дидактические игры для формирования математических понятий;</w:t>
            </w:r>
          </w:p>
          <w:p w14:paraId="6FF9961E" w14:textId="77777777" w:rsidR="00383A83" w:rsidRPr="0066270C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Занимательный математический </w:t>
            </w: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материал.</w:t>
            </w:r>
          </w:p>
        </w:tc>
      </w:tr>
    </w:tbl>
    <w:p w14:paraId="1F7F5CDA" w14:textId="77777777" w:rsidR="00383A83" w:rsidRPr="0066270C" w:rsidRDefault="00383A83" w:rsidP="00383A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419CE31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14:paraId="1D081415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«Речевое развитие»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4"/>
        <w:gridCol w:w="5813"/>
        <w:gridCol w:w="3704"/>
      </w:tblGrid>
      <w:tr w:rsidR="00383A83" w:rsidRPr="0066270C" w14:paraId="050D7F20" w14:textId="77777777" w:rsidTr="00D511AE">
        <w:trPr>
          <w:jc w:val="center"/>
        </w:trPr>
        <w:tc>
          <w:tcPr>
            <w:tcW w:w="4304" w:type="dxa"/>
            <w:vAlign w:val="center"/>
          </w:tcPr>
          <w:p w14:paraId="59F71AD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5813" w:type="dxa"/>
            <w:vAlign w:val="center"/>
          </w:tcPr>
          <w:p w14:paraId="77CE2A5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3704" w:type="dxa"/>
            <w:vAlign w:val="center"/>
          </w:tcPr>
          <w:p w14:paraId="3B3BED5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66270C" w14:paraId="36264DB3" w14:textId="77777777" w:rsidTr="00D511AE">
        <w:trPr>
          <w:jc w:val="center"/>
        </w:trPr>
        <w:tc>
          <w:tcPr>
            <w:tcW w:w="13821" w:type="dxa"/>
            <w:gridSpan w:val="3"/>
          </w:tcPr>
          <w:p w14:paraId="71D2918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словаря</w:t>
            </w:r>
          </w:p>
        </w:tc>
      </w:tr>
      <w:tr w:rsidR="00383A83" w:rsidRPr="0066270C" w14:paraId="68D4BF50" w14:textId="77777777" w:rsidTr="00D511AE">
        <w:trPr>
          <w:jc w:val="center"/>
        </w:trPr>
        <w:tc>
          <w:tcPr>
            <w:tcW w:w="4304" w:type="dxa"/>
          </w:tcPr>
          <w:p w14:paraId="767F9B8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игры;</w:t>
            </w:r>
          </w:p>
          <w:p w14:paraId="187E592C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Игры – упражнения;</w:t>
            </w:r>
          </w:p>
          <w:p w14:paraId="422F9944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Беседы;</w:t>
            </w:r>
          </w:p>
          <w:p w14:paraId="3717ACF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Речевые логические задачи.</w:t>
            </w:r>
          </w:p>
        </w:tc>
        <w:tc>
          <w:tcPr>
            <w:tcW w:w="5813" w:type="dxa"/>
          </w:tcPr>
          <w:p w14:paraId="2252F20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Заучивание текста;</w:t>
            </w:r>
          </w:p>
          <w:p w14:paraId="631B7A7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Рассматривание картин, иллюстраций;</w:t>
            </w:r>
          </w:p>
          <w:p w14:paraId="3035059D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Составление описательных рассказов, загадок;</w:t>
            </w:r>
          </w:p>
          <w:p w14:paraId="7D25133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Сравнение предметов;</w:t>
            </w:r>
          </w:p>
          <w:p w14:paraId="125F84F2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Классификация предметов;</w:t>
            </w:r>
          </w:p>
          <w:p w14:paraId="757BE88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Сочинение сказок.</w:t>
            </w:r>
          </w:p>
        </w:tc>
        <w:tc>
          <w:tcPr>
            <w:tcW w:w="3704" w:type="dxa"/>
          </w:tcPr>
          <w:p w14:paraId="2D94F1E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Центр речевого развития;</w:t>
            </w:r>
          </w:p>
          <w:p w14:paraId="46117A8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Материал по лексическим темам;</w:t>
            </w:r>
          </w:p>
          <w:p w14:paraId="27970CD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Литературный материал.</w:t>
            </w:r>
          </w:p>
        </w:tc>
      </w:tr>
      <w:tr w:rsidR="00383A83" w:rsidRPr="0066270C" w14:paraId="0A0DBF25" w14:textId="77777777" w:rsidTr="00D511AE">
        <w:trPr>
          <w:jc w:val="center"/>
        </w:trPr>
        <w:tc>
          <w:tcPr>
            <w:tcW w:w="13821" w:type="dxa"/>
            <w:gridSpan w:val="3"/>
          </w:tcPr>
          <w:p w14:paraId="44BC6223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Звуковая культура речи</w:t>
            </w:r>
          </w:p>
        </w:tc>
      </w:tr>
      <w:tr w:rsidR="00383A83" w:rsidRPr="0066270C" w14:paraId="48DF6331" w14:textId="77777777" w:rsidTr="00D511AE">
        <w:trPr>
          <w:jc w:val="center"/>
        </w:trPr>
        <w:tc>
          <w:tcPr>
            <w:tcW w:w="4304" w:type="dxa"/>
          </w:tcPr>
          <w:p w14:paraId="4C6AAD88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Речевые игры;</w:t>
            </w:r>
          </w:p>
          <w:p w14:paraId="3390120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Ребусы, кроссворды.</w:t>
            </w:r>
          </w:p>
        </w:tc>
        <w:tc>
          <w:tcPr>
            <w:tcW w:w="5813" w:type="dxa"/>
          </w:tcPr>
          <w:p w14:paraId="390F4A7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Разучивание стихотворений,</w:t>
            </w:r>
          </w:p>
          <w:p w14:paraId="1AA78C9F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скороговорок, чистоговорок;</w:t>
            </w:r>
          </w:p>
          <w:p w14:paraId="28CA72C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Закрепление хорошо поставленных звуков;</w:t>
            </w:r>
          </w:p>
          <w:p w14:paraId="79A0F20F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Чтение и рассказывание сказок, рассказов;</w:t>
            </w:r>
          </w:p>
          <w:p w14:paraId="2E732023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Словесные упражнения;</w:t>
            </w:r>
          </w:p>
          <w:p w14:paraId="11A4ADC4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Артикуляционные упражнения;</w:t>
            </w:r>
          </w:p>
          <w:p w14:paraId="75AB03E1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Рассказ-драматизация;</w:t>
            </w:r>
          </w:p>
          <w:p w14:paraId="3CC0BA1C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Игра-драматизация;</w:t>
            </w:r>
          </w:p>
          <w:p w14:paraId="48B0A940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игры.</w:t>
            </w:r>
          </w:p>
        </w:tc>
        <w:tc>
          <w:tcPr>
            <w:tcW w:w="3704" w:type="dxa"/>
          </w:tcPr>
          <w:p w14:paraId="3C59D75D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Детская литература;</w:t>
            </w:r>
          </w:p>
          <w:p w14:paraId="5DA7DFD4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Предметные картинки;</w:t>
            </w:r>
          </w:p>
          <w:p w14:paraId="0C42A814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Игрушки;</w:t>
            </w:r>
          </w:p>
          <w:p w14:paraId="7436B57E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игры;</w:t>
            </w:r>
          </w:p>
          <w:p w14:paraId="71DDA5BF" w14:textId="77777777" w:rsidR="00383A83" w:rsidRPr="0066270C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литература.</w:t>
            </w:r>
          </w:p>
          <w:p w14:paraId="5F2C7DB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A83" w:rsidRPr="0066270C" w14:paraId="729E7D57" w14:textId="77777777" w:rsidTr="00D511AE">
        <w:trPr>
          <w:jc w:val="center"/>
        </w:trPr>
        <w:tc>
          <w:tcPr>
            <w:tcW w:w="13821" w:type="dxa"/>
            <w:gridSpan w:val="3"/>
          </w:tcPr>
          <w:p w14:paraId="3CED31D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Связная речь</w:t>
            </w:r>
          </w:p>
        </w:tc>
      </w:tr>
      <w:tr w:rsidR="00383A83" w:rsidRPr="0066270C" w14:paraId="3F253720" w14:textId="77777777" w:rsidTr="00D511AE">
        <w:trPr>
          <w:jc w:val="center"/>
        </w:trPr>
        <w:tc>
          <w:tcPr>
            <w:tcW w:w="4304" w:type="dxa"/>
          </w:tcPr>
          <w:p w14:paraId="453B6A31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Чтение; </w:t>
            </w:r>
          </w:p>
          <w:p w14:paraId="1365AFBF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Словесные игры;</w:t>
            </w:r>
          </w:p>
          <w:p w14:paraId="3F13F2F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Загадки;</w:t>
            </w:r>
          </w:p>
          <w:p w14:paraId="7B5D2A52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Викторины;</w:t>
            </w:r>
          </w:p>
          <w:p w14:paraId="402D9342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Конкурсы;</w:t>
            </w:r>
          </w:p>
          <w:p w14:paraId="2F773467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Беседы;</w:t>
            </w:r>
          </w:p>
          <w:p w14:paraId="0B221CB4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Разговор с детьми;</w:t>
            </w:r>
          </w:p>
          <w:p w14:paraId="36B3CB3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Игры;</w:t>
            </w:r>
          </w:p>
          <w:p w14:paraId="2A8865DC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Проектная деятельность;</w:t>
            </w:r>
          </w:p>
          <w:p w14:paraId="4DB87114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Обсуждение, рассказ;</w:t>
            </w:r>
          </w:p>
          <w:p w14:paraId="37D6E309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Театр.</w:t>
            </w:r>
          </w:p>
        </w:tc>
        <w:tc>
          <w:tcPr>
            <w:tcW w:w="5813" w:type="dxa"/>
          </w:tcPr>
          <w:p w14:paraId="49D090C8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Придумывание сказок;</w:t>
            </w:r>
          </w:p>
          <w:p w14:paraId="614F318E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Обмен информацией;</w:t>
            </w:r>
          </w:p>
          <w:p w14:paraId="362CF9D1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Планирование игровой деятельности;</w:t>
            </w:r>
          </w:p>
          <w:p w14:paraId="7678899C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Распределение ролей;</w:t>
            </w:r>
          </w:p>
          <w:p w14:paraId="094418D7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Рассматривание;</w:t>
            </w:r>
          </w:p>
          <w:p w14:paraId="1479AAA1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Решение проблемных ситуаций;</w:t>
            </w:r>
          </w:p>
          <w:p w14:paraId="1A9390A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Создание коллекций;</w:t>
            </w:r>
          </w:p>
          <w:p w14:paraId="2A20DF9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Ситуативный разговор;</w:t>
            </w:r>
          </w:p>
          <w:p w14:paraId="4A2E4892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Инсценирование;</w:t>
            </w:r>
          </w:p>
          <w:p w14:paraId="6CA2E307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Беседы с элементами диалога; </w:t>
            </w:r>
          </w:p>
          <w:p w14:paraId="3FEC6327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Обобщающие рассказы;</w:t>
            </w:r>
          </w:p>
          <w:p w14:paraId="6AA4A05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Составление описательного рассказа;</w:t>
            </w:r>
          </w:p>
          <w:p w14:paraId="48A7126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Составление рассказа по серии сюжетных картин;</w:t>
            </w:r>
          </w:p>
          <w:p w14:paraId="4C79BE2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Составление рассказа по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мнемотаблицам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7FC11E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Пересказ сказки;</w:t>
            </w:r>
          </w:p>
          <w:p w14:paraId="41208087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Интервью с микрофоном.</w:t>
            </w:r>
          </w:p>
        </w:tc>
        <w:tc>
          <w:tcPr>
            <w:tcW w:w="3704" w:type="dxa"/>
          </w:tcPr>
          <w:p w14:paraId="16EF92C9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Центр речевого творчества;</w:t>
            </w:r>
          </w:p>
          <w:p w14:paraId="7FDEF764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Детская литература;</w:t>
            </w:r>
          </w:p>
          <w:p w14:paraId="27C5B762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Портреты писателей;</w:t>
            </w:r>
          </w:p>
          <w:p w14:paraId="6718EE69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Разнообразные театры;</w:t>
            </w:r>
          </w:p>
          <w:p w14:paraId="427F1ABF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Литературные игры;</w:t>
            </w:r>
          </w:p>
          <w:p w14:paraId="2131DABE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Плакаты;</w:t>
            </w:r>
          </w:p>
          <w:p w14:paraId="10A17E32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Картины;</w:t>
            </w:r>
          </w:p>
          <w:p w14:paraId="1E730F78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Аудиозаписи.</w:t>
            </w:r>
          </w:p>
        </w:tc>
      </w:tr>
      <w:tr w:rsidR="00383A83" w:rsidRPr="0066270C" w14:paraId="24DBD249" w14:textId="77777777" w:rsidTr="00D511AE">
        <w:trPr>
          <w:jc w:val="center"/>
        </w:trPr>
        <w:tc>
          <w:tcPr>
            <w:tcW w:w="13821" w:type="dxa"/>
            <w:gridSpan w:val="3"/>
          </w:tcPr>
          <w:p w14:paraId="11C099E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Грамматический строй речи</w:t>
            </w:r>
          </w:p>
        </w:tc>
      </w:tr>
      <w:tr w:rsidR="00383A83" w:rsidRPr="0066270C" w14:paraId="62CD355F" w14:textId="77777777" w:rsidTr="00D511AE">
        <w:trPr>
          <w:jc w:val="center"/>
        </w:trPr>
        <w:tc>
          <w:tcPr>
            <w:tcW w:w="4304" w:type="dxa"/>
          </w:tcPr>
          <w:p w14:paraId="201EFEEE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игры;</w:t>
            </w:r>
          </w:p>
          <w:p w14:paraId="6026C414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Игры – упражнения.</w:t>
            </w:r>
          </w:p>
        </w:tc>
        <w:tc>
          <w:tcPr>
            <w:tcW w:w="5813" w:type="dxa"/>
          </w:tcPr>
          <w:p w14:paraId="4A3D2861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Исправление ошибок в речи;</w:t>
            </w:r>
          </w:p>
          <w:p w14:paraId="2742E768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Образование новых слов;</w:t>
            </w:r>
          </w:p>
          <w:p w14:paraId="4CB4564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Придумывание предложений с заданным количеством слов.</w:t>
            </w:r>
          </w:p>
        </w:tc>
        <w:tc>
          <w:tcPr>
            <w:tcW w:w="3704" w:type="dxa"/>
          </w:tcPr>
          <w:p w14:paraId="3D5E9EEF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Предметные картинки;</w:t>
            </w:r>
          </w:p>
          <w:p w14:paraId="7204190D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Игрушки;</w:t>
            </w:r>
          </w:p>
          <w:p w14:paraId="22420CF3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игры.</w:t>
            </w:r>
          </w:p>
          <w:p w14:paraId="5AF77841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66270C" w14:paraId="183E2051" w14:textId="77777777" w:rsidTr="00D511AE">
        <w:trPr>
          <w:jc w:val="center"/>
        </w:trPr>
        <w:tc>
          <w:tcPr>
            <w:tcW w:w="13821" w:type="dxa"/>
            <w:gridSpan w:val="3"/>
          </w:tcPr>
          <w:p w14:paraId="75855C98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383A83" w:rsidRPr="0066270C" w14:paraId="4623A2F9" w14:textId="77777777" w:rsidTr="00D511AE">
        <w:trPr>
          <w:jc w:val="center"/>
        </w:trPr>
        <w:tc>
          <w:tcPr>
            <w:tcW w:w="4304" w:type="dxa"/>
          </w:tcPr>
          <w:p w14:paraId="226A88E3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 и упражнения;</w:t>
            </w:r>
          </w:p>
          <w:p w14:paraId="6C122E8D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Сказки (волшебные, бытовые);</w:t>
            </w:r>
          </w:p>
          <w:p w14:paraId="1090B902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Литературная проза, поэзия;</w:t>
            </w:r>
          </w:p>
          <w:p w14:paraId="1B1636D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Викторины;</w:t>
            </w:r>
          </w:p>
          <w:p w14:paraId="3E431AB8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Проектная деятельность;</w:t>
            </w:r>
          </w:p>
          <w:p w14:paraId="2F64D04C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Тематические выставки.</w:t>
            </w:r>
          </w:p>
        </w:tc>
        <w:tc>
          <w:tcPr>
            <w:tcW w:w="5813" w:type="dxa"/>
          </w:tcPr>
          <w:p w14:paraId="4997CA14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Чтение (рассказывание);</w:t>
            </w:r>
          </w:p>
          <w:p w14:paraId="5F302C44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Прослушивание записей и просмотр видеоматериалов;</w:t>
            </w:r>
          </w:p>
          <w:p w14:paraId="561F261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Беседа после чтения;</w:t>
            </w:r>
          </w:p>
          <w:p w14:paraId="0404FDB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Чтение с продолжением;</w:t>
            </w:r>
          </w:p>
          <w:p w14:paraId="4E8672F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Беседы о книгах;</w:t>
            </w:r>
          </w:p>
          <w:p w14:paraId="16F5D9AF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Драматизация.</w:t>
            </w:r>
          </w:p>
        </w:tc>
        <w:tc>
          <w:tcPr>
            <w:tcW w:w="3704" w:type="dxa"/>
          </w:tcPr>
          <w:p w14:paraId="70ACC18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ИКТ;</w:t>
            </w:r>
          </w:p>
          <w:p w14:paraId="2E891F4D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14:paraId="5D829CE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Жанровая литература;</w:t>
            </w:r>
          </w:p>
          <w:p w14:paraId="76CADC4D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Различные виды театров.</w:t>
            </w:r>
          </w:p>
          <w:p w14:paraId="5F727C9E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603001AC" w14:textId="77777777" w:rsidR="00383A83" w:rsidRPr="0066270C" w:rsidRDefault="00383A83" w:rsidP="00383A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CBD0DCF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14:paraId="6BC78E5F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«Художественно – эстетическое развитие»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5"/>
        <w:gridCol w:w="6811"/>
        <w:gridCol w:w="2410"/>
      </w:tblGrid>
      <w:tr w:rsidR="00383A83" w:rsidRPr="0066270C" w14:paraId="79ED5826" w14:textId="77777777" w:rsidTr="00D511AE">
        <w:trPr>
          <w:jc w:val="center"/>
        </w:trPr>
        <w:tc>
          <w:tcPr>
            <w:tcW w:w="4575" w:type="dxa"/>
            <w:vAlign w:val="center"/>
          </w:tcPr>
          <w:p w14:paraId="61ADB9FC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Формы реализации Программы</w:t>
            </w:r>
          </w:p>
        </w:tc>
        <w:tc>
          <w:tcPr>
            <w:tcW w:w="6811" w:type="dxa"/>
            <w:vAlign w:val="center"/>
          </w:tcPr>
          <w:p w14:paraId="60C4F2E7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410" w:type="dxa"/>
            <w:vAlign w:val="center"/>
          </w:tcPr>
          <w:p w14:paraId="7EA77981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66270C" w14:paraId="5439E49C" w14:textId="77777777" w:rsidTr="00D511AE">
        <w:trPr>
          <w:jc w:val="center"/>
        </w:trPr>
        <w:tc>
          <w:tcPr>
            <w:tcW w:w="13796" w:type="dxa"/>
            <w:gridSpan w:val="3"/>
          </w:tcPr>
          <w:p w14:paraId="215BA79D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Приобщение к искусству</w:t>
            </w:r>
          </w:p>
        </w:tc>
      </w:tr>
      <w:tr w:rsidR="00383A83" w:rsidRPr="0066270C" w14:paraId="33711C6F" w14:textId="77777777" w:rsidTr="00D511AE">
        <w:trPr>
          <w:jc w:val="center"/>
        </w:trPr>
        <w:tc>
          <w:tcPr>
            <w:tcW w:w="4575" w:type="dxa"/>
          </w:tcPr>
          <w:p w14:paraId="4C0425D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Познавательные беседы;</w:t>
            </w:r>
          </w:p>
          <w:p w14:paraId="562B810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Виртуальные экскурсии;</w:t>
            </w:r>
          </w:p>
          <w:p w14:paraId="5E024CB9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Создание коллекций;</w:t>
            </w:r>
          </w:p>
          <w:p w14:paraId="19464B39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Слушание музыкальных произведений;</w:t>
            </w:r>
          </w:p>
          <w:p w14:paraId="38C08068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Наблюдение природных объектов;</w:t>
            </w:r>
          </w:p>
          <w:p w14:paraId="4C0AE02F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деятельность;</w:t>
            </w:r>
          </w:p>
          <w:p w14:paraId="58475313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Чтение литературных произведений;</w:t>
            </w:r>
          </w:p>
          <w:p w14:paraId="434ADE3D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Тематические досуги;</w:t>
            </w:r>
          </w:p>
          <w:p w14:paraId="2A3C97F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Выставки работ декоративно-прикладного искусства;</w:t>
            </w:r>
          </w:p>
          <w:p w14:paraId="719D9A7E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</w:tc>
        <w:tc>
          <w:tcPr>
            <w:tcW w:w="6811" w:type="dxa"/>
          </w:tcPr>
          <w:p w14:paraId="463CB87A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1) Метод пробуждения ярких эстетических эмоций и переживаний с целью овладения даром сопереживания; </w:t>
            </w:r>
          </w:p>
          <w:p w14:paraId="227DFEF5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2)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 xml:space="preserve">Метод побуждения к сопереживанию, эмоциональной    отзывчивости на прекрасное в окружающем мире. </w:t>
            </w:r>
          </w:p>
          <w:p w14:paraId="56AAC04A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3)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>Метод эстетического убеждения;</w:t>
            </w:r>
          </w:p>
          <w:p w14:paraId="6F9FB511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4)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 xml:space="preserve">Метод сенсорного насыщения (без сенсорной основы немыслимо приобщение детей к художественной культуре); </w:t>
            </w:r>
          </w:p>
          <w:p w14:paraId="5CF23360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5)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 xml:space="preserve">Метод эстетического выбора («убеждения красотой»), направленный на формирование эстетического вкуса; </w:t>
            </w:r>
          </w:p>
          <w:p w14:paraId="52A9E0C9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6) Метод разнообразной художественной практики;</w:t>
            </w:r>
          </w:p>
          <w:p w14:paraId="5A2162F9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7)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>Метод сотворчества (с педагогом, народным мастером, художником, сверстниками).</w:t>
            </w:r>
          </w:p>
          <w:p w14:paraId="4DDED022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8) Метод нетривиальных (необыденных) творческих ситуаций, пробуждающих интерес к художественной деятельности.</w:t>
            </w:r>
          </w:p>
          <w:p w14:paraId="77E394D8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9) Метод эвристических и поисковых ситуаций.</w:t>
            </w:r>
          </w:p>
          <w:p w14:paraId="70D22345" w14:textId="77777777" w:rsidR="00383A83" w:rsidRPr="0066270C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10) Методы - наглядный, словесный, практический.</w:t>
            </w:r>
          </w:p>
          <w:p w14:paraId="489FF132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F4F0FE" w14:textId="77777777" w:rsidR="00383A83" w:rsidRPr="0066270C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Бумага; </w:t>
            </w:r>
          </w:p>
          <w:p w14:paraId="61CE1457" w14:textId="77777777" w:rsidR="00383A83" w:rsidRPr="0066270C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Краски, </w:t>
            </w:r>
          </w:p>
          <w:p w14:paraId="39EF462A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Музыка;</w:t>
            </w:r>
          </w:p>
          <w:p w14:paraId="2B639D10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Эстетическое общение;</w:t>
            </w:r>
          </w:p>
          <w:p w14:paraId="278D468E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Природа;</w:t>
            </w:r>
          </w:p>
          <w:p w14:paraId="71D883F5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Искусство;</w:t>
            </w:r>
          </w:p>
          <w:p w14:paraId="1A4B4E0F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Окружающая предметная среда;</w:t>
            </w:r>
          </w:p>
          <w:p w14:paraId="55FE5942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Самостоятельная художественная деятельность;</w:t>
            </w:r>
          </w:p>
          <w:p w14:paraId="19B32194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Праздники.</w:t>
            </w:r>
          </w:p>
          <w:p w14:paraId="081BF42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A83" w:rsidRPr="0066270C" w14:paraId="1C7E7E05" w14:textId="77777777" w:rsidTr="00D511AE">
        <w:trPr>
          <w:jc w:val="center"/>
        </w:trPr>
        <w:tc>
          <w:tcPr>
            <w:tcW w:w="13796" w:type="dxa"/>
            <w:gridSpan w:val="3"/>
          </w:tcPr>
          <w:p w14:paraId="155C99A1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Изобразительная деятельность</w:t>
            </w:r>
          </w:p>
        </w:tc>
      </w:tr>
      <w:tr w:rsidR="00383A83" w:rsidRPr="0066270C" w14:paraId="7E45B3C0" w14:textId="77777777" w:rsidTr="00D511AE">
        <w:trPr>
          <w:jc w:val="center"/>
        </w:trPr>
        <w:tc>
          <w:tcPr>
            <w:tcW w:w="4575" w:type="dxa"/>
          </w:tcPr>
          <w:p w14:paraId="3BB5591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ООД (рисование, лепка, аппликация);</w:t>
            </w:r>
          </w:p>
          <w:p w14:paraId="37268D1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Экспериментирование; </w:t>
            </w:r>
          </w:p>
          <w:p w14:paraId="5CFF496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деятельность;</w:t>
            </w:r>
          </w:p>
          <w:p w14:paraId="48AFC80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Изготовление украшений, декораций, подарков;</w:t>
            </w:r>
          </w:p>
          <w:p w14:paraId="1A99F663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Выставки детских работ.</w:t>
            </w:r>
          </w:p>
          <w:p w14:paraId="1F8DE3C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1" w:type="dxa"/>
          </w:tcPr>
          <w:p w14:paraId="2167D210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Рассматривание красочных энциклопедий, альбомов об искусстве;  </w:t>
            </w:r>
          </w:p>
          <w:p w14:paraId="26F26CF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Игры и упражнения;</w:t>
            </w:r>
          </w:p>
          <w:p w14:paraId="3D4AAEDF" w14:textId="77777777" w:rsidR="00383A83" w:rsidRPr="0066270C" w:rsidRDefault="00383A83" w:rsidP="00DF0FF8">
            <w:pPr>
              <w:widowControl w:val="0"/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Наблюдение; </w:t>
            </w:r>
          </w:p>
          <w:p w14:paraId="75237FDE" w14:textId="77777777" w:rsidR="00383A83" w:rsidRPr="0066270C" w:rsidRDefault="00383A83" w:rsidP="00DF0FF8">
            <w:pPr>
              <w:widowControl w:val="0"/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Образец;</w:t>
            </w:r>
          </w:p>
          <w:p w14:paraId="6DED6633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Показ; </w:t>
            </w:r>
          </w:p>
          <w:p w14:paraId="4776AAC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Непосредственная помощь воспитателя;</w:t>
            </w:r>
          </w:p>
          <w:p w14:paraId="2E82CF64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Чтение познавательной литературы;</w:t>
            </w:r>
          </w:p>
          <w:p w14:paraId="6B5AF828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 xml:space="preserve"> Беседа, рассказ;</w:t>
            </w:r>
          </w:p>
          <w:p w14:paraId="1BEF05A7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Художественное слово;</w:t>
            </w:r>
          </w:p>
          <w:p w14:paraId="3BB89988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Прием повтора.</w:t>
            </w:r>
          </w:p>
        </w:tc>
        <w:tc>
          <w:tcPr>
            <w:tcW w:w="2410" w:type="dxa"/>
          </w:tcPr>
          <w:p w14:paraId="33E6C349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Наглядный материал;</w:t>
            </w:r>
          </w:p>
          <w:p w14:paraId="36DE88EF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14:paraId="12380242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Альбомы по живописи, искусству;</w:t>
            </w:r>
          </w:p>
          <w:p w14:paraId="09BB51C1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Трафареты;</w:t>
            </w:r>
          </w:p>
          <w:p w14:paraId="723C204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Музыка.</w:t>
            </w:r>
          </w:p>
          <w:p w14:paraId="07AFCC8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A8E" w:rsidRPr="0066270C" w14:paraId="504F02E9" w14:textId="77777777" w:rsidTr="00AB4FFE">
        <w:trPr>
          <w:jc w:val="center"/>
        </w:trPr>
        <w:tc>
          <w:tcPr>
            <w:tcW w:w="13796" w:type="dxa"/>
            <w:gridSpan w:val="3"/>
          </w:tcPr>
          <w:p w14:paraId="530DB7BF" w14:textId="77777777" w:rsidR="00CC6A8E" w:rsidRPr="0066270C" w:rsidRDefault="00CC6A8E" w:rsidP="00AB4FFE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lastRenderedPageBreak/>
              <w:t>Конструктивно – модельная деятельность</w:t>
            </w:r>
          </w:p>
        </w:tc>
      </w:tr>
      <w:tr w:rsidR="00CC6A8E" w:rsidRPr="0066270C" w14:paraId="4F8FD967" w14:textId="77777777" w:rsidTr="00D511AE">
        <w:trPr>
          <w:jc w:val="center"/>
        </w:trPr>
        <w:tc>
          <w:tcPr>
            <w:tcW w:w="4575" w:type="dxa"/>
          </w:tcPr>
          <w:p w14:paraId="022F8D66" w14:textId="77777777" w:rsidR="00CC6A8E" w:rsidRPr="0066270C" w:rsidRDefault="00CC6A8E" w:rsidP="00AB4F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Игровая деятельность;</w:t>
            </w:r>
          </w:p>
          <w:p w14:paraId="755032FB" w14:textId="77777777" w:rsidR="00CC6A8E" w:rsidRPr="0066270C" w:rsidRDefault="00CC6A8E" w:rsidP="00AB4F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(по модели, по образцу, по условиям);</w:t>
            </w:r>
          </w:p>
          <w:p w14:paraId="20C0B87B" w14:textId="77777777" w:rsidR="00CC6A8E" w:rsidRPr="0066270C" w:rsidRDefault="00CC6A8E" w:rsidP="00AB4F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из бросового и природного материала.</w:t>
            </w:r>
          </w:p>
        </w:tc>
        <w:tc>
          <w:tcPr>
            <w:tcW w:w="6811" w:type="dxa"/>
          </w:tcPr>
          <w:p w14:paraId="1C720374" w14:textId="77777777" w:rsidR="00CC6A8E" w:rsidRPr="0066270C" w:rsidRDefault="00CC6A8E" w:rsidP="00AB4F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Игровая деятельность;</w:t>
            </w:r>
          </w:p>
          <w:p w14:paraId="5CFB3887" w14:textId="77777777" w:rsidR="00CC6A8E" w:rsidRPr="0066270C" w:rsidRDefault="00CC6A8E" w:rsidP="00AB4F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(по модели, по образцу, по условиям);</w:t>
            </w:r>
          </w:p>
          <w:p w14:paraId="2CB48682" w14:textId="77777777" w:rsidR="00CC6A8E" w:rsidRPr="0066270C" w:rsidRDefault="00CC6A8E" w:rsidP="00AB4F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из бросового и природного материала.</w:t>
            </w:r>
          </w:p>
        </w:tc>
        <w:tc>
          <w:tcPr>
            <w:tcW w:w="2410" w:type="dxa"/>
          </w:tcPr>
          <w:p w14:paraId="2498FF8C" w14:textId="77777777" w:rsidR="00CC6A8E" w:rsidRPr="0066270C" w:rsidRDefault="00CC6A8E" w:rsidP="00AB4F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Игровая деятельность;</w:t>
            </w:r>
          </w:p>
          <w:p w14:paraId="1C905AEE" w14:textId="77777777" w:rsidR="00CC6A8E" w:rsidRPr="0066270C" w:rsidRDefault="00CC6A8E" w:rsidP="00AB4F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(по модели, по образцу, по условиям);</w:t>
            </w:r>
          </w:p>
          <w:p w14:paraId="68FD115C" w14:textId="77777777" w:rsidR="00CC6A8E" w:rsidRPr="0066270C" w:rsidRDefault="00CC6A8E" w:rsidP="00AB4F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из бросового и природного материала.</w:t>
            </w:r>
          </w:p>
        </w:tc>
      </w:tr>
      <w:tr w:rsidR="00383A83" w:rsidRPr="0066270C" w14:paraId="390BFF24" w14:textId="77777777" w:rsidTr="00D511AE">
        <w:trPr>
          <w:jc w:val="center"/>
        </w:trPr>
        <w:tc>
          <w:tcPr>
            <w:tcW w:w="13796" w:type="dxa"/>
            <w:gridSpan w:val="3"/>
          </w:tcPr>
          <w:p w14:paraId="5C941C3C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Музыкальная деятельность</w:t>
            </w:r>
          </w:p>
        </w:tc>
      </w:tr>
      <w:tr w:rsidR="00383A83" w:rsidRPr="0066270C" w14:paraId="750D9E50" w14:textId="77777777" w:rsidTr="00D511AE">
        <w:trPr>
          <w:jc w:val="center"/>
        </w:trPr>
        <w:tc>
          <w:tcPr>
            <w:tcW w:w="4575" w:type="dxa"/>
          </w:tcPr>
          <w:p w14:paraId="1C47DDA6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ООД (комплексная, тематическая, традиционная);</w:t>
            </w:r>
          </w:p>
          <w:p w14:paraId="0C0EED6B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Праздники и развлечения;</w:t>
            </w:r>
          </w:p>
          <w:p w14:paraId="33B6D99E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Игровая музыкальная деятельность (театрализованные музыкальные игры, музыкально-дидактические игры, игры с пением, ритмические игры);</w:t>
            </w:r>
          </w:p>
          <w:p w14:paraId="08C761A3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Музыка в других видах образовательной деятельности;</w:t>
            </w:r>
          </w:p>
          <w:p w14:paraId="63F9588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Пение, слушание;</w:t>
            </w:r>
          </w:p>
          <w:p w14:paraId="6FC5C9E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Игры на музыкальных инструментах;</w:t>
            </w:r>
          </w:p>
          <w:p w14:paraId="11DF3F6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Музыкально-ритмические движения.</w:t>
            </w:r>
          </w:p>
        </w:tc>
        <w:tc>
          <w:tcPr>
            <w:tcW w:w="6811" w:type="dxa"/>
          </w:tcPr>
          <w:p w14:paraId="3C8FBA11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Наглядный: сопровождение музыкального ряда изобразительным, показ движений;</w:t>
            </w:r>
          </w:p>
          <w:p w14:paraId="70E1F6BD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Словесный: беседы о различных музыкальных жанрах;</w:t>
            </w:r>
          </w:p>
          <w:p w14:paraId="27C3A553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Словесно - слуховой: пение;</w:t>
            </w:r>
          </w:p>
          <w:p w14:paraId="17AA33F3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Слуховой: слушание музыки;</w:t>
            </w:r>
          </w:p>
          <w:p w14:paraId="7797C019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Игровой: музыкальные игры;</w:t>
            </w:r>
          </w:p>
          <w:p w14:paraId="13B18296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Практический: разучивание песен, танцев, воспроизведение мелодий.</w:t>
            </w:r>
          </w:p>
          <w:p w14:paraId="1BEB5F94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BE7540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Музыкальные инструменты;</w:t>
            </w:r>
          </w:p>
          <w:p w14:paraId="38A4F2D7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Музыкальный фольклор;</w:t>
            </w:r>
          </w:p>
          <w:p w14:paraId="2B04ECBC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Произведения искусства (музыкальные, изобразительные).</w:t>
            </w:r>
          </w:p>
          <w:p w14:paraId="76FABED6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14:paraId="0C781015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66270C" w14:paraId="7DF0B1F7" w14:textId="77777777" w:rsidTr="00D511AE">
        <w:trPr>
          <w:jc w:val="center"/>
        </w:trPr>
        <w:tc>
          <w:tcPr>
            <w:tcW w:w="13796" w:type="dxa"/>
            <w:gridSpan w:val="3"/>
          </w:tcPr>
          <w:p w14:paraId="267F551B" w14:textId="77777777" w:rsidR="00383A83" w:rsidRPr="0066270C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Театрализованные игры</w:t>
            </w:r>
          </w:p>
        </w:tc>
      </w:tr>
      <w:tr w:rsidR="00383A83" w:rsidRPr="0066270C" w14:paraId="776F009A" w14:textId="77777777" w:rsidTr="00D511AE">
        <w:trPr>
          <w:jc w:val="center"/>
        </w:trPr>
        <w:tc>
          <w:tcPr>
            <w:tcW w:w="4575" w:type="dxa"/>
          </w:tcPr>
          <w:p w14:paraId="15E843AC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деятельность;</w:t>
            </w:r>
          </w:p>
          <w:p w14:paraId="0A78E98A" w14:textId="77777777" w:rsidR="00383A83" w:rsidRPr="0066270C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художественных произведений.</w:t>
            </w:r>
          </w:p>
        </w:tc>
        <w:tc>
          <w:tcPr>
            <w:tcW w:w="6811" w:type="dxa"/>
          </w:tcPr>
          <w:p w14:paraId="5BA4149E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Чтение (рассказывание);</w:t>
            </w:r>
          </w:p>
          <w:p w14:paraId="40B7E829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Беседа после чтения;</w:t>
            </w:r>
          </w:p>
          <w:p w14:paraId="6A5242E9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Чтение с продолжением;</w:t>
            </w:r>
          </w:p>
          <w:p w14:paraId="70DDD290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Драматизация;</w:t>
            </w:r>
          </w:p>
          <w:p w14:paraId="08E3CA10" w14:textId="77777777" w:rsidR="00383A83" w:rsidRPr="0066270C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Прослушивание записей и просмотр видеоматериалов.</w:t>
            </w:r>
          </w:p>
        </w:tc>
        <w:tc>
          <w:tcPr>
            <w:tcW w:w="2410" w:type="dxa"/>
          </w:tcPr>
          <w:p w14:paraId="25CB8315" w14:textId="77777777" w:rsidR="00383A83" w:rsidRPr="0066270C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</w:rPr>
              <w:t>Разные виды театров.</w:t>
            </w:r>
          </w:p>
          <w:p w14:paraId="0B708A1C" w14:textId="77777777" w:rsidR="00383A83" w:rsidRPr="0066270C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14:paraId="78770921" w14:textId="77777777" w:rsidR="00383A83" w:rsidRPr="0066270C" w:rsidRDefault="00383A83" w:rsidP="00DF0FF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09A63A7E" w14:textId="77777777" w:rsidR="00383A83" w:rsidRPr="0066270C" w:rsidRDefault="00383A83" w:rsidP="00DF0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14:paraId="491E9EDB" w14:textId="77777777" w:rsidR="00383A83" w:rsidRPr="0066270C" w:rsidRDefault="00383A83" w:rsidP="00DF0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«Физическое развитие»</w:t>
      </w:r>
    </w:p>
    <w:tbl>
      <w:tblPr>
        <w:tblW w:w="47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3"/>
        <w:gridCol w:w="4853"/>
        <w:gridCol w:w="4421"/>
      </w:tblGrid>
      <w:tr w:rsidR="00383A83" w:rsidRPr="0066270C" w14:paraId="4947609F" w14:textId="77777777" w:rsidTr="00D511AE">
        <w:trPr>
          <w:jc w:val="center"/>
        </w:trPr>
        <w:tc>
          <w:tcPr>
            <w:tcW w:w="1644" w:type="pct"/>
            <w:vAlign w:val="center"/>
          </w:tcPr>
          <w:p w14:paraId="36C12268" w14:textId="77777777" w:rsidR="00383A83" w:rsidRPr="0066270C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реализации Программы</w:t>
            </w:r>
          </w:p>
        </w:tc>
        <w:tc>
          <w:tcPr>
            <w:tcW w:w="1756" w:type="pct"/>
            <w:vAlign w:val="center"/>
          </w:tcPr>
          <w:p w14:paraId="2A51CA5F" w14:textId="77777777" w:rsidR="00383A83" w:rsidRPr="0066270C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Методы реализации Программы</w:t>
            </w:r>
          </w:p>
        </w:tc>
        <w:tc>
          <w:tcPr>
            <w:tcW w:w="1600" w:type="pct"/>
            <w:vAlign w:val="center"/>
          </w:tcPr>
          <w:p w14:paraId="1ECD6925" w14:textId="77777777" w:rsidR="00383A83" w:rsidRPr="0066270C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Средства реализации Программы</w:t>
            </w:r>
          </w:p>
        </w:tc>
      </w:tr>
      <w:tr w:rsidR="00383A83" w:rsidRPr="0066270C" w14:paraId="42E14C32" w14:textId="77777777" w:rsidTr="00D511AE">
        <w:trPr>
          <w:jc w:val="center"/>
        </w:trPr>
        <w:tc>
          <w:tcPr>
            <w:tcW w:w="5000" w:type="pct"/>
            <w:gridSpan w:val="3"/>
            <w:vAlign w:val="center"/>
          </w:tcPr>
          <w:p w14:paraId="525285BC" w14:textId="77777777" w:rsidR="00383A83" w:rsidRPr="0066270C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Физическая культура</w:t>
            </w:r>
          </w:p>
        </w:tc>
      </w:tr>
      <w:tr w:rsidR="00383A83" w:rsidRPr="0066270C" w14:paraId="398D69EB" w14:textId="77777777" w:rsidTr="00D511AE">
        <w:trPr>
          <w:jc w:val="center"/>
        </w:trPr>
        <w:tc>
          <w:tcPr>
            <w:tcW w:w="1644" w:type="pct"/>
          </w:tcPr>
          <w:p w14:paraId="5834FE44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Физкультурно-оздоровительная работа</w:t>
            </w:r>
          </w:p>
          <w:p w14:paraId="040B6A52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Утренняя гимнастика</w:t>
            </w:r>
          </w:p>
          <w:p w14:paraId="44FA89AE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Двигательная разминка</w:t>
            </w:r>
          </w:p>
          <w:p w14:paraId="5A80B366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Физкультминутка</w:t>
            </w:r>
          </w:p>
          <w:p w14:paraId="166F2C12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Оздоровительный бег </w:t>
            </w:r>
          </w:p>
          <w:p w14:paraId="41FA641D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Индивидуальная работа по развитию движений</w:t>
            </w:r>
          </w:p>
          <w:p w14:paraId="3DDF8181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Прогулки-походы в лес </w:t>
            </w:r>
          </w:p>
          <w:p w14:paraId="42780AF4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Гимнастика после дневного сна</w:t>
            </w:r>
          </w:p>
          <w:p w14:paraId="12490B5C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Физкультурные занятия </w:t>
            </w:r>
          </w:p>
          <w:p w14:paraId="17457E4C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Самостоятельные занятия</w:t>
            </w:r>
          </w:p>
          <w:p w14:paraId="600AF416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14:paraId="1F42DEF7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Физкультурно-массовые занятия</w:t>
            </w:r>
          </w:p>
          <w:p w14:paraId="63705D94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Неделя здоровья</w:t>
            </w:r>
          </w:p>
          <w:p w14:paraId="68C2EB47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Физкультурный досуг</w:t>
            </w:r>
          </w:p>
          <w:p w14:paraId="18C8EDF1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Физкультурно-спортивные праздники на открытом воздухе</w:t>
            </w:r>
          </w:p>
          <w:p w14:paraId="6F5D06A6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Игры-соревнования между возрастными группами</w:t>
            </w:r>
          </w:p>
          <w:p w14:paraId="5ED4EED0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pct"/>
          </w:tcPr>
          <w:p w14:paraId="29DA799B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Наглядно-зрительные </w:t>
            </w: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 физических упражнений, использование наглядных пособий, Имитация, зрительные ориентиры </w:t>
            </w:r>
          </w:p>
          <w:p w14:paraId="3D77F332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Наглядно-слуховые </w:t>
            </w:r>
          </w:p>
          <w:p w14:paraId="3DB98E5F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Музыка, песни</w:t>
            </w:r>
          </w:p>
          <w:p w14:paraId="129797C0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Тактильно-мышечные</w:t>
            </w:r>
          </w:p>
          <w:p w14:paraId="5CA54DEE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Непосредственная помощь воспитателя </w:t>
            </w:r>
          </w:p>
          <w:p w14:paraId="4CAB919B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Словесный </w:t>
            </w:r>
          </w:p>
          <w:p w14:paraId="6CFDC198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Объяснения, пояснения, указания </w:t>
            </w:r>
          </w:p>
          <w:p w14:paraId="5DF8DFB3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Подача команд, распоряжений, сигналов </w:t>
            </w:r>
          </w:p>
          <w:p w14:paraId="2FAABD0E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Вопросы к детям </w:t>
            </w:r>
          </w:p>
          <w:p w14:paraId="4423928F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Образный сюжетный рассказ, беседа </w:t>
            </w:r>
          </w:p>
          <w:p w14:paraId="23BA54F0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Словесная инструкция </w:t>
            </w:r>
          </w:p>
          <w:p w14:paraId="3E593EA0" w14:textId="77777777" w:rsidR="00DF0FF8" w:rsidRPr="0066270C" w:rsidRDefault="00DF0FF8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14:paraId="00C445E3" w14:textId="77777777" w:rsidR="00DF0FF8" w:rsidRPr="0066270C" w:rsidRDefault="00DF0FF8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14:paraId="04B9CD11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Практический </w:t>
            </w:r>
          </w:p>
          <w:p w14:paraId="66FCB01C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Повторение упражнений без изменения и с изменениями </w:t>
            </w:r>
          </w:p>
          <w:p w14:paraId="06FD0A95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упражнений в игровой форме; </w:t>
            </w:r>
          </w:p>
          <w:p w14:paraId="348BB9A4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упражнений в соревновательной форме</w:t>
            </w:r>
          </w:p>
          <w:p w14:paraId="6F5D954D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мини-энциклопедий, мини-книжек  </w:t>
            </w:r>
          </w:p>
          <w:p w14:paraId="7435AB2C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паспортов здоровья.</w:t>
            </w:r>
          </w:p>
        </w:tc>
        <w:tc>
          <w:tcPr>
            <w:tcW w:w="1600" w:type="pct"/>
          </w:tcPr>
          <w:p w14:paraId="49F4AF18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Гигиенические факторы</w:t>
            </w:r>
          </w:p>
          <w:p w14:paraId="4AEE0C27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Физические упражнения,</w:t>
            </w:r>
          </w:p>
          <w:p w14:paraId="2955053E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пляски, танцы.</w:t>
            </w:r>
          </w:p>
          <w:p w14:paraId="3DB6E388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виды детской деятельности.</w:t>
            </w:r>
          </w:p>
          <w:p w14:paraId="2C43A13D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383A83" w:rsidRPr="0066270C" w14:paraId="0802D0CE" w14:textId="77777777" w:rsidTr="00D511AE">
        <w:trPr>
          <w:jc w:val="center"/>
        </w:trPr>
        <w:tc>
          <w:tcPr>
            <w:tcW w:w="5000" w:type="pct"/>
            <w:gridSpan w:val="3"/>
          </w:tcPr>
          <w:p w14:paraId="01251E2A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Формирование начальных представлений о здоровом образе жизни</w:t>
            </w:r>
          </w:p>
        </w:tc>
      </w:tr>
      <w:tr w:rsidR="00383A83" w:rsidRPr="0066270C" w14:paraId="3770C439" w14:textId="77777777" w:rsidTr="00D511AE">
        <w:trPr>
          <w:jc w:val="center"/>
        </w:trPr>
        <w:tc>
          <w:tcPr>
            <w:tcW w:w="1644" w:type="pct"/>
          </w:tcPr>
          <w:p w14:paraId="6F11345E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Совместная физкультурно-оздоровительная работа ДОУ и семьи </w:t>
            </w:r>
          </w:p>
          <w:p w14:paraId="0212F513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Физкультурные занятия детей совместно с родителями в дошкольном учреждении </w:t>
            </w:r>
          </w:p>
          <w:p w14:paraId="2C507999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Участие родителей в физкультурно-оздоровительных. Мероприятиях.</w:t>
            </w:r>
          </w:p>
        </w:tc>
        <w:tc>
          <w:tcPr>
            <w:tcW w:w="1756" w:type="pct"/>
          </w:tcPr>
          <w:p w14:paraId="2655B60E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Вопросы к детям </w:t>
            </w:r>
          </w:p>
          <w:p w14:paraId="41360EE7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Образный сюжетный рассказ, беседа </w:t>
            </w:r>
          </w:p>
          <w:p w14:paraId="51E68943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Словесная инструкция </w:t>
            </w:r>
          </w:p>
          <w:p w14:paraId="142CA4E9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</w:tcPr>
          <w:p w14:paraId="0FBF42C2" w14:textId="77777777" w:rsidR="00383A83" w:rsidRPr="0066270C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27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Различные виды детской деятельности.</w:t>
            </w:r>
          </w:p>
        </w:tc>
      </w:tr>
    </w:tbl>
    <w:p w14:paraId="7C249DF0" w14:textId="77777777" w:rsidR="00383A83" w:rsidRPr="0066270C" w:rsidRDefault="00383A83" w:rsidP="00DF0FF8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14:paraId="23CBFB39" w14:textId="77777777" w:rsidR="00D511AE" w:rsidRPr="0066270C" w:rsidRDefault="00D511AE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3717712" w14:textId="77777777" w:rsidR="00D511AE" w:rsidRPr="0066270C" w:rsidRDefault="00D511AE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2F1E4AE" w14:textId="77777777" w:rsidR="00D511AE" w:rsidRPr="0066270C" w:rsidRDefault="00D511AE" w:rsidP="00EE2FD6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D511AE" w:rsidRPr="0066270C" w:rsidSect="00D511A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64DE9357" w14:textId="77777777" w:rsidR="00383A83" w:rsidRPr="0066270C" w:rsidRDefault="00383A83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Формы проведения организованной образовательной деятельности</w:t>
      </w:r>
    </w:p>
    <w:p w14:paraId="49C77048" w14:textId="77777777" w:rsidR="00706300" w:rsidRPr="0066270C" w:rsidRDefault="00706300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79"/>
        <w:gridCol w:w="3544"/>
        <w:gridCol w:w="6022"/>
      </w:tblGrid>
      <w:tr w:rsidR="00383A83" w:rsidRPr="0066270C" w14:paraId="5584E41D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B67C8" w14:textId="77777777" w:rsidR="00383A83" w:rsidRPr="0066270C" w:rsidRDefault="00383A83" w:rsidP="00383A83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390D2B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2EBAF63A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заданий</w:t>
            </w:r>
          </w:p>
        </w:tc>
      </w:tr>
      <w:tr w:rsidR="00383A83" w:rsidRPr="0066270C" w14:paraId="2CF65C4E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300C97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5FF7D0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Комплексная организованная образовательная деятельность.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8B2C32C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другие.</w:t>
            </w:r>
          </w:p>
        </w:tc>
      </w:tr>
      <w:tr w:rsidR="00383A83" w:rsidRPr="0066270C" w14:paraId="73ED7AF9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3FF6B4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E80D1D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Тематическая организованная образовательная деятельность.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34BF471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посвящено конкретной теме, например, «Что такое хорошо и что такое плохо». Вполне может быть комплексным.</w:t>
            </w:r>
          </w:p>
        </w:tc>
      </w:tr>
      <w:tr w:rsidR="00383A83" w:rsidRPr="0066270C" w14:paraId="7527CDDC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93A02F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75237C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72DF21FD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 района.</w:t>
            </w:r>
          </w:p>
        </w:tc>
      </w:tr>
      <w:tr w:rsidR="00383A83" w:rsidRPr="0066270C" w14:paraId="39282F52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1160F1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C0C64F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Коллективная организованная образовательная деятельность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2A84867D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Коллективное написание письма другу, сочинение сказки по кругу и другое.</w:t>
            </w:r>
          </w:p>
        </w:tc>
      </w:tr>
      <w:tr w:rsidR="00383A83" w:rsidRPr="0066270C" w14:paraId="22222DCC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AC2252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AD9335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 (ОД) –</w:t>
            </w:r>
            <w:r w:rsidR="00DE5D70"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8F535E9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Помощь дворнику в уборке участка, посадка лука, цветов.</w:t>
            </w:r>
          </w:p>
        </w:tc>
      </w:tr>
      <w:tr w:rsidR="00383A83" w:rsidRPr="0066270C" w14:paraId="5012B477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43B225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15F06A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Интегрированная</w:t>
            </w:r>
          </w:p>
          <w:p w14:paraId="58B4C41C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29D44974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</w:t>
            </w:r>
          </w:p>
        </w:tc>
      </w:tr>
      <w:tr w:rsidR="00383A83" w:rsidRPr="0066270C" w14:paraId="5D4219CF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A22473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5D4D34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творчество.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3967C6CB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Словесное творчество детей в специально созданной «Сказочной лаборатории» или «Мастерской художника».</w:t>
            </w:r>
          </w:p>
        </w:tc>
      </w:tr>
      <w:tr w:rsidR="00383A83" w:rsidRPr="0066270C" w14:paraId="4BC05F39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E4FFA7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308143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посиделки.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7EDBA7C6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деятельности.</w:t>
            </w:r>
          </w:p>
        </w:tc>
      </w:tr>
      <w:tr w:rsidR="00383A83" w:rsidRPr="0066270C" w14:paraId="4FD14B83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11F722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429CA3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Организованная образовательная деятельность – сказка.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507FBF0E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Речевое развитие детей в рамках различных видов деятельности, объединенных сюжетом хорошо знакомой им сказки.</w:t>
            </w:r>
          </w:p>
        </w:tc>
      </w:tr>
      <w:tr w:rsidR="00383A83" w:rsidRPr="0066270C" w14:paraId="4B1D0E25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4ABFC0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AAF673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Организованная образовательная деятельность – пресс-конференция журналистов.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52BD817A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задают вопросы «космонавту», героям сказок и другим.</w:t>
            </w:r>
          </w:p>
        </w:tc>
      </w:tr>
      <w:tr w:rsidR="00383A83" w:rsidRPr="0066270C" w14:paraId="1CF25FF9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B47FB4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93E334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путешествие.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437FE7F4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Организованное путешествие по родному городу, картинной галерее. Экскурсоводами могут быть сами дети.</w:t>
            </w:r>
          </w:p>
        </w:tc>
      </w:tr>
      <w:tr w:rsidR="00383A83" w:rsidRPr="0066270C" w14:paraId="57665CC6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588F41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7C6223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эксперимент.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3FCDDB64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экспериментируют с бумагой, тканью, песком, снегом.</w:t>
            </w:r>
          </w:p>
        </w:tc>
      </w:tr>
      <w:tr w:rsidR="00383A83" w:rsidRPr="0066270C" w14:paraId="0A22FA7B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0202C8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3166E2" w14:textId="77777777" w:rsidR="00383A83" w:rsidRPr="0066270C" w:rsidRDefault="00383A83" w:rsidP="00950BE5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  <w:r w:rsidR="00DE5D70"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конкурс.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7F44B6BA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Дошкольники участвуют в конкурсах, проводимых по аналогии с популярными телевизионными конкурсами КВН, «Что? Где? Когда?» и другими.</w:t>
            </w:r>
          </w:p>
        </w:tc>
      </w:tr>
      <w:tr w:rsidR="00383A83" w:rsidRPr="0066270C" w14:paraId="066D330F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EFEC5D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4BA804" w14:textId="77777777" w:rsidR="00383A83" w:rsidRPr="0066270C" w:rsidRDefault="00383A83" w:rsidP="00706300">
            <w:pPr>
              <w:spacing w:after="0" w:line="240" w:lineRule="auto"/>
              <w:ind w:left="1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Образовательная деятельность – рисунки-сочинения.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2E798196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Сочинение детьми сказок и рассказов по своим собственным рисункам.</w:t>
            </w:r>
          </w:p>
        </w:tc>
      </w:tr>
      <w:tr w:rsidR="00383A83" w:rsidRPr="0066270C" w14:paraId="33E62195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4C7894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BA8D19" w14:textId="77777777" w:rsidR="00383A83" w:rsidRPr="0066270C" w:rsidRDefault="00383A83" w:rsidP="00706300">
            <w:pPr>
              <w:spacing w:after="0" w:line="240" w:lineRule="auto"/>
              <w:ind w:left="147" w:right="13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беседа.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35C3CEED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 с детьми о труде взрослых, на этические и другие темы.</w:t>
            </w:r>
          </w:p>
        </w:tc>
      </w:tr>
      <w:tr w:rsidR="00383A83" w:rsidRPr="0066270C" w14:paraId="3C3C284F" w14:textId="77777777" w:rsidTr="00EE2FD6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A30F8C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982D19" w14:textId="77777777" w:rsidR="00383A83" w:rsidRPr="0066270C" w:rsidRDefault="00383A83" w:rsidP="00383A83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Комбинированная организованная образовательная деятельность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1906FD9D" w14:textId="77777777" w:rsidR="00383A83" w:rsidRPr="0066270C" w:rsidRDefault="00383A83" w:rsidP="00383A83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(методики р/р, методика развития ИЗО, методика музыкального воспитания и т.д.).</w:t>
            </w:r>
          </w:p>
        </w:tc>
      </w:tr>
    </w:tbl>
    <w:p w14:paraId="6AE321FC" w14:textId="77777777" w:rsidR="009D528C" w:rsidRPr="0066270C" w:rsidRDefault="009D528C" w:rsidP="009D52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9B9EBC" w14:textId="77777777" w:rsidR="00580310" w:rsidRPr="0066270C" w:rsidRDefault="009D528C" w:rsidP="009D52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2.3. Нравственно – патриотическое воспитание</w:t>
      </w:r>
    </w:p>
    <w:p w14:paraId="3B255236" w14:textId="77777777" w:rsidR="009D528C" w:rsidRPr="0066270C" w:rsidRDefault="009D528C" w:rsidP="009D52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(развитие чувства</w:t>
      </w:r>
      <w:r w:rsidR="00DE5D70" w:rsidRPr="0066270C">
        <w:rPr>
          <w:rFonts w:ascii="Times New Roman" w:hAnsi="Times New Roman"/>
          <w:b/>
          <w:sz w:val="24"/>
          <w:szCs w:val="24"/>
        </w:rPr>
        <w:t xml:space="preserve"> </w:t>
      </w:r>
      <w:r w:rsidRPr="0066270C">
        <w:rPr>
          <w:rFonts w:ascii="Times New Roman" w:hAnsi="Times New Roman"/>
          <w:b/>
          <w:sz w:val="24"/>
          <w:szCs w:val="24"/>
        </w:rPr>
        <w:t>патриотизма и гражданственности)</w:t>
      </w:r>
    </w:p>
    <w:p w14:paraId="21CFB923" w14:textId="77777777" w:rsidR="009D528C" w:rsidRPr="0066270C" w:rsidRDefault="009D528C" w:rsidP="009D52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Нравственное воспитание. Способствовать формированию личностного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отношения ребенка к соблюдению (и нарушению) моральных норм: взаимопомощь,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сочувствие обиженному и несогласие с действиями обидчика; одобрения действий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того, кто поступил справедливо, уступил по просьбе сверстника, поделился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игрушками и пр. Воспитывать скромность, отзывчивость, желание быть добрым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и справедливым. Учить испытывать чувство стыда за неблаговидный поступок;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учить искренне извиняться перед сверстником за причиненную обиду.</w:t>
      </w:r>
    </w:p>
    <w:p w14:paraId="38FE2D30" w14:textId="77777777" w:rsidR="009D528C" w:rsidRPr="0066270C" w:rsidRDefault="009D528C" w:rsidP="009D52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Патриотическое воспитание. Воспитывать уважительное отношение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и чувство принадлежности к своей семье, любовь и уважение к родителям. Дать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детям представление о том, что такое семья (это все, кто живет вместе с ребенком</w:t>
      </w:r>
      <w:proofErr w:type="gramStart"/>
      <w:r w:rsidRPr="0066270C">
        <w:rPr>
          <w:rFonts w:ascii="Times New Roman" w:hAnsi="Times New Roman"/>
          <w:sz w:val="24"/>
          <w:szCs w:val="24"/>
        </w:rPr>
        <w:t>),дать</w:t>
      </w:r>
      <w:proofErr w:type="gramEnd"/>
      <w:r w:rsidRPr="0066270C">
        <w:rPr>
          <w:rFonts w:ascii="Times New Roman" w:hAnsi="Times New Roman"/>
          <w:sz w:val="24"/>
          <w:szCs w:val="24"/>
        </w:rPr>
        <w:t xml:space="preserve"> детям первоначальные представления о родственных отношениях (сын, мама,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 xml:space="preserve">папа, дочь и т.д.). Интересоваться тем, какие обязанности есть у ребенка по </w:t>
      </w:r>
      <w:proofErr w:type="gramStart"/>
      <w:r w:rsidRPr="0066270C">
        <w:rPr>
          <w:rFonts w:ascii="Times New Roman" w:hAnsi="Times New Roman"/>
          <w:sz w:val="24"/>
          <w:szCs w:val="24"/>
        </w:rPr>
        <w:t>дому(</w:t>
      </w:r>
      <w:proofErr w:type="gramEnd"/>
      <w:r w:rsidRPr="0066270C">
        <w:rPr>
          <w:rFonts w:ascii="Times New Roman" w:hAnsi="Times New Roman"/>
          <w:sz w:val="24"/>
          <w:szCs w:val="24"/>
        </w:rPr>
        <w:t>убирать игрушки, помогать накрывать на стол и т.п.). Учить детей знать и называть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своих ближайших родственников.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Продолжать воспитывать любовь к родному краю; знакомить с названиями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улиц, на которых живут дети, рассказывать о самых красивых местах родного округа (станицы), его достопримечательностях.</w:t>
      </w:r>
    </w:p>
    <w:p w14:paraId="0A184A21" w14:textId="77777777" w:rsidR="009D528C" w:rsidRPr="0066270C" w:rsidRDefault="009D528C" w:rsidP="009D52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Воспитывать любовь и уважение к нашей Родине – России. Воспитывать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уважение к государственным символам, дать детям доступные их пониманию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представления о государственных праздниках.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Рассказывать о Российской армии, о воинах, которые охраняют нашу Родину.</w:t>
      </w:r>
      <w:r w:rsidR="00DE5D70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Знакомить с некоторыми родами войск (морской флот, ракетные войска и т.п.).</w:t>
      </w:r>
    </w:p>
    <w:p w14:paraId="60E09699" w14:textId="77777777" w:rsidR="009D528C" w:rsidRPr="0066270C" w:rsidRDefault="009D528C" w:rsidP="009D528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sz w:val="24"/>
          <w:szCs w:val="24"/>
          <w:lang w:eastAsia="ru-RU"/>
        </w:rPr>
        <w:t>2.4. Региональный компонент</w:t>
      </w:r>
    </w:p>
    <w:p w14:paraId="22FE57C8" w14:textId="77777777" w:rsidR="009D528C" w:rsidRPr="0066270C" w:rsidRDefault="009D528C" w:rsidP="009D5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Региональный компонент – включает материалы о регионе. </w:t>
      </w:r>
    </w:p>
    <w:p w14:paraId="127A5239" w14:textId="77777777" w:rsidR="009D528C" w:rsidRPr="0066270C" w:rsidRDefault="009D528C" w:rsidP="009D5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 сам знакомится детей с природой и культурой родного края. Осуществляет отбор материала для работы с детьми, особо выделяя то, что характерно для данной местности данного края, что есть только там, где живут дети. </w:t>
      </w:r>
    </w:p>
    <w:p w14:paraId="79B121E1" w14:textId="77777777" w:rsidR="009D528C" w:rsidRPr="0066270C" w:rsidRDefault="009D528C" w:rsidP="009D5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в данном направлении строится по принципу тематического планирования. Темы различны по объёму познавательного материала, по сложности, а, следовательно, по длительности изучения. </w:t>
      </w:r>
    </w:p>
    <w:p w14:paraId="1B6DB864" w14:textId="77777777" w:rsidR="009D528C" w:rsidRPr="0066270C" w:rsidRDefault="009D528C" w:rsidP="009D5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Показателем того, что работа оказывает положительное влияние на детей, будет является то, что: </w:t>
      </w:r>
    </w:p>
    <w:p w14:paraId="5B478D59" w14:textId="77777777" w:rsidR="009D528C" w:rsidRPr="0066270C" w:rsidRDefault="009D528C" w:rsidP="009D5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интерес детей к явлениям общественной жизни, который они стремятся выразить в свободное время, обращаясь по собственному желанию к разнообразным видам изобразительной деятельности (рисунках, лепке, аппликации); </w:t>
      </w:r>
    </w:p>
    <w:p w14:paraId="630671F0" w14:textId="77777777" w:rsidR="009D528C" w:rsidRPr="0066270C" w:rsidRDefault="009D528C" w:rsidP="009D5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проявление детьми инициативы, действенного отношения к окружающей жизни; </w:t>
      </w:r>
    </w:p>
    <w:p w14:paraId="094DDF87" w14:textId="77777777" w:rsidR="009D528C" w:rsidRPr="0066270C" w:rsidRDefault="009D528C" w:rsidP="009D5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желание слушать, читать книги с общественной тематикой. </w:t>
      </w:r>
    </w:p>
    <w:p w14:paraId="0B8501A2" w14:textId="77777777" w:rsidR="009D528C" w:rsidRPr="0066270C" w:rsidRDefault="009D528C" w:rsidP="009D5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</w:t>
      </w:r>
      <w:r w:rsidRPr="0066270C">
        <w:rPr>
          <w:rFonts w:ascii="Times New Roman" w:eastAsia="Times New Roman" w:hAnsi="Times New Roman"/>
          <w:i/>
          <w:sz w:val="24"/>
          <w:szCs w:val="24"/>
          <w:lang w:eastAsia="ru-RU"/>
        </w:rPr>
        <w:t>целью</w:t>
      </w: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данной работы является развитие духовно-нравственной культуры ребенка, воспитание гражданских чувств, чувства любви к Родине, родному краю. </w:t>
      </w:r>
    </w:p>
    <w:p w14:paraId="089C5130" w14:textId="77777777" w:rsidR="001644D7" w:rsidRPr="0066270C" w:rsidRDefault="009D528C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Задачи: </w:t>
      </w:r>
    </w:p>
    <w:p w14:paraId="6FE34DCA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дать знания детям о родном городе, области; </w:t>
      </w:r>
    </w:p>
    <w:p w14:paraId="7E2C36CA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с именами тех, кто основал и прославил город; </w:t>
      </w:r>
    </w:p>
    <w:p w14:paraId="013EDFB1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расширять знания детей о флоре и фауне </w:t>
      </w:r>
      <w:r w:rsidR="00F2788A" w:rsidRPr="0066270C">
        <w:rPr>
          <w:rFonts w:ascii="Times New Roman" w:eastAsia="Times New Roman" w:hAnsi="Times New Roman"/>
          <w:sz w:val="24"/>
          <w:szCs w:val="24"/>
          <w:lang w:eastAsia="ru-RU"/>
        </w:rPr>
        <w:t>Ставропольс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кого края; </w:t>
      </w:r>
    </w:p>
    <w:p w14:paraId="641849F6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воспитывать любовь к родному краю, умение видеть прекрасное, гордиться им; </w:t>
      </w:r>
    </w:p>
    <w:p w14:paraId="12DA5935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с культурой и традициями </w:t>
      </w:r>
      <w:r w:rsidR="00F2788A" w:rsidRPr="0066270C">
        <w:rPr>
          <w:rFonts w:ascii="Times New Roman" w:eastAsia="Times New Roman" w:hAnsi="Times New Roman"/>
          <w:sz w:val="24"/>
          <w:szCs w:val="24"/>
          <w:lang w:eastAsia="ru-RU"/>
        </w:rPr>
        <w:t>Ставропольского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края; </w:t>
      </w:r>
    </w:p>
    <w:p w14:paraId="5D9D0857" w14:textId="77777777" w:rsidR="009D528C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формировать экологическую культуру у детей и их родителей, желание принимать участие в проведении мероприятий по охране окружающей среды. </w:t>
      </w:r>
    </w:p>
    <w:p w14:paraId="6C55D362" w14:textId="77777777" w:rsidR="001644D7" w:rsidRPr="0066270C" w:rsidRDefault="009D528C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Материально-технические ресурсы, необходимые для работы: </w:t>
      </w:r>
    </w:p>
    <w:p w14:paraId="339B5861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>подбор исторической литературы;</w:t>
      </w:r>
    </w:p>
    <w:p w14:paraId="699A4BCA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>подбор произведений русского народного творчества;</w:t>
      </w:r>
    </w:p>
    <w:p w14:paraId="5F5A7A51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>подбор наглядного материала (иллюстрации, фотографии, зарисовки);</w:t>
      </w:r>
    </w:p>
    <w:p w14:paraId="2D1371E2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материала для изобразительной деятельности; </w:t>
      </w:r>
    </w:p>
    <w:p w14:paraId="5E04B9A0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>дидактические игры;</w:t>
      </w:r>
    </w:p>
    <w:p w14:paraId="765216BF" w14:textId="77777777" w:rsidR="009D528C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выставки книг, рисунков, поделок. </w:t>
      </w:r>
    </w:p>
    <w:p w14:paraId="463FA59B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Принципы работы: </w:t>
      </w:r>
    </w:p>
    <w:p w14:paraId="12C10DD8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- Системность и непрерывность.</w:t>
      </w:r>
    </w:p>
    <w:p w14:paraId="133CC57A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>Личностно-ориентированный гуманистический характер вз</w:t>
      </w: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аимодействия детей и взрослых.</w:t>
      </w:r>
    </w:p>
    <w:p w14:paraId="1D70A107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>Свобода индиви</w:t>
      </w: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дуального личностного развития.</w:t>
      </w:r>
    </w:p>
    <w:p w14:paraId="04DE5CDE" w14:textId="77777777" w:rsidR="001644D7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>Признание приоритета ценностей внутреннего мира ребенка, опоры на позитивный внутренн</w:t>
      </w: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ий потенциал развития ребенка.</w:t>
      </w:r>
    </w:p>
    <w:p w14:paraId="619D6386" w14:textId="77777777" w:rsidR="009D528C" w:rsidRPr="0066270C" w:rsidRDefault="001644D7" w:rsidP="001644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D528C" w:rsidRPr="0066270C">
        <w:rPr>
          <w:rFonts w:ascii="Times New Roman" w:eastAsia="Times New Roman" w:hAnsi="Times New Roman"/>
          <w:sz w:val="24"/>
          <w:szCs w:val="24"/>
          <w:lang w:eastAsia="ru-RU"/>
        </w:rPr>
        <w:t>Принцип регионализации (учет специфики региона).</w:t>
      </w:r>
    </w:p>
    <w:p w14:paraId="6DFFF254" w14:textId="77777777" w:rsidR="009D528C" w:rsidRPr="0066270C" w:rsidRDefault="00BA67DD" w:rsidP="009D528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6270C">
        <w:rPr>
          <w:rFonts w:ascii="Times New Roman" w:hAnsi="Times New Roman"/>
          <w:b/>
          <w:color w:val="000000" w:themeColor="text1"/>
          <w:sz w:val="24"/>
          <w:szCs w:val="24"/>
        </w:rPr>
        <w:t>ПЕРСПЕКТИВНЫЙ ПЛАН РАБОТЫ ПО РЕГИОНАЛЬНОМУ КОМПОНЕНТУ</w:t>
      </w:r>
    </w:p>
    <w:p w14:paraId="0F007AE0" w14:textId="77777777" w:rsidR="006E5546" w:rsidRPr="0066270C" w:rsidRDefault="006E5546" w:rsidP="009D528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00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1063"/>
        <w:gridCol w:w="3173"/>
        <w:gridCol w:w="4617"/>
      </w:tblGrid>
      <w:tr w:rsidR="00B641B6" w:rsidRPr="0066270C" w14:paraId="5320D112" w14:textId="77777777" w:rsidTr="00863889">
        <w:trPr>
          <w:trHeight w:val="915"/>
        </w:trPr>
        <w:tc>
          <w:tcPr>
            <w:tcW w:w="1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76AEAE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Месяц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1811BF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Неделя</w:t>
            </w:r>
          </w:p>
          <w:p w14:paraId="2A6D7945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D21E56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E2B404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Цель</w:t>
            </w:r>
          </w:p>
        </w:tc>
      </w:tr>
      <w:tr w:rsidR="00B641B6" w:rsidRPr="0066270C" w14:paraId="2F31C8C1" w14:textId="77777777" w:rsidTr="00863889">
        <w:tc>
          <w:tcPr>
            <w:tcW w:w="12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0194A7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0A0D6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  <w:p w14:paraId="0317073D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1неделя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7D6C4E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Беседа на тему: «Что такое детский сад?»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B0A834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Воспитывать в детях дружелюбное отношение друг к другу, желание играть вместе, общаться, дружить</w:t>
            </w:r>
          </w:p>
        </w:tc>
      </w:tr>
      <w:tr w:rsidR="00B641B6" w:rsidRPr="0066270C" w14:paraId="357C9046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23EF633D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BEEDCF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B5DF17" w14:textId="77777777" w:rsidR="00B641B6" w:rsidRPr="0066270C" w:rsidRDefault="006E554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Беседа на тему: «Улицы нашей станицы</w:t>
            </w:r>
            <w:r w:rsidR="00B641B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».</w:t>
            </w:r>
          </w:p>
          <w:p w14:paraId="503C345F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B1F123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Дать понятие о том, что каждая улица города имеет своё название, дать понятие «адрес».</w:t>
            </w:r>
          </w:p>
        </w:tc>
      </w:tr>
      <w:tr w:rsidR="00B641B6" w:rsidRPr="0066270C" w14:paraId="4B43673F" w14:textId="77777777" w:rsidTr="00863889">
        <w:trPr>
          <w:trHeight w:val="480"/>
        </w:trPr>
        <w:tc>
          <w:tcPr>
            <w:tcW w:w="1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B7AEFD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0E66B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546DCA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Прослушивание песен о родном крае.</w:t>
            </w:r>
          </w:p>
          <w:p w14:paraId="6004ACD5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67480A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Воспитывать любовь к родному краю, месту, где ты родился.</w:t>
            </w:r>
          </w:p>
        </w:tc>
      </w:tr>
      <w:tr w:rsidR="00B641B6" w:rsidRPr="0066270C" w14:paraId="49A77E9B" w14:textId="77777777" w:rsidTr="00863889">
        <w:trPr>
          <w:trHeight w:val="480"/>
        </w:trPr>
        <w:tc>
          <w:tcPr>
            <w:tcW w:w="1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DCBDE4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6DC425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0AA411" w14:textId="77777777" w:rsidR="00B641B6" w:rsidRPr="0066270C" w:rsidRDefault="006E554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Конструирование «Улица станицы</w:t>
            </w:r>
            <w:r w:rsidR="00B641B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451E47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Побуждать интерес к конструированию, знакомить с названием своей улицы.</w:t>
            </w:r>
          </w:p>
        </w:tc>
      </w:tr>
      <w:tr w:rsidR="00B641B6" w:rsidRPr="0066270C" w14:paraId="16DDDD94" w14:textId="77777777" w:rsidTr="00863889">
        <w:tc>
          <w:tcPr>
            <w:tcW w:w="12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B0E10B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B62994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1 неделя</w:t>
            </w:r>
          </w:p>
          <w:p w14:paraId="5465F0A6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CE00FF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Рассматривание иллюстраций на тему: «Осень золотая»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0917AC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Развивать у детей интерес к родной природе, её красоте</w:t>
            </w:r>
          </w:p>
        </w:tc>
      </w:tr>
      <w:tr w:rsidR="00B641B6" w:rsidRPr="0066270C" w14:paraId="2C42D2FD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88A442A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65F173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EC9BBA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Беседа «Моя семья».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1EE4F8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Называть членов своей семьи, воспитывать уважение к родителям.</w:t>
            </w:r>
          </w:p>
        </w:tc>
      </w:tr>
      <w:tr w:rsidR="00B641B6" w:rsidRPr="0066270C" w14:paraId="36E62171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1AA50609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E53DBE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7E7DE3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Рассматривание альбомов «Моя семья», «Труд взрослых в семье».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B03B77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Формировать умение называть свое имя, фамилию, имена членов семьи, говорить о себе в первом лице. Развивать представления о своей семье.</w:t>
            </w:r>
          </w:p>
        </w:tc>
      </w:tr>
      <w:tr w:rsidR="00B641B6" w:rsidRPr="0066270C" w14:paraId="6AB0D1EC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359DC464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841017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69FB13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Заучивание потешек «Водичка-водичка», «Расти, коса, до пояса».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D1F500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Знакомить с народным фольклором</w:t>
            </w:r>
          </w:p>
        </w:tc>
      </w:tr>
      <w:tr w:rsidR="00B641B6" w:rsidRPr="0066270C" w14:paraId="17F4D054" w14:textId="77777777" w:rsidTr="00863889">
        <w:tc>
          <w:tcPr>
            <w:tcW w:w="12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22B2B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Ноябрь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EEE1B1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1 неделя</w:t>
            </w:r>
          </w:p>
          <w:p w14:paraId="015531AD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5F5C51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Осень на участке детского сада(прогулка).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65582F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Сформировать у детей представление об осени как времени года, сделать акцент на красоте и разнообразии родной природы.</w:t>
            </w:r>
          </w:p>
        </w:tc>
      </w:tr>
      <w:tr w:rsidR="00B641B6" w:rsidRPr="0066270C" w14:paraId="6E318104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25E8E469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8F44F7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5BA1A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Рисование на тему: «Моя улица». </w:t>
            </w:r>
          </w:p>
          <w:p w14:paraId="5CD179BF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8696E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Воспитывать в детях гуманные чувства по отношению к своему дому, улице.</w:t>
            </w:r>
          </w:p>
        </w:tc>
      </w:tr>
      <w:tr w:rsidR="00B641B6" w:rsidRPr="0066270C" w14:paraId="33AB4ADB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C2F718F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46593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597E29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Рассматривание альбома «Н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аша любимая станица</w:t>
            </w: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49C8DC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Восп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итывать любовь к родной станице и её</w:t>
            </w: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 улицам.</w:t>
            </w:r>
          </w:p>
        </w:tc>
      </w:tr>
      <w:tr w:rsidR="00B641B6" w:rsidRPr="0066270C" w14:paraId="5C0706D7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4D639078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A2E6C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C3D57A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Подвижная игра «У медведя во бору»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E1870D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. Вызвать интерес к народным играм, играть дружно не зависимо от национальности.</w:t>
            </w:r>
          </w:p>
        </w:tc>
      </w:tr>
      <w:tr w:rsidR="00B641B6" w:rsidRPr="0066270C" w14:paraId="66653C95" w14:textId="77777777" w:rsidTr="00863889">
        <w:tc>
          <w:tcPr>
            <w:tcW w:w="12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9E4F88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DDDB0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1 неделя</w:t>
            </w:r>
          </w:p>
          <w:p w14:paraId="640E7523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B0B581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Рассматривание фотоальбома «Природа родного края».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2FDE05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Учить детей видеть красоту родной природы. Воспитывать любовь к малой родине.</w:t>
            </w:r>
          </w:p>
        </w:tc>
      </w:tr>
      <w:tr w:rsidR="00B641B6" w:rsidRPr="0066270C" w14:paraId="2B63F965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4D20701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39A44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  <w:p w14:paraId="4021E191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D760B9" w14:textId="77777777" w:rsidR="00B641B6" w:rsidRPr="0066270C" w:rsidRDefault="006E554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Зима в станице</w:t>
            </w:r>
            <w:r w:rsidR="00B641B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68C5F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Сформировать у детей представление о зиме как времени года, сделать акцент на красоте и разнообразии родной природы.</w:t>
            </w:r>
          </w:p>
        </w:tc>
      </w:tr>
      <w:tr w:rsidR="00B641B6" w:rsidRPr="0066270C" w14:paraId="1795FB9C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35636C36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B2943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AABA6A" w14:textId="77777777" w:rsidR="00B641B6" w:rsidRPr="0066270C" w:rsidRDefault="00B641B6" w:rsidP="006E554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Знакомство с народным музыкальным инструментом 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BE74DD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Познакомить детей с инструментом, вызывать желание играть на инструменте.</w:t>
            </w:r>
          </w:p>
        </w:tc>
      </w:tr>
      <w:tr w:rsidR="00B641B6" w:rsidRPr="0066270C" w14:paraId="67145489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6FE2416C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F4BD73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14D04D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Чтение потешки </w:t>
            </w:r>
            <w:r w:rsidRPr="0066270C">
              <w:rPr>
                <w:rFonts w:ascii="OpenSans" w:eastAsia="Times New Roman" w:hAnsi="OpenSans"/>
                <w:i/>
                <w:iCs/>
                <w:color w:val="000000"/>
                <w:sz w:val="21"/>
                <w:szCs w:val="21"/>
                <w:lang w:eastAsia="ru-RU"/>
              </w:rPr>
              <w:t>«</w:t>
            </w: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Наша кисонька мала» </w:t>
            </w:r>
          </w:p>
          <w:p w14:paraId="1E87E68D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A47B20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Продолжать знакомить с потешками, развивать желание рассказывать потешки вместе с воспитателем</w:t>
            </w:r>
          </w:p>
        </w:tc>
      </w:tr>
      <w:tr w:rsidR="00B641B6" w:rsidRPr="0066270C" w14:paraId="217DCE15" w14:textId="77777777" w:rsidTr="00863889">
        <w:tc>
          <w:tcPr>
            <w:tcW w:w="12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FC0AC7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62334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F12A20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Зима на участке детского сада (прогулка).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E9FC37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. Продолжать знакомить детей с признаками зимы</w:t>
            </w:r>
          </w:p>
        </w:tc>
      </w:tr>
      <w:tr w:rsidR="00B641B6" w:rsidRPr="0066270C" w14:paraId="7302E22D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257B818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3E60F7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A9B1A" w14:textId="77777777" w:rsidR="00B641B6" w:rsidRPr="0066270C" w:rsidRDefault="00B641B6" w:rsidP="006E554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Знакомство с малым фольклором 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Ставропольского края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D1734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Учить эмоционально воспринимать текст колыбельных, стихов, потешек.</w:t>
            </w:r>
          </w:p>
          <w:p w14:paraId="322FE8CE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</w:tr>
      <w:tr w:rsidR="00B641B6" w:rsidRPr="0066270C" w14:paraId="56F65230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0ABD328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D07447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09C453" w14:textId="77777777" w:rsidR="00B641B6" w:rsidRPr="0066270C" w:rsidRDefault="00B641B6" w:rsidP="006E554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Чтение 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сказок северного </w:t>
            </w:r>
            <w:proofErr w:type="spellStart"/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кавказа</w:t>
            </w:r>
            <w:proofErr w:type="spellEnd"/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D79CC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Познакомить с произведением, беседа по </w:t>
            </w:r>
            <w:proofErr w:type="spellStart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немй</w:t>
            </w:r>
            <w:proofErr w:type="spellEnd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, прививать любовь к чтению. Помогать детям правильно воспринимать содержание произведения, сопереживать его героям</w:t>
            </w:r>
          </w:p>
        </w:tc>
      </w:tr>
      <w:tr w:rsidR="00B641B6" w:rsidRPr="0066270C" w14:paraId="301EAD67" w14:textId="77777777" w:rsidTr="00863889">
        <w:tc>
          <w:tcPr>
            <w:tcW w:w="12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BBD56D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F79635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A4067" w14:textId="77777777" w:rsidR="00B641B6" w:rsidRPr="0066270C" w:rsidRDefault="00B641B6" w:rsidP="006E554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Рассматривание иллюстрацию к 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народным сказкам</w:t>
            </w: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сказкам</w:t>
            </w:r>
            <w:proofErr w:type="spellEnd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957E65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Способствовать фо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рмированию интереса к </w:t>
            </w: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 литературе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 родного края</w:t>
            </w: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, через рассматривание иллюстраций в книгах.</w:t>
            </w:r>
          </w:p>
        </w:tc>
      </w:tr>
      <w:tr w:rsidR="00B641B6" w:rsidRPr="0066270C" w14:paraId="007C394C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23EF118D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10C7D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C8EF13" w14:textId="77777777" w:rsidR="00B641B6" w:rsidRPr="0066270C" w:rsidRDefault="00B641B6" w:rsidP="006E554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Знакомство с одеждой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 народов ставропольского края</w:t>
            </w: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899AC" w14:textId="77777777" w:rsidR="00B641B6" w:rsidRPr="0066270C" w:rsidRDefault="00B641B6" w:rsidP="006E554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Познакомить, рассмотреть национальный костюм.</w:t>
            </w:r>
          </w:p>
        </w:tc>
      </w:tr>
      <w:tr w:rsidR="00B641B6" w:rsidRPr="0066270C" w14:paraId="3E2D6A28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38AEDBF8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99E40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78C46E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Оденем куклу на праздник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49F3A" w14:textId="77777777" w:rsidR="00B641B6" w:rsidRPr="0066270C" w:rsidRDefault="00B641B6" w:rsidP="006E554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 Закрепить представление о </w:t>
            </w:r>
            <w:proofErr w:type="gramStart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национальной 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 одежде</w:t>
            </w:r>
            <w:proofErr w:type="gramEnd"/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 народов северного </w:t>
            </w:r>
            <w:proofErr w:type="spellStart"/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кавказа</w:t>
            </w:r>
            <w:proofErr w:type="spellEnd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, дать понятие, что существует и современная одежда</w:t>
            </w:r>
          </w:p>
        </w:tc>
      </w:tr>
      <w:tr w:rsidR="00B641B6" w:rsidRPr="0066270C" w14:paraId="4B078D5F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6F4E648F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74AE99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5AE5BE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Народный праздник «Масленица».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2C92C5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Продолжать знакомить детей с народными традициями, праздниками.</w:t>
            </w:r>
          </w:p>
        </w:tc>
      </w:tr>
      <w:tr w:rsidR="00B641B6" w:rsidRPr="0066270C" w14:paraId="726D6DD1" w14:textId="77777777" w:rsidTr="00863889">
        <w:tc>
          <w:tcPr>
            <w:tcW w:w="12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C74E60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Март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16A30D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1 неделя</w:t>
            </w:r>
          </w:p>
          <w:p w14:paraId="0779EC0A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60E597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«</w:t>
            </w:r>
            <w:proofErr w:type="spellStart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Традици</w:t>
            </w:r>
            <w:proofErr w:type="spellEnd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 моей </w:t>
            </w:r>
            <w:proofErr w:type="spellStart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пробабушки</w:t>
            </w:r>
            <w:proofErr w:type="spellEnd"/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54C744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Продолжать знакомить  с народным творчеством</w:t>
            </w:r>
          </w:p>
        </w:tc>
      </w:tr>
      <w:tr w:rsidR="00B641B6" w:rsidRPr="0066270C" w14:paraId="20808557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6B1ADD57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AA3A89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944ADA" w14:textId="77777777" w:rsidR="00B641B6" w:rsidRPr="0066270C" w:rsidRDefault="006E554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Транспорт  городов КМВ</w:t>
            </w:r>
            <w:r w:rsidR="00B641B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083FB2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Учить различать виды транспорта, формировать представление о том, что такое малая родина</w:t>
            </w:r>
          </w:p>
        </w:tc>
      </w:tr>
      <w:tr w:rsidR="00B641B6" w:rsidRPr="0066270C" w14:paraId="3A662A9F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D882B86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ABA79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D0AB79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Рассматривание посуды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4EE9A5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Знакомить детей с национальной посудой, их использованием. Закреплять интерес к народному быту.</w:t>
            </w:r>
          </w:p>
        </w:tc>
      </w:tr>
      <w:tr w:rsidR="00B641B6" w:rsidRPr="0066270C" w14:paraId="6C2217D8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C7DDAC4" w14:textId="77777777" w:rsidR="00B641B6" w:rsidRPr="0066270C" w:rsidRDefault="00B641B6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E9C93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96130" w14:textId="77777777" w:rsidR="00B641B6" w:rsidRPr="0066270C" w:rsidRDefault="00B641B6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Рисов</w:t>
            </w:r>
            <w:r w:rsidR="006E554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ание «Украшение чашки</w:t>
            </w: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» 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2213E" w14:textId="77777777" w:rsidR="00B641B6" w:rsidRPr="0066270C" w:rsidRDefault="00B641B6" w:rsidP="00863889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Способствовать развитию умения украшать посуду </w:t>
            </w:r>
            <w:r w:rsidR="00863889"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национальным</w:t>
            </w: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 xml:space="preserve"> орнаментом</w:t>
            </w: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, развивать эстетические чувства</w:t>
            </w:r>
          </w:p>
        </w:tc>
      </w:tr>
      <w:tr w:rsidR="00B641B6" w:rsidRPr="0066270C" w14:paraId="5A858CF2" w14:textId="77777777" w:rsidTr="00863889">
        <w:tc>
          <w:tcPr>
            <w:tcW w:w="12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F9AEE1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B6DFDA" w14:textId="77777777" w:rsidR="00B641B6" w:rsidRPr="0066270C" w:rsidRDefault="00B641B6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B6A09C" w14:textId="77777777" w:rsidR="00B641B6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Путешествие по казачьим станицам</w:t>
            </w:r>
            <w:r w:rsidR="00B641B6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C6899" w14:textId="77777777" w:rsidR="00B641B6" w:rsidRPr="0066270C" w:rsidRDefault="00B641B6" w:rsidP="00863889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 xml:space="preserve">Познакомить детей с национальным жильем </w:t>
            </w:r>
            <w:r w:rsidR="00863889"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казаков.</w:t>
            </w:r>
          </w:p>
        </w:tc>
      </w:tr>
      <w:tr w:rsidR="00863889" w:rsidRPr="0066270C" w14:paraId="3CD504B2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07D182C" w14:textId="77777777" w:rsidR="00863889" w:rsidRPr="0066270C" w:rsidRDefault="00863889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153E47" w14:textId="77777777" w:rsidR="00863889" w:rsidRPr="0066270C" w:rsidRDefault="00863889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031205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Чтение сказки «Каша из топора»</w:t>
            </w:r>
          </w:p>
          <w:p w14:paraId="2CD716B2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E6C13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Помогать детям правильно воспринимать содержание произведения, сопереживать его героям.</w:t>
            </w:r>
          </w:p>
        </w:tc>
      </w:tr>
      <w:tr w:rsidR="00863889" w:rsidRPr="0066270C" w14:paraId="6DFF167D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321FACD" w14:textId="77777777" w:rsidR="00863889" w:rsidRPr="0066270C" w:rsidRDefault="00863889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F7804" w14:textId="77777777" w:rsidR="00863889" w:rsidRPr="0066270C" w:rsidRDefault="00863889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CC20B8" w14:textId="77777777" w:rsidR="00863889" w:rsidRPr="0066270C" w:rsidRDefault="00863889" w:rsidP="00863889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П/и «Сбей кеглю плёткой».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1028EF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 Познакомить детей с играми народов Ставропольского края,  развивать ловкость и быстроту движения.</w:t>
            </w:r>
          </w:p>
        </w:tc>
      </w:tr>
      <w:tr w:rsidR="00863889" w:rsidRPr="0066270C" w14:paraId="540B79DC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6E0EA60E" w14:textId="77777777" w:rsidR="00863889" w:rsidRPr="0066270C" w:rsidRDefault="00863889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54F9C" w14:textId="77777777" w:rsidR="00863889" w:rsidRPr="0066270C" w:rsidRDefault="00863889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BFC7F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Беседа и показ иллюстраций на тему Великой Отечественной войны.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A27265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Формировать знания детей о Великой Отечественной войне, празднике Победы. Формировать умение уважительно относиться к подвигу наших солдат.</w:t>
            </w:r>
          </w:p>
        </w:tc>
      </w:tr>
      <w:tr w:rsidR="00863889" w:rsidRPr="0066270C" w14:paraId="3AB52EC6" w14:textId="77777777" w:rsidTr="00863889">
        <w:tc>
          <w:tcPr>
            <w:tcW w:w="12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4EDFB6" w14:textId="77777777" w:rsidR="00863889" w:rsidRPr="0066270C" w:rsidRDefault="00863889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E92D73" w14:textId="77777777" w:rsidR="00863889" w:rsidRPr="0066270C" w:rsidRDefault="00863889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815093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Разгадывание загадок.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FCC8EE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Уточнять представления детей о загадках, формировать умение отгадывать описательные загадки.</w:t>
            </w:r>
          </w:p>
        </w:tc>
      </w:tr>
      <w:tr w:rsidR="00863889" w:rsidRPr="0066270C" w14:paraId="42260413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3D03360" w14:textId="77777777" w:rsidR="00863889" w:rsidRPr="0066270C" w:rsidRDefault="00863889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4FD4B8" w14:textId="77777777" w:rsidR="00863889" w:rsidRPr="0066270C" w:rsidRDefault="00863889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A097CC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Беседа «Что я могу рассказать о своей малой родине»</w:t>
            </w: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EC37D0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  <w:t>Выявить уровень знаний. Воспитывать чувство любви к своей малой родине.</w:t>
            </w:r>
          </w:p>
        </w:tc>
      </w:tr>
      <w:tr w:rsidR="00863889" w:rsidRPr="0066270C" w14:paraId="4B6AC6C6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47771AC1" w14:textId="77777777" w:rsidR="00863889" w:rsidRPr="0066270C" w:rsidRDefault="00863889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4A2D63" w14:textId="77777777" w:rsidR="00863889" w:rsidRPr="0066270C" w:rsidRDefault="00863889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BC0F8D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D4CDF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</w:tr>
      <w:tr w:rsidR="00863889" w:rsidRPr="0066270C" w14:paraId="6F974362" w14:textId="77777777" w:rsidTr="0086388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A5889DF" w14:textId="77777777" w:rsidR="00863889" w:rsidRPr="0066270C" w:rsidRDefault="00863889" w:rsidP="00B641B6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AE1817" w14:textId="77777777" w:rsidR="00863889" w:rsidRPr="0066270C" w:rsidRDefault="00863889" w:rsidP="00B641B6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  <w:r w:rsidRPr="0066270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/>
              </w:rPr>
              <w:t>4 неделя</w:t>
            </w:r>
          </w:p>
        </w:tc>
        <w:tc>
          <w:tcPr>
            <w:tcW w:w="31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DEE94B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A8D244" w14:textId="77777777" w:rsidR="00863889" w:rsidRPr="0066270C" w:rsidRDefault="00863889" w:rsidP="00B641B6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1900E7C9" w14:textId="77777777" w:rsidR="00B641B6" w:rsidRPr="0066270C" w:rsidRDefault="00B641B6" w:rsidP="00B641B6">
      <w:pPr>
        <w:shd w:val="clear" w:color="auto" w:fill="FFFFFF"/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6270C">
        <w:rPr>
          <w:rFonts w:ascii="OpenSans" w:eastAsia="Times New Roman" w:hAnsi="OpenSans"/>
          <w:color w:val="000000"/>
          <w:sz w:val="21"/>
          <w:szCs w:val="21"/>
          <w:lang w:eastAsia="ru-RU"/>
        </w:rPr>
        <w:br/>
      </w:r>
    </w:p>
    <w:p w14:paraId="52C8D41F" w14:textId="77777777" w:rsidR="00B641B6" w:rsidRPr="0066270C" w:rsidRDefault="00B641B6" w:rsidP="00B641B6">
      <w:pPr>
        <w:shd w:val="clear" w:color="auto" w:fill="FFFFFF"/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6270C">
        <w:rPr>
          <w:rFonts w:ascii="OpenSans" w:eastAsia="Times New Roman" w:hAnsi="OpenSans"/>
          <w:color w:val="000000"/>
          <w:sz w:val="21"/>
          <w:szCs w:val="21"/>
          <w:lang w:eastAsia="ru-RU"/>
        </w:rPr>
        <w:br/>
      </w:r>
    </w:p>
    <w:p w14:paraId="7D7E9BC0" w14:textId="77777777" w:rsidR="00B641B6" w:rsidRPr="0066270C" w:rsidRDefault="00B641B6" w:rsidP="00B641B6">
      <w:pPr>
        <w:shd w:val="clear" w:color="auto" w:fill="FFFFFF"/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</w:p>
    <w:p w14:paraId="7D2A0391" w14:textId="77777777" w:rsidR="00B641B6" w:rsidRPr="0066270C" w:rsidRDefault="00B641B6" w:rsidP="009D528C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FD7C464" w14:textId="77777777" w:rsidR="00BA67DD" w:rsidRPr="0066270C" w:rsidRDefault="00BA67DD" w:rsidP="009D52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3960DC4" w14:textId="77777777" w:rsidR="009D528C" w:rsidRPr="0066270C" w:rsidRDefault="009D528C" w:rsidP="001644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2.5. Гендерный подход</w:t>
      </w:r>
    </w:p>
    <w:p w14:paraId="4E9ADF16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Основная цель гендерного воспитания - формировать ценностное отношение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личности ребенка к себе как носителю гендерной информации, к представителям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разных полов, выполняющих разные социальные функции в зависимости от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внешних условий.</w:t>
      </w:r>
    </w:p>
    <w:p w14:paraId="266D2264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Гендерный подход в образовании – это индивидуальный подход к проявлению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ребёнком своей идентичности, что даёт в дальнейшем человеку большую свободу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выбора и самореализации, помогает быть достаточно гибким и уметь использовать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разные возможности поведения. Гендерный подход ориентирован на идею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равенства независимо от половой принадлежности, что даёт мужчинам и женщинам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 xml:space="preserve">по – новому оценивать свои </w:t>
      </w:r>
      <w:r w:rsidRPr="0066270C">
        <w:rPr>
          <w:rFonts w:ascii="Times New Roman" w:hAnsi="Times New Roman"/>
          <w:sz w:val="24"/>
          <w:szCs w:val="24"/>
        </w:rPr>
        <w:lastRenderedPageBreak/>
        <w:t>возможности и притязания, определять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перспективы жизнедеятельности, активизировать личные ресурсы.</w:t>
      </w:r>
    </w:p>
    <w:p w14:paraId="43CD102C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Гендерное воспитание – это формирование у детей представлений о настоящих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мужчинах и женщинах, а это необходимо для нормальной и эффективной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социализации личности. Под влиянием воспитателей и родителей дошкольник должен усвоить половую роль, или гендерную модель поведения,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 xml:space="preserve">которой придерживается человек, чтобы его </w:t>
      </w:r>
      <w:r w:rsidR="001644D7" w:rsidRPr="0066270C">
        <w:rPr>
          <w:rFonts w:ascii="Times New Roman" w:hAnsi="Times New Roman"/>
          <w:sz w:val="24"/>
          <w:szCs w:val="24"/>
        </w:rPr>
        <w:t>определяли,</w:t>
      </w:r>
      <w:r w:rsidRPr="0066270C">
        <w:rPr>
          <w:rFonts w:ascii="Times New Roman" w:hAnsi="Times New Roman"/>
          <w:sz w:val="24"/>
          <w:szCs w:val="24"/>
        </w:rPr>
        <w:t xml:space="preserve"> как женщину или мужчину.</w:t>
      </w:r>
    </w:p>
    <w:p w14:paraId="2CF24A84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Образовательные задачи гендерного воспитания и разнополого воспитания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в детском саду:</w:t>
      </w:r>
    </w:p>
    <w:p w14:paraId="66217E52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обогащать знания о своей семье, роде, семейных реликвиях, традициях,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знакомить с основными функциями семьи как психологической группы и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социального института;</w:t>
      </w:r>
    </w:p>
    <w:p w14:paraId="2DF7FDDC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закладывать основы будущих социальных и гендерных ролей, объяснять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особенности их исполнения, воспитывать положительное отношение к разным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социальным гендерным ролям, к необходимости их существования;</w:t>
      </w:r>
    </w:p>
    <w:p w14:paraId="1DD2B43F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углублять знания детей о содержании понятий «мальчик», «девочка», о делении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всех людей на мужчин и женщин.</w:t>
      </w:r>
    </w:p>
    <w:p w14:paraId="375987C4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Воспитательные задачи гендерного воспитания и разнополого воспитания в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детском саду:</w:t>
      </w:r>
    </w:p>
    <w:p w14:paraId="00BA2A7F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-воспитывать у дошкольников положительное отношение к своему гендеру.</w:t>
      </w:r>
    </w:p>
    <w:p w14:paraId="00FCF7C6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Закладывать основы понимания, осознания и принятия особенностей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своего гендера, и то, как он воспринимается социумом;</w:t>
      </w:r>
    </w:p>
    <w:p w14:paraId="03BA0BCD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воспитывать у дошкольников коммуникабельность, толерантность и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доброжелательное отношение к окружающим людям, к противоположному полу;</w:t>
      </w:r>
    </w:p>
    <w:p w14:paraId="13635E2D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Развивающие задачи гендерного воспитания и разнополого воспитания в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детском саду:</w:t>
      </w:r>
    </w:p>
    <w:p w14:paraId="66208D01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развивать у дошкольника представление о себе и других людях как лиц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физических и социальных со своими достоинствами и недостатками, типичными и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индивидуальными особенностями;</w:t>
      </w:r>
    </w:p>
    <w:p w14:paraId="09CE49FD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развивать чуткость и эмпатию, умение чувствовать и распознавать состояние и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настроение окружающих людей, вести себя в гармонии с окружающими, уметь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управлять своими эмоциями и поведением;</w:t>
      </w:r>
    </w:p>
    <w:p w14:paraId="49F93498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развивать интерес к культуре своего народа, формировать представление о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традициях воспитания мальчиков и девочек.</w:t>
      </w:r>
    </w:p>
    <w:p w14:paraId="78638235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В дошкольном возрасте игра является основным видом деятельности.</w:t>
      </w:r>
    </w:p>
    <w:p w14:paraId="1C87270A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Реализация гендерного подхода в игровой деятельности носит комплексный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характер. В педагогической деятельности используются виды игр:</w:t>
      </w:r>
    </w:p>
    <w:p w14:paraId="07F160CF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1. Сюжетно – ролевые;</w:t>
      </w:r>
    </w:p>
    <w:p w14:paraId="521BA530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2. Коммуникативные;</w:t>
      </w:r>
    </w:p>
    <w:p w14:paraId="099D00ED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3. Дидактические игры;</w:t>
      </w:r>
    </w:p>
    <w:p w14:paraId="67393972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4. Подвижные игры.</w:t>
      </w:r>
    </w:p>
    <w:p w14:paraId="195DB0D8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В сюжетно-ролевой игре дети в символической форме воспроизводят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взаимоотношения взрослых людей. Играя роль, ребенок выполняет определенную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социальную функцию, дифференцированную по полу. В процессе игры ребенок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уточняет строение своего тела и сравнивает себя с другими детьми, начинает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осваивать гендерную роль. У девочек активно прослеживается интерес к игре в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куклы, сюжетно-ролевым играм: «Дочки-матери», «Столовая», «Повара», «Модницы», у мальчиков возникает и закрепляется интерес к оружию, машинам.</w:t>
      </w:r>
    </w:p>
    <w:p w14:paraId="3A560D8F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Мальчики предпочитают сюжетно-ролевые игры «Пожарные», «Полицейские»,</w:t>
      </w:r>
      <w:r w:rsidR="00E3520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«Ремонтные работы».</w:t>
      </w:r>
    </w:p>
    <w:p w14:paraId="1252FE8B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Коммуникативные игры способствуют формированию гендерных качеств у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детей, развитию чувства эмпатии и уважения к противоположному полу, чувства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взаимопомощи и поддержки, развивают культуру взаимоотношений с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 xml:space="preserve">противоположным полом. Игра </w:t>
      </w:r>
      <w:r w:rsidRPr="0066270C">
        <w:rPr>
          <w:rFonts w:ascii="Times New Roman" w:hAnsi="Times New Roman"/>
          <w:sz w:val="24"/>
          <w:szCs w:val="24"/>
        </w:rPr>
        <w:lastRenderedPageBreak/>
        <w:t>«Комплименты» учит детей говорить добрые слова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друг другу, игра «Пожелания» развивает умение дружить, взаимоподдержку,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желание прийти другу на помощь.</w:t>
      </w:r>
    </w:p>
    <w:p w14:paraId="14FBDAF0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Игра «Волшебный цветок» направлена на воспитание вежливости, развитие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коммуникабельности дошкольников.</w:t>
      </w:r>
    </w:p>
    <w:p w14:paraId="1D0AE4C2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Дидактические игры способствуют формированию гендерной социализации и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идентичности дошкольника. В процессе игры ребёнок узнаёт об особенностях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внешнего вида, одежды, этике поведения каждого пола и использует эти знания,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формируя на их основе личное поведение, соотнося себя с определённым полом.</w:t>
      </w:r>
    </w:p>
    <w:p w14:paraId="45F6A976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Игра «Хорошо или плохо» учит детей анализировать поступки детей, учит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правильному взаимоотношению между мальчиками и девочками. Дидактическая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игра «Одень мальчика» и «Одень девочку» формирует знания об одежде,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характерной для каждого пола. Дидактические игры «Женские и мужские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профессии», «Профессии и инструменты труда» знакомят детей с миром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профессий.</w:t>
      </w:r>
    </w:p>
    <w:p w14:paraId="22CFFC8B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Подвижные игры способствуют развитию физических навыков:</w:t>
      </w:r>
    </w:p>
    <w:p w14:paraId="201830D2" w14:textId="77777777" w:rsidR="001644D7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выносливости, ловкости, а также формируют умение взаимодействовать с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 xml:space="preserve">противоположным полом в процессе игры. </w:t>
      </w:r>
    </w:p>
    <w:p w14:paraId="5B15B756" w14:textId="77777777" w:rsidR="001644D7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Такие игры: «</w:t>
      </w:r>
      <w:proofErr w:type="spellStart"/>
      <w:r w:rsidRPr="0066270C">
        <w:rPr>
          <w:rFonts w:ascii="Times New Roman" w:hAnsi="Times New Roman"/>
          <w:sz w:val="24"/>
          <w:szCs w:val="24"/>
        </w:rPr>
        <w:t>Ловишки</w:t>
      </w:r>
      <w:proofErr w:type="spellEnd"/>
      <w:r w:rsidRPr="0066270C">
        <w:rPr>
          <w:rFonts w:ascii="Times New Roman" w:hAnsi="Times New Roman"/>
          <w:sz w:val="24"/>
          <w:szCs w:val="24"/>
        </w:rPr>
        <w:t>», «Успей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поймать», «</w:t>
      </w:r>
      <w:proofErr w:type="spellStart"/>
      <w:r w:rsidRPr="0066270C">
        <w:rPr>
          <w:rFonts w:ascii="Times New Roman" w:hAnsi="Times New Roman"/>
          <w:sz w:val="24"/>
          <w:szCs w:val="24"/>
        </w:rPr>
        <w:t>Ловишки</w:t>
      </w:r>
      <w:proofErr w:type="spellEnd"/>
      <w:r w:rsidRPr="0066270C">
        <w:rPr>
          <w:rFonts w:ascii="Times New Roman" w:hAnsi="Times New Roman"/>
          <w:sz w:val="24"/>
          <w:szCs w:val="24"/>
        </w:rPr>
        <w:t xml:space="preserve"> парами»</w:t>
      </w:r>
      <w:r w:rsidR="001644D7" w:rsidRPr="0066270C">
        <w:rPr>
          <w:rFonts w:ascii="Times New Roman" w:hAnsi="Times New Roman"/>
          <w:sz w:val="24"/>
          <w:szCs w:val="24"/>
        </w:rPr>
        <w:t>.</w:t>
      </w:r>
    </w:p>
    <w:p w14:paraId="6B275048" w14:textId="77777777" w:rsidR="009D528C" w:rsidRPr="0066270C" w:rsidRDefault="009D528C" w:rsidP="001644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Подвижные игры, знакомят детей с </w:t>
      </w:r>
      <w:proofErr w:type="gramStart"/>
      <w:r w:rsidRPr="0066270C">
        <w:rPr>
          <w:rFonts w:ascii="Times New Roman" w:hAnsi="Times New Roman"/>
          <w:sz w:val="24"/>
          <w:szCs w:val="24"/>
        </w:rPr>
        <w:t>профессиями:«</w:t>
      </w:r>
      <w:proofErr w:type="gramEnd"/>
      <w:r w:rsidRPr="0066270C">
        <w:rPr>
          <w:rFonts w:ascii="Times New Roman" w:hAnsi="Times New Roman"/>
          <w:sz w:val="24"/>
          <w:szCs w:val="24"/>
        </w:rPr>
        <w:t>Пожарные на учении». Русские народные подвижные игры «Плетень</w:t>
      </w:r>
      <w:proofErr w:type="gramStart"/>
      <w:r w:rsidRPr="0066270C">
        <w:rPr>
          <w:rFonts w:ascii="Times New Roman" w:hAnsi="Times New Roman"/>
          <w:sz w:val="24"/>
          <w:szCs w:val="24"/>
        </w:rPr>
        <w:t>»,«</w:t>
      </w:r>
      <w:proofErr w:type="gramEnd"/>
      <w:r w:rsidRPr="0066270C">
        <w:rPr>
          <w:rFonts w:ascii="Times New Roman" w:hAnsi="Times New Roman"/>
          <w:sz w:val="24"/>
          <w:szCs w:val="24"/>
        </w:rPr>
        <w:t>Карусель», «Ручеёк» так же формируют гендерную принадлежность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дошкольников, закладывают основы «женского» и «мужского» поведения.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Реализация гендерного подхода осуществляется в тесном сотрудничестве ДОУ и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 xml:space="preserve">семьи. В ДОУ проводятся утренники, в которых принимают </w:t>
      </w:r>
      <w:proofErr w:type="spellStart"/>
      <w:r w:rsidRPr="0066270C">
        <w:rPr>
          <w:rFonts w:ascii="Times New Roman" w:hAnsi="Times New Roman"/>
          <w:sz w:val="24"/>
          <w:szCs w:val="24"/>
        </w:rPr>
        <w:t>непосредственноеучастие</w:t>
      </w:r>
      <w:proofErr w:type="spellEnd"/>
      <w:r w:rsidRPr="0066270C">
        <w:rPr>
          <w:rFonts w:ascii="Times New Roman" w:hAnsi="Times New Roman"/>
          <w:sz w:val="24"/>
          <w:szCs w:val="24"/>
        </w:rPr>
        <w:t xml:space="preserve"> родители воспитанников: мамы и папы. А так же проводятся выставки с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участием родителей, в которых родители совместно с детьми изготавливают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поделки, кормушки для птиц. Оформление газет «Мы – мамины и папины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помощники», «Мамины глаза», «Помощники для дедушки и бабушки» формируют в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детях желание подражать гендерным стандартам поведения в семье. Участие в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 xml:space="preserve">акциях «Семейное портфолио», «Генеалогическое древо», «Покормим </w:t>
      </w:r>
      <w:proofErr w:type="gramStart"/>
      <w:r w:rsidRPr="0066270C">
        <w:rPr>
          <w:rFonts w:ascii="Times New Roman" w:hAnsi="Times New Roman"/>
          <w:sz w:val="24"/>
          <w:szCs w:val="24"/>
        </w:rPr>
        <w:t>птиц»способствует</w:t>
      </w:r>
      <w:proofErr w:type="gramEnd"/>
      <w:r w:rsidRPr="0066270C">
        <w:rPr>
          <w:rFonts w:ascii="Times New Roman" w:hAnsi="Times New Roman"/>
          <w:sz w:val="24"/>
          <w:szCs w:val="24"/>
        </w:rPr>
        <w:t xml:space="preserve"> осознанию детьми своей гендерной принадлежности и повышает</w:t>
      </w:r>
      <w:r w:rsidR="00D249F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собственную значимость, что так важно для формирования детской личности.</w:t>
      </w:r>
    </w:p>
    <w:p w14:paraId="5E3FC587" w14:textId="77777777" w:rsidR="00383A83" w:rsidRPr="0066270C" w:rsidRDefault="00383A83" w:rsidP="00383A83">
      <w:pPr>
        <w:pStyle w:val="a9"/>
        <w:spacing w:before="0" w:beforeAutospacing="0" w:after="0" w:afterAutospacing="0"/>
        <w:jc w:val="both"/>
        <w:rPr>
          <w:szCs w:val="24"/>
        </w:rPr>
      </w:pPr>
    </w:p>
    <w:p w14:paraId="4F89B11F" w14:textId="77777777" w:rsidR="00DF0FF8" w:rsidRPr="0066270C" w:rsidRDefault="002953AD" w:rsidP="00EE2F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2.6</w:t>
      </w:r>
      <w:r w:rsidR="001644D7" w:rsidRPr="0066270C">
        <w:rPr>
          <w:rFonts w:ascii="Times New Roman" w:hAnsi="Times New Roman"/>
          <w:b/>
          <w:sz w:val="24"/>
          <w:szCs w:val="24"/>
        </w:rPr>
        <w:t xml:space="preserve">. </w:t>
      </w:r>
      <w:r w:rsidR="00DF0FF8" w:rsidRPr="0066270C">
        <w:rPr>
          <w:rFonts w:ascii="Times New Roman" w:hAnsi="Times New Roman"/>
          <w:b/>
          <w:sz w:val="24"/>
          <w:szCs w:val="24"/>
        </w:rPr>
        <w:t>Особенности образовательной деятельности</w:t>
      </w:r>
      <w:r w:rsidR="00EE2FD6" w:rsidRPr="0066270C">
        <w:rPr>
          <w:rFonts w:ascii="Times New Roman" w:hAnsi="Times New Roman"/>
          <w:b/>
          <w:sz w:val="24"/>
          <w:szCs w:val="24"/>
        </w:rPr>
        <w:t xml:space="preserve"> </w:t>
      </w:r>
      <w:r w:rsidR="00DF0FF8" w:rsidRPr="0066270C">
        <w:rPr>
          <w:rFonts w:ascii="Times New Roman" w:hAnsi="Times New Roman"/>
          <w:b/>
          <w:sz w:val="24"/>
          <w:szCs w:val="24"/>
        </w:rPr>
        <w:t>разных видов и культурных практик</w:t>
      </w:r>
    </w:p>
    <w:p w14:paraId="705CCD5F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Развитие ребенка в образовательном процессе детского сада осуществляется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целостно в процессе всей его жизнедеятельн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>ости. В то же время освоение лю</w:t>
      </w:r>
      <w:r w:rsidRPr="0066270C">
        <w:rPr>
          <w:rFonts w:ascii="Times New Roman" w:eastAsiaTheme="minorHAnsi" w:hAnsi="Times New Roman"/>
          <w:sz w:val="24"/>
          <w:szCs w:val="24"/>
        </w:rPr>
        <w:t>бого вида деятельности требует обучения общим и специальным умениям, необходимым для ее осуществления.</w:t>
      </w:r>
    </w:p>
    <w:p w14:paraId="333FB0EB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Особенностью организации образовательной деятельности </w:t>
      </w:r>
      <w:r w:rsidR="00E35203" w:rsidRPr="0066270C">
        <w:rPr>
          <w:rFonts w:ascii="Times New Roman" w:eastAsiaTheme="minorHAnsi" w:hAnsi="Times New Roman"/>
          <w:sz w:val="24"/>
          <w:szCs w:val="24"/>
        </w:rPr>
        <w:t>по ООП ДО МБДОУ №</w:t>
      </w:r>
      <w:r w:rsidR="002953AD" w:rsidRPr="0066270C">
        <w:rPr>
          <w:rFonts w:ascii="Times New Roman" w:eastAsiaTheme="minorHAnsi" w:hAnsi="Times New Roman"/>
          <w:sz w:val="24"/>
          <w:szCs w:val="24"/>
        </w:rPr>
        <w:t>16</w:t>
      </w:r>
      <w:r w:rsidR="00E35203" w:rsidRPr="0066270C">
        <w:rPr>
          <w:rFonts w:ascii="Times New Roman" w:eastAsiaTheme="minorHAnsi" w:hAnsi="Times New Roman"/>
          <w:sz w:val="24"/>
          <w:szCs w:val="24"/>
        </w:rPr>
        <w:t xml:space="preserve"> является </w:t>
      </w:r>
      <w:r w:rsidR="00E35203" w:rsidRPr="0066270C">
        <w:rPr>
          <w:rFonts w:ascii="Times New Roman" w:eastAsiaTheme="minorHAnsi" w:hAnsi="Times New Roman"/>
          <w:i/>
          <w:iCs/>
          <w:sz w:val="24"/>
          <w:szCs w:val="24"/>
        </w:rPr>
        <w:t>ситуационный подход</w:t>
      </w:r>
      <w:r w:rsidR="00E35203" w:rsidRPr="0066270C">
        <w:rPr>
          <w:rFonts w:ascii="Times New Roman" w:eastAsiaTheme="minorHAnsi" w:hAnsi="Times New Roman"/>
          <w:sz w:val="24"/>
          <w:szCs w:val="24"/>
        </w:rPr>
        <w:t xml:space="preserve">. </w:t>
      </w:r>
      <w:r w:rsidRPr="0066270C">
        <w:rPr>
          <w:rFonts w:ascii="Times New Roman" w:eastAsiaTheme="minorHAnsi" w:hAnsi="Times New Roman"/>
          <w:sz w:val="24"/>
          <w:szCs w:val="24"/>
        </w:rPr>
        <w:t xml:space="preserve"> Основной единицей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образовательного процесса выступает образовательная ситуация, то есть такая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форма совместной деятельности педагога и де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>тей, которая планируется и целе</w:t>
      </w:r>
      <w:r w:rsidRPr="0066270C">
        <w:rPr>
          <w:rFonts w:ascii="Times New Roman" w:eastAsiaTheme="minorHAnsi" w:hAnsi="Times New Roman"/>
          <w:sz w:val="24"/>
          <w:szCs w:val="24"/>
        </w:rPr>
        <w:t>направленно организуется педагогом с целью решения определенных задач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быть, как материальными (рассказ, рисунок, поделка, экспонат для выставки), так и нематериальными (новое знание, образ,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идея, отношение, переживание). Ориентация на конечный продукт определяет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технологию создания образовательных ситуаций.</w:t>
      </w:r>
    </w:p>
    <w:p w14:paraId="2D730781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Преимущественно образовательные ситуации носят </w:t>
      </w:r>
      <w:r w:rsidRPr="0066270C">
        <w:rPr>
          <w:rFonts w:ascii="Times New Roman" w:eastAsiaTheme="minorHAnsi" w:hAnsi="Times New Roman"/>
          <w:i/>
          <w:iCs/>
          <w:sz w:val="24"/>
          <w:szCs w:val="24"/>
        </w:rPr>
        <w:t>комплексный характер,</w:t>
      </w:r>
      <w:r w:rsidR="00EE2FD6" w:rsidRPr="0066270C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включают задачи, реализуемые в разных видах деятельности на одном тематическом содержании.</w:t>
      </w:r>
    </w:p>
    <w:p w14:paraId="30F3BB6D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Образовательные ситуации используются в процессе непосредственно организованной образовательной деятельности. Главными задачами таких </w:t>
      </w:r>
      <w:r w:rsidRPr="0066270C">
        <w:rPr>
          <w:rFonts w:ascii="Times New Roman" w:eastAsiaTheme="minorHAnsi" w:hAnsi="Times New Roman"/>
          <w:sz w:val="24"/>
          <w:szCs w:val="24"/>
        </w:rPr>
        <w:lastRenderedPageBreak/>
        <w:t>образовательных ситуаций являются формирование у детей новых умений в разных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видах деятельности и представлений, обобщен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>ие знаний по теме, развитие спо</w:t>
      </w:r>
      <w:r w:rsidRPr="0066270C">
        <w:rPr>
          <w:rFonts w:ascii="Times New Roman" w:eastAsiaTheme="minorHAnsi" w:hAnsi="Times New Roman"/>
          <w:sz w:val="24"/>
          <w:szCs w:val="24"/>
        </w:rPr>
        <w:t>собности рассуждать и делать выводы.</w:t>
      </w:r>
    </w:p>
    <w:p w14:paraId="116A1D17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Воспитатель создает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творчество. Организованные воспитателем образовательные ситуации ставят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детей перед необходимостью понять, принят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>ь и разрешить поставленную зада</w:t>
      </w:r>
      <w:r w:rsidRPr="0066270C">
        <w:rPr>
          <w:rFonts w:ascii="Times New Roman" w:eastAsiaTheme="minorHAnsi" w:hAnsi="Times New Roman"/>
          <w:sz w:val="24"/>
          <w:szCs w:val="24"/>
        </w:rPr>
        <w:t>чу. Активно используются игровые приемы, разнообразные виды наглядности,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в том числе схемы, предметные и условно-графические модели. Назначение образовательных ситуаций состоит в систематизации, углублении, обобщении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личного опыта детей: в освоении новых, более эффективных способов познания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и деятельности; в осознании связей и зависимостей, которые скрыты от детей в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повседневной жизни и требуют для их освоения специальных условий. Успешное и активное участие в образовательных ситуациях подготавливает детей к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будущему школьному обучению.</w:t>
      </w:r>
    </w:p>
    <w:p w14:paraId="2EEAC2B0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Воспитатель также широко использует ситуации выбора (практического и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</w:t>
      </w:r>
    </w:p>
    <w:p w14:paraId="7F3BB0C7" w14:textId="77777777" w:rsidR="00D2642B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Образовательные ситуации могут включаться </w:t>
      </w:r>
      <w:r w:rsidRPr="0066270C">
        <w:rPr>
          <w:rFonts w:ascii="Times New Roman" w:eastAsiaTheme="minorHAnsi" w:hAnsi="Times New Roman"/>
          <w:i/>
          <w:iCs/>
          <w:sz w:val="24"/>
          <w:szCs w:val="24"/>
        </w:rPr>
        <w:t xml:space="preserve">в образовательную деятельность в режимных моментах. </w:t>
      </w:r>
      <w:r w:rsidRPr="0066270C">
        <w:rPr>
          <w:rFonts w:ascii="Times New Roman" w:eastAsiaTheme="minorHAnsi" w:hAnsi="Times New Roman"/>
          <w:sz w:val="24"/>
          <w:szCs w:val="24"/>
        </w:rPr>
        <w:t>Они направлены на закрепление имеющихся у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детей знаний и умений, их применение в новых условиях, проявление ребенком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активности, самостоятельности и творчества.</w:t>
      </w:r>
    </w:p>
    <w:p w14:paraId="2FF9B024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Образовательные ситуации могут запускать инициативную деятельность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</w:r>
    </w:p>
    <w:p w14:paraId="18E713A5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Ситуационный подход дополняет принцип </w:t>
      </w:r>
      <w:r w:rsidRPr="0066270C">
        <w:rPr>
          <w:rFonts w:ascii="Times New Roman" w:eastAsiaTheme="minorHAnsi" w:hAnsi="Times New Roman"/>
          <w:i/>
          <w:iCs/>
          <w:sz w:val="24"/>
          <w:szCs w:val="24"/>
        </w:rPr>
        <w:t xml:space="preserve">продуктивности образовательной деятельности, </w:t>
      </w:r>
      <w:r w:rsidRPr="0066270C">
        <w:rPr>
          <w:rFonts w:ascii="Times New Roman" w:eastAsiaTheme="minorHAnsi" w:hAnsi="Times New Roman"/>
          <w:sz w:val="24"/>
          <w:szCs w:val="24"/>
        </w:rPr>
        <w:t xml:space="preserve">который связан с получением какого-либо продукта, который в материальной форме отражает социальный опыт, приобретаемый </w:t>
      </w:r>
      <w:proofErr w:type="gramStart"/>
      <w:r w:rsidRPr="0066270C">
        <w:rPr>
          <w:rFonts w:ascii="Times New Roman" w:eastAsiaTheme="minorHAnsi" w:hAnsi="Times New Roman"/>
          <w:sz w:val="24"/>
          <w:szCs w:val="24"/>
        </w:rPr>
        <w:t>детьми(</w:t>
      </w:r>
      <w:proofErr w:type="gramEnd"/>
      <w:r w:rsidRPr="0066270C">
        <w:rPr>
          <w:rFonts w:ascii="Times New Roman" w:eastAsiaTheme="minorHAnsi" w:hAnsi="Times New Roman"/>
          <w:sz w:val="24"/>
          <w:szCs w:val="24"/>
        </w:rPr>
        <w:t>панно, газета, журнал, атрибуты для сюжетно-ролевой игры, экологический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дневник и др.). Принцип продуктивности ори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>ентирован на развитие субъектно</w:t>
      </w:r>
      <w:r w:rsidRPr="0066270C">
        <w:rPr>
          <w:rFonts w:ascii="Times New Roman" w:eastAsiaTheme="minorHAnsi" w:hAnsi="Times New Roman"/>
          <w:sz w:val="24"/>
          <w:szCs w:val="24"/>
        </w:rPr>
        <w:t>сти ребенка в образовательной деятельности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 xml:space="preserve"> разнообразного содержания. Это</w:t>
      </w:r>
      <w:r w:rsidRPr="0066270C">
        <w:rPr>
          <w:rFonts w:ascii="Times New Roman" w:eastAsiaTheme="minorHAnsi" w:hAnsi="Times New Roman"/>
          <w:sz w:val="24"/>
          <w:szCs w:val="24"/>
        </w:rPr>
        <w:t xml:space="preserve">му способствуют современные </w:t>
      </w:r>
      <w:r w:rsidRPr="0066270C">
        <w:rPr>
          <w:rFonts w:ascii="Times New Roman" w:eastAsiaTheme="minorHAnsi" w:hAnsi="Times New Roman"/>
          <w:i/>
          <w:iCs/>
          <w:sz w:val="24"/>
          <w:szCs w:val="24"/>
        </w:rPr>
        <w:t xml:space="preserve">способы организации образовательного процесса </w:t>
      </w:r>
      <w:r w:rsidRPr="0066270C">
        <w:rPr>
          <w:rFonts w:ascii="Times New Roman" w:eastAsiaTheme="minorHAnsi" w:hAnsi="Times New Roman"/>
          <w:sz w:val="24"/>
          <w:szCs w:val="24"/>
        </w:rPr>
        <w:t>с использованием детских проектов, игр-оболочек и игр-путешествий, коллекционирования, экспериментирования, ведения детских дневников и журналов, создания спектаклей-коллажей и многое другое.</w:t>
      </w:r>
    </w:p>
    <w:p w14:paraId="73E96E1D" w14:textId="77777777" w:rsidR="00D2642B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 xml:space="preserve">Непосредственно образовательная деятельность </w:t>
      </w:r>
      <w:r w:rsidRPr="0066270C">
        <w:rPr>
          <w:rFonts w:ascii="Times New Roman" w:eastAsiaTheme="minorHAnsi" w:hAnsi="Times New Roman"/>
          <w:sz w:val="24"/>
          <w:szCs w:val="24"/>
        </w:rPr>
        <w:t>основана на организации педагогом видов деятельности, заданных ФГОС дошкольного образования.</w:t>
      </w:r>
    </w:p>
    <w:p w14:paraId="5D32522F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Игровая деятельность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</w:t>
      </w:r>
      <w:r w:rsidR="00EE2FD6" w:rsidRPr="0066270C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>в качестве основы для интеграции всех других видов деятельности ребенка дошкольного возраста. В средней группе игровая деятельность является основой</w:t>
      </w:r>
      <w:r w:rsidR="00EE2FD6" w:rsidRPr="0066270C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>решения всех образовательных задач. В сетке непосредственно образовательной деятельности игровая деятельность не выделяется в качестве отдельного</w:t>
      </w:r>
      <w:r w:rsidR="00EE2FD6" w:rsidRPr="0066270C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>вида деятельности, так как она является основой для организации всех других</w:t>
      </w:r>
      <w:r w:rsidR="00EE2FD6" w:rsidRPr="0066270C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>видов детской деятельности.</w:t>
      </w:r>
    </w:p>
    <w:p w14:paraId="6E87B475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Игровая деятельность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 xml:space="preserve"> представлена в образовательном процессе в разнообразных формах </w:t>
      </w:r>
      <w:proofErr w:type="gramStart"/>
      <w:r w:rsidRPr="0066270C">
        <w:rPr>
          <w:rFonts w:ascii="Times New Roman" w:eastAsiaTheme="minorHAnsi" w:hAnsi="Times New Roman"/>
          <w:bCs/>
          <w:sz w:val="24"/>
          <w:szCs w:val="24"/>
        </w:rPr>
        <w:t>- это</w:t>
      </w:r>
      <w:proofErr w:type="gramEnd"/>
      <w:r w:rsidRPr="0066270C">
        <w:rPr>
          <w:rFonts w:ascii="Times New Roman" w:eastAsiaTheme="minorHAnsi" w:hAnsi="Times New Roman"/>
          <w:bCs/>
          <w:sz w:val="24"/>
          <w:szCs w:val="24"/>
        </w:rPr>
        <w:t xml:space="preserve"> дидактические и сюжетно-дидактические, развивающие,</w:t>
      </w:r>
      <w:r w:rsidR="00EE2FD6" w:rsidRPr="0066270C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>подвижные игры, игры-путешествия, игровые проблемные ситуации, игры-инсценировки, игры-этюды и пр.При этом обогащение игрового опыта творческих игр детей тесно связано с</w:t>
      </w:r>
      <w:r w:rsidR="00EE2FD6" w:rsidRPr="0066270C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>содержанием непосредственно организованной образовательной деятельности.</w:t>
      </w:r>
    </w:p>
    <w:p w14:paraId="6722CF1C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Образовательная деятельность осуществляется на протяжении всего времени нахождения ребенка в дошкольной организации.</w:t>
      </w:r>
    </w:p>
    <w:p w14:paraId="3D704083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lastRenderedPageBreak/>
        <w:t xml:space="preserve">Это: </w:t>
      </w: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 xml:space="preserve">Совместная (партнерская) 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>деятельность педагога с детьми:</w:t>
      </w:r>
    </w:p>
    <w:p w14:paraId="1667A52E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- Образовательная деятельность в режимных моментах;</w:t>
      </w:r>
    </w:p>
    <w:p w14:paraId="2138830B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- Организованная образовательная деятельность;</w:t>
      </w:r>
    </w:p>
    <w:p w14:paraId="100812B8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- Самостоятельная деятельность детей.</w:t>
      </w:r>
    </w:p>
    <w:p w14:paraId="20C2C887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Образовательная деятельность осуществляется в различных видах деятельности и охватывает структурные единицы, представляющие определенные</w:t>
      </w:r>
      <w:r w:rsidR="00EE2FD6" w:rsidRPr="0066270C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bCs/>
          <w:sz w:val="24"/>
          <w:szCs w:val="24"/>
        </w:rPr>
        <w:t>направления развития и образования детей (образовательные области):</w:t>
      </w:r>
    </w:p>
    <w:p w14:paraId="6B93B8E9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Социально-коммуникативное развитие;</w:t>
      </w:r>
    </w:p>
    <w:p w14:paraId="1D29A2A1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Познавательное развитие;</w:t>
      </w:r>
    </w:p>
    <w:p w14:paraId="6150C830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Речевое развитие;</w:t>
      </w:r>
    </w:p>
    <w:p w14:paraId="731CC123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Художественно-эстетическое развитие;</w:t>
      </w:r>
    </w:p>
    <w:p w14:paraId="312A448A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Cs/>
          <w:sz w:val="24"/>
          <w:szCs w:val="24"/>
        </w:rPr>
        <w:t>Физическое развитие.</w:t>
      </w:r>
    </w:p>
    <w:p w14:paraId="3D944078" w14:textId="77777777" w:rsidR="00D2642B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Содержание образовательных областей реализовывается в различных видах деятельности:</w:t>
      </w:r>
    </w:p>
    <w:p w14:paraId="7B7A095E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- игровая деятельность, включая сюжетно-ролевую игру, игру с правилами </w:t>
      </w:r>
      <w:proofErr w:type="spellStart"/>
      <w:r w:rsidRPr="0066270C">
        <w:rPr>
          <w:rFonts w:ascii="Times New Roman" w:eastAsiaTheme="minorHAnsi" w:hAnsi="Times New Roman"/>
          <w:sz w:val="24"/>
          <w:szCs w:val="24"/>
        </w:rPr>
        <w:t>идругие</w:t>
      </w:r>
      <w:proofErr w:type="spellEnd"/>
      <w:r w:rsidRPr="0066270C">
        <w:rPr>
          <w:rFonts w:ascii="Times New Roman" w:eastAsiaTheme="minorHAnsi" w:hAnsi="Times New Roman"/>
          <w:sz w:val="24"/>
          <w:szCs w:val="24"/>
        </w:rPr>
        <w:t xml:space="preserve"> виды игр;</w:t>
      </w:r>
    </w:p>
    <w:p w14:paraId="13C649D2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коммуникативная (общение и взаимодействие со взрослыми и сверстниками);</w:t>
      </w:r>
    </w:p>
    <w:p w14:paraId="390ABBB5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- познавательно-исследовательская (исследование объектов окружающего </w:t>
      </w:r>
      <w:proofErr w:type="spellStart"/>
      <w:r w:rsidRPr="0066270C">
        <w:rPr>
          <w:rFonts w:ascii="Times New Roman" w:eastAsiaTheme="minorHAnsi" w:hAnsi="Times New Roman"/>
          <w:sz w:val="24"/>
          <w:szCs w:val="24"/>
        </w:rPr>
        <w:t>мираи</w:t>
      </w:r>
      <w:proofErr w:type="spellEnd"/>
      <w:r w:rsidRPr="0066270C">
        <w:rPr>
          <w:rFonts w:ascii="Times New Roman" w:eastAsiaTheme="minorHAnsi" w:hAnsi="Times New Roman"/>
          <w:sz w:val="24"/>
          <w:szCs w:val="24"/>
        </w:rPr>
        <w:t xml:space="preserve"> экспериментирования с ними);</w:t>
      </w:r>
    </w:p>
    <w:p w14:paraId="6BCFCDFE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восприятие художественной литературы и фольклора;</w:t>
      </w:r>
    </w:p>
    <w:p w14:paraId="1E1E6ECE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самообслуживание и элементарный бытовой труд (в помещении и на улице);</w:t>
      </w:r>
    </w:p>
    <w:p w14:paraId="108D8D1C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конструирование из разного материала, включая конструкторы, модули, бумагу, природный и иной материал;</w:t>
      </w:r>
    </w:p>
    <w:p w14:paraId="216B2E76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изобразительная (рисование, лепка, аппликация);</w:t>
      </w:r>
    </w:p>
    <w:p w14:paraId="27E21CB1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музыкальная (восприятие и понимание смысла музыкальных произведений,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пение, музыкально-ритмические движения, игры на детских музыкальных инструментах);</w:t>
      </w:r>
    </w:p>
    <w:p w14:paraId="28737224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двигательная (овладение основными движениями) формы активности ребенка.</w:t>
      </w:r>
    </w:p>
    <w:p w14:paraId="6FEE9FA0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 xml:space="preserve">Организация образовательной деятельности </w:t>
      </w:r>
      <w:r w:rsidRPr="0066270C">
        <w:rPr>
          <w:rFonts w:ascii="Times New Roman" w:eastAsiaTheme="minorHAnsi" w:hAnsi="Times New Roman"/>
          <w:sz w:val="24"/>
          <w:szCs w:val="24"/>
        </w:rPr>
        <w:t>представляет собой организацию совместной деятельности педагога с детьми:</w:t>
      </w:r>
    </w:p>
    <w:p w14:paraId="306EA115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с одним ребенком;</w:t>
      </w:r>
    </w:p>
    <w:p w14:paraId="1F266218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с подгруппой детей;</w:t>
      </w:r>
    </w:p>
    <w:p w14:paraId="1E8E06CA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с целой группой детей.</w:t>
      </w:r>
    </w:p>
    <w:p w14:paraId="49A74594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Выбор количества детей зависит от:</w:t>
      </w:r>
    </w:p>
    <w:p w14:paraId="31252292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индивидуальных особенностей детей;</w:t>
      </w:r>
    </w:p>
    <w:p w14:paraId="78AC12C7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вида деятельности (игровая, познавательно- исследовательская, двигательная,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продуктивная) их интереса к данному занятию;</w:t>
      </w:r>
    </w:p>
    <w:p w14:paraId="7C595107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сложности материала;</w:t>
      </w:r>
    </w:p>
    <w:p w14:paraId="098679C0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Но необходимо помнить, что каждый ребенок должен получить одинаковые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стартовые возможности для обучения в школе.</w:t>
      </w:r>
    </w:p>
    <w:p w14:paraId="06F96623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 xml:space="preserve">Главная особенность организации образовательной деятельности </w:t>
      </w:r>
      <w:r w:rsidRPr="0066270C">
        <w:rPr>
          <w:rFonts w:ascii="Times New Roman" w:eastAsiaTheme="minorHAnsi" w:hAnsi="Times New Roman"/>
          <w:sz w:val="24"/>
          <w:szCs w:val="24"/>
        </w:rPr>
        <w:t xml:space="preserve">на современном этапе </w:t>
      </w:r>
      <w:proofErr w:type="gramStart"/>
      <w:r w:rsidRPr="0066270C">
        <w:rPr>
          <w:rFonts w:ascii="Times New Roman" w:eastAsiaTheme="minorHAnsi" w:hAnsi="Times New Roman"/>
          <w:sz w:val="24"/>
          <w:szCs w:val="24"/>
        </w:rPr>
        <w:t>- это</w:t>
      </w:r>
      <w:proofErr w:type="gramEnd"/>
      <w:r w:rsidRPr="0066270C">
        <w:rPr>
          <w:rFonts w:ascii="Times New Roman" w:eastAsiaTheme="minorHAnsi" w:hAnsi="Times New Roman"/>
          <w:sz w:val="24"/>
          <w:szCs w:val="24"/>
        </w:rPr>
        <w:t xml:space="preserve"> повышение статуса игры, как основного вида деятельности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детей дошкольного возраста; включение в процесс эффективных форм работы с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детьми: ИКТ, проектной деятельности, игровых, проблемно -обучающих ситуаций в рамках интеграции образовательных областей.</w:t>
      </w:r>
    </w:p>
    <w:p w14:paraId="28D006B6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Таким образом, "занятие" как специально организованная форма учебной деятельности отменяется. Занятием должна стать интересная для детей, специально организованная воспитателем специфическая детская деятельность, подразумевающая их активность, деловое взаимодействие и общение, </w:t>
      </w:r>
      <w:proofErr w:type="spellStart"/>
      <w:r w:rsidRPr="0066270C">
        <w:rPr>
          <w:rFonts w:ascii="Times New Roman" w:eastAsiaTheme="minorHAnsi" w:hAnsi="Times New Roman"/>
          <w:sz w:val="24"/>
          <w:szCs w:val="24"/>
        </w:rPr>
        <w:t>накоплениедетьми</w:t>
      </w:r>
      <w:proofErr w:type="spellEnd"/>
      <w:r w:rsidRPr="0066270C">
        <w:rPr>
          <w:rFonts w:ascii="Times New Roman" w:eastAsiaTheme="minorHAnsi" w:hAnsi="Times New Roman"/>
          <w:sz w:val="24"/>
          <w:szCs w:val="24"/>
        </w:rPr>
        <w:t xml:space="preserve"> определенной информации об окружающем мире, формирование определенных знаний, умений и навыков</w:t>
      </w:r>
      <w:proofErr w:type="gramStart"/>
      <w:r w:rsidRPr="0066270C">
        <w:rPr>
          <w:rFonts w:ascii="Times New Roman" w:eastAsiaTheme="minorHAnsi" w:hAnsi="Times New Roman"/>
          <w:sz w:val="24"/>
          <w:szCs w:val="24"/>
        </w:rPr>
        <w:t>.</w:t>
      </w:r>
      <w:proofErr w:type="gramEnd"/>
      <w:r w:rsidRPr="0066270C">
        <w:rPr>
          <w:rFonts w:ascii="Times New Roman" w:eastAsiaTheme="minorHAnsi" w:hAnsi="Times New Roman"/>
          <w:sz w:val="24"/>
          <w:szCs w:val="24"/>
        </w:rPr>
        <w:t xml:space="preserve"> но процесс обучения остается.</w:t>
      </w:r>
    </w:p>
    <w:p w14:paraId="4F9E3E38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Организованная образовательная деятельность через организацию детских видов деятельности:</w:t>
      </w:r>
    </w:p>
    <w:p w14:paraId="04C5DCD7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lastRenderedPageBreak/>
        <w:t>1. Ребенок и взрослый - оба субъекты взаимодействия. Они равны по значимости. Каждый в равной степени ценен. Хотя взрослый, конечно, и старше, и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опытнее.</w:t>
      </w:r>
    </w:p>
    <w:p w14:paraId="35B5C633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2. Активность ребенка по крайней мере не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 xml:space="preserve"> меньше, чем активность взросло</w:t>
      </w:r>
      <w:r w:rsidRPr="0066270C">
        <w:rPr>
          <w:rFonts w:ascii="Times New Roman" w:eastAsiaTheme="minorHAnsi" w:hAnsi="Times New Roman"/>
          <w:sz w:val="24"/>
          <w:szCs w:val="24"/>
        </w:rPr>
        <w:t>го.</w:t>
      </w:r>
    </w:p>
    <w:p w14:paraId="19815ECF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3. Основная деятельность - это так называемые детские виды деятельности.</w:t>
      </w:r>
    </w:p>
    <w:p w14:paraId="131EDB3B" w14:textId="77777777" w:rsidR="00D2642B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Цель - подлинная активность (деятельность) детей, а освоение знаний, умений и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 xml:space="preserve">навыков - 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>побочный эффект этой активности</w:t>
      </w:r>
    </w:p>
    <w:p w14:paraId="21CD2A78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4. Основная модель организации образовательного процесса 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>–</w:t>
      </w:r>
      <w:r w:rsidRPr="0066270C">
        <w:rPr>
          <w:rFonts w:ascii="Times New Roman" w:eastAsiaTheme="minorHAnsi" w:hAnsi="Times New Roman"/>
          <w:sz w:val="24"/>
          <w:szCs w:val="24"/>
        </w:rPr>
        <w:t xml:space="preserve"> совместная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деятельность взрослого и ребенка.</w:t>
      </w:r>
    </w:p>
    <w:p w14:paraId="56E314BC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5. Основные формы работы с детьми - рассматривание, наблюдения, беседы, разговоры, экспериментирование, исследования, коллекционирование, чтение, реализация проектов, мастерская и т.д.</w:t>
      </w:r>
    </w:p>
    <w:p w14:paraId="609F53A6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6. Применяются в основном так называемые опосредованные методы обучения (при частичном использовании прямых)</w:t>
      </w:r>
    </w:p>
    <w:p w14:paraId="5B5901F6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7. Мотивы обучения, осуществляемого как организация детских видов деятельности, связаны в первую очередь с интересом детей к этим видам деятельности.</w:t>
      </w:r>
    </w:p>
    <w:p w14:paraId="00AD2179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8. Допускаются так называемые свободные "вход" и "выход" детей, что вовсе не предполагает провозглашения анархии в детском саду. Уважая ребенка,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его состояние, настроение, предпочтение и интересы, взрослый обязан предоставить ему возможность выбора - участвовать или не участвовать вместе с другими детьми в совместном деле, но при этом вправе потребовать такого же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 xml:space="preserve"> у</w:t>
      </w:r>
      <w:r w:rsidRPr="0066270C">
        <w:rPr>
          <w:rFonts w:ascii="Times New Roman" w:eastAsiaTheme="minorHAnsi" w:hAnsi="Times New Roman"/>
          <w:sz w:val="24"/>
          <w:szCs w:val="24"/>
        </w:rPr>
        <w:t>важения и к участникам этого совместного дела.</w:t>
      </w:r>
    </w:p>
    <w:p w14:paraId="0CE9D00A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9. Образовательный процесс предполагает внесение изменений (корректив)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в планы, программы с учетом потребностей и интересов детей, конспекты могут использоваться частично, для заимствования фактического материала (например, интересных сведений о композиторах, писателях, художниках и их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произведениях), отдельных методов и приемов</w:t>
      </w:r>
      <w:r w:rsidR="00D2642B" w:rsidRPr="0066270C">
        <w:rPr>
          <w:rFonts w:ascii="Times New Roman" w:eastAsiaTheme="minorHAnsi" w:hAnsi="Times New Roman"/>
          <w:sz w:val="24"/>
          <w:szCs w:val="24"/>
        </w:rPr>
        <w:t xml:space="preserve"> и др., но не как "готовый обра</w:t>
      </w:r>
      <w:r w:rsidRPr="0066270C">
        <w:rPr>
          <w:rFonts w:ascii="Times New Roman" w:eastAsiaTheme="minorHAnsi" w:hAnsi="Times New Roman"/>
          <w:sz w:val="24"/>
          <w:szCs w:val="24"/>
        </w:rPr>
        <w:t>зец" образовательного процесса.</w:t>
      </w:r>
    </w:p>
    <w:p w14:paraId="00DEC224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Образовательная деятельность детей в режиме дня</w:t>
      </w:r>
    </w:p>
    <w:p w14:paraId="7CCA8806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Помимо организованной образовательной деятельности воспитателем должна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быть спланирована и образовательная деятельность в режиме дня:</w:t>
      </w:r>
    </w:p>
    <w:p w14:paraId="00D1456F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в утренние и вечерние часы</w:t>
      </w:r>
    </w:p>
    <w:p w14:paraId="7761624D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на прогулке</w:t>
      </w:r>
    </w:p>
    <w:p w14:paraId="6E051FE7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при проведении режимных моментов.</w:t>
      </w:r>
    </w:p>
    <w:p w14:paraId="55A5D6EE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Цели образовательной деятельности в режиме дня:</w:t>
      </w:r>
    </w:p>
    <w:p w14:paraId="56334599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охрана здоровья и формирование основы культуры здоровья;</w:t>
      </w:r>
    </w:p>
    <w:p w14:paraId="0801CFF5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формирование у детей основ безопасности собственной жизнедеятельности и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предпосылок экологического сознания (безопасности окружающего мира);</w:t>
      </w:r>
    </w:p>
    <w:p w14:paraId="4893A785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освоение первоначальных представлений социального характера и включение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детей в систему социальных отношений;</w:t>
      </w:r>
    </w:p>
    <w:p w14:paraId="638E7806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формирование у детей положительного отношения к труду.</w:t>
      </w:r>
    </w:p>
    <w:p w14:paraId="6B9F6ECB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Формы проведения образовательной деятельности в режиме дня:</w:t>
      </w:r>
    </w:p>
    <w:p w14:paraId="5E6A622C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подвижные игры с правилами (в том числе народные), игровые упражнения,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двигательные паузы, спортивные пробежки, соревнования и праздники, физкультурные минутки;</w:t>
      </w:r>
    </w:p>
    <w:p w14:paraId="324518B6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- оздоровительные и закаливающие процедуры, здоровьесберегающие </w:t>
      </w:r>
      <w:r w:rsidR="00192CFC" w:rsidRPr="0066270C">
        <w:rPr>
          <w:rFonts w:ascii="Times New Roman" w:eastAsiaTheme="minorHAnsi" w:hAnsi="Times New Roman"/>
          <w:sz w:val="24"/>
          <w:szCs w:val="24"/>
        </w:rPr>
        <w:t>мероприятия</w:t>
      </w:r>
      <w:r w:rsidRPr="0066270C">
        <w:rPr>
          <w:rFonts w:ascii="Times New Roman" w:eastAsiaTheme="minorHAnsi" w:hAnsi="Times New Roman"/>
          <w:sz w:val="24"/>
          <w:szCs w:val="24"/>
        </w:rPr>
        <w:t>, тематические беседы и рассказы, компьютерные презентации, творческие и исследовательские проекты, упражнения по освоению культурно-гигиенических навыков;</w:t>
      </w:r>
    </w:p>
    <w:p w14:paraId="1FD1D915" w14:textId="77777777" w:rsidR="001644D7" w:rsidRPr="0066270C" w:rsidRDefault="001644D7" w:rsidP="00192C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анализ проблемных ситуаций, игровые ситуации по формированию культуры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безопасности, беседы, рассказы, практические упражнения, прогулки по экологической тропе;</w:t>
      </w:r>
    </w:p>
    <w:p w14:paraId="5081C1BC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игровые ситуации, игры с правилами (дидактические), творческие, сюжетно-ролевые, театрализованные, конструктивные;</w:t>
      </w:r>
    </w:p>
    <w:p w14:paraId="1CF23199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опыты и эксперименты, дежурства, труд (в</w:t>
      </w:r>
      <w:r w:rsidR="00192CFC" w:rsidRPr="0066270C">
        <w:rPr>
          <w:rFonts w:ascii="Times New Roman" w:eastAsiaTheme="minorHAnsi" w:hAnsi="Times New Roman"/>
          <w:sz w:val="24"/>
          <w:szCs w:val="24"/>
        </w:rPr>
        <w:t xml:space="preserve"> рамках </w:t>
      </w:r>
      <w:proofErr w:type="spellStart"/>
      <w:r w:rsidR="00192CFC" w:rsidRPr="0066270C">
        <w:rPr>
          <w:rFonts w:ascii="Times New Roman" w:eastAsiaTheme="minorHAnsi" w:hAnsi="Times New Roman"/>
          <w:sz w:val="24"/>
          <w:szCs w:val="24"/>
        </w:rPr>
        <w:t>практико</w:t>
      </w:r>
      <w:proofErr w:type="spellEnd"/>
      <w:r w:rsidR="00192CFC" w:rsidRPr="0066270C">
        <w:rPr>
          <w:rFonts w:ascii="Times New Roman" w:eastAsiaTheme="minorHAnsi" w:hAnsi="Times New Roman"/>
          <w:sz w:val="24"/>
          <w:szCs w:val="24"/>
        </w:rPr>
        <w:t xml:space="preserve"> - ориентирован</w:t>
      </w:r>
      <w:r w:rsidRPr="0066270C">
        <w:rPr>
          <w:rFonts w:ascii="Times New Roman" w:eastAsiaTheme="minorHAnsi" w:hAnsi="Times New Roman"/>
          <w:sz w:val="24"/>
          <w:szCs w:val="24"/>
        </w:rPr>
        <w:t>ных проектов), коллекционирование, моделирование, игры-драматизации;</w:t>
      </w:r>
    </w:p>
    <w:p w14:paraId="12658E6E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lastRenderedPageBreak/>
        <w:t>- беседы, речевые ситуации, составление расс</w:t>
      </w:r>
      <w:r w:rsidR="00192CFC" w:rsidRPr="0066270C">
        <w:rPr>
          <w:rFonts w:ascii="Times New Roman" w:eastAsiaTheme="minorHAnsi" w:hAnsi="Times New Roman"/>
          <w:sz w:val="24"/>
          <w:szCs w:val="24"/>
        </w:rPr>
        <w:t>казывание сказок, пересказы, от</w:t>
      </w:r>
      <w:r w:rsidRPr="0066270C">
        <w:rPr>
          <w:rFonts w:ascii="Times New Roman" w:eastAsiaTheme="minorHAnsi" w:hAnsi="Times New Roman"/>
          <w:sz w:val="24"/>
          <w:szCs w:val="24"/>
        </w:rPr>
        <w:t>гадывание загадок, разучивание потешек, стихов, песенок, ситуативные разговоры;</w:t>
      </w:r>
    </w:p>
    <w:p w14:paraId="5D15CF40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слушание исполнение музыкальных произведений, музыкально-ритмические</w:t>
      </w:r>
      <w:r w:rsidR="00EE2FD6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движения, музыкальные игры и импровизации;</w:t>
      </w:r>
    </w:p>
    <w:p w14:paraId="28BCBA6B" w14:textId="77777777" w:rsidR="001644D7" w:rsidRPr="0066270C" w:rsidRDefault="001644D7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- вернисажи детского творчества, выставки изобразительного искусства, мастерские детского творчества и др.</w:t>
      </w:r>
    </w:p>
    <w:p w14:paraId="6B48717C" w14:textId="77777777" w:rsidR="00EE2FD6" w:rsidRPr="0066270C" w:rsidRDefault="00EE2FD6" w:rsidP="00D264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14:paraId="5536A159" w14:textId="77777777" w:rsidR="001644D7" w:rsidRPr="0066270C" w:rsidRDefault="001644D7" w:rsidP="00192C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Модель образовательного процесса и педагогической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99"/>
        <w:gridCol w:w="3375"/>
        <w:gridCol w:w="3471"/>
      </w:tblGrid>
      <w:tr w:rsidR="00192CFC" w:rsidRPr="0066270C" w14:paraId="09D5E1BD" w14:textId="77777777" w:rsidTr="00EE2FD6">
        <w:tc>
          <w:tcPr>
            <w:tcW w:w="2518" w:type="dxa"/>
          </w:tcPr>
          <w:p w14:paraId="2BD8C48D" w14:textId="77777777" w:rsidR="00192CFC" w:rsidRPr="0066270C" w:rsidRDefault="00192CFC" w:rsidP="00EE2FD6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Тип образовательной</w:t>
            </w:r>
          </w:p>
          <w:p w14:paraId="35F91A4F" w14:textId="77777777" w:rsidR="00192CFC" w:rsidRPr="0066270C" w:rsidRDefault="00192CFC" w:rsidP="00EE2FD6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ситуации</w:t>
            </w:r>
          </w:p>
          <w:p w14:paraId="30730E4F" w14:textId="77777777" w:rsidR="00192CFC" w:rsidRPr="0066270C" w:rsidRDefault="00192CFC" w:rsidP="00EE2FD6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14:paraId="48F8BCB9" w14:textId="77777777" w:rsidR="00192CFC" w:rsidRPr="0066270C" w:rsidRDefault="00192CFC" w:rsidP="00EE2FD6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Предметно - игровая</w:t>
            </w:r>
          </w:p>
        </w:tc>
        <w:tc>
          <w:tcPr>
            <w:tcW w:w="3519" w:type="dxa"/>
          </w:tcPr>
          <w:p w14:paraId="096CDEC0" w14:textId="77777777" w:rsidR="00192CFC" w:rsidRPr="0066270C" w:rsidRDefault="00192CFC" w:rsidP="00EE2FD6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Сюжетно - игровая</w:t>
            </w:r>
          </w:p>
          <w:p w14:paraId="30AA218D" w14:textId="77777777" w:rsidR="00192CFC" w:rsidRPr="0066270C" w:rsidRDefault="00192CFC" w:rsidP="00EE2FD6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192CFC" w:rsidRPr="0066270C" w14:paraId="6E6C0300" w14:textId="77777777" w:rsidTr="00EE2FD6">
        <w:tc>
          <w:tcPr>
            <w:tcW w:w="2518" w:type="dxa"/>
          </w:tcPr>
          <w:p w14:paraId="6D41B605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Содержание базового</w:t>
            </w:r>
          </w:p>
          <w:p w14:paraId="0CF0DE06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образовательного процесса</w:t>
            </w:r>
          </w:p>
          <w:p w14:paraId="0F823791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14:paraId="119A6FAC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Многообразная предметная</w:t>
            </w:r>
          </w:p>
          <w:p w14:paraId="6CBAE396" w14:textId="77777777" w:rsidR="00192CFC" w:rsidRPr="0066270C" w:rsidRDefault="00192CFC" w:rsidP="00EE2FD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среда, определяющая исследовательскую активность ребенка, его предметно-игровые действия. Содержание культурных практик, формирующих культурные средства - способы действия</w:t>
            </w:r>
          </w:p>
        </w:tc>
        <w:tc>
          <w:tcPr>
            <w:tcW w:w="3519" w:type="dxa"/>
          </w:tcPr>
          <w:p w14:paraId="58B9E3FB" w14:textId="77777777" w:rsidR="00192CFC" w:rsidRPr="0066270C" w:rsidRDefault="00192CFC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 xml:space="preserve">Адекватные дошкольному возрасту культурные практики при ведущей роли игровой деятельности, формирующие представления о целостной </w:t>
            </w:r>
            <w:proofErr w:type="spellStart"/>
            <w:proofErr w:type="gramStart"/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деятельности,нормах</w:t>
            </w:r>
            <w:proofErr w:type="spellEnd"/>
            <w:proofErr w:type="gramEnd"/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 xml:space="preserve"> совместной деятельности, об окружающем мире</w:t>
            </w:r>
          </w:p>
        </w:tc>
      </w:tr>
      <w:tr w:rsidR="00192CFC" w:rsidRPr="0066270C" w14:paraId="39B8FAD6" w14:textId="77777777" w:rsidTr="00EE2FD6">
        <w:tc>
          <w:tcPr>
            <w:tcW w:w="2518" w:type="dxa"/>
          </w:tcPr>
          <w:p w14:paraId="40BC09A4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Содержание деятельности ребенка</w:t>
            </w:r>
          </w:p>
          <w:p w14:paraId="08CAAF20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Позиция</w:t>
            </w:r>
          </w:p>
          <w:p w14:paraId="62AD0A3B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36E6EB3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Действия ребенка</w:t>
            </w:r>
          </w:p>
          <w:p w14:paraId="5E9986C4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2D400D1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5A30362E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69B5DE7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16E1C92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84AC29D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718D600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Смысл действий ребенка</w:t>
            </w:r>
          </w:p>
          <w:p w14:paraId="0ED6BD75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14:paraId="5F2EE3EE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"Я есть МЫ"</w:t>
            </w:r>
          </w:p>
          <w:p w14:paraId="24EB04AB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671EDA7A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25B069AA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7BD27572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Изображает роль действий с</w:t>
            </w:r>
          </w:p>
          <w:p w14:paraId="53F09CAF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предметами. Исследует новые</w:t>
            </w:r>
          </w:p>
          <w:p w14:paraId="50B7D298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предметы в действии. Подражает взрослому, сотрудничает</w:t>
            </w:r>
          </w:p>
          <w:p w14:paraId="3716F613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 ним, выполняет его задания.</w:t>
            </w:r>
          </w:p>
          <w:p w14:paraId="06EAFD1D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7FFCFC93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Реализация собственных побуждений к действиям, стремление действовать "как взрослый", заслужить одобрение близкого взрослого.</w:t>
            </w:r>
          </w:p>
          <w:p w14:paraId="277298B4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9" w:type="dxa"/>
          </w:tcPr>
          <w:p w14:paraId="7258EA42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"Я как ТЫ"</w:t>
            </w:r>
          </w:p>
          <w:p w14:paraId="581FE102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5A07ED74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7D2D7246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5385E04A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Моделирует в сюжетной игре</w:t>
            </w:r>
          </w:p>
          <w:p w14:paraId="51FA5046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деятельность и отношения взрослых. Исследует природный и социальный мир. Сотрудничает со</w:t>
            </w:r>
          </w:p>
          <w:p w14:paraId="0AE65BA9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сверстниками.</w:t>
            </w:r>
          </w:p>
          <w:p w14:paraId="425707C9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1FD27600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Стремление войти в мир взрослых, проникнуть в смысл и мотивы деятельности взрослых, познать окружающий мир.</w:t>
            </w:r>
          </w:p>
          <w:p w14:paraId="68059884" w14:textId="77777777" w:rsidR="00192CFC" w:rsidRPr="0066270C" w:rsidRDefault="00192CFC" w:rsidP="00D2642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192CFC" w:rsidRPr="0066270C" w14:paraId="77A9E202" w14:textId="77777777" w:rsidTr="00EE2FD6">
        <w:tc>
          <w:tcPr>
            <w:tcW w:w="2518" w:type="dxa"/>
          </w:tcPr>
          <w:p w14:paraId="087BB964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Содержание совместной образовательной</w:t>
            </w:r>
          </w:p>
          <w:p w14:paraId="0D83D60C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деятельности</w:t>
            </w:r>
          </w:p>
          <w:p w14:paraId="15B73DFD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14:paraId="31D1CC28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Свободная деятельность ребенка и совместная партнерская деятельность взрослого с детьми при ведущей роли совместной партнерской деятельности.</w:t>
            </w:r>
          </w:p>
          <w:p w14:paraId="5891EBAD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9" w:type="dxa"/>
          </w:tcPr>
          <w:p w14:paraId="710B412F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Свободная деятельность ребенка совместная партнерская деятельность взрослого с детьми при ведущей роли самостоятельной деятельности детей.</w:t>
            </w:r>
          </w:p>
          <w:p w14:paraId="57D09325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192CFC" w:rsidRPr="0066270C" w14:paraId="07423140" w14:textId="77777777" w:rsidTr="00EE2FD6">
        <w:tc>
          <w:tcPr>
            <w:tcW w:w="2518" w:type="dxa"/>
          </w:tcPr>
          <w:p w14:paraId="4B505253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Содержание деятельности педагога</w:t>
            </w:r>
          </w:p>
          <w:p w14:paraId="63730DB2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Позиция</w:t>
            </w:r>
          </w:p>
          <w:p w14:paraId="4FE153CF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Действия педагога</w:t>
            </w:r>
          </w:p>
          <w:p w14:paraId="1259067E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C5ABE86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04C2812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4AA0B16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A782EF2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FADDF97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C67905A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C19A722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F2DA668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5555C291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Смысл действий педагога</w:t>
            </w:r>
          </w:p>
          <w:p w14:paraId="561605E6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14:paraId="25ED1E80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Партнер - модель</w:t>
            </w:r>
          </w:p>
          <w:p w14:paraId="14B7D517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B769CDC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06C8507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E3846F8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 xml:space="preserve">Создает насыщенную предметную среду. Направляет активность детей </w:t>
            </w: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на культурные практики. Инициирует совместные действия и занятия по освоению культурных средств - способов действий.</w:t>
            </w:r>
          </w:p>
          <w:p w14:paraId="7007615F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62F6C13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4520AC4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Перевод ненаправленной активности детей в русло культурных практик, вовлечение детей в основные формы совместной деятельности.</w:t>
            </w:r>
          </w:p>
          <w:p w14:paraId="1A73D054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результатов действий.</w:t>
            </w:r>
          </w:p>
          <w:p w14:paraId="680BF929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E628126" w14:textId="77777777" w:rsidR="00192CFC" w:rsidRPr="0066270C" w:rsidRDefault="00192CFC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9" w:type="dxa"/>
          </w:tcPr>
          <w:p w14:paraId="14014DD3" w14:textId="77777777" w:rsidR="00192CFC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Партнер – сотрудник</w:t>
            </w:r>
          </w:p>
          <w:p w14:paraId="111341EA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2AD47292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333C063C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20C7F24E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 xml:space="preserve">Проявляет заинтересованность в деятельности детей и совместной деятельности, </w:t>
            </w: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включается во взаимодействие с детьми в культурных практиках, в обсуждение результатов действий.</w:t>
            </w:r>
          </w:p>
          <w:p w14:paraId="31A77141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FB0990F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4ECDB79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DAC70B8" w14:textId="77777777" w:rsidR="009E0FE3" w:rsidRPr="0066270C" w:rsidRDefault="009E0FE3" w:rsidP="009E0FE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270C">
              <w:rPr>
                <w:rFonts w:ascii="Times New Roman" w:eastAsiaTheme="minorHAnsi" w:hAnsi="Times New Roman"/>
                <w:sz w:val="24"/>
                <w:szCs w:val="24"/>
              </w:rPr>
              <w:t>Актуализация творчества детей, оснащение образовательным содержанием основных форм совместной деятельности</w:t>
            </w:r>
          </w:p>
          <w:p w14:paraId="5B6D32C9" w14:textId="77777777" w:rsidR="009E0FE3" w:rsidRPr="0066270C" w:rsidRDefault="009E0FE3" w:rsidP="00192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</w:tbl>
    <w:p w14:paraId="11680AC4" w14:textId="77777777" w:rsidR="009E0FE3" w:rsidRPr="0066270C" w:rsidRDefault="009E0FE3" w:rsidP="00D26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5F71C29D" w14:textId="77777777" w:rsidR="001644D7" w:rsidRPr="0066270C" w:rsidRDefault="001644D7" w:rsidP="009E0F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Согласно данной модели через программу реализуется:</w:t>
      </w:r>
    </w:p>
    <w:p w14:paraId="2A43F0D4" w14:textId="77777777" w:rsidR="001644D7" w:rsidRPr="0066270C" w:rsidRDefault="009E0FE3" w:rsidP="009E0F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- </w:t>
      </w:r>
      <w:r w:rsidR="001644D7" w:rsidRPr="0066270C">
        <w:rPr>
          <w:rFonts w:ascii="Times New Roman" w:eastAsiaTheme="minorHAnsi" w:hAnsi="Times New Roman"/>
          <w:sz w:val="24"/>
          <w:szCs w:val="24"/>
        </w:rPr>
        <w:t>особенности образовательной деятельности разных видов культурных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="001644D7" w:rsidRPr="0066270C">
        <w:rPr>
          <w:rFonts w:ascii="Times New Roman" w:eastAsiaTheme="minorHAnsi" w:hAnsi="Times New Roman"/>
          <w:sz w:val="24"/>
          <w:szCs w:val="24"/>
        </w:rPr>
        <w:t>практик;</w:t>
      </w:r>
    </w:p>
    <w:p w14:paraId="0B7ACF28" w14:textId="77777777" w:rsidR="001644D7" w:rsidRPr="0066270C" w:rsidRDefault="009E0FE3" w:rsidP="009E0F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- </w:t>
      </w:r>
      <w:r w:rsidR="001644D7" w:rsidRPr="0066270C">
        <w:rPr>
          <w:rFonts w:ascii="Times New Roman" w:eastAsiaTheme="minorHAnsi" w:hAnsi="Times New Roman"/>
          <w:sz w:val="24"/>
          <w:szCs w:val="24"/>
        </w:rPr>
        <w:t>способы и направления поддержки детской инициативы;</w:t>
      </w:r>
    </w:p>
    <w:p w14:paraId="0169F8B8" w14:textId="77777777" w:rsidR="001644D7" w:rsidRPr="0066270C" w:rsidRDefault="009E0FE3" w:rsidP="009E0F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 xml:space="preserve">- </w:t>
      </w:r>
      <w:r w:rsidR="001644D7" w:rsidRPr="0066270C">
        <w:rPr>
          <w:rFonts w:ascii="Times New Roman" w:eastAsiaTheme="minorHAnsi" w:hAnsi="Times New Roman"/>
          <w:sz w:val="24"/>
          <w:szCs w:val="24"/>
        </w:rPr>
        <w:t>особенности взаимодействия педагогического коллектива с семьями воспитанников.</w:t>
      </w:r>
    </w:p>
    <w:p w14:paraId="59774D62" w14:textId="77777777" w:rsidR="001644D7" w:rsidRPr="0066270C" w:rsidRDefault="001644D7" w:rsidP="009E0F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Культурные практики</w:t>
      </w:r>
    </w:p>
    <w:p w14:paraId="50E09EB0" w14:textId="77777777" w:rsidR="001644D7" w:rsidRPr="0066270C" w:rsidRDefault="001644D7" w:rsidP="009E0F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sz w:val="24"/>
          <w:szCs w:val="24"/>
        </w:rPr>
        <w:t>Во второй половине дня организуются ра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знообразные культурные практики- </w:t>
      </w:r>
      <w:r w:rsidRPr="0066270C">
        <w:rPr>
          <w:rFonts w:ascii="Times New Roman" w:eastAsiaTheme="minorHAnsi" w:hAnsi="Times New Roman"/>
          <w:sz w:val="24"/>
          <w:szCs w:val="24"/>
        </w:rP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14:paraId="5434B56E" w14:textId="77777777" w:rsidR="001644D7" w:rsidRPr="0066270C" w:rsidRDefault="001644D7" w:rsidP="009E0F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 xml:space="preserve">Совместная игра </w:t>
      </w:r>
      <w:r w:rsidRPr="0066270C">
        <w:rPr>
          <w:rFonts w:ascii="Times New Roman" w:eastAsiaTheme="minorHAnsi" w:hAnsi="Times New Roman"/>
          <w:sz w:val="24"/>
          <w:szCs w:val="24"/>
        </w:rPr>
        <w:t>воспитателя и детей (сюжетно-ролевая, игра-драматизация, строительно-конструктивные игры) направлена на обогащение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содержания творческих игр, освоение детьми игровых умений, необходимых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для организации самостоятельной игры.</w:t>
      </w:r>
    </w:p>
    <w:p w14:paraId="05212198" w14:textId="77777777" w:rsidR="001644D7" w:rsidRPr="0066270C" w:rsidRDefault="001644D7" w:rsidP="009E0F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 xml:space="preserve">Ситуации общения и накопления положительного социально-эмоционального опыта </w:t>
      </w:r>
      <w:r w:rsidRPr="0066270C">
        <w:rPr>
          <w:rFonts w:ascii="Times New Roman" w:eastAsiaTheme="minorHAnsi" w:hAnsi="Times New Roman"/>
          <w:sz w:val="24"/>
          <w:szCs w:val="24"/>
        </w:rPr>
        <w:t>носят проблемный характер и заключают в себе жизненную проблему, близкую детям дошкольного возраста, в разрешении которой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</w:t>
      </w:r>
      <w:r w:rsidR="009E0FE3" w:rsidRPr="0066270C">
        <w:rPr>
          <w:rFonts w:ascii="Times New Roman" w:eastAsiaTheme="minorHAnsi" w:hAnsi="Times New Roman"/>
          <w:sz w:val="24"/>
          <w:szCs w:val="24"/>
        </w:rPr>
        <w:t>ых сюжет» или сюжетов литератур</w:t>
      </w:r>
      <w:r w:rsidRPr="0066270C">
        <w:rPr>
          <w:rFonts w:ascii="Times New Roman" w:eastAsiaTheme="minorHAnsi" w:hAnsi="Times New Roman"/>
          <w:sz w:val="24"/>
          <w:szCs w:val="24"/>
        </w:rPr>
        <w:t>ных произведений) и имитационно-игровыми. В ситуациях условно-вербального характера воспитатель обогащает представления детей об опыте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разрешения тех или иных проблем, вызывает детей на задушевный разговор,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связывает содержание разговора с личным опытом детей. В реально практических ситуациях дети приобретают опыт проявления заботливого, участливого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отношения к людям, принимают участие в важных делах («Мы сажаем рассаду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для цветов», «Мы украшаем детский сад к празднику» и пр.). Ситуации могут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планироваться воспитателем заранее, а могут возникать в ответна события, которые происходят в группе, способствовать разрешению возникающих проблем.</w:t>
      </w:r>
    </w:p>
    <w:p w14:paraId="63127585" w14:textId="77777777" w:rsidR="001644D7" w:rsidRPr="0066270C" w:rsidRDefault="001644D7" w:rsidP="009E0F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 xml:space="preserve">Творческая мастерская </w:t>
      </w:r>
      <w:r w:rsidRPr="0066270C">
        <w:rPr>
          <w:rFonts w:ascii="Times New Roman" w:eastAsiaTheme="minorHAnsi" w:hAnsi="Times New Roman"/>
          <w:sz w:val="24"/>
          <w:szCs w:val="24"/>
        </w:rPr>
        <w:t xml:space="preserve">предоставляет детям условия для использования 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и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применения знаний и умений. Мастерские разнообразны по своей тематике, содержанию, например: занятия рукоделием, приобщение к народным промыслам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(«В гостях у народных мастеров»), просмотр познавательных презентаций,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оформление художественной галереи, книжного уголка или библиотеки («Мастерская книгопечатания», «В гостях у сказки»), игры и коллекционирование.</w:t>
      </w:r>
    </w:p>
    <w:p w14:paraId="56335D16" w14:textId="77777777" w:rsidR="001644D7" w:rsidRPr="0066270C" w:rsidRDefault="001644D7" w:rsidP="007B3CE1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lastRenderedPageBreak/>
        <w:t>Начало мастерской — это обычно задание вокруг слова, мелодии, рисунка,</w:t>
      </w:r>
      <w:r w:rsidR="00C84F4A" w:rsidRPr="0066270C">
        <w:rPr>
          <w:rFonts w:ascii="Times New Roman" w:hAnsi="Times New Roman"/>
          <w:sz w:val="24"/>
          <w:szCs w:val="24"/>
        </w:rPr>
        <w:t xml:space="preserve"> </w:t>
      </w:r>
      <w:r w:rsidR="007B3CE1" w:rsidRPr="0066270C">
        <w:rPr>
          <w:rFonts w:ascii="Times New Roman" w:hAnsi="Times New Roman"/>
          <w:sz w:val="24"/>
          <w:szCs w:val="24"/>
        </w:rPr>
        <w:t xml:space="preserve">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(«Чему удивились? Что узнали? Что порадовало?» и пр.). </w:t>
      </w:r>
      <w:r w:rsidRPr="0066270C">
        <w:rPr>
          <w:rFonts w:ascii="Times New Roman" w:hAnsi="Times New Roman"/>
          <w:sz w:val="24"/>
          <w:szCs w:val="24"/>
        </w:rPr>
        <w:t>Результатом работы в творческой мастерской является создание книг</w:t>
      </w:r>
      <w:r w:rsidR="007B3CE1" w:rsidRPr="0066270C">
        <w:rPr>
          <w:rFonts w:ascii="Times New Roman" w:hAnsi="Times New Roman"/>
          <w:sz w:val="24"/>
          <w:szCs w:val="24"/>
        </w:rPr>
        <w:t xml:space="preserve">, </w:t>
      </w:r>
      <w:r w:rsidRPr="0066270C">
        <w:rPr>
          <w:rFonts w:ascii="Times New Roman" w:eastAsiaTheme="minorHAnsi" w:hAnsi="Times New Roman"/>
          <w:sz w:val="24"/>
          <w:szCs w:val="24"/>
        </w:rPr>
        <w:t>самоделок, детских журналов, составление</w:t>
      </w:r>
      <w:r w:rsidR="007B3CE1" w:rsidRPr="0066270C">
        <w:rPr>
          <w:rFonts w:ascii="Times New Roman" w:eastAsiaTheme="minorHAnsi" w:hAnsi="Times New Roman"/>
          <w:sz w:val="24"/>
          <w:szCs w:val="24"/>
        </w:rPr>
        <w:t xml:space="preserve"> маршрутов путешествия на приро</w:t>
      </w:r>
      <w:r w:rsidRPr="0066270C">
        <w:rPr>
          <w:rFonts w:ascii="Times New Roman" w:eastAsiaTheme="minorHAnsi" w:hAnsi="Times New Roman"/>
          <w:sz w:val="24"/>
          <w:szCs w:val="24"/>
        </w:rPr>
        <w:t>ду, оформление коллекции, создание продуктов детского рукоделия и пр.</w:t>
      </w:r>
    </w:p>
    <w:p w14:paraId="0B86F2CE" w14:textId="77777777" w:rsidR="001644D7" w:rsidRPr="0066270C" w:rsidRDefault="001644D7" w:rsidP="007B3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>Детский досуг</w:t>
      </w:r>
      <w:r w:rsidRPr="0066270C">
        <w:rPr>
          <w:rFonts w:ascii="Times New Roman" w:eastAsiaTheme="minorHAnsi" w:hAnsi="Times New Roman"/>
          <w:sz w:val="24"/>
          <w:szCs w:val="24"/>
        </w:rPr>
        <w:t>—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</w:t>
      </w:r>
    </w:p>
    <w:p w14:paraId="531D8C32" w14:textId="77777777" w:rsidR="001644D7" w:rsidRPr="0066270C" w:rsidRDefault="001644D7" w:rsidP="007B3C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6270C">
        <w:rPr>
          <w:rFonts w:ascii="Times New Roman" w:eastAsiaTheme="minorHAnsi" w:hAnsi="Times New Roman"/>
          <w:b/>
          <w:bCs/>
          <w:sz w:val="24"/>
          <w:szCs w:val="24"/>
        </w:rPr>
        <w:t xml:space="preserve">Коллективная и индивидуальная трудовая деятельность </w:t>
      </w:r>
      <w:r w:rsidRPr="0066270C">
        <w:rPr>
          <w:rFonts w:ascii="Times New Roman" w:eastAsiaTheme="minorHAnsi" w:hAnsi="Times New Roman"/>
          <w:sz w:val="24"/>
          <w:szCs w:val="24"/>
        </w:rPr>
        <w:t>носит общественно полезный характер и организуется как хозяйственно-бытовой труд и труд</w:t>
      </w:r>
      <w:r w:rsidR="00C84F4A" w:rsidRPr="0066270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6270C">
        <w:rPr>
          <w:rFonts w:ascii="Times New Roman" w:eastAsiaTheme="minorHAnsi" w:hAnsi="Times New Roman"/>
          <w:sz w:val="24"/>
          <w:szCs w:val="24"/>
        </w:rPr>
        <w:t>в природе.</w:t>
      </w:r>
    </w:p>
    <w:p w14:paraId="2F983F52" w14:textId="77777777" w:rsidR="00C84F4A" w:rsidRPr="0066270C" w:rsidRDefault="00C84F4A" w:rsidP="007B3C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14:paraId="7EC1E881" w14:textId="77777777" w:rsidR="00C84F4A" w:rsidRPr="0066270C" w:rsidRDefault="00C84F4A" w:rsidP="007B3C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14:paraId="70019426" w14:textId="77777777" w:rsidR="001644D7" w:rsidRPr="0066270C" w:rsidRDefault="001644D7" w:rsidP="00950BE5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79D563E" w14:textId="77777777" w:rsidR="00706300" w:rsidRPr="0066270C" w:rsidRDefault="00706300" w:rsidP="007063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2.</w:t>
      </w:r>
      <w:r w:rsidR="002953AD" w:rsidRPr="0066270C">
        <w:rPr>
          <w:rFonts w:ascii="Times New Roman" w:hAnsi="Times New Roman"/>
          <w:b/>
          <w:sz w:val="24"/>
          <w:szCs w:val="24"/>
        </w:rPr>
        <w:t>7</w:t>
      </w:r>
      <w:r w:rsidRPr="0066270C">
        <w:rPr>
          <w:rFonts w:ascii="Times New Roman" w:hAnsi="Times New Roman"/>
          <w:b/>
          <w:sz w:val="24"/>
          <w:szCs w:val="24"/>
        </w:rPr>
        <w:t>. Способы и направления поддержки детской инициативы</w:t>
      </w:r>
    </w:p>
    <w:p w14:paraId="3A02334F" w14:textId="77777777" w:rsidR="00706300" w:rsidRPr="0066270C" w:rsidRDefault="00706300" w:rsidP="007063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Детская инициатива </w:t>
      </w: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проявляется </w:t>
      </w:r>
      <w:r w:rsidRPr="0066270C">
        <w:rPr>
          <w:rFonts w:ascii="Times New Roman" w:eastAsia="Times New Roman" w:hAnsi="Times New Roman"/>
          <w:iCs/>
          <w:sz w:val="24"/>
          <w:szCs w:val="24"/>
          <w:lang w:eastAsia="ru-RU"/>
        </w:rPr>
        <w:t>в свободной самостоятельной деятельности детей по выбору и интересам</w:t>
      </w: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1772CAE" w14:textId="77777777" w:rsidR="00706300" w:rsidRPr="0066270C" w:rsidRDefault="00706300" w:rsidP="007063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>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14:paraId="53F9AD8E" w14:textId="77777777" w:rsidR="00706300" w:rsidRPr="0066270C" w:rsidRDefault="00706300" w:rsidP="007063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проживании ребенком игрового дня применяются следующие способы поддержки детской инициативы: </w:t>
      </w:r>
    </w:p>
    <w:p w14:paraId="2C841015" w14:textId="77777777" w:rsidR="00706300" w:rsidRPr="0066270C" w:rsidRDefault="00706300" w:rsidP="0070630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sz w:val="24"/>
          <w:szCs w:val="24"/>
          <w:lang w:eastAsia="ru-RU"/>
        </w:rPr>
        <w:t>«Социально-коммуникативное развитие»</w:t>
      </w:r>
    </w:p>
    <w:p w14:paraId="6169BF5B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Приоритетная сфера инициативы – </w:t>
      </w:r>
      <w:r w:rsidR="00717DC0" w:rsidRPr="0066270C">
        <w:rPr>
          <w:rFonts w:ascii="Times New Roman" w:hAnsi="Times New Roman"/>
          <w:sz w:val="24"/>
          <w:szCs w:val="24"/>
        </w:rPr>
        <w:t>вне ситуативно-личностного общения</w:t>
      </w:r>
      <w:r w:rsidRPr="0066270C">
        <w:rPr>
          <w:rFonts w:ascii="Times New Roman" w:hAnsi="Times New Roman"/>
          <w:sz w:val="24"/>
          <w:szCs w:val="24"/>
        </w:rPr>
        <w:t>.</w:t>
      </w:r>
    </w:p>
    <w:p w14:paraId="30DEFC12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14:paraId="75791B99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Уважать индивидуальные вкусы и привычки детей.</w:t>
      </w:r>
    </w:p>
    <w:p w14:paraId="4224AD59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Поощрять желания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14:paraId="141B1769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Создавать условия для разнообразной самостоятельной творческой деятельности детей.</w:t>
      </w:r>
    </w:p>
    <w:p w14:paraId="6E5DD615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При необходимости помогать детям в решении проблем организации игры.</w:t>
      </w:r>
    </w:p>
    <w:p w14:paraId="20EAD3A6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Привлекать детей к планированию жизни группы на день и на более отдаленную перспективу. </w:t>
      </w:r>
    </w:p>
    <w:p w14:paraId="6BC6500F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Обсуждать выбор спектакля для постановки, песни, танца и т.п. </w:t>
      </w:r>
    </w:p>
    <w:p w14:paraId="31FA379A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14:paraId="6733D500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 xml:space="preserve">«Речевое развитие» </w:t>
      </w:r>
    </w:p>
    <w:p w14:paraId="4A7F5AD5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Приоритетная сфера инициативы – </w:t>
      </w:r>
      <w:r w:rsidR="00717DC0" w:rsidRPr="0066270C">
        <w:rPr>
          <w:rFonts w:ascii="Times New Roman" w:hAnsi="Times New Roman"/>
          <w:sz w:val="24"/>
          <w:szCs w:val="24"/>
        </w:rPr>
        <w:t>вне ситуативно-личностного общения</w:t>
      </w:r>
      <w:r w:rsidRPr="0066270C">
        <w:rPr>
          <w:rFonts w:ascii="Times New Roman" w:hAnsi="Times New Roman"/>
          <w:sz w:val="24"/>
          <w:szCs w:val="24"/>
        </w:rPr>
        <w:t xml:space="preserve">. </w:t>
      </w:r>
    </w:p>
    <w:p w14:paraId="12CC848F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 </w:t>
      </w:r>
    </w:p>
    <w:p w14:paraId="4B0619FF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Уважать индивидуальные вкусы и привычки детей. </w:t>
      </w:r>
    </w:p>
    <w:p w14:paraId="44202061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Создавать условия для разнообразной самостоятельной творческой деятельности детей. </w:t>
      </w:r>
    </w:p>
    <w:p w14:paraId="1F8713CA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При необходимости помогать детям в решении проблем организации игры. </w:t>
      </w:r>
    </w:p>
    <w:p w14:paraId="1C0EEB1A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lastRenderedPageBreak/>
        <w:t xml:space="preserve">Привлекать детей к планированию жизни группы на день и на более отдаленную перспективу. </w:t>
      </w:r>
    </w:p>
    <w:p w14:paraId="035DF933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Обсуждать выбор спектакля для постановки, песни, танца и т.п. </w:t>
      </w:r>
    </w:p>
    <w:p w14:paraId="472DC835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Создавать условия и выделять время для самостоятельной творческой или познавательной деятельности детей по интересам. </w:t>
      </w:r>
    </w:p>
    <w:p w14:paraId="42667950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 xml:space="preserve">«Познавательное развитие»  </w:t>
      </w:r>
    </w:p>
    <w:p w14:paraId="7048C6A7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Развивать и поддерживать активность, инициативность и самостоятельность в познавательной (поисковой) деятельности. </w:t>
      </w:r>
    </w:p>
    <w:p w14:paraId="32F9F7A5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Поощрять и поддерживать индивидуальные познавательные интересы и предпочтения.</w:t>
      </w:r>
    </w:p>
    <w:p w14:paraId="3A9E3BE6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 xml:space="preserve">«Художественно-эстетическое развитие»  </w:t>
      </w:r>
    </w:p>
    <w:p w14:paraId="636CC0EB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Устраивать выставки и красиво оформлять постоянную экспозицию работ. </w:t>
      </w:r>
    </w:p>
    <w:p w14:paraId="5E31D375" w14:textId="77777777" w:rsidR="00706300" w:rsidRPr="0066270C" w:rsidRDefault="00706300" w:rsidP="00706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Организовывать концерты для выступления детей и взрослых. </w:t>
      </w:r>
    </w:p>
    <w:p w14:paraId="388A1269" w14:textId="77777777" w:rsidR="00706300" w:rsidRPr="0066270C" w:rsidRDefault="00706300" w:rsidP="00706300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23F116FF" w14:textId="77777777" w:rsidR="00C84F4A" w:rsidRPr="0066270C" w:rsidRDefault="00C84F4A" w:rsidP="007063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0BE7BC" w14:textId="77777777" w:rsidR="00C84F4A" w:rsidRPr="0066270C" w:rsidRDefault="00C84F4A" w:rsidP="007063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AC612DB" w14:textId="77777777" w:rsidR="00C84F4A" w:rsidRPr="0066270C" w:rsidRDefault="00C84F4A" w:rsidP="007063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BCE2345" w14:textId="77777777" w:rsidR="00706300" w:rsidRPr="0066270C" w:rsidRDefault="00706300" w:rsidP="007063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2.</w:t>
      </w:r>
      <w:r w:rsidR="002953AD" w:rsidRPr="0066270C">
        <w:rPr>
          <w:rFonts w:ascii="Times New Roman" w:hAnsi="Times New Roman"/>
          <w:b/>
          <w:sz w:val="24"/>
          <w:szCs w:val="24"/>
        </w:rPr>
        <w:t>8</w:t>
      </w:r>
      <w:r w:rsidRPr="0066270C">
        <w:rPr>
          <w:rFonts w:ascii="Times New Roman" w:hAnsi="Times New Roman"/>
          <w:b/>
          <w:sz w:val="24"/>
          <w:szCs w:val="24"/>
        </w:rPr>
        <w:t>. Особенности взаимодействия педагогического коллектива</w:t>
      </w:r>
    </w:p>
    <w:p w14:paraId="7E2BBB05" w14:textId="77777777" w:rsidR="00706300" w:rsidRPr="0066270C" w:rsidRDefault="00706300" w:rsidP="0070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с семьями</w:t>
      </w:r>
      <w:r w:rsidR="00C84F4A" w:rsidRPr="0066270C">
        <w:rPr>
          <w:rFonts w:ascii="Times New Roman" w:hAnsi="Times New Roman"/>
          <w:b/>
          <w:sz w:val="24"/>
          <w:szCs w:val="24"/>
        </w:rPr>
        <w:t xml:space="preserve"> </w:t>
      </w:r>
      <w:r w:rsidRPr="0066270C">
        <w:rPr>
          <w:rFonts w:ascii="Times New Roman" w:hAnsi="Times New Roman"/>
          <w:b/>
          <w:sz w:val="24"/>
          <w:szCs w:val="24"/>
        </w:rPr>
        <w:t>воспитанников</w:t>
      </w:r>
    </w:p>
    <w:p w14:paraId="6EB2AE6B" w14:textId="77777777" w:rsidR="00383A83" w:rsidRPr="0066270C" w:rsidRDefault="00383A83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14:paraId="57DA2599" w14:textId="77777777" w:rsidR="00383A83" w:rsidRPr="0066270C" w:rsidRDefault="00383A83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Ведущая цель — 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14:paraId="66E1399E" w14:textId="77777777" w:rsidR="00383A83" w:rsidRPr="0066270C" w:rsidRDefault="00383A83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Родителям и воспитателям необходимо преодолеть субординацию, </w:t>
      </w:r>
      <w:proofErr w:type="spellStart"/>
      <w:r w:rsidRPr="0066270C">
        <w:rPr>
          <w:rFonts w:ascii="Times New Roman" w:hAnsi="Times New Roman"/>
          <w:sz w:val="24"/>
          <w:szCs w:val="24"/>
          <w:lang w:eastAsia="ru-RU"/>
        </w:rPr>
        <w:t>монологизм</w:t>
      </w:r>
      <w:proofErr w:type="spellEnd"/>
      <w:r w:rsidRPr="0066270C">
        <w:rPr>
          <w:rFonts w:ascii="Times New Roman" w:hAnsi="Times New Roman"/>
          <w:sz w:val="24"/>
          <w:szCs w:val="24"/>
          <w:lang w:eastAsia="ru-RU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14:paraId="696C56D6" w14:textId="77777777" w:rsidR="00DF0FF8" w:rsidRPr="0066270C" w:rsidRDefault="00DF0FF8" w:rsidP="00DF0F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В ходе реализации Программы используются разнообразные культурные практики, ориентированные на проявление у детей самостоятельности и творчества в разных видах деятельности. </w:t>
      </w:r>
    </w:p>
    <w:p w14:paraId="7C4C33EB" w14:textId="77777777" w:rsidR="00DF0FF8" w:rsidRPr="0066270C" w:rsidRDefault="00DF0FF8" w:rsidP="00DF0F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В процессе культурных практик создается атмосфера свободы выбора, самовыражения, сотрудничество взрослого и детей. К культурным практикам относится всё разнообразие исследовательских, социально - ориентированных, коммуникативных, художественных действий. </w:t>
      </w:r>
    </w:p>
    <w:p w14:paraId="1270B8F5" w14:textId="77777777" w:rsidR="00C84F4A" w:rsidRPr="0066270C" w:rsidRDefault="00C84F4A" w:rsidP="00DF0F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97448C7" w14:textId="77777777" w:rsidR="00383A83" w:rsidRPr="0066270C" w:rsidRDefault="00383A83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b/>
          <w:bCs/>
          <w:sz w:val="24"/>
          <w:szCs w:val="24"/>
          <w:lang w:eastAsia="ru-RU"/>
        </w:rPr>
        <w:t>Основные задачи взаимодействия педагогов с семьей:</w:t>
      </w:r>
    </w:p>
    <w:p w14:paraId="4D18AF7E" w14:textId="77777777" w:rsidR="00383A83" w:rsidRPr="0066270C" w:rsidRDefault="00DF0FF8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83A83" w:rsidRPr="0066270C">
        <w:rPr>
          <w:rFonts w:ascii="Times New Roman" w:hAnsi="Times New Roman"/>
          <w:sz w:val="24"/>
          <w:szCs w:val="24"/>
          <w:lang w:eastAsia="ru-RU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14:paraId="47114D43" w14:textId="77777777" w:rsidR="00383A83" w:rsidRPr="0066270C" w:rsidRDefault="00DF0FF8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83A83" w:rsidRPr="0066270C">
        <w:rPr>
          <w:rFonts w:ascii="Times New Roman" w:hAnsi="Times New Roman"/>
          <w:sz w:val="24"/>
          <w:szCs w:val="24"/>
          <w:lang w:eastAsia="ru-RU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14:paraId="7DCDF108" w14:textId="77777777" w:rsidR="00383A83" w:rsidRPr="0066270C" w:rsidRDefault="00DF0FF8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83A83" w:rsidRPr="0066270C">
        <w:rPr>
          <w:rFonts w:ascii="Times New Roman" w:hAnsi="Times New Roman"/>
          <w:sz w:val="24"/>
          <w:szCs w:val="24"/>
          <w:lang w:eastAsia="ru-RU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14:paraId="60A4BD1C" w14:textId="77777777" w:rsidR="00383A83" w:rsidRPr="0066270C" w:rsidRDefault="00DF0FF8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83A83" w:rsidRPr="0066270C">
        <w:rPr>
          <w:rFonts w:ascii="Times New Roman" w:hAnsi="Times New Roman"/>
          <w:sz w:val="24"/>
          <w:szCs w:val="24"/>
          <w:lang w:eastAsia="ru-RU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14:paraId="2AF7C918" w14:textId="77777777" w:rsidR="00383A83" w:rsidRPr="0066270C" w:rsidRDefault="00DF0FF8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83A83" w:rsidRPr="0066270C">
        <w:rPr>
          <w:rFonts w:ascii="Times New Roman" w:hAnsi="Times New Roman"/>
          <w:sz w:val="24"/>
          <w:szCs w:val="24"/>
          <w:lang w:eastAsia="ru-RU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14:paraId="7EEA6319" w14:textId="77777777" w:rsidR="00383A83" w:rsidRPr="0066270C" w:rsidRDefault="00DF0FF8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83A83" w:rsidRPr="0066270C">
        <w:rPr>
          <w:rFonts w:ascii="Times New Roman" w:hAnsi="Times New Roman"/>
          <w:sz w:val="24"/>
          <w:szCs w:val="24"/>
          <w:lang w:eastAsia="ru-RU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14:paraId="00E8BDEE" w14:textId="77777777" w:rsidR="00C84F4A" w:rsidRPr="0066270C" w:rsidRDefault="00C84F4A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BCB1312" w14:textId="77777777" w:rsidR="00383A83" w:rsidRPr="0066270C" w:rsidRDefault="00383A83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Основные принципы работы с семьями воспитанников:</w:t>
      </w:r>
    </w:p>
    <w:p w14:paraId="38A7A1E9" w14:textId="77777777" w:rsidR="00383A83" w:rsidRPr="0066270C" w:rsidRDefault="00383A83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-Открытость детского сада для семьи;</w:t>
      </w:r>
    </w:p>
    <w:p w14:paraId="11FB3D24" w14:textId="77777777" w:rsidR="00383A83" w:rsidRPr="0066270C" w:rsidRDefault="00383A83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-Сотрудничество педагогов и родителей в воспитании детей;</w:t>
      </w:r>
    </w:p>
    <w:p w14:paraId="6E654B38" w14:textId="77777777" w:rsidR="00383A83" w:rsidRPr="0066270C" w:rsidRDefault="00383A83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-Создание единой развивающей среды, обеспечивающей одинаковые подходы к развитию ребенка в семье и детском саду.</w:t>
      </w:r>
    </w:p>
    <w:p w14:paraId="3F038593" w14:textId="77777777" w:rsidR="00C84F4A" w:rsidRPr="0066270C" w:rsidRDefault="00C84F4A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5283757" w14:textId="77777777" w:rsidR="00383A83" w:rsidRPr="0066270C" w:rsidRDefault="00383A83" w:rsidP="00383A8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b/>
          <w:bCs/>
          <w:sz w:val="24"/>
          <w:szCs w:val="24"/>
          <w:lang w:eastAsia="ru-RU"/>
        </w:rPr>
        <w:t>Взаимодействие ДОУ с семьями воспитанников:</w:t>
      </w:r>
    </w:p>
    <w:p w14:paraId="72DFBD66" w14:textId="77777777" w:rsidR="00383A83" w:rsidRPr="0066270C" w:rsidRDefault="00383A83" w:rsidP="00DF0FF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Первичное знакомство, беседа, анкетирование;</w:t>
      </w:r>
    </w:p>
    <w:p w14:paraId="0C71E61F" w14:textId="77777777" w:rsidR="00383A83" w:rsidRPr="0066270C" w:rsidRDefault="00383A83" w:rsidP="00DF0FF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Проведение индивидуальных бесед с родителями об особенностях развития их ребенка;</w:t>
      </w:r>
    </w:p>
    <w:p w14:paraId="0895F4AE" w14:textId="77777777" w:rsidR="00383A83" w:rsidRPr="0066270C" w:rsidRDefault="00383A83" w:rsidP="00DF0FF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Проведение совместных мероприятий;</w:t>
      </w:r>
    </w:p>
    <w:p w14:paraId="7BD85A46" w14:textId="77777777" w:rsidR="00383A83" w:rsidRPr="0066270C" w:rsidRDefault="00383A83" w:rsidP="00DF0FF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Наглядна информация для родителей;</w:t>
      </w:r>
    </w:p>
    <w:p w14:paraId="360C2FEF" w14:textId="77777777" w:rsidR="00383A83" w:rsidRPr="0066270C" w:rsidRDefault="00383A83" w:rsidP="00DF0FF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Работа родительских клубов, родительские собрания;</w:t>
      </w:r>
    </w:p>
    <w:p w14:paraId="0C97AB16" w14:textId="77777777" w:rsidR="00383A83" w:rsidRPr="0066270C" w:rsidRDefault="00383A83" w:rsidP="00DF0FF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70C">
        <w:rPr>
          <w:rFonts w:ascii="Times New Roman" w:hAnsi="Times New Roman"/>
          <w:sz w:val="24"/>
          <w:szCs w:val="24"/>
          <w:lang w:eastAsia="ru-RU"/>
        </w:rPr>
        <w:t>Групповые консультации и др.</w:t>
      </w:r>
    </w:p>
    <w:p w14:paraId="318B1481" w14:textId="77777777" w:rsidR="00C84F4A" w:rsidRPr="0066270C" w:rsidRDefault="00C84F4A" w:rsidP="00DF0FF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F9E6477" w14:textId="77777777" w:rsidR="00C84F4A" w:rsidRPr="0066270C" w:rsidRDefault="00C84F4A" w:rsidP="00DF0FF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A810DA3" w14:textId="77777777" w:rsidR="00383A83" w:rsidRPr="0066270C" w:rsidRDefault="00383A83" w:rsidP="00383A8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6270C">
        <w:rPr>
          <w:rFonts w:ascii="Times New Roman" w:hAnsi="Times New Roman"/>
          <w:b/>
          <w:sz w:val="24"/>
          <w:szCs w:val="24"/>
          <w:lang w:eastAsia="ru-RU"/>
        </w:rPr>
        <w:t>Формы взаимодействия с семьями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6844"/>
      </w:tblGrid>
      <w:tr w:rsidR="00383A83" w:rsidRPr="0066270C" w14:paraId="75F6878A" w14:textId="77777777" w:rsidTr="00C84F4A">
        <w:tc>
          <w:tcPr>
            <w:tcW w:w="2518" w:type="dxa"/>
          </w:tcPr>
          <w:p w14:paraId="03F4E8FB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Направления взаимодействия</w:t>
            </w:r>
          </w:p>
        </w:tc>
        <w:tc>
          <w:tcPr>
            <w:tcW w:w="7052" w:type="dxa"/>
          </w:tcPr>
          <w:p w14:paraId="659A9297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Формы взаимодействия</w:t>
            </w:r>
          </w:p>
        </w:tc>
      </w:tr>
      <w:tr w:rsidR="00383A83" w:rsidRPr="0066270C" w14:paraId="07B612FB" w14:textId="77777777" w:rsidTr="00C84F4A">
        <w:tc>
          <w:tcPr>
            <w:tcW w:w="2518" w:type="dxa"/>
          </w:tcPr>
          <w:p w14:paraId="0DBAAD6D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Изучение семьи, запросов, уровня психолого-педагогической компетентности</w:t>
            </w:r>
          </w:p>
        </w:tc>
        <w:tc>
          <w:tcPr>
            <w:tcW w:w="7052" w:type="dxa"/>
          </w:tcPr>
          <w:p w14:paraId="4D9BDE7A" w14:textId="77777777" w:rsidR="00383A83" w:rsidRPr="0066270C" w:rsidRDefault="00383A83" w:rsidP="00CF3C0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социологическое обследование по определению социального статуса и микроклимата семьи;</w:t>
            </w:r>
          </w:p>
          <w:p w14:paraId="6FB2CAC7" w14:textId="77777777" w:rsidR="00383A83" w:rsidRPr="0066270C" w:rsidRDefault="00383A83" w:rsidP="00CF3C0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беседы (администрация, воспитатели, специалисты);</w:t>
            </w:r>
          </w:p>
          <w:p w14:paraId="391A3A0A" w14:textId="77777777" w:rsidR="00383A83" w:rsidRPr="0066270C" w:rsidRDefault="00383A83" w:rsidP="00CF3C0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наблюдения за процессом общения членов семьи с ребёнком;</w:t>
            </w:r>
          </w:p>
          <w:p w14:paraId="3E317450" w14:textId="77777777" w:rsidR="00383A83" w:rsidRPr="0066270C" w:rsidRDefault="00383A83" w:rsidP="00CF3C0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анкетирование;</w:t>
            </w:r>
          </w:p>
          <w:p w14:paraId="0A48035F" w14:textId="77777777" w:rsidR="00383A83" w:rsidRPr="0066270C" w:rsidRDefault="00383A83" w:rsidP="00CF3C0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проведение мониторинга потребностей семей в дополнительных услугах.</w:t>
            </w:r>
          </w:p>
        </w:tc>
      </w:tr>
      <w:tr w:rsidR="00383A83" w:rsidRPr="0066270C" w14:paraId="0E436572" w14:textId="77777777" w:rsidTr="00C84F4A">
        <w:tc>
          <w:tcPr>
            <w:tcW w:w="2518" w:type="dxa"/>
          </w:tcPr>
          <w:p w14:paraId="6F02D4E3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7052" w:type="dxa"/>
          </w:tcPr>
          <w:p w14:paraId="5AAE0106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рекламные буклеты;</w:t>
            </w:r>
          </w:p>
          <w:p w14:paraId="606A270F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журнал для родителей;</w:t>
            </w:r>
          </w:p>
          <w:p w14:paraId="63694928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визитная карточка учреждения;</w:t>
            </w:r>
          </w:p>
          <w:p w14:paraId="59287426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информационные стенды;</w:t>
            </w:r>
          </w:p>
          <w:p w14:paraId="7FFCAFDD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выставки детских работ;</w:t>
            </w:r>
          </w:p>
          <w:p w14:paraId="1BF3BE3A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личные беседы;</w:t>
            </w:r>
          </w:p>
          <w:p w14:paraId="70D5842B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общение по телефону;</w:t>
            </w:r>
          </w:p>
          <w:p w14:paraId="4A3C624D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индивидуальные записки;</w:t>
            </w:r>
          </w:p>
          <w:p w14:paraId="09940768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родительские собрания;</w:t>
            </w:r>
          </w:p>
          <w:p w14:paraId="0EECD5AF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родительский клуб;</w:t>
            </w:r>
          </w:p>
          <w:p w14:paraId="2ECE5731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официальный сайт ДОУ;</w:t>
            </w:r>
          </w:p>
          <w:p w14:paraId="3CF3CA9E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общение по электронной почте;</w:t>
            </w:r>
          </w:p>
          <w:p w14:paraId="6FB0E4BD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объявления;</w:t>
            </w:r>
          </w:p>
          <w:p w14:paraId="70442297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фотоколлажи;</w:t>
            </w:r>
          </w:p>
          <w:p w14:paraId="00EFE57C" w14:textId="77777777" w:rsidR="00383A83" w:rsidRPr="0066270C" w:rsidRDefault="00383A83" w:rsidP="00CF3C0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памятки.</w:t>
            </w:r>
          </w:p>
        </w:tc>
      </w:tr>
      <w:tr w:rsidR="00383A83" w:rsidRPr="0066270C" w14:paraId="53B69110" w14:textId="77777777" w:rsidTr="00C84F4A">
        <w:tc>
          <w:tcPr>
            <w:tcW w:w="2518" w:type="dxa"/>
          </w:tcPr>
          <w:p w14:paraId="4A977E03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Консультирование родителей</w:t>
            </w:r>
          </w:p>
        </w:tc>
        <w:tc>
          <w:tcPr>
            <w:tcW w:w="7052" w:type="dxa"/>
          </w:tcPr>
          <w:p w14:paraId="30CA15E4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Консультации по различным вопросам (индивидуальное, семейное, очное, дистанционное консультирование)</w:t>
            </w:r>
          </w:p>
        </w:tc>
      </w:tr>
      <w:tr w:rsidR="00383A83" w:rsidRPr="0066270C" w14:paraId="5FB3C15A" w14:textId="77777777" w:rsidTr="00C84F4A">
        <w:tc>
          <w:tcPr>
            <w:tcW w:w="2518" w:type="dxa"/>
          </w:tcPr>
          <w:p w14:paraId="1DE7E65C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Просвещение и обучение родителей</w:t>
            </w:r>
          </w:p>
        </w:tc>
        <w:tc>
          <w:tcPr>
            <w:tcW w:w="7052" w:type="dxa"/>
          </w:tcPr>
          <w:p w14:paraId="647D1F34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По запросу родителей или по выявленной проблеме:</w:t>
            </w:r>
          </w:p>
          <w:p w14:paraId="2F22E82E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педагогические гостиные;</w:t>
            </w:r>
          </w:p>
          <w:p w14:paraId="693201D4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семинары-практикумы;</w:t>
            </w:r>
          </w:p>
          <w:p w14:paraId="3E7D090B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мастер-классы;</w:t>
            </w:r>
          </w:p>
          <w:p w14:paraId="5DD0BB78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приглашения специалистов;</w:t>
            </w:r>
          </w:p>
          <w:p w14:paraId="2BB4C795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официальный сайт организации;</w:t>
            </w:r>
          </w:p>
          <w:p w14:paraId="51596290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>-страницы в сети Интернет;</w:t>
            </w:r>
          </w:p>
          <w:p w14:paraId="6D271A6E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творческие задания;</w:t>
            </w:r>
          </w:p>
          <w:p w14:paraId="102DF24A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тренинги;</w:t>
            </w:r>
          </w:p>
          <w:p w14:paraId="4DB4ABF7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папки-передвижки;</w:t>
            </w:r>
          </w:p>
          <w:p w14:paraId="27360D94" w14:textId="77777777" w:rsidR="00383A83" w:rsidRPr="0066270C" w:rsidRDefault="00383A83" w:rsidP="00CF3C0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папки-раскладушки.</w:t>
            </w:r>
          </w:p>
        </w:tc>
      </w:tr>
      <w:tr w:rsidR="00383A83" w:rsidRPr="0066270C" w14:paraId="41154D74" w14:textId="77777777" w:rsidTr="00C84F4A">
        <w:tc>
          <w:tcPr>
            <w:tcW w:w="2518" w:type="dxa"/>
          </w:tcPr>
          <w:p w14:paraId="0E0D8AB1" w14:textId="77777777" w:rsidR="00383A83" w:rsidRPr="0066270C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lastRenderedPageBreak/>
              <w:t>Совместная деятельность детского сада и семьи</w:t>
            </w:r>
          </w:p>
        </w:tc>
        <w:tc>
          <w:tcPr>
            <w:tcW w:w="7052" w:type="dxa"/>
          </w:tcPr>
          <w:p w14:paraId="388E587B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дни открытых дверей;</w:t>
            </w:r>
          </w:p>
          <w:p w14:paraId="47E538A8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дни семьи;</w:t>
            </w:r>
          </w:p>
          <w:p w14:paraId="3FBB53EE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организация совместных праздников;</w:t>
            </w:r>
          </w:p>
          <w:p w14:paraId="108FB591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семейный театр;</w:t>
            </w:r>
          </w:p>
          <w:p w14:paraId="743548ED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семейные художественные студии;    </w:t>
            </w:r>
          </w:p>
          <w:p w14:paraId="3B3B905A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совместная проектная деятельность;</w:t>
            </w:r>
          </w:p>
          <w:p w14:paraId="771DA808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выставки семейного творчества;</w:t>
            </w:r>
          </w:p>
          <w:p w14:paraId="47C424DB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семейные фотоколлажи;</w:t>
            </w:r>
          </w:p>
          <w:p w14:paraId="4AC6B967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трудовой десант, субботники;</w:t>
            </w:r>
          </w:p>
          <w:p w14:paraId="44C38813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досуги с активным вовлечением родителей;</w:t>
            </w:r>
          </w:p>
          <w:p w14:paraId="1C480AB6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семейный календарь;</w:t>
            </w:r>
          </w:p>
          <w:p w14:paraId="12CF9860" w14:textId="77777777" w:rsidR="00383A83" w:rsidRPr="0066270C" w:rsidRDefault="00383A83" w:rsidP="00CF3C0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пособия для занятий с ребёнком дома.</w:t>
            </w:r>
          </w:p>
        </w:tc>
      </w:tr>
    </w:tbl>
    <w:p w14:paraId="694925EB" w14:textId="77777777" w:rsidR="00C84F4A" w:rsidRPr="0066270C" w:rsidRDefault="00C84F4A" w:rsidP="00383A83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6408CDA" w14:textId="77777777" w:rsidR="00C84F4A" w:rsidRPr="0066270C" w:rsidRDefault="00C84F4A" w:rsidP="00383A83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56850EC" w14:textId="77777777" w:rsidR="00383A83" w:rsidRPr="0066270C" w:rsidRDefault="00383A83" w:rsidP="00383A83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Содержание взаимодействия с семь</w:t>
      </w:r>
      <w:r w:rsidR="00DF0FF8" w:rsidRPr="006627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</w:t>
      </w:r>
      <w:r w:rsidRPr="006627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й по образовательным областям.</w:t>
      </w:r>
    </w:p>
    <w:p w14:paraId="6DF563BE" w14:textId="77777777" w:rsidR="00383A83" w:rsidRPr="0066270C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116"/>
      </w:tblGrid>
      <w:tr w:rsidR="00383A83" w:rsidRPr="0066270C" w14:paraId="4B9C1882" w14:textId="77777777" w:rsidTr="00C84F4A">
        <w:tc>
          <w:tcPr>
            <w:tcW w:w="2410" w:type="dxa"/>
            <w:shd w:val="clear" w:color="auto" w:fill="auto"/>
          </w:tcPr>
          <w:p w14:paraId="7A007372" w14:textId="77777777" w:rsidR="00C84F4A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Образовательные</w:t>
            </w:r>
          </w:p>
          <w:p w14:paraId="7E59CD54" w14:textId="77777777" w:rsidR="00C84F4A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области и</w:t>
            </w:r>
          </w:p>
          <w:p w14:paraId="56270587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направления</w:t>
            </w:r>
          </w:p>
          <w:p w14:paraId="320BE92E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организации</w:t>
            </w:r>
            <w:r w:rsidR="00C84F4A"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жизнедеятельности</w:t>
            </w:r>
            <w:r w:rsidR="00C84F4A"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детей.</w:t>
            </w:r>
          </w:p>
        </w:tc>
        <w:tc>
          <w:tcPr>
            <w:tcW w:w="7116" w:type="dxa"/>
            <w:shd w:val="clear" w:color="auto" w:fill="auto"/>
          </w:tcPr>
          <w:p w14:paraId="0DFD5B16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Содержание</w:t>
            </w:r>
          </w:p>
        </w:tc>
      </w:tr>
      <w:tr w:rsidR="00383A83" w:rsidRPr="0066270C" w14:paraId="466DEE71" w14:textId="77777777" w:rsidTr="00C84F4A">
        <w:tc>
          <w:tcPr>
            <w:tcW w:w="9526" w:type="dxa"/>
            <w:gridSpan w:val="2"/>
            <w:shd w:val="clear" w:color="auto" w:fill="auto"/>
          </w:tcPr>
          <w:p w14:paraId="3E6511F0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Социально-коммуникативное развитие</w:t>
            </w:r>
            <w:r w:rsidRPr="0066270C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383A83" w:rsidRPr="0066270C" w14:paraId="4720666C" w14:textId="77777777" w:rsidTr="00C84F4A">
        <w:tc>
          <w:tcPr>
            <w:tcW w:w="2410" w:type="dxa"/>
            <w:shd w:val="clear" w:color="auto" w:fill="auto"/>
          </w:tcPr>
          <w:p w14:paraId="02613F1E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Овладение основами собственной безопасности и безопасности окружающего мира.</w:t>
            </w:r>
          </w:p>
        </w:tc>
        <w:tc>
          <w:tcPr>
            <w:tcW w:w="7116" w:type="dxa"/>
            <w:shd w:val="clear" w:color="auto" w:fill="auto"/>
          </w:tcPr>
          <w:p w14:paraId="67BF221C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Знакомить родителей с опасными для здоровья ребёнка ситуациями, возникающими дома и на улице, и способами поведения в них.</w:t>
            </w:r>
          </w:p>
          <w:p w14:paraId="2A8C7F91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Направлять внимание на развитие у детей способности видеть, осознавать и избегать опасности.</w:t>
            </w:r>
          </w:p>
          <w:p w14:paraId="6B069DAA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Рассказывать о необходимости создания безопасных условий дома (не держать в доступном для ребёнка месте лекарства, бытовую химию, спички, электроприборы; не оставлять детей без присмотра в комнате с открытыми окнами (сетками)).</w:t>
            </w:r>
          </w:p>
          <w:p w14:paraId="77DB613D" w14:textId="77777777" w:rsidR="00383A83" w:rsidRPr="0066270C" w:rsidRDefault="00383A83" w:rsidP="00383A83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Создавать условия (соблюдение техники безопасности при развлечениях на качелях и каруселях, лазанье на спортивных снарядах, горках, во время отдыха у водоёма и т.п.) для безопасности пребывания на улице.</w:t>
            </w:r>
          </w:p>
          <w:p w14:paraId="362E6350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том, что должны делать дети в случае непредвиденной ситуации (кричать, звать на помощь; при необходимости называть свои И.Ф., дом. адрес и тел.; при необходимости звонить по тел. экстренной помощи).</w:t>
            </w:r>
          </w:p>
          <w:p w14:paraId="2CA4BB2C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Помогать в планировании выходных дней с продумыванием проблемных ситуаций,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стимулирующих формирование моделей позитивного поведения.</w:t>
            </w:r>
          </w:p>
          <w:p w14:paraId="46AD48EC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Подчёркивать роль взрослого в поведении ребёнка.</w:t>
            </w:r>
          </w:p>
          <w:p w14:paraId="00D35995" w14:textId="77777777" w:rsidR="00383A83" w:rsidRPr="0066270C" w:rsidRDefault="00383A83" w:rsidP="00383A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Знакомить с формами работы д/с по проблеме безопасности детей.</w:t>
            </w:r>
          </w:p>
        </w:tc>
      </w:tr>
      <w:tr w:rsidR="00383A83" w:rsidRPr="0066270C" w14:paraId="7B800F38" w14:textId="77777777" w:rsidTr="00C84F4A">
        <w:tc>
          <w:tcPr>
            <w:tcW w:w="2410" w:type="dxa"/>
            <w:shd w:val="clear" w:color="auto" w:fill="auto"/>
          </w:tcPr>
          <w:p w14:paraId="4106070A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коммуникативной деятельностью.</w:t>
            </w:r>
          </w:p>
        </w:tc>
        <w:tc>
          <w:tcPr>
            <w:tcW w:w="7116" w:type="dxa"/>
            <w:shd w:val="clear" w:color="auto" w:fill="auto"/>
          </w:tcPr>
          <w:p w14:paraId="1F48ECB7" w14:textId="77777777" w:rsidR="00383A83" w:rsidRPr="0066270C" w:rsidRDefault="00383A83" w:rsidP="00383A83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Обращать внимание на развитие коммуникативной сферы ребёнка в семье, д/с.</w:t>
            </w:r>
          </w:p>
          <w:p w14:paraId="4BADF967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ценности общения (познание, обмен эмоциями).</w:t>
            </w:r>
          </w:p>
          <w:p w14:paraId="6C45C4D9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Демонстрировать уместность и ценность делового, 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эмоционального общения, показывать значение доброго общения с ребёнком, не допускающего грубости.</w:t>
            </w:r>
          </w:p>
          <w:p w14:paraId="4B9DB044" w14:textId="77777777" w:rsidR="00383A83" w:rsidRPr="0066270C" w:rsidRDefault="00383A83" w:rsidP="00383A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родителей помогать устанавливать взаимоотношения со сверстниками, разрешать конфликтные ситуации.</w:t>
            </w:r>
          </w:p>
        </w:tc>
      </w:tr>
      <w:tr w:rsidR="00383A83" w:rsidRPr="0066270C" w14:paraId="316170D5" w14:textId="77777777" w:rsidTr="00C84F4A">
        <w:tc>
          <w:tcPr>
            <w:tcW w:w="2410" w:type="dxa"/>
            <w:shd w:val="clear" w:color="auto" w:fill="auto"/>
          </w:tcPr>
          <w:p w14:paraId="7AD4D479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Овладение</w:t>
            </w:r>
          </w:p>
          <w:p w14:paraId="51E80CFC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элементарными</w:t>
            </w:r>
          </w:p>
          <w:p w14:paraId="4E46F018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общепринятыми</w:t>
            </w:r>
          </w:p>
          <w:p w14:paraId="1275ACAD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нормами и</w:t>
            </w:r>
          </w:p>
          <w:p w14:paraId="476E2829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правилами</w:t>
            </w:r>
          </w:p>
          <w:p w14:paraId="68079963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поведения в</w:t>
            </w:r>
          </w:p>
          <w:p w14:paraId="06946BC5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социуме.</w:t>
            </w:r>
          </w:p>
        </w:tc>
        <w:tc>
          <w:tcPr>
            <w:tcW w:w="7116" w:type="dxa"/>
            <w:shd w:val="clear" w:color="auto" w:fill="auto"/>
          </w:tcPr>
          <w:p w14:paraId="06F72143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Показывать родителям влияние семьи и её членов на развитие и формирование характера, жизненных позиций, ценностей ребёнка.</w:t>
            </w:r>
          </w:p>
          <w:p w14:paraId="51C3BFC3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важности игровой деятельности, обеспечивающей успешную социализацию, усвоение гендерного поведения.</w:t>
            </w:r>
          </w:p>
          <w:p w14:paraId="5DA06D10" w14:textId="77777777" w:rsidR="00383A83" w:rsidRPr="0066270C" w:rsidRDefault="00383A83" w:rsidP="00383A83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Создавать мотивацию к зарождению и сохранению семейных традиций.</w:t>
            </w:r>
          </w:p>
          <w:p w14:paraId="6E84D4C1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Привлекать к сотрудничеству с </w:t>
            </w:r>
            <w:r w:rsidR="00C84F4A"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78E2D710" w14:textId="77777777" w:rsidR="00383A83" w:rsidRPr="0066270C" w:rsidRDefault="00383A83" w:rsidP="00383A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Сопровождать и поддерживать в реализации воспитательных воздействий.</w:t>
            </w:r>
          </w:p>
        </w:tc>
      </w:tr>
      <w:tr w:rsidR="00383A83" w:rsidRPr="0066270C" w14:paraId="3B27940B" w14:textId="77777777" w:rsidTr="00C84F4A">
        <w:tc>
          <w:tcPr>
            <w:tcW w:w="2410" w:type="dxa"/>
            <w:shd w:val="clear" w:color="auto" w:fill="auto"/>
          </w:tcPr>
          <w:p w14:paraId="02326423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</w:t>
            </w:r>
          </w:p>
          <w:p w14:paraId="62385480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элементарной</w:t>
            </w:r>
          </w:p>
          <w:p w14:paraId="260E9EC7" w14:textId="77777777" w:rsidR="00383A83" w:rsidRPr="0066270C" w:rsidRDefault="00383A83" w:rsidP="00383A8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трудовой</w:t>
            </w:r>
          </w:p>
          <w:p w14:paraId="19EDEE78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деятельностью.</w:t>
            </w:r>
          </w:p>
        </w:tc>
        <w:tc>
          <w:tcPr>
            <w:tcW w:w="7116" w:type="dxa"/>
            <w:shd w:val="clear" w:color="auto" w:fill="auto"/>
          </w:tcPr>
          <w:p w14:paraId="57E23195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необходимости навыков самообслуживания, домашних обязанностях, помощи взрослым.</w:t>
            </w:r>
          </w:p>
          <w:p w14:paraId="1B94FF9E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Знакомить с возможностями трудового воспитания в семье и д/с.</w:t>
            </w:r>
          </w:p>
          <w:p w14:paraId="3E1F05BF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Знакомить с лучшим опытом семейного трудового воспитания.</w:t>
            </w:r>
          </w:p>
          <w:p w14:paraId="472C56D0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родителей знакомить с профессиями близких взрослых, с домашним трудом, с трудовыми обязанностями членов семьи.</w:t>
            </w:r>
          </w:p>
          <w:p w14:paraId="0B0B4F05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Развивать интерес к проектам изучения профессий, традиций в семье/городе.</w:t>
            </w:r>
          </w:p>
          <w:p w14:paraId="4BE3240B" w14:textId="77777777" w:rsidR="00383A83" w:rsidRPr="0066270C" w:rsidRDefault="00383A83" w:rsidP="00383A83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Способствовать совместной трудовой деятельности родителей и детей дома, в группе, в д/с, формирующей возникновение чувства единения, радости, гордости за результаты общего труда.</w:t>
            </w:r>
          </w:p>
          <w:p w14:paraId="63EAA0CC" w14:textId="77777777" w:rsidR="00383A83" w:rsidRPr="0066270C" w:rsidRDefault="00383A83" w:rsidP="00C84F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Проводить совместные с родителями конкурсы, акции по благоустройству и озеленению, строительству снежных фигур на территории </w:t>
            </w:r>
            <w:r w:rsidR="00C84F4A"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383A83" w:rsidRPr="0066270C" w14:paraId="293581DC" w14:textId="77777777" w:rsidTr="00C84F4A">
        <w:tc>
          <w:tcPr>
            <w:tcW w:w="9526" w:type="dxa"/>
            <w:gridSpan w:val="2"/>
            <w:shd w:val="clear" w:color="auto" w:fill="auto"/>
          </w:tcPr>
          <w:p w14:paraId="78672CFB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Познавательное развитие</w:t>
            </w:r>
            <w:r w:rsidRPr="0066270C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383A83" w:rsidRPr="0066270C" w14:paraId="5252F43D" w14:textId="77777777" w:rsidTr="00C84F4A">
        <w:tc>
          <w:tcPr>
            <w:tcW w:w="2410" w:type="dxa"/>
            <w:shd w:val="clear" w:color="auto" w:fill="auto"/>
          </w:tcPr>
          <w:p w14:paraId="04C3A553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познавательно -исследовательской деятельностью.</w:t>
            </w:r>
          </w:p>
        </w:tc>
        <w:tc>
          <w:tcPr>
            <w:tcW w:w="7116" w:type="dxa"/>
            <w:shd w:val="clear" w:color="auto" w:fill="auto"/>
          </w:tcPr>
          <w:p w14:paraId="60AA10CE" w14:textId="77777777" w:rsidR="00383A83" w:rsidRPr="0066270C" w:rsidRDefault="00383A83" w:rsidP="00383A83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Обращать внимание родителей на интеллектуальное развитие ребёнка.</w:t>
            </w:r>
          </w:p>
          <w:p w14:paraId="77539CC1" w14:textId="77777777" w:rsidR="00383A83" w:rsidRPr="0066270C" w:rsidRDefault="00383A83" w:rsidP="00383A83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Ориентировать на развитие у ребёнка потребности к познанию, общению со сверстниками и взрослыми.</w:t>
            </w:r>
          </w:p>
          <w:p w14:paraId="5DB183DC" w14:textId="77777777" w:rsidR="00383A83" w:rsidRPr="0066270C" w:rsidRDefault="00383A83" w:rsidP="00383A83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пользе прогулок, экскурсий, музеев, выставок для получения разных впечатлений, вызывающих положительные эмоции и ощущения.</w:t>
            </w:r>
          </w:p>
          <w:p w14:paraId="7E1C708D" w14:textId="77777777" w:rsidR="00383A83" w:rsidRPr="0066270C" w:rsidRDefault="00383A83" w:rsidP="00383A83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Привлекать к совместной с детьми исследовательской, проектной и продуктивной деятельности в </w:t>
            </w:r>
            <w:r w:rsidR="00C84F4A"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дома.</w:t>
            </w:r>
          </w:p>
          <w:p w14:paraId="2416C510" w14:textId="77777777" w:rsidR="00383A83" w:rsidRPr="0066270C" w:rsidRDefault="00383A83" w:rsidP="00383A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Проводить игры-викторины, конкурсы, эстафеты с семьёй.</w:t>
            </w:r>
          </w:p>
          <w:p w14:paraId="1892C9C3" w14:textId="77777777" w:rsidR="00DF0FF8" w:rsidRPr="0066270C" w:rsidRDefault="00DF0FF8" w:rsidP="00383A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83A83" w:rsidRPr="0066270C" w14:paraId="2245F436" w14:textId="77777777" w:rsidTr="00C84F4A">
        <w:tc>
          <w:tcPr>
            <w:tcW w:w="9526" w:type="dxa"/>
            <w:gridSpan w:val="2"/>
            <w:shd w:val="clear" w:color="auto" w:fill="auto"/>
          </w:tcPr>
          <w:p w14:paraId="53709D0E" w14:textId="77777777" w:rsidR="00383A83" w:rsidRPr="0066270C" w:rsidRDefault="00383A83" w:rsidP="00383A83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Речевое развитие</w:t>
            </w:r>
            <w:r w:rsidRPr="0066270C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383A83" w:rsidRPr="0066270C" w14:paraId="146F3D1D" w14:textId="77777777" w:rsidTr="00C84F4A">
        <w:tc>
          <w:tcPr>
            <w:tcW w:w="2410" w:type="dxa"/>
            <w:shd w:val="clear" w:color="auto" w:fill="auto"/>
          </w:tcPr>
          <w:p w14:paraId="70B67216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Обогащение активного словаря в процессе восприятия художественной литературы.</w:t>
            </w:r>
          </w:p>
        </w:tc>
        <w:tc>
          <w:tcPr>
            <w:tcW w:w="7116" w:type="dxa"/>
            <w:shd w:val="clear" w:color="auto" w:fill="auto"/>
          </w:tcPr>
          <w:p w14:paraId="2243B838" w14:textId="77777777" w:rsidR="00383A83" w:rsidRPr="0066270C" w:rsidRDefault="00383A83" w:rsidP="00383A83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Обращать внимание родителей на ценность совместного домашнего чтения.</w:t>
            </w:r>
          </w:p>
          <w:p w14:paraId="1AFF0A7F" w14:textId="77777777" w:rsidR="00383A83" w:rsidRPr="0066270C" w:rsidRDefault="00383A83" w:rsidP="00383A83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Рекомендовать произведения для домашнего чтения в соответствии с возрастными и индивидуальными особенностями детей.</w:t>
            </w:r>
          </w:p>
          <w:p w14:paraId="45426EEC" w14:textId="77777777" w:rsidR="00383A83" w:rsidRPr="0066270C" w:rsidRDefault="00383A83" w:rsidP="00383A83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Ориентировать родителей в выборе мультфильмов и фильмов на развитие художественного вкуса у ребёнка.</w:t>
            </w:r>
          </w:p>
          <w:p w14:paraId="20A623D6" w14:textId="77777777" w:rsidR="00383A83" w:rsidRPr="0066270C" w:rsidRDefault="00383A83" w:rsidP="00383A83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Проводить литературные викторины, встречи с работниками библиотеки.</w:t>
            </w:r>
          </w:p>
          <w:p w14:paraId="20B982E4" w14:textId="77777777" w:rsidR="00383A83" w:rsidRPr="0066270C" w:rsidRDefault="00383A83" w:rsidP="00383A83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поддерживать детское сочинительство.</w:t>
            </w:r>
          </w:p>
          <w:p w14:paraId="07DF1682" w14:textId="77777777" w:rsidR="00383A83" w:rsidRPr="0066270C" w:rsidRDefault="00383A83" w:rsidP="00383A83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Привлекать к совместному с детьми оформлению альбомов, газет, </w:t>
            </w: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книг и т.п.</w:t>
            </w:r>
          </w:p>
        </w:tc>
      </w:tr>
      <w:tr w:rsidR="00383A83" w:rsidRPr="0066270C" w14:paraId="29A82042" w14:textId="77777777" w:rsidTr="00C84F4A">
        <w:tc>
          <w:tcPr>
            <w:tcW w:w="9526" w:type="dxa"/>
            <w:gridSpan w:val="2"/>
            <w:shd w:val="clear" w:color="auto" w:fill="auto"/>
          </w:tcPr>
          <w:p w14:paraId="0A884ABE" w14:textId="77777777" w:rsidR="00383A83" w:rsidRPr="0066270C" w:rsidRDefault="00383A83" w:rsidP="00383A83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Художественно-эстетическое развитие.</w:t>
            </w:r>
          </w:p>
        </w:tc>
      </w:tr>
      <w:tr w:rsidR="00383A83" w:rsidRPr="0066270C" w14:paraId="43BA576D" w14:textId="77777777" w:rsidTr="00C84F4A">
        <w:tc>
          <w:tcPr>
            <w:tcW w:w="2410" w:type="dxa"/>
            <w:shd w:val="clear" w:color="auto" w:fill="auto"/>
          </w:tcPr>
          <w:p w14:paraId="31EA5786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детей в процессе овладения изобразительной деятельностью.</w:t>
            </w:r>
          </w:p>
        </w:tc>
        <w:tc>
          <w:tcPr>
            <w:tcW w:w="7116" w:type="dxa"/>
            <w:shd w:val="clear" w:color="auto" w:fill="auto"/>
          </w:tcPr>
          <w:p w14:paraId="062C7777" w14:textId="77777777" w:rsidR="00383A83" w:rsidRPr="0066270C" w:rsidRDefault="00383A83" w:rsidP="00383A83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родителей развивать художественную деятельность.</w:t>
            </w:r>
          </w:p>
          <w:p w14:paraId="72EFC427" w14:textId="77777777" w:rsidR="00383A83" w:rsidRPr="0066270C" w:rsidRDefault="00383A83" w:rsidP="00383A83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Организовывать выставки семейного художественного творчества (достижения взрослых и детей).</w:t>
            </w:r>
          </w:p>
          <w:p w14:paraId="734507A6" w14:textId="77777777" w:rsidR="00383A83" w:rsidRPr="0066270C" w:rsidRDefault="00383A83" w:rsidP="00383A83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Создавать условия в ДОО для совместных занятий путём организации художественных студий (рисунок, живопись, лепка и пр.).</w:t>
            </w:r>
          </w:p>
          <w:p w14:paraId="3A435255" w14:textId="77777777" w:rsidR="00383A83" w:rsidRPr="0066270C" w:rsidRDefault="00383A83" w:rsidP="00383A83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к посещению музеев, выставок, мастерских художников.</w:t>
            </w:r>
          </w:p>
        </w:tc>
      </w:tr>
      <w:tr w:rsidR="00383A83" w:rsidRPr="0066270C" w14:paraId="7926FE10" w14:textId="77777777" w:rsidTr="00C84F4A">
        <w:tc>
          <w:tcPr>
            <w:tcW w:w="2410" w:type="dxa"/>
            <w:shd w:val="clear" w:color="auto" w:fill="auto"/>
          </w:tcPr>
          <w:p w14:paraId="5EB8D48D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детей в процессе овладения музыкальной деятельностью.</w:t>
            </w:r>
          </w:p>
        </w:tc>
        <w:tc>
          <w:tcPr>
            <w:tcW w:w="7116" w:type="dxa"/>
            <w:shd w:val="clear" w:color="auto" w:fill="auto"/>
          </w:tcPr>
          <w:p w14:paraId="73BF0AE6" w14:textId="77777777" w:rsidR="00383A83" w:rsidRPr="0066270C" w:rsidRDefault="00383A83" w:rsidP="00383A83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возможностях музыки, благоприятно воздействующей на психическое здоровье ребёнка.</w:t>
            </w:r>
          </w:p>
          <w:p w14:paraId="0312060E" w14:textId="77777777" w:rsidR="00383A83" w:rsidRPr="0066270C" w:rsidRDefault="00383A83" w:rsidP="00383A83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Рекомендовать музыкальные произведения для прослушивания дома.</w:t>
            </w:r>
          </w:p>
          <w:p w14:paraId="657EFB29" w14:textId="77777777" w:rsidR="00383A83" w:rsidRPr="0066270C" w:rsidRDefault="00383A83" w:rsidP="00383A83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Информировать родителей о концертах, проходящих в учреждениях дополнительного образования и культуры.</w:t>
            </w:r>
          </w:p>
          <w:p w14:paraId="537636F4" w14:textId="77777777" w:rsidR="00383A83" w:rsidRPr="0066270C" w:rsidRDefault="00383A83" w:rsidP="00383A83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Привлекать родителей к совместной музыкально-художественной деятельности с детьми в д/с, способствующей возникновению ярких эмоций, развитию общения (концерты, праздники).</w:t>
            </w:r>
          </w:p>
        </w:tc>
      </w:tr>
      <w:tr w:rsidR="00383A83" w:rsidRPr="0066270C" w14:paraId="214685B9" w14:textId="77777777" w:rsidTr="00C84F4A">
        <w:tc>
          <w:tcPr>
            <w:tcW w:w="9526" w:type="dxa"/>
            <w:gridSpan w:val="2"/>
            <w:shd w:val="clear" w:color="auto" w:fill="auto"/>
          </w:tcPr>
          <w:p w14:paraId="67ED9A54" w14:textId="77777777" w:rsidR="00383A83" w:rsidRPr="0066270C" w:rsidRDefault="00383A83" w:rsidP="00383A83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Физическое развитие</w:t>
            </w:r>
            <w:r w:rsidRPr="0066270C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383A83" w:rsidRPr="0066270C" w14:paraId="72772793" w14:textId="77777777" w:rsidTr="00C84F4A">
        <w:tc>
          <w:tcPr>
            <w:tcW w:w="2410" w:type="dxa"/>
            <w:shd w:val="clear" w:color="auto" w:fill="auto"/>
          </w:tcPr>
          <w:p w14:paraId="2984D1B1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Овладение элементарными нормами и правилами здорового образа жизни.</w:t>
            </w:r>
          </w:p>
        </w:tc>
        <w:tc>
          <w:tcPr>
            <w:tcW w:w="7116" w:type="dxa"/>
            <w:shd w:val="clear" w:color="auto" w:fill="auto"/>
          </w:tcPr>
          <w:p w14:paraId="676D31B7" w14:textId="77777777" w:rsidR="00383A83" w:rsidRPr="0066270C" w:rsidRDefault="00383A83" w:rsidP="00383A83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Объяснять влияние образа жизни семьи на здоровье ребёнка.</w:t>
            </w:r>
          </w:p>
          <w:p w14:paraId="63191F15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факторах, влияющих на физическое и психическое здоровье (спокойное общение, питание, закаливание, движение, перекармливание и др.).</w:t>
            </w:r>
          </w:p>
          <w:p w14:paraId="55CA4E28" w14:textId="77777777" w:rsidR="00383A83" w:rsidRPr="0066270C" w:rsidRDefault="00383A83" w:rsidP="00383A83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Ориентировать на совместное чтение литературы, просмотр художественных и мультипликационных фильмов с ребёнком.</w:t>
            </w:r>
          </w:p>
          <w:p w14:paraId="4D253317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Знакомить с оздоровительными мероприятиями, проводимыми в д/с, городе.</w:t>
            </w:r>
          </w:p>
          <w:p w14:paraId="2725DC0A" w14:textId="77777777" w:rsidR="00383A83" w:rsidRPr="0066270C" w:rsidRDefault="00383A83" w:rsidP="00383A83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Разъяснять важность посещения спортивных секций.</w:t>
            </w:r>
          </w:p>
        </w:tc>
      </w:tr>
      <w:tr w:rsidR="00383A83" w:rsidRPr="0066270C" w14:paraId="213D8478" w14:textId="77777777" w:rsidTr="00C84F4A">
        <w:tc>
          <w:tcPr>
            <w:tcW w:w="2410" w:type="dxa"/>
            <w:shd w:val="clear" w:color="auto" w:fill="auto"/>
          </w:tcPr>
          <w:p w14:paraId="6036183A" w14:textId="77777777" w:rsidR="00383A83" w:rsidRPr="0066270C" w:rsidRDefault="00383A83" w:rsidP="00383A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Овладение двигательной деятельностью.</w:t>
            </w:r>
          </w:p>
        </w:tc>
        <w:tc>
          <w:tcPr>
            <w:tcW w:w="7116" w:type="dxa"/>
            <w:shd w:val="clear" w:color="auto" w:fill="auto"/>
          </w:tcPr>
          <w:p w14:paraId="164C6395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Разъяснять необходимость создания предпосылок для полноценного физического развития ребёнка.</w:t>
            </w:r>
          </w:p>
          <w:p w14:paraId="0B94FDEF" w14:textId="77777777" w:rsidR="00383A83" w:rsidRPr="0066270C" w:rsidRDefault="00383A83" w:rsidP="00383A83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Ориентировать на формирование у детей положительного отношения к физкультуре и спорту.</w:t>
            </w:r>
          </w:p>
          <w:p w14:paraId="6DDE7324" w14:textId="77777777" w:rsidR="00383A83" w:rsidRPr="0066270C" w:rsidRDefault="00383A83" w:rsidP="00383A83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Стимулировать к совместным спортивным занятиям (коньки, лыжи, посещение спортивного зала), совместным п/играм, прогулкам в парке; созданию спортивного уголка дома; приобретению спортивного инвентаря.</w:t>
            </w:r>
          </w:p>
          <w:p w14:paraId="09F42A90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задачах физ. развития на разных возрастных этапах.</w:t>
            </w:r>
          </w:p>
          <w:p w14:paraId="77117ACD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влиянии физических упражнений на организм ребёнка.</w:t>
            </w:r>
          </w:p>
          <w:p w14:paraId="74A0F5EB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взаимосвязи физ. подготовки со здоровьем ребёнка.</w:t>
            </w:r>
          </w:p>
          <w:p w14:paraId="5E07247E" w14:textId="77777777" w:rsidR="00383A83" w:rsidRPr="0066270C" w:rsidRDefault="00383A83" w:rsidP="00383A83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Знакомить с опытом физического воспитания в других семьях, демонстрирующим средства, формы и методы развития физических качеств, потребность в движении.</w:t>
            </w:r>
          </w:p>
          <w:p w14:paraId="530FD3CF" w14:textId="77777777" w:rsidR="00383A83" w:rsidRPr="0066270C" w:rsidRDefault="00383A83" w:rsidP="00DF0FF8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Привлекать к участию в спортивных мероприятиях в д/с,</w:t>
            </w:r>
            <w:r w:rsidR="00DF0FF8"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 станице</w:t>
            </w:r>
            <w:r w:rsidRPr="0066270C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</w:tbl>
    <w:p w14:paraId="500FA205" w14:textId="77777777" w:rsidR="009D528C" w:rsidRPr="0066270C" w:rsidRDefault="009D528C" w:rsidP="009D528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02C77D07" w14:textId="77777777" w:rsidR="00F6538E" w:rsidRPr="0066270C" w:rsidRDefault="00F6538E" w:rsidP="00A01C5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52CB626" w14:textId="77777777" w:rsidR="00F6538E" w:rsidRDefault="00F6538E" w:rsidP="00235FC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77C3EAF" w14:textId="77777777" w:rsidR="00235FCC" w:rsidRPr="0066270C" w:rsidRDefault="00235FCC" w:rsidP="00235FC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F549470" w14:textId="77777777" w:rsidR="00F6538E" w:rsidRPr="0066270C" w:rsidRDefault="00F6538E" w:rsidP="00A01C5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CF7537" w14:textId="77777777" w:rsidR="00706300" w:rsidRPr="0066270C" w:rsidRDefault="00706300" w:rsidP="00A01C5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ВАРИАТИВНАЯ ЧАСТЬ </w:t>
      </w:r>
      <w:r w:rsidR="00580310" w:rsidRPr="006627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РАБОЧЕЙ </w:t>
      </w:r>
      <w:r w:rsidRPr="0066270C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ПРОГРАММЫ</w:t>
      </w:r>
    </w:p>
    <w:p w14:paraId="23D08172" w14:textId="77777777" w:rsidR="009A0DE5" w:rsidRPr="0066270C" w:rsidRDefault="009A0DE5" w:rsidP="009A0D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102AA50" w14:textId="77777777" w:rsidR="009A0DE5" w:rsidRPr="0066270C" w:rsidRDefault="009A0DE5" w:rsidP="009A0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 xml:space="preserve">Комплексно – тематическое планирование </w:t>
      </w:r>
    </w:p>
    <w:p w14:paraId="2E4C85DF" w14:textId="77777777" w:rsidR="009A0DE5" w:rsidRPr="0066270C" w:rsidRDefault="009A0DE5" w:rsidP="009A0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на 2023-2024 учебный год</w:t>
      </w:r>
    </w:p>
    <w:p w14:paraId="48B88870" w14:textId="77777777" w:rsidR="009A0DE5" w:rsidRPr="0066270C" w:rsidRDefault="009A0DE5" w:rsidP="009A0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260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9"/>
        <w:gridCol w:w="2169"/>
        <w:gridCol w:w="5899"/>
      </w:tblGrid>
      <w:tr w:rsidR="009A0DE5" w:rsidRPr="0066270C" w14:paraId="391AC4A0" w14:textId="77777777" w:rsidTr="009A0DE5">
        <w:tc>
          <w:tcPr>
            <w:tcW w:w="999" w:type="dxa"/>
          </w:tcPr>
          <w:p w14:paraId="6A571504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2169" w:type="dxa"/>
          </w:tcPr>
          <w:p w14:paraId="29CE1C9C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Неделя  обучения, дата</w:t>
            </w:r>
          </w:p>
        </w:tc>
        <w:tc>
          <w:tcPr>
            <w:tcW w:w="5899" w:type="dxa"/>
          </w:tcPr>
          <w:p w14:paraId="632C649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Лексическая тема</w:t>
            </w:r>
          </w:p>
        </w:tc>
      </w:tr>
      <w:tr w:rsidR="009A0DE5" w:rsidRPr="0066270C" w14:paraId="4D1F7327" w14:textId="77777777" w:rsidTr="009A0DE5">
        <w:trPr>
          <w:trHeight w:val="480"/>
        </w:trPr>
        <w:tc>
          <w:tcPr>
            <w:tcW w:w="999" w:type="dxa"/>
            <w:vMerge w:val="restart"/>
            <w:textDirection w:val="btLr"/>
          </w:tcPr>
          <w:p w14:paraId="52F5FF92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Сентябрь</w:t>
            </w:r>
          </w:p>
        </w:tc>
        <w:tc>
          <w:tcPr>
            <w:tcW w:w="2169" w:type="dxa"/>
          </w:tcPr>
          <w:p w14:paraId="425A6EE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14:paraId="225CD50E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01.09.2023</w:t>
            </w:r>
          </w:p>
        </w:tc>
        <w:tc>
          <w:tcPr>
            <w:tcW w:w="5899" w:type="dxa"/>
          </w:tcPr>
          <w:p w14:paraId="5E6644B7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Детский сад (адаптация). </w:t>
            </w:r>
          </w:p>
          <w:p w14:paraId="1466F707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День знаний. Мониторинг. </w:t>
            </w:r>
          </w:p>
        </w:tc>
      </w:tr>
      <w:tr w:rsidR="009A0DE5" w:rsidRPr="0066270C" w14:paraId="31F04B84" w14:textId="77777777" w:rsidTr="009A0DE5">
        <w:trPr>
          <w:trHeight w:val="480"/>
        </w:trPr>
        <w:tc>
          <w:tcPr>
            <w:tcW w:w="999" w:type="dxa"/>
            <w:vMerge/>
            <w:textDirection w:val="btLr"/>
          </w:tcPr>
          <w:p w14:paraId="4A916E11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48386648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14:paraId="36B8A569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04– 08.09.2023</w:t>
            </w:r>
          </w:p>
        </w:tc>
        <w:tc>
          <w:tcPr>
            <w:tcW w:w="5899" w:type="dxa"/>
          </w:tcPr>
          <w:p w14:paraId="64AE6B09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Детский сад (адаптация). Мониторинг. </w:t>
            </w:r>
          </w:p>
          <w:p w14:paraId="124D1376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Международный день благотворительности – 5 сентября.</w:t>
            </w:r>
          </w:p>
        </w:tc>
      </w:tr>
      <w:tr w:rsidR="009A0DE5" w:rsidRPr="0066270C" w14:paraId="74120FC2" w14:textId="77777777" w:rsidTr="009A0DE5">
        <w:tc>
          <w:tcPr>
            <w:tcW w:w="999" w:type="dxa"/>
            <w:vMerge/>
            <w:textDirection w:val="btLr"/>
          </w:tcPr>
          <w:p w14:paraId="6A8DE2E3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604619CC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14:paraId="7C588032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11 – 15.09.2023</w:t>
            </w:r>
          </w:p>
        </w:tc>
        <w:tc>
          <w:tcPr>
            <w:tcW w:w="5899" w:type="dxa"/>
          </w:tcPr>
          <w:p w14:paraId="6A3AFD3D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Фрукты. Сад. </w:t>
            </w:r>
          </w:p>
        </w:tc>
      </w:tr>
      <w:tr w:rsidR="009A0DE5" w:rsidRPr="0066270C" w14:paraId="47C0078E" w14:textId="77777777" w:rsidTr="009A0DE5">
        <w:tc>
          <w:tcPr>
            <w:tcW w:w="999" w:type="dxa"/>
            <w:vMerge/>
            <w:textDirection w:val="btLr"/>
          </w:tcPr>
          <w:p w14:paraId="73F37651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5E0EF08B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14:paraId="7E2EECB8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18– 22.09.2023</w:t>
            </w:r>
          </w:p>
        </w:tc>
        <w:tc>
          <w:tcPr>
            <w:tcW w:w="5899" w:type="dxa"/>
          </w:tcPr>
          <w:p w14:paraId="693C4215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Овощи, Огород. Луков день – 20 сентября.</w:t>
            </w:r>
          </w:p>
        </w:tc>
      </w:tr>
      <w:tr w:rsidR="009A0DE5" w:rsidRPr="0066270C" w14:paraId="77F32B82" w14:textId="77777777" w:rsidTr="009A0DE5">
        <w:tc>
          <w:tcPr>
            <w:tcW w:w="999" w:type="dxa"/>
            <w:vMerge/>
            <w:textDirection w:val="btLr"/>
          </w:tcPr>
          <w:p w14:paraId="2CEEA9F4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5AFAC789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14:paraId="61C5C11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25.09 – 29.09.2023</w:t>
            </w:r>
          </w:p>
        </w:tc>
        <w:tc>
          <w:tcPr>
            <w:tcW w:w="5899" w:type="dxa"/>
          </w:tcPr>
          <w:p w14:paraId="7A8C6B09" w14:textId="77777777" w:rsidR="009A0DE5" w:rsidRPr="0066270C" w:rsidRDefault="009A0DE5" w:rsidP="00E2311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Я в мире человек (семья, педагоги, друзья и др.). «Детский сад – мой второй дом». Профессии работников детского сада. День дошкольного работника – 27 сентября. День пожилого человека – 01 октября. </w:t>
            </w:r>
          </w:p>
        </w:tc>
      </w:tr>
      <w:tr w:rsidR="009A0DE5" w:rsidRPr="0066270C" w14:paraId="45B0E127" w14:textId="77777777" w:rsidTr="009A0DE5">
        <w:tc>
          <w:tcPr>
            <w:tcW w:w="999" w:type="dxa"/>
            <w:vMerge w:val="restart"/>
            <w:textDirection w:val="btLr"/>
          </w:tcPr>
          <w:p w14:paraId="46D90227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Октябрь</w:t>
            </w:r>
          </w:p>
        </w:tc>
        <w:tc>
          <w:tcPr>
            <w:tcW w:w="2169" w:type="dxa"/>
          </w:tcPr>
          <w:p w14:paraId="0E34699D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14:paraId="0BC45E8A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02 – 06.10.2023</w:t>
            </w:r>
          </w:p>
        </w:tc>
        <w:tc>
          <w:tcPr>
            <w:tcW w:w="5899" w:type="dxa"/>
          </w:tcPr>
          <w:p w14:paraId="076B97F2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Лес. Деревья. Насекомые. Кладовая леса: ягоды, грибы, орехи, жёлуди. Красная книга растений.</w:t>
            </w:r>
          </w:p>
        </w:tc>
      </w:tr>
      <w:tr w:rsidR="009A0DE5" w:rsidRPr="0066270C" w14:paraId="5739A827" w14:textId="77777777" w:rsidTr="009A0DE5">
        <w:trPr>
          <w:trHeight w:val="629"/>
        </w:trPr>
        <w:tc>
          <w:tcPr>
            <w:tcW w:w="999" w:type="dxa"/>
            <w:vMerge/>
            <w:textDirection w:val="btLr"/>
          </w:tcPr>
          <w:p w14:paraId="2DBA5E86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61C90DD9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2неделя</w:t>
            </w:r>
          </w:p>
          <w:p w14:paraId="79252F7F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09 – 13.10.2023</w:t>
            </w:r>
          </w:p>
        </w:tc>
        <w:tc>
          <w:tcPr>
            <w:tcW w:w="5899" w:type="dxa"/>
          </w:tcPr>
          <w:p w14:paraId="229C0A08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Осень. Труд людей осенью. Сбор урожая. Откуда  пришёл хлеб? Международный день хлеба – 16 октября.</w:t>
            </w:r>
          </w:p>
        </w:tc>
      </w:tr>
      <w:tr w:rsidR="009A0DE5" w:rsidRPr="0066270C" w14:paraId="5BC20023" w14:textId="77777777" w:rsidTr="009A0DE5">
        <w:tc>
          <w:tcPr>
            <w:tcW w:w="999" w:type="dxa"/>
            <w:vMerge/>
            <w:textDirection w:val="btLr"/>
          </w:tcPr>
          <w:p w14:paraId="59F4B270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1B6E5D76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14:paraId="74044B7C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16 – 20.10.2023</w:t>
            </w:r>
          </w:p>
        </w:tc>
        <w:tc>
          <w:tcPr>
            <w:tcW w:w="5899" w:type="dxa"/>
          </w:tcPr>
          <w:p w14:paraId="63D0C928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Одежда (демисезонная, зимняя, летняя). Головные уборы. Обувь.</w:t>
            </w:r>
          </w:p>
        </w:tc>
      </w:tr>
      <w:tr w:rsidR="009A0DE5" w:rsidRPr="0066270C" w14:paraId="7D52EE9D" w14:textId="77777777" w:rsidTr="009A0DE5">
        <w:tc>
          <w:tcPr>
            <w:tcW w:w="999" w:type="dxa"/>
            <w:vMerge/>
            <w:textDirection w:val="btLr"/>
          </w:tcPr>
          <w:p w14:paraId="3C8C1B2D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65FB6CBB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14:paraId="79872489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23 – 27.10.2023</w:t>
            </w:r>
          </w:p>
        </w:tc>
        <w:tc>
          <w:tcPr>
            <w:tcW w:w="5899" w:type="dxa"/>
          </w:tcPr>
          <w:p w14:paraId="50919D78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Зимующие птицы. Перелётные птицы.</w:t>
            </w:r>
          </w:p>
        </w:tc>
      </w:tr>
      <w:tr w:rsidR="009A0DE5" w:rsidRPr="0066270C" w14:paraId="2B601164" w14:textId="77777777" w:rsidTr="009A0DE5">
        <w:tc>
          <w:tcPr>
            <w:tcW w:w="999" w:type="dxa"/>
            <w:vMerge w:val="restart"/>
            <w:textDirection w:val="btLr"/>
          </w:tcPr>
          <w:p w14:paraId="7198FE0F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Ноябрь</w:t>
            </w:r>
          </w:p>
          <w:p w14:paraId="15577D9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5878B761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1неделя</w:t>
            </w:r>
          </w:p>
          <w:p w14:paraId="2A1FFBAD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30.10 – 03.11.2023</w:t>
            </w:r>
          </w:p>
        </w:tc>
        <w:tc>
          <w:tcPr>
            <w:tcW w:w="5899" w:type="dxa"/>
          </w:tcPr>
          <w:p w14:paraId="2806E3DB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День народного единства. Моя страна. Символика России. </w:t>
            </w:r>
          </w:p>
        </w:tc>
      </w:tr>
      <w:tr w:rsidR="009A0DE5" w:rsidRPr="0066270C" w14:paraId="334561AC" w14:textId="77777777" w:rsidTr="009A0DE5">
        <w:trPr>
          <w:trHeight w:val="310"/>
        </w:trPr>
        <w:tc>
          <w:tcPr>
            <w:tcW w:w="999" w:type="dxa"/>
            <w:vMerge/>
            <w:textDirection w:val="btLr"/>
          </w:tcPr>
          <w:p w14:paraId="1F87F216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3D5EF7C8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2неделя</w:t>
            </w:r>
          </w:p>
          <w:p w14:paraId="7F54799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07 – 10.11.2023</w:t>
            </w:r>
          </w:p>
        </w:tc>
        <w:tc>
          <w:tcPr>
            <w:tcW w:w="5899" w:type="dxa"/>
          </w:tcPr>
          <w:p w14:paraId="66C87535" w14:textId="77777777" w:rsidR="009A0DE5" w:rsidRPr="0066270C" w:rsidRDefault="009A0DE5" w:rsidP="00E23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Моя Родина. Мой Ставропольский край.  Моя станица (поселок).</w:t>
            </w:r>
          </w:p>
        </w:tc>
      </w:tr>
      <w:tr w:rsidR="009A0DE5" w:rsidRPr="0066270C" w14:paraId="7BC04C46" w14:textId="77777777" w:rsidTr="009A0DE5">
        <w:tc>
          <w:tcPr>
            <w:tcW w:w="999" w:type="dxa"/>
            <w:vMerge/>
            <w:textDirection w:val="btLr"/>
          </w:tcPr>
          <w:p w14:paraId="07C0E126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0D8A243B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14:paraId="079CB278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13 – 17.11.2023</w:t>
            </w:r>
          </w:p>
        </w:tc>
        <w:tc>
          <w:tcPr>
            <w:tcW w:w="5899" w:type="dxa"/>
          </w:tcPr>
          <w:p w14:paraId="21776091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Посуда. Многообразие видов посуды.</w:t>
            </w:r>
          </w:p>
        </w:tc>
      </w:tr>
      <w:tr w:rsidR="009A0DE5" w:rsidRPr="0066270C" w14:paraId="30F76D90" w14:textId="77777777" w:rsidTr="009A0DE5">
        <w:tc>
          <w:tcPr>
            <w:tcW w:w="999" w:type="dxa"/>
            <w:vMerge/>
            <w:textDirection w:val="btLr"/>
          </w:tcPr>
          <w:p w14:paraId="1B3B2313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46BD5D4E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4неделя</w:t>
            </w:r>
          </w:p>
          <w:p w14:paraId="69B14529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20 – 24.11.2023</w:t>
            </w:r>
          </w:p>
        </w:tc>
        <w:tc>
          <w:tcPr>
            <w:tcW w:w="5899" w:type="dxa"/>
          </w:tcPr>
          <w:p w14:paraId="50B72F34" w14:textId="77777777" w:rsidR="009A0DE5" w:rsidRPr="0066270C" w:rsidRDefault="009A0DE5" w:rsidP="00E2311E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Всемирный день ребенка – 20 ноября. О дружбе и друзьях.</w:t>
            </w:r>
          </w:p>
          <w:p w14:paraId="1E9ABAA7" w14:textId="77777777" w:rsidR="009A0DE5" w:rsidRPr="0066270C" w:rsidRDefault="009A0DE5" w:rsidP="00E2311E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Cs/>
                <w:sz w:val="20"/>
                <w:szCs w:val="20"/>
              </w:rPr>
              <w:t xml:space="preserve">День Матери – 27 ноября. </w:t>
            </w:r>
          </w:p>
        </w:tc>
      </w:tr>
      <w:tr w:rsidR="009A0DE5" w:rsidRPr="0066270C" w14:paraId="31F91794" w14:textId="77777777" w:rsidTr="009A0DE5">
        <w:tc>
          <w:tcPr>
            <w:tcW w:w="999" w:type="dxa"/>
            <w:vMerge/>
            <w:textDirection w:val="btLr"/>
          </w:tcPr>
          <w:p w14:paraId="1F32FF7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027E222A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14:paraId="3BF15AC2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27.11 – 01.12.2023</w:t>
            </w:r>
          </w:p>
        </w:tc>
        <w:tc>
          <w:tcPr>
            <w:tcW w:w="5899" w:type="dxa"/>
          </w:tcPr>
          <w:p w14:paraId="3533927B" w14:textId="77777777" w:rsidR="009A0DE5" w:rsidRPr="0066270C" w:rsidRDefault="009A0DE5" w:rsidP="00E2311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Cs/>
                <w:sz w:val="20"/>
                <w:szCs w:val="20"/>
              </w:rPr>
              <w:t xml:space="preserve">Неделя добрых дел. «Особенные» дети. </w:t>
            </w:r>
          </w:p>
          <w:p w14:paraId="16874689" w14:textId="77777777" w:rsidR="009A0DE5" w:rsidRPr="0066270C" w:rsidRDefault="009A0DE5" w:rsidP="00E2311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Cs/>
                <w:sz w:val="20"/>
                <w:szCs w:val="20"/>
              </w:rPr>
              <w:t>Международный день инвалидов – 03 декабря.</w:t>
            </w:r>
          </w:p>
          <w:p w14:paraId="5EA9C50B" w14:textId="77777777" w:rsidR="00CF3C05" w:rsidRPr="0066270C" w:rsidRDefault="00CF3C05" w:rsidP="00E23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Cs/>
                <w:sz w:val="20"/>
                <w:szCs w:val="20"/>
              </w:rPr>
              <w:t>День неизвестного солдата – 03 декабря</w:t>
            </w:r>
          </w:p>
        </w:tc>
      </w:tr>
      <w:tr w:rsidR="009A0DE5" w:rsidRPr="0066270C" w14:paraId="58F26E56" w14:textId="77777777" w:rsidTr="009A0DE5">
        <w:trPr>
          <w:trHeight w:val="559"/>
        </w:trPr>
        <w:tc>
          <w:tcPr>
            <w:tcW w:w="999" w:type="dxa"/>
            <w:vMerge w:val="restart"/>
            <w:textDirection w:val="btLr"/>
          </w:tcPr>
          <w:p w14:paraId="3C0A67C6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Декабрь</w:t>
            </w:r>
          </w:p>
          <w:p w14:paraId="763BFD0E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7667F207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14:paraId="0CBCDEC6" w14:textId="77777777" w:rsidR="009A0DE5" w:rsidRPr="0066270C" w:rsidRDefault="009A0DE5" w:rsidP="00E2311E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04 – 08.12.2023</w:t>
            </w:r>
          </w:p>
        </w:tc>
        <w:tc>
          <w:tcPr>
            <w:tcW w:w="5899" w:type="dxa"/>
          </w:tcPr>
          <w:p w14:paraId="44BAF885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Календарь. Времена года. День героев Отечества– 09 декабря. </w:t>
            </w:r>
          </w:p>
          <w:p w14:paraId="53DCCEB2" w14:textId="77777777" w:rsidR="009A0DE5" w:rsidRPr="0066270C" w:rsidRDefault="009A0DE5" w:rsidP="00E23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Cs/>
                <w:sz w:val="20"/>
                <w:szCs w:val="20"/>
              </w:rPr>
              <w:t>Права человека – 10 декабря.</w:t>
            </w:r>
          </w:p>
        </w:tc>
      </w:tr>
      <w:tr w:rsidR="009A0DE5" w:rsidRPr="0066270C" w14:paraId="0EF6859B" w14:textId="77777777" w:rsidTr="009A0DE5">
        <w:tc>
          <w:tcPr>
            <w:tcW w:w="999" w:type="dxa"/>
            <w:vMerge/>
            <w:textDirection w:val="btLr"/>
          </w:tcPr>
          <w:p w14:paraId="677FB3C1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291FDD2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14:paraId="46736261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11 – 15.12.2023</w:t>
            </w:r>
          </w:p>
        </w:tc>
        <w:tc>
          <w:tcPr>
            <w:tcW w:w="5899" w:type="dxa"/>
          </w:tcPr>
          <w:p w14:paraId="5391F4D6" w14:textId="77777777" w:rsidR="009A0DE5" w:rsidRPr="0066270C" w:rsidRDefault="009A0DE5" w:rsidP="00E23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Зима. Признаки зимы.  </w:t>
            </w:r>
          </w:p>
          <w:p w14:paraId="216A882A" w14:textId="77777777" w:rsidR="009A0DE5" w:rsidRPr="0066270C" w:rsidRDefault="009A0DE5" w:rsidP="00E23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День Конституции – 12 декабря.</w:t>
            </w:r>
          </w:p>
        </w:tc>
      </w:tr>
      <w:tr w:rsidR="009A0DE5" w:rsidRPr="0066270C" w14:paraId="3F46CE95" w14:textId="77777777" w:rsidTr="009A0DE5">
        <w:tc>
          <w:tcPr>
            <w:tcW w:w="999" w:type="dxa"/>
            <w:vMerge/>
            <w:textDirection w:val="btLr"/>
          </w:tcPr>
          <w:p w14:paraId="227056B0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4ABA6D7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14:paraId="6D0530CF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18 – 22.12.2022</w:t>
            </w:r>
          </w:p>
        </w:tc>
        <w:tc>
          <w:tcPr>
            <w:tcW w:w="5899" w:type="dxa"/>
          </w:tcPr>
          <w:p w14:paraId="7B2E6E35" w14:textId="77777777" w:rsidR="009A0DE5" w:rsidRPr="0066270C" w:rsidRDefault="009A0DE5" w:rsidP="00E2311E">
            <w:pPr>
              <w:tabs>
                <w:tab w:val="left" w:pos="358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Неделя детской музыки. О музыке, песнях, композиторах детских песен и произведений.</w:t>
            </w:r>
            <w:r w:rsidR="00C84F4A" w:rsidRPr="006627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270C">
              <w:rPr>
                <w:rFonts w:ascii="Times New Roman" w:hAnsi="Times New Roman"/>
                <w:sz w:val="20"/>
                <w:szCs w:val="20"/>
              </w:rPr>
              <w:t>Музыкальные профессии.</w:t>
            </w:r>
          </w:p>
        </w:tc>
      </w:tr>
      <w:tr w:rsidR="009A0DE5" w:rsidRPr="0066270C" w14:paraId="2C823AC1" w14:textId="77777777" w:rsidTr="009A0DE5">
        <w:tc>
          <w:tcPr>
            <w:tcW w:w="999" w:type="dxa"/>
            <w:vMerge/>
            <w:textDirection w:val="btLr"/>
          </w:tcPr>
          <w:p w14:paraId="1A6FF031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535E34E8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14:paraId="60208F75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25 – 29.12.2023</w:t>
            </w:r>
          </w:p>
        </w:tc>
        <w:tc>
          <w:tcPr>
            <w:tcW w:w="5899" w:type="dxa"/>
          </w:tcPr>
          <w:p w14:paraId="5C2C59EA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Новогодний праздник. Зимние забавы.</w:t>
            </w:r>
          </w:p>
        </w:tc>
      </w:tr>
      <w:tr w:rsidR="009A0DE5" w:rsidRPr="0066270C" w14:paraId="529AD984" w14:textId="77777777" w:rsidTr="009A0DE5">
        <w:tc>
          <w:tcPr>
            <w:tcW w:w="999" w:type="dxa"/>
            <w:vMerge w:val="restart"/>
            <w:textDirection w:val="btLr"/>
          </w:tcPr>
          <w:p w14:paraId="1B14C24D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Январь</w:t>
            </w:r>
          </w:p>
          <w:p w14:paraId="066EC2B1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622FB50C" w14:textId="77777777" w:rsidR="009A0DE5" w:rsidRPr="0066270C" w:rsidRDefault="009A0DE5" w:rsidP="00E2311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5B4188C4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14:paraId="7C28A742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09 – 12.01.2024</w:t>
            </w:r>
          </w:p>
        </w:tc>
        <w:tc>
          <w:tcPr>
            <w:tcW w:w="5899" w:type="dxa"/>
          </w:tcPr>
          <w:p w14:paraId="3EA589EF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Промежуточный мониторинг. </w:t>
            </w:r>
          </w:p>
          <w:p w14:paraId="6FA97282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Рождественские колядки </w:t>
            </w:r>
          </w:p>
        </w:tc>
      </w:tr>
      <w:tr w:rsidR="009A0DE5" w:rsidRPr="0066270C" w14:paraId="7E7F95B7" w14:textId="77777777" w:rsidTr="009A0DE5">
        <w:tc>
          <w:tcPr>
            <w:tcW w:w="999" w:type="dxa"/>
            <w:vMerge/>
            <w:textDirection w:val="btLr"/>
          </w:tcPr>
          <w:p w14:paraId="19977333" w14:textId="77777777" w:rsidR="009A0DE5" w:rsidRPr="0066270C" w:rsidRDefault="009A0DE5" w:rsidP="00E2311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622B21A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14:paraId="2BB5D68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15 – 19.01.2024</w:t>
            </w:r>
          </w:p>
        </w:tc>
        <w:tc>
          <w:tcPr>
            <w:tcW w:w="5899" w:type="dxa"/>
          </w:tcPr>
          <w:p w14:paraId="79F31BD4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Домашние животные и их детёныши.</w:t>
            </w:r>
          </w:p>
        </w:tc>
      </w:tr>
      <w:tr w:rsidR="009A0DE5" w:rsidRPr="0066270C" w14:paraId="3106CEAD" w14:textId="77777777" w:rsidTr="009A0DE5">
        <w:trPr>
          <w:trHeight w:val="580"/>
        </w:trPr>
        <w:tc>
          <w:tcPr>
            <w:tcW w:w="999" w:type="dxa"/>
            <w:vMerge/>
            <w:textDirection w:val="btLr"/>
          </w:tcPr>
          <w:p w14:paraId="7F9F7780" w14:textId="77777777" w:rsidR="009A0DE5" w:rsidRPr="0066270C" w:rsidRDefault="009A0DE5" w:rsidP="00E2311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23B86A9A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14:paraId="74DE6E95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22 – 26.01.2024</w:t>
            </w:r>
          </w:p>
        </w:tc>
        <w:tc>
          <w:tcPr>
            <w:tcW w:w="5899" w:type="dxa"/>
          </w:tcPr>
          <w:p w14:paraId="144545C3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Дикие животные и их детёныши. </w:t>
            </w:r>
          </w:p>
          <w:p w14:paraId="40921897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Красная книга животных.</w:t>
            </w:r>
          </w:p>
          <w:p w14:paraId="3FC62F06" w14:textId="77777777" w:rsidR="00632697" w:rsidRPr="0066270C" w:rsidRDefault="00632697" w:rsidP="006326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27 января: День снятия блокады Ленинграда; День освобождения Красной армией крупнейшего "лагеря смерти" Аушвиц-Биркенау (Освенцима) - День памяти жертв Холокоста</w:t>
            </w:r>
          </w:p>
        </w:tc>
      </w:tr>
      <w:tr w:rsidR="009A0DE5" w:rsidRPr="0066270C" w14:paraId="527E01EC" w14:textId="77777777" w:rsidTr="00C84F4A">
        <w:trPr>
          <w:trHeight w:val="280"/>
        </w:trPr>
        <w:tc>
          <w:tcPr>
            <w:tcW w:w="999" w:type="dxa"/>
            <w:vMerge/>
            <w:textDirection w:val="btLr"/>
          </w:tcPr>
          <w:p w14:paraId="6D337FFD" w14:textId="77777777" w:rsidR="009A0DE5" w:rsidRPr="0066270C" w:rsidRDefault="009A0DE5" w:rsidP="00E2311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6BC1EF24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14:paraId="0A001704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29 – 02.02.2024</w:t>
            </w:r>
          </w:p>
        </w:tc>
        <w:tc>
          <w:tcPr>
            <w:tcW w:w="5899" w:type="dxa"/>
          </w:tcPr>
          <w:p w14:paraId="407FAD53" w14:textId="77777777" w:rsidR="009A0DE5" w:rsidRPr="0066270C" w:rsidRDefault="009A0DE5" w:rsidP="00E23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Разные дома. Домашний адрес. </w:t>
            </w:r>
          </w:p>
          <w:p w14:paraId="7D291DD1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Средства связи. Почта: телефон, телеграф, компьютер.</w:t>
            </w:r>
          </w:p>
          <w:p w14:paraId="2D69E4DF" w14:textId="77777777" w:rsidR="009A0DE5" w:rsidRPr="0066270C" w:rsidRDefault="00632697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lastRenderedPageBreak/>
              <w:t>2 февраля: День разгрома советскими войсками немецко-фашистских войск в Сталинградской битве</w:t>
            </w:r>
          </w:p>
        </w:tc>
      </w:tr>
      <w:tr w:rsidR="009A0DE5" w:rsidRPr="0066270C" w14:paraId="2636CAD2" w14:textId="77777777" w:rsidTr="009A0DE5">
        <w:tc>
          <w:tcPr>
            <w:tcW w:w="999" w:type="dxa"/>
            <w:vMerge w:val="restart"/>
            <w:textDirection w:val="btLr"/>
          </w:tcPr>
          <w:p w14:paraId="471C9C71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Февраль</w:t>
            </w:r>
          </w:p>
          <w:p w14:paraId="2FAA6F7F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388429D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14:paraId="4144DFC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05 – 09.02.2024</w:t>
            </w:r>
          </w:p>
        </w:tc>
        <w:tc>
          <w:tcPr>
            <w:tcW w:w="5899" w:type="dxa"/>
          </w:tcPr>
          <w:p w14:paraId="0A491575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Мой любимый, уютный дом. </w:t>
            </w:r>
          </w:p>
          <w:p w14:paraId="30C8E646" w14:textId="77777777" w:rsidR="009A0DE5" w:rsidRPr="0066270C" w:rsidRDefault="009A0DE5" w:rsidP="00E23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Моя комната. Мои игрушки.</w:t>
            </w:r>
          </w:p>
        </w:tc>
      </w:tr>
      <w:tr w:rsidR="009A0DE5" w:rsidRPr="0066270C" w14:paraId="62B38575" w14:textId="77777777" w:rsidTr="009A0DE5">
        <w:tc>
          <w:tcPr>
            <w:tcW w:w="999" w:type="dxa"/>
            <w:vMerge/>
            <w:textDirection w:val="btLr"/>
          </w:tcPr>
          <w:p w14:paraId="1F0FA765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36957DA5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2неделя</w:t>
            </w:r>
          </w:p>
          <w:p w14:paraId="2002066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12 – 16.02.2024</w:t>
            </w:r>
          </w:p>
        </w:tc>
        <w:tc>
          <w:tcPr>
            <w:tcW w:w="5899" w:type="dxa"/>
          </w:tcPr>
          <w:p w14:paraId="08BB45C7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Животные водоемов. Животные морей и океанов. </w:t>
            </w:r>
          </w:p>
          <w:p w14:paraId="13709FEA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Наблюдения и экспериментальная деятельность в деятельности дошкольника.</w:t>
            </w:r>
          </w:p>
        </w:tc>
      </w:tr>
      <w:tr w:rsidR="009A0DE5" w:rsidRPr="0066270C" w14:paraId="65ABBF2F" w14:textId="77777777" w:rsidTr="009A0DE5">
        <w:tc>
          <w:tcPr>
            <w:tcW w:w="999" w:type="dxa"/>
            <w:vMerge/>
            <w:textDirection w:val="btLr"/>
          </w:tcPr>
          <w:p w14:paraId="1C13D537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3FE74E3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3неделя</w:t>
            </w:r>
          </w:p>
          <w:p w14:paraId="27AF4B8D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19 – 22.02.2024</w:t>
            </w:r>
          </w:p>
        </w:tc>
        <w:tc>
          <w:tcPr>
            <w:tcW w:w="5899" w:type="dxa"/>
          </w:tcPr>
          <w:p w14:paraId="0AF217F9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День защитника Отечества.</w:t>
            </w:r>
          </w:p>
          <w:p w14:paraId="048E6455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0DE5" w:rsidRPr="0066270C" w14:paraId="2EDD88B5" w14:textId="77777777" w:rsidTr="009A0DE5">
        <w:tc>
          <w:tcPr>
            <w:tcW w:w="999" w:type="dxa"/>
            <w:vMerge/>
            <w:textDirection w:val="btLr"/>
          </w:tcPr>
          <w:p w14:paraId="08D251A8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07935CDF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4неделя</w:t>
            </w:r>
          </w:p>
          <w:p w14:paraId="3B5E8B6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26 – 01.03.2024</w:t>
            </w:r>
          </w:p>
        </w:tc>
        <w:tc>
          <w:tcPr>
            <w:tcW w:w="5899" w:type="dxa"/>
          </w:tcPr>
          <w:p w14:paraId="35162D88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Профессии людей. Инструменты. Материалы. Мебель. Бытовая техника.</w:t>
            </w:r>
          </w:p>
        </w:tc>
      </w:tr>
      <w:tr w:rsidR="009A0DE5" w:rsidRPr="0066270C" w14:paraId="21EEC16B" w14:textId="77777777" w:rsidTr="009A0DE5">
        <w:tc>
          <w:tcPr>
            <w:tcW w:w="999" w:type="dxa"/>
            <w:vMerge w:val="restart"/>
            <w:textDirection w:val="btLr"/>
          </w:tcPr>
          <w:p w14:paraId="03D25A7B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Март</w:t>
            </w:r>
          </w:p>
          <w:p w14:paraId="37E5C22D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0457199C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14:paraId="1C7E204F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04 – 07.03.2024</w:t>
            </w:r>
          </w:p>
        </w:tc>
        <w:tc>
          <w:tcPr>
            <w:tcW w:w="5899" w:type="dxa"/>
          </w:tcPr>
          <w:p w14:paraId="2DAA37BD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8 Марта. Весна. Признаки весны.</w:t>
            </w:r>
          </w:p>
          <w:p w14:paraId="76291A9C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0DE5" w:rsidRPr="0066270C" w14:paraId="06C077EC" w14:textId="77777777" w:rsidTr="009A0DE5">
        <w:tc>
          <w:tcPr>
            <w:tcW w:w="999" w:type="dxa"/>
            <w:vMerge/>
            <w:textDirection w:val="btLr"/>
          </w:tcPr>
          <w:p w14:paraId="5F7EEB54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2316DDF8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14:paraId="3F4E2E8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11 – 15.03.2024</w:t>
            </w:r>
          </w:p>
        </w:tc>
        <w:tc>
          <w:tcPr>
            <w:tcW w:w="5899" w:type="dxa"/>
          </w:tcPr>
          <w:p w14:paraId="355B3301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Народная   культура и традиции. Масленица</w:t>
            </w:r>
          </w:p>
        </w:tc>
      </w:tr>
      <w:tr w:rsidR="009A0DE5" w:rsidRPr="0066270C" w14:paraId="5BF55CD0" w14:textId="77777777" w:rsidTr="009A0DE5">
        <w:tc>
          <w:tcPr>
            <w:tcW w:w="999" w:type="dxa"/>
            <w:vMerge/>
            <w:textDirection w:val="btLr"/>
          </w:tcPr>
          <w:p w14:paraId="20C541F2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4A7FB702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14:paraId="209C9641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18 – 22.03.2024</w:t>
            </w:r>
          </w:p>
        </w:tc>
        <w:tc>
          <w:tcPr>
            <w:tcW w:w="5899" w:type="dxa"/>
          </w:tcPr>
          <w:p w14:paraId="323CFCE1" w14:textId="77777777" w:rsidR="00632697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Транспорт на улице. Правила дорожного движения.</w:t>
            </w:r>
          </w:p>
          <w:p w14:paraId="68BDFF3B" w14:textId="77777777" w:rsidR="009A0DE5" w:rsidRPr="0066270C" w:rsidRDefault="00632697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18 марта: День воссоединения Крыма с Россией</w:t>
            </w:r>
          </w:p>
        </w:tc>
      </w:tr>
      <w:tr w:rsidR="009A0DE5" w:rsidRPr="0066270C" w14:paraId="62C2AE08" w14:textId="77777777" w:rsidTr="009A0DE5">
        <w:tc>
          <w:tcPr>
            <w:tcW w:w="999" w:type="dxa"/>
            <w:vMerge/>
            <w:textDirection w:val="btLr"/>
          </w:tcPr>
          <w:p w14:paraId="6EF6845B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02408D6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14:paraId="017C4829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25 – 29.03.2024</w:t>
            </w:r>
          </w:p>
        </w:tc>
        <w:tc>
          <w:tcPr>
            <w:tcW w:w="5899" w:type="dxa"/>
          </w:tcPr>
          <w:p w14:paraId="17E90DCA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«От улыбки станет всем светлей…» День театра – 27 марта. День детской книги – 02 апреля.</w:t>
            </w:r>
          </w:p>
        </w:tc>
      </w:tr>
      <w:tr w:rsidR="009A0DE5" w:rsidRPr="0066270C" w14:paraId="2ED4DF98" w14:textId="77777777" w:rsidTr="009A0DE5">
        <w:tc>
          <w:tcPr>
            <w:tcW w:w="999" w:type="dxa"/>
            <w:vMerge w:val="restart"/>
            <w:textDirection w:val="btLr"/>
          </w:tcPr>
          <w:p w14:paraId="619B43B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Апрель</w:t>
            </w:r>
          </w:p>
          <w:p w14:paraId="1C81116E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1E8675EA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14:paraId="27665A64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01 – 05.04.2024</w:t>
            </w:r>
          </w:p>
        </w:tc>
        <w:tc>
          <w:tcPr>
            <w:tcW w:w="5899" w:type="dxa"/>
          </w:tcPr>
          <w:p w14:paraId="1CA673A4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 Человек. Части тела.   Забота о здоровье. Продукты питания. </w:t>
            </w:r>
          </w:p>
          <w:p w14:paraId="38AF0EBB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День здоровья – 07 апреля.</w:t>
            </w:r>
          </w:p>
        </w:tc>
      </w:tr>
      <w:tr w:rsidR="009A0DE5" w:rsidRPr="0066270C" w14:paraId="6E2FBADC" w14:textId="77777777" w:rsidTr="009A0DE5">
        <w:tc>
          <w:tcPr>
            <w:tcW w:w="999" w:type="dxa"/>
            <w:vMerge/>
            <w:textDirection w:val="btLr"/>
          </w:tcPr>
          <w:p w14:paraId="3792A4E2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0FCC43B4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14:paraId="2A4DFC7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08 – 12.04.2024</w:t>
            </w:r>
          </w:p>
        </w:tc>
        <w:tc>
          <w:tcPr>
            <w:tcW w:w="5899" w:type="dxa"/>
          </w:tcPr>
          <w:p w14:paraId="0CDA9A21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Наша планета. День Космонавтики – 12 апреля. </w:t>
            </w:r>
          </w:p>
          <w:p w14:paraId="39578901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Покорение космоса.</w:t>
            </w:r>
          </w:p>
        </w:tc>
      </w:tr>
      <w:tr w:rsidR="009A0DE5" w:rsidRPr="0066270C" w14:paraId="498C0C03" w14:textId="77777777" w:rsidTr="009A0DE5">
        <w:tc>
          <w:tcPr>
            <w:tcW w:w="999" w:type="dxa"/>
            <w:vMerge/>
            <w:textDirection w:val="btLr"/>
          </w:tcPr>
          <w:p w14:paraId="38207F69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51C4B1CA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14:paraId="01E579A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15 – 19.04.2024</w:t>
            </w:r>
          </w:p>
        </w:tc>
        <w:tc>
          <w:tcPr>
            <w:tcW w:w="5899" w:type="dxa"/>
          </w:tcPr>
          <w:p w14:paraId="5B78213A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«Неделя спорта». Виды спорта. Спортивная одежда.</w:t>
            </w:r>
          </w:p>
          <w:p w14:paraId="2A9FA50F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Соревнования и игры на улице.</w:t>
            </w:r>
          </w:p>
        </w:tc>
      </w:tr>
      <w:tr w:rsidR="009A0DE5" w:rsidRPr="0066270C" w14:paraId="150EB64F" w14:textId="77777777" w:rsidTr="009A0DE5">
        <w:tc>
          <w:tcPr>
            <w:tcW w:w="999" w:type="dxa"/>
            <w:vMerge/>
            <w:textDirection w:val="btLr"/>
          </w:tcPr>
          <w:p w14:paraId="1CB5A795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7FEAC675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14:paraId="6CCC73B5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22 – 26.04.2024</w:t>
            </w:r>
          </w:p>
        </w:tc>
        <w:tc>
          <w:tcPr>
            <w:tcW w:w="5899" w:type="dxa"/>
          </w:tcPr>
          <w:p w14:paraId="7A7FD4AC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Международный День рождения Земли – 22 апреля. Сохраним природу вместе</w:t>
            </w:r>
          </w:p>
        </w:tc>
      </w:tr>
      <w:tr w:rsidR="009A0DE5" w:rsidRPr="0066270C" w14:paraId="230D6E8B" w14:textId="77777777" w:rsidTr="009A0DE5">
        <w:tc>
          <w:tcPr>
            <w:tcW w:w="999" w:type="dxa"/>
            <w:vMerge/>
            <w:textDirection w:val="btLr"/>
          </w:tcPr>
          <w:p w14:paraId="7074B6DC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4897FEAC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14:paraId="0A11E3EE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29 – 30.03.2024</w:t>
            </w:r>
          </w:p>
        </w:tc>
        <w:tc>
          <w:tcPr>
            <w:tcW w:w="5899" w:type="dxa"/>
          </w:tcPr>
          <w:p w14:paraId="6B61D3F6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Мир. Труд. Май.</w:t>
            </w:r>
          </w:p>
        </w:tc>
      </w:tr>
      <w:tr w:rsidR="009A0DE5" w:rsidRPr="0066270C" w14:paraId="288D99E4" w14:textId="77777777" w:rsidTr="009A0DE5">
        <w:trPr>
          <w:trHeight w:val="247"/>
        </w:trPr>
        <w:tc>
          <w:tcPr>
            <w:tcW w:w="999" w:type="dxa"/>
            <w:vMerge w:val="restart"/>
            <w:textDirection w:val="btLr"/>
          </w:tcPr>
          <w:p w14:paraId="55568CCF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Май</w:t>
            </w:r>
          </w:p>
          <w:p w14:paraId="7464B185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55FB30BA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14:paraId="208941B0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06.05  – 08, 10.05.2024</w:t>
            </w:r>
          </w:p>
        </w:tc>
        <w:tc>
          <w:tcPr>
            <w:tcW w:w="5899" w:type="dxa"/>
          </w:tcPr>
          <w:p w14:paraId="4CA9C8EA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День Победы.</w:t>
            </w:r>
          </w:p>
        </w:tc>
      </w:tr>
      <w:tr w:rsidR="009A0DE5" w:rsidRPr="0066270C" w14:paraId="5E5494D8" w14:textId="77777777" w:rsidTr="009A0DE5">
        <w:tc>
          <w:tcPr>
            <w:tcW w:w="999" w:type="dxa"/>
            <w:vMerge/>
          </w:tcPr>
          <w:p w14:paraId="5B559459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7D28EFF9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14:paraId="268B14E6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13 – 17.05.2024</w:t>
            </w:r>
          </w:p>
        </w:tc>
        <w:tc>
          <w:tcPr>
            <w:tcW w:w="5899" w:type="dxa"/>
          </w:tcPr>
          <w:p w14:paraId="40AD95B2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Растения как живые существа. Комнатные растения.</w:t>
            </w:r>
          </w:p>
        </w:tc>
      </w:tr>
      <w:tr w:rsidR="009A0DE5" w:rsidRPr="0066270C" w14:paraId="0BF4AFBB" w14:textId="77777777" w:rsidTr="009A0DE5">
        <w:tc>
          <w:tcPr>
            <w:tcW w:w="999" w:type="dxa"/>
            <w:vMerge/>
          </w:tcPr>
          <w:p w14:paraId="6DDF11BC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21B84F6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14:paraId="36CA46A2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20 – 24.05.2024</w:t>
            </w:r>
          </w:p>
        </w:tc>
        <w:tc>
          <w:tcPr>
            <w:tcW w:w="5899" w:type="dxa"/>
          </w:tcPr>
          <w:p w14:paraId="09047B23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«Что такое хорошо и что такое плохо?». Вежливость, культура поведения, этикет.</w:t>
            </w:r>
          </w:p>
        </w:tc>
      </w:tr>
      <w:tr w:rsidR="009A0DE5" w:rsidRPr="0066270C" w14:paraId="29DD33FF" w14:textId="77777777" w:rsidTr="009A0DE5">
        <w:tc>
          <w:tcPr>
            <w:tcW w:w="999" w:type="dxa"/>
            <w:vMerge/>
          </w:tcPr>
          <w:p w14:paraId="45064D62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1DD38823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14:paraId="571A70E5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27 – 31.05.2024</w:t>
            </w:r>
          </w:p>
        </w:tc>
        <w:tc>
          <w:tcPr>
            <w:tcW w:w="5899" w:type="dxa"/>
          </w:tcPr>
          <w:p w14:paraId="2C69D44A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Растем вместе с книгой. День библиотек – 27 мая. </w:t>
            </w:r>
          </w:p>
          <w:p w14:paraId="7301DF37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Мониторинг.</w:t>
            </w:r>
          </w:p>
        </w:tc>
      </w:tr>
      <w:tr w:rsidR="009A0DE5" w:rsidRPr="0066270C" w14:paraId="02F1BDA3" w14:textId="77777777" w:rsidTr="009A0DE5">
        <w:tc>
          <w:tcPr>
            <w:tcW w:w="999" w:type="dxa"/>
            <w:vMerge/>
          </w:tcPr>
          <w:p w14:paraId="26209096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14:paraId="4A5780E4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14:paraId="19F87FB9" w14:textId="77777777" w:rsidR="009A0DE5" w:rsidRPr="0066270C" w:rsidRDefault="009A0DE5" w:rsidP="00E231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29 – 31.05.2024</w:t>
            </w:r>
          </w:p>
        </w:tc>
        <w:tc>
          <w:tcPr>
            <w:tcW w:w="5899" w:type="dxa"/>
          </w:tcPr>
          <w:p w14:paraId="6D48AE53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Здравствуй лето! До свидания, детский сад!  </w:t>
            </w:r>
          </w:p>
          <w:p w14:paraId="1854A95B" w14:textId="77777777" w:rsidR="009A0DE5" w:rsidRPr="0066270C" w:rsidRDefault="009A0DE5" w:rsidP="00E231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Мониторинг.</w:t>
            </w:r>
          </w:p>
        </w:tc>
      </w:tr>
    </w:tbl>
    <w:p w14:paraId="0F04C4D3" w14:textId="77777777" w:rsidR="009A0DE5" w:rsidRPr="0066270C" w:rsidRDefault="009A0DE5" w:rsidP="009A0DE5"/>
    <w:p w14:paraId="44FF8562" w14:textId="77777777" w:rsidR="00C84F4A" w:rsidRPr="0066270C" w:rsidRDefault="00C84F4A" w:rsidP="009A0DE5"/>
    <w:p w14:paraId="19ACC9F6" w14:textId="77777777" w:rsidR="00C84F4A" w:rsidRPr="0066270C" w:rsidRDefault="00C84F4A" w:rsidP="009A0DE5"/>
    <w:p w14:paraId="14CC8F2D" w14:textId="77777777" w:rsidR="00C84F4A" w:rsidRPr="0066270C" w:rsidRDefault="00C84F4A" w:rsidP="009A0DE5"/>
    <w:p w14:paraId="069D7CA8" w14:textId="77777777" w:rsidR="00C84F4A" w:rsidRPr="0066270C" w:rsidRDefault="00C84F4A" w:rsidP="009A0DE5"/>
    <w:p w14:paraId="62C3DB32" w14:textId="77777777" w:rsidR="00C84F4A" w:rsidRPr="0066270C" w:rsidRDefault="00C84F4A" w:rsidP="009A0DE5"/>
    <w:p w14:paraId="0EBD06C7" w14:textId="77777777" w:rsidR="00C84F4A" w:rsidRPr="0066270C" w:rsidRDefault="00C84F4A" w:rsidP="009A0DE5"/>
    <w:p w14:paraId="04B9AC34" w14:textId="77777777" w:rsidR="00C84F4A" w:rsidRPr="0066270C" w:rsidRDefault="00C84F4A" w:rsidP="009A0DE5"/>
    <w:p w14:paraId="62100B4C" w14:textId="77777777" w:rsidR="00C84F4A" w:rsidRPr="0066270C" w:rsidRDefault="00C84F4A" w:rsidP="009A0DE5"/>
    <w:p w14:paraId="1C8E5C98" w14:textId="77777777" w:rsidR="00C84F4A" w:rsidRPr="0066270C" w:rsidRDefault="00C84F4A" w:rsidP="009A0DE5"/>
    <w:p w14:paraId="1C8301F9" w14:textId="77777777" w:rsidR="00C84F4A" w:rsidRPr="0066270C" w:rsidRDefault="00C84F4A" w:rsidP="009A0DE5"/>
    <w:p w14:paraId="68EF5D42" w14:textId="77777777" w:rsidR="002E03F6" w:rsidRPr="0066270C" w:rsidRDefault="002E03F6" w:rsidP="009A0DE5"/>
    <w:p w14:paraId="41D9A8D5" w14:textId="77777777" w:rsidR="002E03F6" w:rsidRPr="0066270C" w:rsidRDefault="002E03F6" w:rsidP="009A0DE5">
      <w:pPr>
        <w:sectPr w:rsidR="002E03F6" w:rsidRPr="0066270C" w:rsidSect="00D511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2ED6E2" w14:textId="77777777" w:rsidR="00E2311E" w:rsidRPr="0066270C" w:rsidRDefault="00E2311E" w:rsidP="00E2311E">
      <w:pPr>
        <w:tabs>
          <w:tab w:val="left" w:pos="10224"/>
        </w:tabs>
        <w:spacing w:after="0" w:line="240" w:lineRule="auto"/>
        <w:ind w:right="-1584"/>
        <w:jc w:val="center"/>
        <w:rPr>
          <w:rFonts w:ascii="Times New Roman" w:hAnsi="Times New Roman"/>
          <w:b/>
          <w:sz w:val="28"/>
          <w:szCs w:val="28"/>
        </w:rPr>
      </w:pPr>
      <w:bookmarkStart w:id="0" w:name="_Hlk151563032"/>
      <w:r w:rsidRPr="0066270C">
        <w:rPr>
          <w:rFonts w:ascii="Times New Roman" w:hAnsi="Times New Roman"/>
          <w:b/>
          <w:sz w:val="28"/>
          <w:szCs w:val="28"/>
        </w:rPr>
        <w:lastRenderedPageBreak/>
        <w:t>Перспективное планирование</w:t>
      </w:r>
    </w:p>
    <w:p w14:paraId="5DF67E55" w14:textId="77777777" w:rsidR="00E2311E" w:rsidRPr="0066270C" w:rsidRDefault="00E2311E" w:rsidP="00E2311E">
      <w:pPr>
        <w:tabs>
          <w:tab w:val="left" w:pos="10224"/>
        </w:tabs>
        <w:spacing w:after="0" w:line="240" w:lineRule="auto"/>
        <w:ind w:right="-1584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 xml:space="preserve">специально организованной образовательной деятельности по образовательным областям </w:t>
      </w:r>
    </w:p>
    <w:p w14:paraId="545961BD" w14:textId="33D46360" w:rsidR="00E2311E" w:rsidRPr="0066270C" w:rsidRDefault="00441D23" w:rsidP="00E2311E">
      <w:pPr>
        <w:tabs>
          <w:tab w:val="left" w:pos="10224"/>
        </w:tabs>
        <w:spacing w:after="0" w:line="240" w:lineRule="auto"/>
        <w:ind w:right="-1584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>во второй</w:t>
      </w:r>
      <w:r w:rsidR="00E2311E" w:rsidRPr="0066270C">
        <w:rPr>
          <w:rFonts w:ascii="Times New Roman" w:hAnsi="Times New Roman"/>
          <w:b/>
          <w:sz w:val="28"/>
          <w:szCs w:val="28"/>
        </w:rPr>
        <w:t xml:space="preserve"> группе </w:t>
      </w:r>
      <w:r w:rsidRPr="0066270C">
        <w:rPr>
          <w:rFonts w:ascii="Times New Roman" w:hAnsi="Times New Roman"/>
          <w:b/>
          <w:sz w:val="28"/>
          <w:szCs w:val="28"/>
        </w:rPr>
        <w:t xml:space="preserve">раннего </w:t>
      </w:r>
      <w:proofErr w:type="gramStart"/>
      <w:r w:rsidRPr="0066270C">
        <w:rPr>
          <w:rFonts w:ascii="Times New Roman" w:hAnsi="Times New Roman"/>
          <w:b/>
          <w:sz w:val="28"/>
          <w:szCs w:val="28"/>
        </w:rPr>
        <w:t>возраста</w:t>
      </w:r>
      <w:r w:rsidR="002953AD" w:rsidRPr="0066270C">
        <w:rPr>
          <w:rFonts w:ascii="Times New Roman" w:hAnsi="Times New Roman"/>
          <w:b/>
          <w:sz w:val="28"/>
          <w:szCs w:val="28"/>
        </w:rPr>
        <w:t xml:space="preserve">  «</w:t>
      </w:r>
      <w:proofErr w:type="gramEnd"/>
      <w:r w:rsidR="00C95DED">
        <w:rPr>
          <w:rFonts w:ascii="Times New Roman" w:hAnsi="Times New Roman"/>
          <w:b/>
          <w:sz w:val="28"/>
          <w:szCs w:val="28"/>
        </w:rPr>
        <w:t>Бабочки</w:t>
      </w:r>
      <w:r w:rsidR="00E2311E" w:rsidRPr="0066270C">
        <w:rPr>
          <w:rFonts w:ascii="Times New Roman" w:hAnsi="Times New Roman"/>
          <w:b/>
          <w:sz w:val="28"/>
          <w:szCs w:val="28"/>
        </w:rPr>
        <w:t xml:space="preserve">» </w:t>
      </w:r>
    </w:p>
    <w:p w14:paraId="040767DB" w14:textId="77777777" w:rsidR="00E2311E" w:rsidRPr="0066270C" w:rsidRDefault="00E2311E" w:rsidP="00E2311E">
      <w:pPr>
        <w:tabs>
          <w:tab w:val="left" w:pos="10224"/>
        </w:tabs>
        <w:spacing w:after="0" w:line="240" w:lineRule="auto"/>
        <w:ind w:right="-1584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>на 2023 – 2024учебный год</w:t>
      </w:r>
    </w:p>
    <w:p w14:paraId="2B27E805" w14:textId="77777777" w:rsidR="00E2311E" w:rsidRPr="0066270C" w:rsidRDefault="00E2311E" w:rsidP="00E2311E">
      <w:pPr>
        <w:tabs>
          <w:tab w:val="left" w:pos="10224"/>
        </w:tabs>
        <w:spacing w:after="0" w:line="240" w:lineRule="auto"/>
        <w:ind w:right="-1584" w:firstLine="710"/>
        <w:jc w:val="center"/>
        <w:rPr>
          <w:rFonts w:ascii="Times New Roman" w:eastAsia="Times New Roman" w:hAnsi="Times New Roman"/>
          <w:b/>
          <w:sz w:val="28"/>
        </w:rPr>
      </w:pPr>
    </w:p>
    <w:p w14:paraId="34FCC8C8" w14:textId="77777777" w:rsidR="00441D23" w:rsidRPr="0066270C" w:rsidRDefault="00441D23" w:rsidP="00441D23">
      <w:pPr>
        <w:tabs>
          <w:tab w:val="left" w:pos="10224"/>
        </w:tabs>
        <w:spacing w:after="0" w:line="240" w:lineRule="auto"/>
        <w:ind w:right="-1584" w:firstLine="710"/>
        <w:jc w:val="both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СЕНТЯБРЬ</w:t>
      </w: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2"/>
        <w:gridCol w:w="4017"/>
        <w:gridCol w:w="3693"/>
        <w:gridCol w:w="1895"/>
        <w:gridCol w:w="2699"/>
        <w:gridCol w:w="24"/>
        <w:gridCol w:w="125"/>
        <w:gridCol w:w="1636"/>
      </w:tblGrid>
      <w:tr w:rsidR="00C95DED" w:rsidRPr="008660DE" w14:paraId="6A25E099" w14:textId="77777777" w:rsidTr="00CF2A17">
        <w:trPr>
          <w:trHeight w:val="1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C7A715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19C29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5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095CB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6F541E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FACA0C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C95DED" w:rsidRPr="008660DE" w14:paraId="280DA5F5" w14:textId="77777777" w:rsidTr="00CF2A17">
        <w:trPr>
          <w:trHeight w:val="1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26328D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6E1FAB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14:paraId="39C1B1CC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14:paraId="56CEAE4F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1E650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2DED6E32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(Лепка / </w:t>
            </w:r>
            <w:r>
              <w:rPr>
                <w:rFonts w:ascii="Times New Roman" w:eastAsia="Times New Roman" w:hAnsi="Times New Roman"/>
                <w:b/>
                <w:sz w:val="24"/>
              </w:rPr>
              <w:t>конструирование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9338F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5E2B9BB0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008541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4F20C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14:paraId="05C66B43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5DED" w:rsidRPr="008660DE" w14:paraId="2D968F48" w14:textId="77777777" w:rsidTr="00CF2A17">
        <w:trPr>
          <w:trHeight w:val="1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47FD2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4089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77C870A1" w14:textId="77777777" w:rsidR="00C95DED" w:rsidRPr="008660DE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F95CC6B" w14:textId="77777777" w:rsidR="00C95DED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ДЕТСКИЙ САД (АДАПТАЦИЯ). </w:t>
            </w:r>
          </w:p>
          <w:p w14:paraId="10D00F7F" w14:textId="77777777" w:rsidR="00C95DED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ДЕНЬ ЗНАНИЙ. </w:t>
            </w:r>
            <w:r w:rsidRPr="00D02267">
              <w:rPr>
                <w:rFonts w:ascii="Times New Roman" w:eastAsia="Times New Roman" w:hAnsi="Times New Roman"/>
                <w:b/>
                <w:sz w:val="24"/>
              </w:rPr>
              <w:t>МОНИТОРИНГ</w:t>
            </w:r>
          </w:p>
          <w:p w14:paraId="18EF40D3" w14:textId="77777777" w:rsidR="00C95DED" w:rsidRPr="008660DE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5DED" w:rsidRPr="008660DE" w14:paraId="5C26F68A" w14:textId="77777777" w:rsidTr="00CF2A17">
        <w:trPr>
          <w:trHeight w:val="1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039294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089" w:type="dxa"/>
            <w:gridSpan w:val="7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1AEDF1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</w:tr>
      <w:tr w:rsidR="00C95DED" w:rsidRPr="008660DE" w14:paraId="68529799" w14:textId="77777777" w:rsidTr="00CF2A17">
        <w:trPr>
          <w:trHeight w:val="1"/>
        </w:trPr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CCEA9E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14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518B1D" w14:textId="77777777" w:rsidR="00C95DED" w:rsidRPr="00FB584B" w:rsidRDefault="00C95DED" w:rsidP="00CF2A1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ФРУКТЫ, САД</w:t>
            </w:r>
          </w:p>
        </w:tc>
      </w:tr>
      <w:tr w:rsidR="00C95DED" w:rsidRPr="008660DE" w14:paraId="0D3A9DBA" w14:textId="77777777" w:rsidTr="00CF2A17">
        <w:trPr>
          <w:trHeight w:val="1"/>
        </w:trPr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8EAE09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B766D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Марудова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Е.В. Ознакомление дошкольников с окружающим миром. Экспериментирование.  с. 17,65</w:t>
            </w:r>
          </w:p>
          <w:p w14:paraId="3DF1ECB9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«Красящие вещества фруктов»,</w:t>
            </w:r>
          </w:p>
          <w:p w14:paraId="05135724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«Фрукты: как их можно есть?»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2C310" w14:textId="77777777" w:rsidR="00C95DED" w:rsidRPr="007867F2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4F02257D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Л.В.Куцакова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«Конструирование и худ труд в Д/С».</w:t>
            </w:r>
          </w:p>
          <w:p w14:paraId="2064FCBC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Башня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» </w:t>
            </w: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Стр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15.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08758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ab/>
            </w:r>
            <w:r w:rsidRPr="0066270C">
              <w:rPr>
                <w:rFonts w:ascii="Times New Roman" w:eastAsia="Times New Roman" w:hAnsi="Times New Roman"/>
                <w:sz w:val="24"/>
              </w:rPr>
              <w:tab/>
            </w:r>
            <w:r w:rsidRPr="0066270C">
              <w:rPr>
                <w:rFonts w:ascii="Times New Roman" w:eastAsia="Times New Roman" w:hAnsi="Times New Roman"/>
                <w:sz w:val="24"/>
              </w:rPr>
              <w:tab/>
            </w: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Д.Н.Колдина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«Рисование с детьми 2-3 лет.» </w:t>
            </w:r>
          </w:p>
          <w:p w14:paraId="0F952D03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«Домашнее консервирование» (Рисование пальчиками)</w:t>
            </w:r>
          </w:p>
          <w:p w14:paraId="68EC9119" w14:textId="77777777" w:rsidR="00C95DED" w:rsidRPr="008660DE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стр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22</w:t>
            </w:r>
          </w:p>
        </w:tc>
        <w:tc>
          <w:tcPr>
            <w:tcW w:w="2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875116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В. В. Гербова «Развитие речи», «Путешествие по территории участка»</w:t>
            </w:r>
          </w:p>
          <w:p w14:paraId="203E8D24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стр.31</w:t>
            </w:r>
          </w:p>
          <w:p w14:paraId="1AB950E2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«Путешествие по комнате».</w:t>
            </w:r>
          </w:p>
          <w:p w14:paraId="5260A76C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Литература:</w:t>
            </w:r>
          </w:p>
          <w:p w14:paraId="6103B259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стр.32</w:t>
            </w:r>
          </w:p>
          <w:p w14:paraId="65DDF18C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ab/>
            </w: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88734F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23BC634F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С.Ю. Фёдорова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Планы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физкультурных занятий  в ясельных группах детского сада». Издательство МОЗАИКА-СИНТЕЗ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lastRenderedPageBreak/>
              <w:t>Москва  2020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г. №1,2,3 с 27,27,28</w:t>
            </w:r>
          </w:p>
        </w:tc>
      </w:tr>
      <w:tr w:rsidR="00C95DED" w:rsidRPr="008660DE" w14:paraId="49E746BC" w14:textId="77777777" w:rsidTr="00CF2A17">
        <w:trPr>
          <w:trHeight w:val="1"/>
        </w:trPr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19BC0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lastRenderedPageBreak/>
              <w:t>4 неделя</w:t>
            </w:r>
          </w:p>
        </w:tc>
        <w:tc>
          <w:tcPr>
            <w:tcW w:w="14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80CA8C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ОВОЩИ, ОГОРОД. ЛУКОВ ДЕНЬ – 20 СЕНТЯБРЯ</w:t>
            </w:r>
          </w:p>
        </w:tc>
      </w:tr>
      <w:tr w:rsidR="00C95DED" w:rsidRPr="008660DE" w14:paraId="2DBFEDB3" w14:textId="77777777" w:rsidTr="00CF2A17">
        <w:trPr>
          <w:trHeight w:val="1"/>
        </w:trPr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916706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2A2B06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О.А.Соломенникова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«Ознакомление с природой в детском саду. Вторая группа раннего возраста»</w:t>
            </w:r>
            <w:r w:rsidRPr="0066270C"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>«Овощи с огорода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».</w:t>
            </w: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Стр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>.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11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1307D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Огурец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>»</w:t>
            </w:r>
          </w:p>
          <w:p w14:paraId="7F6E04CC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Д.Н.Колдина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«Лепка и рисование с детьми 2-3 лет» стр8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AFAB3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Д.Н.Колдина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«Рисование с детьми 2-3 лет.» </w:t>
            </w:r>
          </w:p>
          <w:p w14:paraId="323070C8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«Горошек для петушка» (Рисование пальчиком на крупе)</w:t>
            </w:r>
          </w:p>
          <w:p w14:paraId="076374A3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стр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34</w:t>
            </w:r>
          </w:p>
        </w:tc>
        <w:tc>
          <w:tcPr>
            <w:tcW w:w="2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7E4BBD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В. В. Гербова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Развитие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речи»</w:t>
            </w:r>
          </w:p>
          <w:p w14:paraId="412C3FD1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«Игра-инсценировка «Про девочку Машу и Зайку – длинное ухо».</w:t>
            </w:r>
          </w:p>
          <w:p w14:paraId="59990A91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стр.34</w:t>
            </w:r>
          </w:p>
          <w:p w14:paraId="5F374E1E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Игра «Кто у нас хороший, кто у нас пригожий»</w:t>
            </w:r>
          </w:p>
          <w:p w14:paraId="67BCAEE3" w14:textId="77777777" w:rsidR="00C95DED" w:rsidRPr="0066270C" w:rsidRDefault="00C95DED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стр.20</w:t>
            </w:r>
          </w:p>
          <w:p w14:paraId="4C8E1A13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B1C0E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С.Ю. Фёдорова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Планы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физкультурных занятий  в ясельных группах детского сада». Издательство МОЗАИКА-СИНТЕЗ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Москва  2020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г. № 3,4,5 с 28,28,29</w:t>
            </w:r>
          </w:p>
        </w:tc>
      </w:tr>
      <w:tr w:rsidR="00C95DED" w:rsidRPr="008660DE" w14:paraId="7906A14E" w14:textId="77777777" w:rsidTr="00CF2A17">
        <w:trPr>
          <w:trHeight w:val="1"/>
        </w:trPr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EB0BD" w14:textId="77777777" w:rsidR="00C95DED" w:rsidRPr="006D2A50" w:rsidRDefault="00C95DED" w:rsidP="00CF2A17">
            <w:pPr>
              <w:rPr>
                <w:rFonts w:ascii="Times New Roman" w:hAnsi="Times New Roman"/>
                <w:b/>
              </w:rPr>
            </w:pPr>
            <w:r w:rsidRPr="006D2A50">
              <w:rPr>
                <w:rFonts w:ascii="Times New Roman" w:hAnsi="Times New Roman"/>
                <w:b/>
              </w:rPr>
              <w:t xml:space="preserve">5 </w:t>
            </w:r>
            <w:r w:rsidRPr="006D2A50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1408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499F22CB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Я В МИРЕ ЧЕЛОВЕК (СЕМЬЯ, ПЕДАГОГИ, ДРУЗЬЯ И ДР.). «ДЕТСКИЙ </w:t>
            </w:r>
            <w:proofErr w:type="gramStart"/>
            <w:r w:rsidRPr="00FB584B">
              <w:rPr>
                <w:rFonts w:ascii="Times New Roman" w:eastAsia="Times New Roman" w:hAnsi="Times New Roman"/>
                <w:b/>
                <w:sz w:val="24"/>
              </w:rPr>
              <w:t>САД  -</w:t>
            </w:r>
            <w:proofErr w:type="gramEnd"/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 МОЙ ВТОРОЙ ДОМ» ПРОФЕССИИ РАБОТНИКОВ ДЕТСКОГО САДА. ДЕНЬ ДОШКОЛЬНОГО РАБОТНИКА – 27 СЕНТЯБРЯ. ДЕНЬ ПОЖИЛОГО ЧЕЛОВЕКА – 01 ОКТЯБРЯ.</w:t>
            </w:r>
          </w:p>
        </w:tc>
      </w:tr>
      <w:tr w:rsidR="00C95DED" w:rsidRPr="008660DE" w14:paraId="00E54A1C" w14:textId="77777777" w:rsidTr="00CF2A17">
        <w:trPr>
          <w:trHeight w:val="1"/>
        </w:trPr>
        <w:tc>
          <w:tcPr>
            <w:tcW w:w="8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672C31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171B36" w14:textId="77777777" w:rsidR="00C95DED" w:rsidRPr="0066270C" w:rsidRDefault="00C95DED" w:rsidP="00CF2A17">
            <w:pPr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>«Мне нравится в детском саду»</w:t>
            </w:r>
          </w:p>
          <w:p w14:paraId="3C7B9E11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 Стр. 15</w:t>
            </w:r>
          </w:p>
          <w:p w14:paraId="6D6BB589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02DE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«Стульчик для петушка». </w:t>
            </w:r>
          </w:p>
          <w:p w14:paraId="658E98F7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Л.В.Куцакова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«Конструирование и худ труд в Д/С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».</w:t>
            </w: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Стр</w:t>
            </w:r>
            <w:proofErr w:type="spellEnd"/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14.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8F1A97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«Знакомство с кисточкой и красками»</w:t>
            </w:r>
          </w:p>
          <w:p w14:paraId="4EFBEB0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28</w:t>
            </w:r>
          </w:p>
          <w:p w14:paraId="3174FD2F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-                          </w:t>
            </w:r>
          </w:p>
        </w:tc>
        <w:tc>
          <w:tcPr>
            <w:tcW w:w="2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21B509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О.Э.Литвинова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«Речевое развитие</w:t>
            </w:r>
          </w:p>
          <w:p w14:paraId="582B069D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детей </w:t>
            </w:r>
            <w:proofErr w:type="gramStart"/>
            <w:r w:rsidRPr="0066270C">
              <w:rPr>
                <w:rFonts w:ascii="Times New Roman" w:hAnsi="Times New Roman"/>
              </w:rPr>
              <w:t>раннего  возраста</w:t>
            </w:r>
            <w:proofErr w:type="gramEnd"/>
            <w:r w:rsidRPr="0066270C">
              <w:rPr>
                <w:rFonts w:ascii="Times New Roman" w:hAnsi="Times New Roman"/>
              </w:rPr>
              <w:t>»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«Как я играю с куклой»</w:t>
            </w:r>
          </w:p>
          <w:p w14:paraId="05A9A80E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В.В.Гербова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 Обыгрывание литовской песенки («Бу-</w:t>
            </w:r>
            <w:proofErr w:type="spellStart"/>
            <w:r w:rsidRPr="0066270C">
              <w:rPr>
                <w:rFonts w:ascii="Times New Roman" w:hAnsi="Times New Roman"/>
              </w:rPr>
              <w:t>бу</w:t>
            </w:r>
            <w:proofErr w:type="spellEnd"/>
            <w:r w:rsidRPr="0066270C">
              <w:rPr>
                <w:rFonts w:ascii="Times New Roman" w:hAnsi="Times New Roman"/>
              </w:rPr>
              <w:t>, я рогатый…». 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0CD98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Издательство МОЗАИКА-СИНТЕЗ </w:t>
            </w:r>
            <w:proofErr w:type="gramStart"/>
            <w:r w:rsidRPr="0066270C">
              <w:rPr>
                <w:rFonts w:ascii="Times New Roman" w:hAnsi="Times New Roman"/>
              </w:rPr>
              <w:lastRenderedPageBreak/>
              <w:t>Москва  2020</w:t>
            </w:r>
            <w:proofErr w:type="gramEnd"/>
            <w:r w:rsidRPr="0066270C">
              <w:rPr>
                <w:rFonts w:ascii="Times New Roman" w:hAnsi="Times New Roman"/>
              </w:rPr>
              <w:t xml:space="preserve"> г. </w:t>
            </w:r>
          </w:p>
          <w:p w14:paraId="2BFC1603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№ 5,6,7 с 29</w:t>
            </w:r>
          </w:p>
        </w:tc>
      </w:tr>
    </w:tbl>
    <w:p w14:paraId="08A9841A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14:paraId="6A3D81FB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ОКТЯБРЬ</w:t>
      </w: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3854"/>
        <w:gridCol w:w="3640"/>
        <w:gridCol w:w="1754"/>
        <w:gridCol w:w="3142"/>
        <w:gridCol w:w="1717"/>
      </w:tblGrid>
      <w:tr w:rsidR="00C95DED" w:rsidRPr="008660DE" w14:paraId="42BE4B1E" w14:textId="77777777" w:rsidTr="00CF2A17">
        <w:trPr>
          <w:trHeight w:val="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DAFCE2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437E0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5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07B0C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D39B2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B66A9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C95DED" w:rsidRPr="008660DE" w14:paraId="197440F8" w14:textId="77777777" w:rsidTr="00CF2A17">
        <w:trPr>
          <w:trHeight w:val="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4A321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02EBAC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14:paraId="0E1818A7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14:paraId="4D76791D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111B16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Художественное творчество (Лепка / </w:t>
            </w:r>
            <w:r>
              <w:rPr>
                <w:rFonts w:ascii="Times New Roman" w:eastAsia="Times New Roman" w:hAnsi="Times New Roman"/>
                <w:b/>
                <w:sz w:val="24"/>
              </w:rPr>
              <w:t>конструирование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8F4C2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65E2812E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  <w:p w14:paraId="3D829F39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231B8E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E50C38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14:paraId="0612C74B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5DED" w:rsidRPr="008660DE" w14:paraId="7073DC68" w14:textId="77777777" w:rsidTr="00CF2A17">
        <w:trPr>
          <w:trHeight w:val="1"/>
        </w:trPr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D30D4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4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76FA79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ЛЕС. ДЕРЕВЬЯ. НАСЕКОМЫЕ. КЛАДОВАЯ ЛЕСА: ЯГОДЫ, ГРИБЫ, ОРЕХИ, ЖЁЛУДИ. КРАСНАЯ КНИГА РАСТЕНИЙ. </w:t>
            </w:r>
          </w:p>
        </w:tc>
      </w:tr>
      <w:tr w:rsidR="00C95DED" w:rsidRPr="008660DE" w14:paraId="17B2B063" w14:textId="77777777" w:rsidTr="00CF2A17">
        <w:trPr>
          <w:trHeight w:val="1"/>
        </w:trPr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DB63B7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8D268B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00C6BC7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О.А.Соломенникова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«Ознакомление с природой в детском саду. Вторая группа раннего возраста».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«Листопад, листопад, листья желтые летят»</w:t>
            </w:r>
          </w:p>
          <w:p w14:paraId="478F7D7F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Стр. 21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E408F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«Маленькие змейки" </w:t>
            </w:r>
          </w:p>
          <w:p w14:paraId="118F9C79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лет»</w:t>
            </w:r>
            <w:r w:rsidRPr="0066270C">
              <w:rPr>
                <w:rFonts w:ascii="Times New Roman" w:hAnsi="Times New Roman"/>
              </w:rPr>
              <w:t>стр</w:t>
            </w:r>
            <w:proofErr w:type="gramEnd"/>
            <w:r w:rsidRPr="0066270C">
              <w:rPr>
                <w:rFonts w:ascii="Times New Roman" w:hAnsi="Times New Roman"/>
              </w:rPr>
              <w:t>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727E5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</w:t>
            </w:r>
          </w:p>
          <w:p w14:paraId="3C66764D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Красивые</w:t>
            </w:r>
            <w:proofErr w:type="gramEnd"/>
            <w:r w:rsidRPr="0066270C">
              <w:rPr>
                <w:rFonts w:ascii="Times New Roman" w:hAnsi="Times New Roman"/>
              </w:rPr>
              <w:t xml:space="preserve"> листочки»</w:t>
            </w:r>
          </w:p>
          <w:p w14:paraId="41D52A82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25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CCA275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2A812531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немецкой народной песенки «Три веселых братца» стр.36</w:t>
            </w:r>
          </w:p>
          <w:p w14:paraId="377C959A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«Дидактические игры и упражнения»</w:t>
            </w:r>
          </w:p>
          <w:p w14:paraId="418415C1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стр.37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35AAB" w14:textId="77777777" w:rsidR="00C95DED" w:rsidRPr="0066270C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Издательство МОЗАИКА-СИНТЕЗ </w:t>
            </w:r>
            <w:proofErr w:type="gramStart"/>
            <w:r w:rsidRPr="0066270C">
              <w:rPr>
                <w:rFonts w:ascii="Times New Roman" w:hAnsi="Times New Roman"/>
              </w:rPr>
              <w:t>Москва  2020</w:t>
            </w:r>
            <w:proofErr w:type="gramEnd"/>
            <w:r w:rsidRPr="0066270C">
              <w:rPr>
                <w:rFonts w:ascii="Times New Roman" w:hAnsi="Times New Roman"/>
              </w:rPr>
              <w:t xml:space="preserve"> г.</w:t>
            </w:r>
          </w:p>
          <w:p w14:paraId="49FA0586" w14:textId="77777777" w:rsidR="00C95DED" w:rsidRPr="007C4914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№6,7,8 с 29,30</w:t>
            </w:r>
          </w:p>
        </w:tc>
      </w:tr>
      <w:tr w:rsidR="00C95DED" w:rsidRPr="008660DE" w14:paraId="2D2394AD" w14:textId="77777777" w:rsidTr="00CF2A17">
        <w:trPr>
          <w:trHeight w:val="1"/>
        </w:trPr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5941E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B007AE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ОСЕНЬ. ТРУД ЛЮДЕЙ ОСЕНЬЮ. СБОР УРОЖАЯ. ОТКУДА ПРИШЕЛ ХЛЕБ?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B584B">
              <w:rPr>
                <w:rFonts w:ascii="Times New Roman" w:eastAsia="Times New Roman" w:hAnsi="Times New Roman"/>
                <w:b/>
                <w:sz w:val="24"/>
              </w:rPr>
              <w:t>МЕЖДУНАРОДНЫЙ ДЕНЬ ХЛЕБА – 16 ОКТЯБРЯ.</w:t>
            </w:r>
          </w:p>
        </w:tc>
      </w:tr>
      <w:tr w:rsidR="00C95DED" w:rsidRPr="008660DE" w14:paraId="40DE4CC3" w14:textId="77777777" w:rsidTr="00CF2A17">
        <w:trPr>
          <w:trHeight w:val="1"/>
        </w:trPr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B6AFE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146A50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«Рассмотри картинки»</w:t>
            </w:r>
          </w:p>
          <w:p w14:paraId="683F694F" w14:textId="77777777" w:rsidR="00C95DED" w:rsidRPr="00B72657" w:rsidRDefault="00C95DED" w:rsidP="00CF2A1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gramStart"/>
            <w:r w:rsidRPr="0066270C">
              <w:rPr>
                <w:rFonts w:ascii="Times New Roman" w:hAnsi="Times New Roman"/>
              </w:rPr>
              <w:t>( картинки</w:t>
            </w:r>
            <w:proofErr w:type="gramEnd"/>
            <w:r w:rsidRPr="0066270C">
              <w:rPr>
                <w:rFonts w:ascii="Times New Roman" w:hAnsi="Times New Roman"/>
              </w:rPr>
              <w:t xml:space="preserve"> об осени) Стр. 27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7EB44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«Дорога» из кирпичиков.</w:t>
            </w:r>
          </w:p>
          <w:p w14:paraId="21C97B4D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498C0C84" w14:textId="77777777" w:rsidR="00C95DED" w:rsidRPr="00B72657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25.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9121A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</w:t>
            </w:r>
          </w:p>
          <w:p w14:paraId="68C8235E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«Мой любимый дождик» (Рисование пальчиками)</w:t>
            </w:r>
          </w:p>
          <w:p w14:paraId="6101C8A1" w14:textId="77777777" w:rsidR="00C95DED" w:rsidRPr="004B4885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 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23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7AAF84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29AC2B6E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рассказа Л. Толстого «Спала кошка на крыше» стр.42</w:t>
            </w:r>
          </w:p>
          <w:p w14:paraId="4D0AD195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Чтение рассказа Л. Толстого «Спала кошка на </w:t>
            </w:r>
            <w:proofErr w:type="gramStart"/>
            <w:r w:rsidRPr="0066270C">
              <w:rPr>
                <w:rFonts w:ascii="Times New Roman" w:hAnsi="Times New Roman"/>
              </w:rPr>
              <w:t>крыше»(</w:t>
            </w:r>
            <w:proofErr w:type="gramEnd"/>
            <w:r w:rsidRPr="0066270C">
              <w:rPr>
                <w:rFonts w:ascii="Times New Roman" w:hAnsi="Times New Roman"/>
              </w:rPr>
              <w:t>повторение) стр.42</w:t>
            </w:r>
          </w:p>
          <w:p w14:paraId="33172AEE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D6B239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</w:t>
            </w:r>
            <w:r w:rsidRPr="0066270C">
              <w:rPr>
                <w:rFonts w:ascii="Times New Roman" w:hAnsi="Times New Roman"/>
              </w:rPr>
              <w:lastRenderedPageBreak/>
              <w:t xml:space="preserve">Издательство МОЗАИКА-СИНТЕЗ </w:t>
            </w:r>
            <w:proofErr w:type="gramStart"/>
            <w:r w:rsidRPr="0066270C">
              <w:rPr>
                <w:rFonts w:ascii="Times New Roman" w:hAnsi="Times New Roman"/>
              </w:rPr>
              <w:t>Москва  2020</w:t>
            </w:r>
            <w:proofErr w:type="gramEnd"/>
            <w:r w:rsidRPr="0066270C">
              <w:rPr>
                <w:rFonts w:ascii="Times New Roman" w:hAnsi="Times New Roman"/>
              </w:rPr>
              <w:t xml:space="preserve"> г.</w:t>
            </w:r>
          </w:p>
          <w:p w14:paraId="397FEC4E" w14:textId="77777777" w:rsidR="00C95DED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№ 8,9,10 с 30,32,33</w:t>
            </w:r>
          </w:p>
          <w:p w14:paraId="7B993DA1" w14:textId="77777777" w:rsidR="00C95DED" w:rsidRPr="007C4914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95DED" w:rsidRPr="008660DE" w14:paraId="5432CC5F" w14:textId="77777777" w:rsidTr="00CF2A17">
        <w:trPr>
          <w:trHeight w:val="1"/>
        </w:trPr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33B7AC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lastRenderedPageBreak/>
              <w:t>3 неделя</w:t>
            </w:r>
          </w:p>
        </w:tc>
        <w:tc>
          <w:tcPr>
            <w:tcW w:w="14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1A0B5C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ОДЕЖДА (ДЕМИСЕЗОННАЯ, ЗИМНЯЯ, ЛЕТНЯ</w:t>
            </w:r>
            <w:r>
              <w:rPr>
                <w:rFonts w:ascii="Times New Roman" w:eastAsia="Times New Roman" w:hAnsi="Times New Roman"/>
                <w:b/>
                <w:sz w:val="24"/>
              </w:rPr>
              <w:t>Я</w:t>
            </w: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). ГОЛОВНЫЕ УБОРЫ. ОБУВЬ. </w:t>
            </w:r>
          </w:p>
        </w:tc>
      </w:tr>
      <w:tr w:rsidR="00C95DED" w:rsidRPr="008660DE" w14:paraId="18BE288D" w14:textId="77777777" w:rsidTr="00CF2A17">
        <w:trPr>
          <w:trHeight w:val="1"/>
        </w:trPr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D72D68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5C0E7" w14:textId="77777777" w:rsidR="00C95DED" w:rsidRPr="00B1077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«Поможем зверятам собраться на прогулку» Стр. 14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63AC2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Украсим</w:t>
            </w:r>
            <w:proofErr w:type="gramEnd"/>
            <w:r w:rsidRPr="0066270C">
              <w:rPr>
                <w:rFonts w:ascii="Times New Roman" w:hAnsi="Times New Roman"/>
              </w:rPr>
              <w:t xml:space="preserve"> кукле платье» https://nsportal.ru/detskiy-sad/applikatsiya-lepka/2022/12/08/konspekt-zanyatiya-po-lepke-na-temu-odezhda-i-obuv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38D9F9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Сапожок</w:t>
            </w:r>
            <w:proofErr w:type="gramEnd"/>
            <w:r w:rsidRPr="0066270C">
              <w:rPr>
                <w:rFonts w:ascii="Times New Roman" w:hAnsi="Times New Roman"/>
              </w:rPr>
              <w:t>»</w:t>
            </w:r>
          </w:p>
          <w:p w14:paraId="430F19D2" w14:textId="77777777" w:rsidR="00C95DED" w:rsidRPr="001051AC" w:rsidRDefault="00C95DED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hAnsi="Times New Roman"/>
              </w:rPr>
              <w:t>https://nsportal.ru/detskiy-sad/risovanie/2018/03/19/konspekt-ood-po-risovaniyu-v-1-mladshey-gruppe-sapozhki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5E6A93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Игры и упражнения на звукопроизношение (звук у). Чтение песенки «Разговоры»»</w:t>
            </w:r>
          </w:p>
          <w:p w14:paraId="022B68B7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стр.44</w:t>
            </w:r>
          </w:p>
          <w:p w14:paraId="565CE9C1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Чтение рассказа Л. Толстого «Был у Пети и Миши </w:t>
            </w:r>
            <w:proofErr w:type="gramStart"/>
            <w:r w:rsidRPr="0066270C">
              <w:rPr>
                <w:rFonts w:ascii="Times New Roman" w:hAnsi="Times New Roman"/>
              </w:rPr>
              <w:t>конь»  стр.</w:t>
            </w:r>
            <w:proofErr w:type="gramEnd"/>
            <w:r w:rsidRPr="0066270C">
              <w:rPr>
                <w:rFonts w:ascii="Times New Roman" w:hAnsi="Times New Roman"/>
              </w:rPr>
              <w:t>43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07093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Издательство МОЗАИКА-СИНТЕЗ </w:t>
            </w:r>
            <w:proofErr w:type="gramStart"/>
            <w:r w:rsidRPr="0066270C">
              <w:rPr>
                <w:rFonts w:ascii="Times New Roman" w:hAnsi="Times New Roman"/>
              </w:rPr>
              <w:t>Москва  2000</w:t>
            </w:r>
            <w:proofErr w:type="gramEnd"/>
            <w:r w:rsidRPr="0066270C">
              <w:rPr>
                <w:rFonts w:ascii="Times New Roman" w:hAnsi="Times New Roman"/>
              </w:rPr>
              <w:t xml:space="preserve"> г.</w:t>
            </w:r>
          </w:p>
          <w:p w14:paraId="6B6B919D" w14:textId="77777777" w:rsidR="00C95DED" w:rsidRPr="00A76A2D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№ 10,11,12 с 33,33,34</w:t>
            </w:r>
          </w:p>
        </w:tc>
      </w:tr>
      <w:tr w:rsidR="00C95DED" w:rsidRPr="008660DE" w14:paraId="40C0730D" w14:textId="77777777" w:rsidTr="00CF2A17">
        <w:trPr>
          <w:trHeight w:val="1"/>
        </w:trPr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266E15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14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59F2B3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ЗИМУЮЩИЕ ПТИЦЫ. ПЕРЕЛЕТНЫЕ ПТИЦЫ.</w:t>
            </w:r>
          </w:p>
        </w:tc>
      </w:tr>
      <w:tr w:rsidR="00C95DED" w:rsidRPr="008660DE" w14:paraId="726A526A" w14:textId="77777777" w:rsidTr="00CF2A17">
        <w:trPr>
          <w:trHeight w:val="1"/>
        </w:trPr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0A9224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52F71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О.А.Соломенникова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«Ознакомление с природой в детском саду. Вторая группа раннего возраста».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«У кормушки» Стр. 24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49DD04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«Мост» из кирпичиков и кубиков. </w:t>
            </w: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34B0A990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52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5BB3F" w14:textId="77777777" w:rsidR="00C95DED" w:rsidRPr="0066270C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Птички</w:t>
            </w:r>
            <w:proofErr w:type="gramEnd"/>
            <w:r w:rsidRPr="0066270C">
              <w:rPr>
                <w:rFonts w:ascii="Times New Roman" w:hAnsi="Times New Roman"/>
              </w:rPr>
              <w:t>»</w:t>
            </w:r>
          </w:p>
          <w:p w14:paraId="71CD5A18" w14:textId="77777777" w:rsidR="00C95DED" w:rsidRPr="008660DE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https://nsportal.ru/detskiy-sad/risovanie/2022/04/11/pereletnye-ptitsy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062E72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7E30C29F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Обыгрывание стихотворения «Больная кукла» В. Берестова,</w:t>
            </w:r>
          </w:p>
          <w:p w14:paraId="2FA74DAA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Рассматривание сюжетных </w:t>
            </w:r>
            <w:proofErr w:type="gramStart"/>
            <w:r w:rsidRPr="0066270C">
              <w:rPr>
                <w:rFonts w:ascii="Times New Roman" w:hAnsi="Times New Roman"/>
              </w:rPr>
              <w:t>картин(</w:t>
            </w:r>
            <w:proofErr w:type="gramEnd"/>
            <w:r w:rsidRPr="0066270C">
              <w:rPr>
                <w:rFonts w:ascii="Times New Roman" w:hAnsi="Times New Roman"/>
              </w:rPr>
              <w:t>по выбору воспитателя).</w:t>
            </w:r>
          </w:p>
          <w:p w14:paraId="405B4EFF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стр.30</w:t>
            </w:r>
          </w:p>
          <w:p w14:paraId="09F2571E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04E281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Издательство МОЗАИКА-СИНТЕЗ </w:t>
            </w:r>
            <w:proofErr w:type="gramStart"/>
            <w:r w:rsidRPr="0066270C">
              <w:rPr>
                <w:rFonts w:ascii="Times New Roman" w:hAnsi="Times New Roman"/>
              </w:rPr>
              <w:t>Москва  2020</w:t>
            </w:r>
            <w:proofErr w:type="gramEnd"/>
            <w:r w:rsidRPr="0066270C">
              <w:rPr>
                <w:rFonts w:ascii="Times New Roman" w:hAnsi="Times New Roman"/>
              </w:rPr>
              <w:t xml:space="preserve"> г.</w:t>
            </w:r>
          </w:p>
          <w:p w14:paraId="23724914" w14:textId="77777777" w:rsidR="00C95DED" w:rsidRPr="00A76A2D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№ 12,13,14 с 33,34,35</w:t>
            </w:r>
          </w:p>
        </w:tc>
      </w:tr>
    </w:tbl>
    <w:p w14:paraId="68B98E8C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14:paraId="319E7437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14:paraId="26DD3647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14:paraId="0F780289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НОЯБРЬ</w:t>
      </w: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6"/>
        <w:gridCol w:w="3435"/>
        <w:gridCol w:w="2648"/>
        <w:gridCol w:w="3402"/>
        <w:gridCol w:w="2194"/>
        <w:gridCol w:w="1959"/>
      </w:tblGrid>
      <w:tr w:rsidR="00C95DED" w:rsidRPr="008660DE" w14:paraId="23B52497" w14:textId="77777777" w:rsidTr="00CF2A17">
        <w:trPr>
          <w:trHeight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09D1A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C7BE65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DFFB44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B719A0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5ED242" w14:textId="77777777" w:rsidR="00C95DED" w:rsidRPr="008660DE" w:rsidRDefault="00C95DED" w:rsidP="00CF2A17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C95DED" w:rsidRPr="008660DE" w14:paraId="69022B27" w14:textId="77777777" w:rsidTr="00CF2A17">
        <w:trPr>
          <w:trHeight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97D02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DB2DB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14:paraId="14D36297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14:paraId="0C79E4F8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51B4B8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Художественное творчество (Лепка / </w:t>
            </w:r>
            <w:r>
              <w:rPr>
                <w:rFonts w:ascii="Times New Roman" w:eastAsia="Times New Roman" w:hAnsi="Times New Roman"/>
                <w:b/>
                <w:sz w:val="24"/>
              </w:rPr>
              <w:t>конструирование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8EBA47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268D21EB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  <w:p w14:paraId="0F5AEBF9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1B5A64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78B3D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14:paraId="215585FE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5DED" w:rsidRPr="008660DE" w14:paraId="77CF4FF9" w14:textId="77777777" w:rsidTr="00CF2A17">
        <w:trPr>
          <w:trHeight w:val="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3E54C2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4644EE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НАРОДНОГО ЕДИНСТВА. МОЯ СТРАНА. СИМВОЛИКА РОССИИ</w:t>
            </w:r>
          </w:p>
        </w:tc>
      </w:tr>
      <w:tr w:rsidR="00C95DED" w:rsidRPr="008660DE" w14:paraId="4553F4EE" w14:textId="77777777" w:rsidTr="00CF2A17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3C0AC7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764FEF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«Символика </w:t>
            </w:r>
            <w:proofErr w:type="gramStart"/>
            <w:r w:rsidRPr="0066270C">
              <w:rPr>
                <w:rFonts w:ascii="Times New Roman" w:hAnsi="Times New Roman"/>
              </w:rPr>
              <w:t>России»https://nsportal.ru/detskii-sad/hudozhestvennaya-literatura/2020/07/29/konspekt-zanyatiya-simvoly-rossii-dlya-detey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E53CE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«У ежа иголки»</w:t>
            </w:r>
          </w:p>
          <w:p w14:paraId="435EECF2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>«Лепка и рисование с детьми 2-3 лет»</w:t>
            </w: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4D722" w14:textId="77777777" w:rsidR="00C95DED" w:rsidRPr="0066270C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Флаг</w:t>
            </w:r>
            <w:proofErr w:type="gramEnd"/>
            <w:r w:rsidRPr="0066270C">
              <w:rPr>
                <w:rFonts w:ascii="Times New Roman" w:hAnsi="Times New Roman"/>
              </w:rPr>
              <w:t>»</w:t>
            </w:r>
          </w:p>
          <w:p w14:paraId="53ADF750" w14:textId="77777777" w:rsidR="00C95DED" w:rsidRPr="00FB584B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https://nsportal.ru/detskiy-sad/risovanie/2019/10/21/nod-po-hudozhestvenno-esteticheskomu-razvitiyu-v-pervoy-gruppe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F5883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0D784D47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русской народной сказки «Репка</w:t>
            </w:r>
            <w:proofErr w:type="gramStart"/>
            <w:r w:rsidRPr="0066270C">
              <w:rPr>
                <w:rFonts w:ascii="Times New Roman" w:hAnsi="Times New Roman"/>
              </w:rPr>
              <w:t>».стр.</w:t>
            </w:r>
            <w:proofErr w:type="gramEnd"/>
            <w:r w:rsidRPr="0066270C">
              <w:rPr>
                <w:rFonts w:ascii="Times New Roman" w:hAnsi="Times New Roman"/>
              </w:rPr>
              <w:t>38</w:t>
            </w:r>
          </w:p>
          <w:p w14:paraId="5B394A59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«Дидактические игры» стр.40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622F5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 14,15,16</w:t>
            </w:r>
          </w:p>
          <w:p w14:paraId="7AD7D6AF" w14:textId="77777777" w:rsidR="00C95DED" w:rsidRPr="00A76A2D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С35,35,36</w:t>
            </w:r>
          </w:p>
        </w:tc>
      </w:tr>
      <w:tr w:rsidR="00C95DED" w:rsidRPr="008660DE" w14:paraId="485C0CAC" w14:textId="77777777" w:rsidTr="00CF2A17">
        <w:trPr>
          <w:trHeight w:val="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823F4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24B82B26" w14:textId="77777777" w:rsidR="00C95DED" w:rsidRPr="008722E0" w:rsidRDefault="00C95DED" w:rsidP="00CF2A17">
            <w:pPr>
              <w:tabs>
                <w:tab w:val="left" w:pos="754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8722E0">
              <w:rPr>
                <w:rFonts w:ascii="Times New Roman" w:hAnsi="Times New Roman"/>
                <w:b/>
                <w:sz w:val="24"/>
                <w:szCs w:val="24"/>
              </w:rPr>
              <w:t>МОЯ РОДИНА. МОЙ СТАВРОПОЛЬСКИЙ КРАЙ. МОЯ СТАНИЦА.</w:t>
            </w:r>
            <w:r w:rsidRPr="008722E0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C95DED" w:rsidRPr="008660DE" w14:paraId="4E571B3B" w14:textId="77777777" w:rsidTr="00CF2A17">
        <w:trPr>
          <w:trHeight w:val="1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5F0159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C36528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«Я люблю свой город» Стр. 72</w:t>
            </w:r>
          </w:p>
          <w:p w14:paraId="7C0CA7B6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C8AFECF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B5E1142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8E472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«Красивый и прочный забор». </w:t>
            </w:r>
          </w:p>
          <w:p w14:paraId="1FF0D098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747F0F56" w14:textId="77777777" w:rsidR="00C95DED" w:rsidRPr="008722E0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7C5851" w14:textId="77777777" w:rsidR="00C95DED" w:rsidRPr="0066270C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Мы</w:t>
            </w:r>
            <w:proofErr w:type="gramEnd"/>
            <w:r w:rsidRPr="0066270C">
              <w:rPr>
                <w:rFonts w:ascii="Times New Roman" w:hAnsi="Times New Roman"/>
              </w:rPr>
              <w:t xml:space="preserve"> рисуем солнышко»</w:t>
            </w:r>
          </w:p>
          <w:p w14:paraId="425501DA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</w:p>
          <w:p w14:paraId="5234EDA6" w14:textId="77777777" w:rsidR="00C95DED" w:rsidRPr="008722E0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https://multiurok.ru/files/konspekt-nod-po-risovaniiu-v-gruppe-rannego-vozras.html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DD0E5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 xml:space="preserve">« </w:t>
            </w:r>
            <w:proofErr w:type="spellStart"/>
            <w:r w:rsidRPr="0066270C">
              <w:rPr>
                <w:rFonts w:ascii="Times New Roman" w:hAnsi="Times New Roman"/>
              </w:rPr>
              <w:t>Р</w:t>
            </w:r>
            <w:proofErr w:type="gramEnd"/>
            <w:r w:rsidRPr="0066270C">
              <w:rPr>
                <w:rFonts w:ascii="Times New Roman" w:hAnsi="Times New Roman"/>
              </w:rPr>
              <w:t>«Дидактические</w:t>
            </w:r>
            <w:proofErr w:type="spellEnd"/>
            <w:r w:rsidRPr="0066270C">
              <w:rPr>
                <w:rFonts w:ascii="Times New Roman" w:hAnsi="Times New Roman"/>
              </w:rPr>
              <w:t xml:space="preserve"> игры»(повторение), стр.40</w:t>
            </w:r>
          </w:p>
          <w:p w14:paraId="0293C7FF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Чтение стихов </w:t>
            </w:r>
            <w:proofErr w:type="spellStart"/>
            <w:r w:rsidRPr="0066270C">
              <w:rPr>
                <w:rFonts w:ascii="Times New Roman" w:hAnsi="Times New Roman"/>
              </w:rPr>
              <w:t>А.Барто</w:t>
            </w:r>
            <w:proofErr w:type="spellEnd"/>
          </w:p>
          <w:p w14:paraId="7A6C3D34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Из цикла </w:t>
            </w:r>
            <w:proofErr w:type="gramStart"/>
            <w:r w:rsidRPr="0066270C">
              <w:rPr>
                <w:rFonts w:ascii="Times New Roman" w:hAnsi="Times New Roman"/>
              </w:rPr>
              <w:t>« Игрушки</w:t>
            </w:r>
            <w:proofErr w:type="gramEnd"/>
            <w:r w:rsidRPr="0066270C">
              <w:rPr>
                <w:rFonts w:ascii="Times New Roman" w:hAnsi="Times New Roman"/>
              </w:rPr>
              <w:t>»</w:t>
            </w:r>
          </w:p>
          <w:p w14:paraId="2574DD3E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586CEB" w14:textId="77777777" w:rsidR="00C95DED" w:rsidRPr="00A76A2D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№16,17,18 с 36,38,39</w:t>
            </w:r>
          </w:p>
        </w:tc>
      </w:tr>
      <w:tr w:rsidR="00C95DED" w:rsidRPr="008660DE" w14:paraId="25E0F690" w14:textId="77777777" w:rsidTr="00CF2A17">
        <w:trPr>
          <w:trHeight w:val="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C988C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352534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ПОСУДА. МНОГООБРАЗИЕ ВИДОВ ПОСУДЫ.</w:t>
            </w:r>
          </w:p>
        </w:tc>
      </w:tr>
      <w:tr w:rsidR="00C95DED" w:rsidRPr="008660DE" w14:paraId="67072ACC" w14:textId="77777777" w:rsidTr="00CF2A17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FAE68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2992E" w14:textId="77777777" w:rsidR="00C95DED" w:rsidRPr="0066270C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«Для чего нужна посуда» Стр. 14</w:t>
            </w:r>
          </w:p>
          <w:p w14:paraId="3DAB6BE7" w14:textId="77777777" w:rsidR="00C95DED" w:rsidRPr="00FB584B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574FD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      «Тарелочки»</w:t>
            </w:r>
          </w:p>
          <w:p w14:paraId="549FAE0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https://nsportal.ru/detskiy-sad/applikatsiya-lepka/2021/12/08/nod-po-lepke-na-temu-posuda-v-1-mladshey-gruppe</w:t>
            </w:r>
          </w:p>
          <w:p w14:paraId="0CE4D768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286A7A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lastRenderedPageBreak/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«Тарелки» (Рисование оттисков печатками из картофеля)</w:t>
            </w:r>
          </w:p>
          <w:p w14:paraId="23899EEB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A2539E" w14:textId="77777777" w:rsidR="00C95DED" w:rsidRPr="0066270C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7B6EC1B7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Обыгрывание  стихотворения</w:t>
            </w:r>
            <w:proofErr w:type="gramEnd"/>
            <w:r w:rsidRPr="0066270C">
              <w:rPr>
                <w:rFonts w:ascii="Times New Roman" w:hAnsi="Times New Roman"/>
              </w:rPr>
              <w:t xml:space="preserve"> Г. </w:t>
            </w:r>
            <w:proofErr w:type="spellStart"/>
            <w:r w:rsidRPr="0066270C">
              <w:rPr>
                <w:rFonts w:ascii="Times New Roman" w:hAnsi="Times New Roman"/>
              </w:rPr>
              <w:lastRenderedPageBreak/>
              <w:t>Лагздынь</w:t>
            </w:r>
            <w:proofErr w:type="spellEnd"/>
            <w:r w:rsidRPr="0066270C">
              <w:rPr>
                <w:rFonts w:ascii="Times New Roman" w:hAnsi="Times New Roman"/>
              </w:rPr>
              <w:t xml:space="preserve"> «Петушок»</w:t>
            </w:r>
          </w:p>
          <w:p w14:paraId="630A8A48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Рассматривание сюжетных картин (по выбору воспитателя).</w:t>
            </w:r>
          </w:p>
          <w:p w14:paraId="2667CF4A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В.В.Гербова</w:t>
            </w:r>
            <w:proofErr w:type="spellEnd"/>
          </w:p>
          <w:p w14:paraId="77880945" w14:textId="77777777" w:rsidR="00C95DED" w:rsidRPr="00FB584B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88F88" w14:textId="77777777" w:rsidR="00C95DED" w:rsidRPr="00A76A2D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</w:t>
            </w:r>
            <w:r w:rsidRPr="0066270C">
              <w:rPr>
                <w:rFonts w:ascii="Times New Roman" w:hAnsi="Times New Roman"/>
              </w:rPr>
              <w:lastRenderedPageBreak/>
              <w:t>детского сада».. № 18,19,20 с 39</w:t>
            </w:r>
          </w:p>
        </w:tc>
      </w:tr>
      <w:tr w:rsidR="00C95DED" w:rsidRPr="008660DE" w14:paraId="6FA8F180" w14:textId="77777777" w:rsidTr="00CF2A17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1BE83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4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F6585E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ВСЕМИРНЫЙ ДЕНЬ </w:t>
            </w:r>
            <w:proofErr w:type="gramStart"/>
            <w:r w:rsidRPr="00FB584B">
              <w:rPr>
                <w:rFonts w:ascii="Times New Roman" w:eastAsia="Times New Roman" w:hAnsi="Times New Roman"/>
                <w:b/>
                <w:sz w:val="24"/>
              </w:rPr>
              <w:t>РЕБЕНКА  -</w:t>
            </w:r>
            <w:proofErr w:type="gramEnd"/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 20 НОЯБРЯ. О ДРУЖБЕ И ДРУЗЬЯХ. ДЕНЬ МАТЕРИ – 26 НОЯБРЯ.</w:t>
            </w:r>
          </w:p>
        </w:tc>
      </w:tr>
      <w:tr w:rsidR="00C95DED" w:rsidRPr="008660DE" w14:paraId="5077017A" w14:textId="77777777" w:rsidTr="00CF2A17">
        <w:trPr>
          <w:trHeight w:val="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45B64F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FC372" w14:textId="77777777" w:rsidR="00C95DED" w:rsidRPr="0066270C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Л.В. Абрамова, И.Ф. Слепцова «Социально-коммуникативное развитие дошкольников» вторая группа раннего возраста. «Я знаю слово </w:t>
            </w:r>
          </w:p>
          <w:p w14:paraId="0AA9E8F3" w14:textId="77777777" w:rsidR="00C95DED" w:rsidRPr="0066270C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„пожалуйста"»</w:t>
            </w:r>
          </w:p>
          <w:p w14:paraId="335A618F" w14:textId="77777777" w:rsidR="00C95DED" w:rsidRPr="00FB584B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D7607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«Широкие и узкие дороги». </w:t>
            </w:r>
          </w:p>
          <w:p w14:paraId="7585C487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27D17504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16.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82EB9A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«Поможем </w:t>
            </w:r>
            <w:proofErr w:type="gramStart"/>
            <w:r w:rsidRPr="0066270C">
              <w:rPr>
                <w:rFonts w:ascii="Times New Roman" w:hAnsi="Times New Roman"/>
              </w:rPr>
              <w:t xml:space="preserve">зайчику» 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 w:rsidRPr="0066270C">
              <w:rPr>
                <w:rFonts w:ascii="Times New Roman" w:hAnsi="Times New Roman"/>
              </w:rPr>
              <w:t xml:space="preserve"> 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9541E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5F0EBF71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Дидактическая игра «Кто пришел? Кто ушел?». Чтение потешки «Наши уточки с утра…» стр.32</w:t>
            </w:r>
          </w:p>
          <w:p w14:paraId="53D3418B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Дидактическое упражнение «Ветерок». Чтение стихотворения А. Барто «Кто как кричит» стр.33</w:t>
            </w:r>
          </w:p>
          <w:p w14:paraId="6A86561F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2E14B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сада».. № 20,21,22 с 39,40,40</w:t>
            </w:r>
          </w:p>
          <w:p w14:paraId="09A9C1A8" w14:textId="77777777" w:rsidR="00C95DED" w:rsidRPr="007A1A68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95DED" w:rsidRPr="008660DE" w14:paraId="178059E4" w14:textId="77777777" w:rsidTr="00CF2A17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08F0C" w14:textId="77777777" w:rsidR="00C95DED" w:rsidRPr="008660DE" w:rsidRDefault="00C95DED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3190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5EFC7E26" w14:textId="77777777" w:rsidR="00C95DED" w:rsidRPr="00FB584B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НЕДЕЛЯ ДОБРЫХ ДЕЛ.  «ОСОБЕННЫЕ» ДЕТИ. МЕЖДУНАРОДНЫЙ ДЕНЬ ИНВАЛИДОВ – 03 ДЕКАБРЯ.</w:t>
            </w:r>
          </w:p>
        </w:tc>
      </w:tr>
      <w:tr w:rsidR="00C95DED" w:rsidRPr="008660DE" w14:paraId="28BDB9DB" w14:textId="77777777" w:rsidTr="00CF2A17">
        <w:trPr>
          <w:trHeight w:val="83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0535DA" w14:textId="77777777" w:rsidR="00C95DED" w:rsidRPr="008660DE" w:rsidRDefault="00C95DED" w:rsidP="00CF2A17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FC49D" w14:textId="77777777" w:rsidR="00C95DED" w:rsidRDefault="00C95DED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 «Что делает помощник воспитателя» Стр19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567B66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     </w:t>
            </w:r>
            <w:proofErr w:type="gramStart"/>
            <w:r w:rsidRPr="0066270C">
              <w:rPr>
                <w:rFonts w:ascii="Times New Roman" w:hAnsi="Times New Roman"/>
              </w:rPr>
              <w:t>« Пирожки</w:t>
            </w:r>
            <w:proofErr w:type="gramEnd"/>
            <w:r w:rsidRPr="0066270C">
              <w:rPr>
                <w:rFonts w:ascii="Times New Roman" w:hAnsi="Times New Roman"/>
              </w:rPr>
              <w:t xml:space="preserve"> для Машеньки»</w:t>
            </w:r>
          </w:p>
          <w:p w14:paraId="41C8D305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>«Лепка и рисование с детьми 2-3 лет»</w:t>
            </w: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42DEC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«Зернышки для цыплят» (Рисование пальчиками)</w:t>
            </w:r>
          </w:p>
          <w:p w14:paraId="48729F09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4BF01D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2C476C31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Дидактическая игра «Это я придумал». Чтение детям русской народной </w:t>
            </w:r>
            <w:r w:rsidRPr="0066270C">
              <w:rPr>
                <w:rFonts w:ascii="Times New Roman" w:hAnsi="Times New Roman"/>
              </w:rPr>
              <w:lastRenderedPageBreak/>
              <w:t>потешки «Пошел котик на торжок…» стр.33</w:t>
            </w:r>
          </w:p>
          <w:p w14:paraId="4B0E5DC1" w14:textId="77777777" w:rsidR="00C95DED" w:rsidRPr="0066270C" w:rsidRDefault="00C95DED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Дидактические упражнения и игры с кубиками и кирпичиками стр.34</w:t>
            </w:r>
          </w:p>
          <w:p w14:paraId="012F99AC" w14:textId="77777777" w:rsidR="00C95DED" w:rsidRPr="008660DE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2705D2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</w:t>
            </w:r>
          </w:p>
          <w:p w14:paraId="661714D1" w14:textId="77777777" w:rsidR="00C95DED" w:rsidRPr="0066270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№ 22,23,24 с 40,40,41</w:t>
            </w:r>
          </w:p>
          <w:p w14:paraId="1E867EDD" w14:textId="77777777" w:rsidR="00C95DED" w:rsidRPr="00875D5C" w:rsidRDefault="00C95DED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6C1283E5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14:paraId="1D5ADE48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ДЕКАБРЬ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3481"/>
        <w:gridCol w:w="3899"/>
        <w:gridCol w:w="142"/>
        <w:gridCol w:w="127"/>
        <w:gridCol w:w="1748"/>
        <w:gridCol w:w="2868"/>
        <w:gridCol w:w="1712"/>
      </w:tblGrid>
      <w:tr w:rsidR="00652771" w:rsidRPr="008660DE" w14:paraId="5C705EA5" w14:textId="77777777" w:rsidTr="00CF2A17">
        <w:trPr>
          <w:trHeight w:val="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8911B0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78528D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5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394E3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37BA4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B2A3D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652771" w:rsidRPr="008660DE" w14:paraId="23AF2F61" w14:textId="77777777" w:rsidTr="00CF2A17">
        <w:trPr>
          <w:trHeight w:val="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EBBCC7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B5FA28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14:paraId="5B4A9E88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14:paraId="58B0A49E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A819BE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Художественное творчество (Лепка / </w:t>
            </w:r>
            <w:r>
              <w:rPr>
                <w:rFonts w:ascii="Times New Roman" w:eastAsia="Times New Roman" w:hAnsi="Times New Roman"/>
                <w:b/>
                <w:sz w:val="24"/>
              </w:rPr>
              <w:t>конструирование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2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0476B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7EF0B2F4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  <w:p w14:paraId="730E27BC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17431F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76BE6C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14:paraId="0A741DFD" w14:textId="77777777" w:rsidR="00652771" w:rsidRPr="008660DE" w:rsidRDefault="00652771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2771" w:rsidRPr="008660DE" w14:paraId="31F4EBDE" w14:textId="77777777" w:rsidTr="00CF2A17">
        <w:trPr>
          <w:trHeight w:val="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B9661F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397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6D8F6A7B" w14:textId="77777777" w:rsidR="00652771" w:rsidRPr="00FB584B" w:rsidRDefault="00652771" w:rsidP="00CF2A1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КАЛЕНДАРЬ. ВРЕМЕНА ГОДА. ДЕНЬ ГЕРОЕВ ОТЕЧЕСТВА – 09 ДЕКАБРЯ. ПРАВА ЧЕЛОВЕКА – 10 ДЕКАБРЯ.</w:t>
            </w:r>
          </w:p>
        </w:tc>
      </w:tr>
      <w:tr w:rsidR="00652771" w:rsidRPr="008660DE" w14:paraId="16DBF23E" w14:textId="77777777" w:rsidTr="00CF2A17">
        <w:trPr>
          <w:trHeight w:val="1"/>
        </w:trPr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096ECE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EC8F6E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О.А.Соломенникова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«Ознакомление с природой в детском саду. Вторая группа раннего возраста».</w:t>
            </w:r>
            <w:r w:rsidRPr="0066270C"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>«В январе, в январе, много снега во дворе…»</w:t>
            </w:r>
          </w:p>
          <w:p w14:paraId="7E474A72" w14:textId="77777777" w:rsidR="00652771" w:rsidRPr="00712180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 Стр. 16</w:t>
            </w:r>
          </w:p>
        </w:tc>
        <w:tc>
          <w:tcPr>
            <w:tcW w:w="4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FEF4D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«Свободное конструирование.» </w:t>
            </w:r>
          </w:p>
          <w:p w14:paraId="688C286C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Л.В.Куцакова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«Конструирование и худ труд в Д/С».</w:t>
            </w:r>
          </w:p>
          <w:p w14:paraId="63F7B410" w14:textId="77777777" w:rsidR="00652771" w:rsidRPr="005662BF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Стр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44.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3BB2E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И.А.Лыкова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«Изобразительная деятельность в детском саду» Рисование ватными палочками.</w:t>
            </w:r>
          </w:p>
          <w:p w14:paraId="5FF0A6BB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Снежок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порхает, кружится»</w:t>
            </w:r>
          </w:p>
          <w:p w14:paraId="2E3937AA" w14:textId="77777777" w:rsidR="00652771" w:rsidRPr="005662BF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 стр41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194587" w14:textId="77777777" w:rsidR="00652771" w:rsidRPr="0066270C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В. В. Гербова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Развитие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речи»</w:t>
            </w:r>
          </w:p>
          <w:p w14:paraId="388D44E7" w14:textId="77777777" w:rsidR="00652771" w:rsidRPr="0066270C" w:rsidRDefault="00652771" w:rsidP="00CF2A17">
            <w:pPr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. Чтение сказки «Козлятки и волк» стр.35</w:t>
            </w:r>
          </w:p>
          <w:p w14:paraId="1E992B3C" w14:textId="77777777" w:rsidR="00652771" w:rsidRPr="0066270C" w:rsidRDefault="00652771" w:rsidP="00CF2A17">
            <w:pPr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Дидактические игры на произношение звуков м – </w:t>
            </w: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мь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, п – </w:t>
            </w: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пь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, б – </w:t>
            </w: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бь.Дидактическая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игра «Кто ушел? Кто пришел?» стр.42</w:t>
            </w:r>
          </w:p>
          <w:p w14:paraId="751C640D" w14:textId="77777777" w:rsidR="00652771" w:rsidRPr="00FB584B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D373CF5" w14:textId="77777777" w:rsidR="00652771" w:rsidRPr="0066270C" w:rsidRDefault="00652771" w:rsidP="00CF2A1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С.Ю. Фёдорова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Планы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физкультурных занятий  в ясельных группах детского сада». </w:t>
            </w:r>
          </w:p>
          <w:p w14:paraId="2B2A751F" w14:textId="77777777" w:rsidR="00652771" w:rsidRPr="00D75053" w:rsidRDefault="00652771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№24,25,26 с 41</w:t>
            </w:r>
            <w:r w:rsidRPr="0066270C">
              <w:rPr>
                <w:rFonts w:ascii="Times New Roman" w:eastAsia="Times New Roman" w:hAnsi="Times New Roman"/>
                <w:b/>
                <w:sz w:val="24"/>
              </w:rPr>
              <w:t xml:space="preserve"> ,</w:t>
            </w:r>
            <w:r w:rsidRPr="0066270C">
              <w:rPr>
                <w:rFonts w:ascii="Times New Roman" w:eastAsia="Times New Roman" w:hAnsi="Times New Roman"/>
                <w:sz w:val="24"/>
              </w:rPr>
              <w:t>44,44</w:t>
            </w:r>
          </w:p>
        </w:tc>
      </w:tr>
      <w:tr w:rsidR="00652771" w:rsidRPr="008660DE" w14:paraId="13D59699" w14:textId="77777777" w:rsidTr="00CF2A17">
        <w:trPr>
          <w:trHeight w:val="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E8EF0C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39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FFFFFF"/>
          </w:tcPr>
          <w:p w14:paraId="19274D85" w14:textId="77777777" w:rsidR="00652771" w:rsidRPr="00FB584B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ЗИМА. ПРИЗНАКИ ЗИМЫ.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КОНСТИТУЦИИ – 12 ДЕКАБРЯ</w:t>
            </w:r>
          </w:p>
        </w:tc>
      </w:tr>
      <w:tr w:rsidR="00652771" w:rsidRPr="008660DE" w14:paraId="3D78A20B" w14:textId="77777777" w:rsidTr="00CF2A17">
        <w:trPr>
          <w:trHeight w:val="1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F36AA" w14:textId="77777777" w:rsidR="00652771" w:rsidRPr="008660DE" w:rsidRDefault="00652771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E0CB61" w14:textId="77777777" w:rsidR="00652771" w:rsidRPr="00FB584B" w:rsidRDefault="00652771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«Валенки и сапожки» Стр36</w:t>
            </w:r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E74E35" w14:textId="77777777" w:rsidR="00652771" w:rsidRPr="0066270C" w:rsidRDefault="00652771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«Новогодняя елка» </w:t>
            </w:r>
          </w:p>
          <w:p w14:paraId="16B03EC4" w14:textId="77777777" w:rsidR="00652771" w:rsidRPr="00FB584B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4B442" w14:textId="77777777" w:rsidR="00652771" w:rsidRPr="0066270C" w:rsidRDefault="00652771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Закрасим елку (Закрашивание поролоновым тампоном)</w:t>
            </w:r>
          </w:p>
          <w:p w14:paraId="6C63ED4A" w14:textId="77777777" w:rsidR="00652771" w:rsidRPr="0066270C" w:rsidRDefault="00652771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25</w:t>
            </w:r>
          </w:p>
          <w:p w14:paraId="50931B42" w14:textId="77777777" w:rsidR="00652771" w:rsidRPr="00FB584B" w:rsidRDefault="00652771" w:rsidP="00CF2A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89889F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 «Рассматривание сюжетной картины «Дед Мороз»</w:t>
            </w:r>
          </w:p>
          <w:p w14:paraId="554B06D7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стр.65</w:t>
            </w:r>
          </w:p>
          <w:p w14:paraId="3A524018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«Звуковая культура речи: звук Ф»</w:t>
            </w:r>
          </w:p>
          <w:p w14:paraId="0071B855" w14:textId="77777777" w:rsidR="00652771" w:rsidRPr="00FB584B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стр.42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93FAA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</w:t>
            </w:r>
          </w:p>
          <w:p w14:paraId="4ECC2BBC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№26,27,28 с 44,45,45</w:t>
            </w:r>
          </w:p>
          <w:p w14:paraId="09B69B83" w14:textId="77777777" w:rsidR="00652771" w:rsidRPr="00D75053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52771" w:rsidRPr="008660DE" w14:paraId="76AC4274" w14:textId="77777777" w:rsidTr="00CF2A17">
        <w:trPr>
          <w:trHeight w:val="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D5557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13977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000000" w:fill="FFFFFF"/>
          </w:tcPr>
          <w:p w14:paraId="46EFC02C" w14:textId="77777777" w:rsidR="00652771" w:rsidRPr="00FB584B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>НЕДЕЛЯ ДЕТСКОЙ МУЗЫКИ. О МУЗЫКЕ, ПЕСНЯХ, КОМПОЗИТОРАХ ДЕТСКИХ ПЕСЕН И ПРОИЗВЕДЕНИЙ. МУЗЫКАЛЬНЫЕ ПРОФЕССИИ.</w:t>
            </w:r>
          </w:p>
        </w:tc>
      </w:tr>
      <w:tr w:rsidR="00652771" w:rsidRPr="008660DE" w14:paraId="55CF0C2D" w14:textId="77777777" w:rsidTr="00CF2A17">
        <w:trPr>
          <w:trHeight w:val="1"/>
        </w:trPr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7E609D" w14:textId="77777777" w:rsidR="00652771" w:rsidRPr="008660DE" w:rsidRDefault="00652771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D4646" w14:textId="77777777" w:rsidR="00652771" w:rsidRPr="00FB584B" w:rsidRDefault="00652771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Л.В. Абрамова, И.Ф. Слепцова «Социально-коммуникативное развитие дошкольников» вторая группа раннего возраста. «Спой песенку» Стр. 29</w:t>
            </w:r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8D99BB" w14:textId="77777777" w:rsidR="00652771" w:rsidRPr="0066270C" w:rsidRDefault="00652771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«Башня».</w:t>
            </w:r>
          </w:p>
          <w:p w14:paraId="764FA4E0" w14:textId="77777777" w:rsidR="00652771" w:rsidRPr="0066270C" w:rsidRDefault="00652771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Л.В.Куцакова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«Конструирование и худ труд в Д/С».</w:t>
            </w:r>
          </w:p>
          <w:p w14:paraId="68750EA6" w14:textId="77777777" w:rsidR="00652771" w:rsidRPr="00FB584B" w:rsidRDefault="00652771" w:rsidP="00CF2A1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66270C">
              <w:rPr>
                <w:rFonts w:ascii="Times New Roman" w:eastAsia="Times New Roman" w:hAnsi="Times New Roman"/>
                <w:sz w:val="24"/>
              </w:rPr>
              <w:t>Стр</w:t>
            </w:r>
            <w:proofErr w:type="spellEnd"/>
            <w:r w:rsidRPr="0066270C">
              <w:rPr>
                <w:rFonts w:ascii="Times New Roman" w:eastAsia="Times New Roman" w:hAnsi="Times New Roman"/>
                <w:sz w:val="24"/>
              </w:rPr>
              <w:t xml:space="preserve"> 24.З. №1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FD815" w14:textId="77777777" w:rsidR="00652771" w:rsidRPr="0066270C" w:rsidRDefault="00652771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Палочки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к погремушкам»</w:t>
            </w:r>
          </w:p>
          <w:p w14:paraId="73D19F67" w14:textId="77777777" w:rsidR="00652771" w:rsidRPr="00FB584B" w:rsidRDefault="00652771" w:rsidP="00CF2A1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https://kladraz.ru/metodika/konspekty-zanjatii-s-doshkolnikami/konspekt-zanjatija-v-grupe-ranego-vozrasta-dlja-detei-1-2-let-muzykalnye-instrumenty.html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DD2356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В. В. Гербова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Развитие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речи»</w:t>
            </w:r>
          </w:p>
          <w:p w14:paraId="7DA169E3" w14:textId="77777777" w:rsidR="00652771" w:rsidRPr="0066270C" w:rsidRDefault="00652771" w:rsidP="00CF2A17">
            <w:pPr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«Рассматривание иллюстраций к сказке В. Сутеева «Кто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сказал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«Мяу»?» стр.62</w:t>
            </w:r>
          </w:p>
          <w:p w14:paraId="34682CE4" w14:textId="77777777" w:rsidR="00652771" w:rsidRPr="00FB584B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>«Рассматривание иллюстраций к сказке В. Сутеева «Кто сказал «Мяу»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?»(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повторение) стр.62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8EF162" w14:textId="77777777" w:rsidR="00652771" w:rsidRPr="00D75053" w:rsidRDefault="00652771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66270C">
              <w:rPr>
                <w:rFonts w:ascii="Times New Roman" w:eastAsia="Times New Roman" w:hAnsi="Times New Roman"/>
                <w:sz w:val="24"/>
              </w:rPr>
              <w:t xml:space="preserve">С.Ю. Фёдорова </w:t>
            </w:r>
            <w:proofErr w:type="gramStart"/>
            <w:r w:rsidRPr="0066270C">
              <w:rPr>
                <w:rFonts w:ascii="Times New Roman" w:eastAsia="Times New Roman" w:hAnsi="Times New Roman"/>
                <w:sz w:val="24"/>
              </w:rPr>
              <w:t>« Планы</w:t>
            </w:r>
            <w:proofErr w:type="gramEnd"/>
            <w:r w:rsidRPr="0066270C">
              <w:rPr>
                <w:rFonts w:ascii="Times New Roman" w:eastAsia="Times New Roman" w:hAnsi="Times New Roman"/>
                <w:sz w:val="24"/>
              </w:rPr>
              <w:t xml:space="preserve"> физкультурных занятий  в ясельных группах детского сада». № 27,28,29 с 45,45,46</w:t>
            </w:r>
          </w:p>
        </w:tc>
      </w:tr>
      <w:tr w:rsidR="00652771" w:rsidRPr="008660DE" w14:paraId="540D0808" w14:textId="77777777" w:rsidTr="00CF2A17">
        <w:trPr>
          <w:trHeight w:val="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2F072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139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FFFFFF"/>
          </w:tcPr>
          <w:p w14:paraId="089EED94" w14:textId="77777777" w:rsidR="00652771" w:rsidRPr="00FB584B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НОВОГОДНИЙ ПРАЗДНИК. ЗИМНИЕ ЗАБАВЫ.</w:t>
            </w:r>
          </w:p>
        </w:tc>
      </w:tr>
      <w:tr w:rsidR="00652771" w:rsidRPr="008660DE" w14:paraId="563B9B7A" w14:textId="77777777" w:rsidTr="00CF2A17">
        <w:trPr>
          <w:trHeight w:val="1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9ED65" w14:textId="77777777" w:rsidR="00652771" w:rsidRPr="008660DE" w:rsidRDefault="00652771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1505B9" w14:textId="77777777" w:rsidR="00652771" w:rsidRPr="0066270C" w:rsidRDefault="00652771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 «Мы украшаем елку»</w:t>
            </w:r>
          </w:p>
          <w:p w14:paraId="56894F5D" w14:textId="77777777" w:rsidR="00652771" w:rsidRPr="008660DE" w:rsidRDefault="00652771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 33</w:t>
            </w:r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B695B9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«Нос для снеговика» </w:t>
            </w:r>
          </w:p>
          <w:p w14:paraId="339ACC79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317F2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«Праздничная елка»</w:t>
            </w:r>
          </w:p>
          <w:p w14:paraId="0FDA7E87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стр49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34ABD4" w14:textId="77777777" w:rsidR="00652771" w:rsidRPr="0066270C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1BB0B2FE" w14:textId="77777777" w:rsidR="00652771" w:rsidRPr="0066270C" w:rsidRDefault="00652771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Дидактическая игра «Подбери перышко», Рассматривание сюжетных </w:t>
            </w:r>
            <w:r w:rsidRPr="0066270C">
              <w:rPr>
                <w:rFonts w:ascii="Times New Roman" w:hAnsi="Times New Roman"/>
              </w:rPr>
              <w:lastRenderedPageBreak/>
              <w:t>картин (по выбору воспитателя)</w:t>
            </w:r>
          </w:p>
          <w:p w14:paraId="64CF7EFB" w14:textId="77777777" w:rsidR="00652771" w:rsidRPr="008660DE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752AE" w14:textId="77777777" w:rsidR="00652771" w:rsidRPr="00D75053" w:rsidRDefault="00652771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4410FFF8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14:paraId="5B38A6A2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ЯНВАРЬ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3653"/>
        <w:gridCol w:w="3874"/>
        <w:gridCol w:w="1937"/>
        <w:gridCol w:w="2539"/>
        <w:gridCol w:w="260"/>
        <w:gridCol w:w="1636"/>
      </w:tblGrid>
      <w:tr w:rsidR="00420A1B" w:rsidRPr="008660DE" w14:paraId="20097ED5" w14:textId="77777777" w:rsidTr="00CF2A17">
        <w:trPr>
          <w:trHeight w:val="1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016C6D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A97F39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2574A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5BAAD1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B4F436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420A1B" w:rsidRPr="008660DE" w14:paraId="21185CCF" w14:textId="77777777" w:rsidTr="00CF2A17">
        <w:trPr>
          <w:trHeight w:val="1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53623C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EC5BC2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14:paraId="3A88F1A7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14:paraId="32AB54C8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E05093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Художественное творчество (Лепка / </w:t>
            </w:r>
            <w:r>
              <w:rPr>
                <w:rFonts w:ascii="Times New Roman" w:eastAsia="Times New Roman" w:hAnsi="Times New Roman"/>
                <w:b/>
                <w:sz w:val="24"/>
              </w:rPr>
              <w:t>конструирование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00206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5ADA8C4D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  <w:p w14:paraId="0D4543F0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BF91F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0F72C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14:paraId="403735D1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20A1B" w:rsidRPr="008660DE" w14:paraId="27ADC03E" w14:textId="77777777" w:rsidTr="00CF2A17">
        <w:trPr>
          <w:trHeight w:val="59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D286C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</w:t>
            </w:r>
            <w:r>
              <w:rPr>
                <w:rFonts w:ascii="Times New Roman" w:eastAsia="Times New Roman" w:hAnsi="Times New Roman"/>
                <w:b/>
                <w:sz w:val="24"/>
              </w:rPr>
              <w:t>я</w:t>
            </w:r>
          </w:p>
        </w:tc>
        <w:tc>
          <w:tcPr>
            <w:tcW w:w="1389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13F48C0E" w14:textId="77777777" w:rsidR="00420A1B" w:rsidRPr="00FB584B" w:rsidRDefault="00420A1B" w:rsidP="00CF2A1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ПРОМЕЖУТОЧНЫЙ МОНИТОРИНГ. РОЖДЕСТВЕНСКИЕ КОЛЯДКИ. </w:t>
            </w:r>
          </w:p>
        </w:tc>
      </w:tr>
      <w:tr w:rsidR="00420A1B" w:rsidRPr="008660DE" w14:paraId="0925067E" w14:textId="77777777" w:rsidTr="00CF2A17">
        <w:trPr>
          <w:trHeight w:val="1"/>
        </w:trPr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B4C51E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138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FAEB62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ДОМАШНИЕ ЖИВОТНЫЕ И ИХ ДЕТЕНЫШИ</w:t>
            </w:r>
          </w:p>
        </w:tc>
      </w:tr>
      <w:tr w:rsidR="00420A1B" w:rsidRPr="008660DE" w14:paraId="7B92081D" w14:textId="77777777" w:rsidTr="00CF2A17">
        <w:trPr>
          <w:trHeight w:val="1"/>
        </w:trPr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76B4DC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0558C1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О.А.Соломенникова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«Ознакомление с природой в детском саду. Вторая группа раннего возраста».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«В гостях у бабушки»</w:t>
            </w:r>
          </w:p>
          <w:p w14:paraId="652AAF44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Стр. 13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2A4A9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«Большая горка».</w:t>
            </w:r>
          </w:p>
          <w:p w14:paraId="61C3C2E1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2E1829A0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37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1AA93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«Угощайся, кролик!» стр55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F9C63D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2B36B6F4" w14:textId="77777777" w:rsidR="00420A1B" w:rsidRPr="0066270C" w:rsidRDefault="00420A1B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Дидактические упражнения и игры на произношение звуков. Чтение стихотворения К. Чуковского «</w:t>
            </w:r>
            <w:proofErr w:type="spellStart"/>
            <w:r w:rsidRPr="0066270C">
              <w:rPr>
                <w:rFonts w:ascii="Times New Roman" w:hAnsi="Times New Roman"/>
              </w:rPr>
              <w:t>Котауси</w:t>
            </w:r>
            <w:proofErr w:type="spellEnd"/>
            <w:r w:rsidRPr="0066270C">
              <w:rPr>
                <w:rFonts w:ascii="Times New Roman" w:hAnsi="Times New Roman"/>
              </w:rPr>
              <w:t xml:space="preserve"> и </w:t>
            </w:r>
            <w:proofErr w:type="spellStart"/>
            <w:r w:rsidRPr="0066270C">
              <w:rPr>
                <w:rFonts w:ascii="Times New Roman" w:hAnsi="Times New Roman"/>
              </w:rPr>
              <w:t>Мауси</w:t>
            </w:r>
            <w:proofErr w:type="spellEnd"/>
            <w:r w:rsidRPr="0066270C">
              <w:rPr>
                <w:rFonts w:ascii="Times New Roman" w:hAnsi="Times New Roman"/>
              </w:rPr>
              <w:t>»</w:t>
            </w:r>
          </w:p>
          <w:p w14:paraId="6D15693B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сказки Л. Толстого «Три медведя» стр.68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2FE48" w14:textId="77777777" w:rsidR="00420A1B" w:rsidRPr="00475D35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 29,30,31 с 46,46,47</w:t>
            </w:r>
          </w:p>
        </w:tc>
      </w:tr>
      <w:tr w:rsidR="00420A1B" w:rsidRPr="008660DE" w14:paraId="3DD8F718" w14:textId="77777777" w:rsidTr="00CF2A17">
        <w:trPr>
          <w:trHeight w:val="1"/>
        </w:trPr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4E3952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138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F9D122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ДИКИЕ ЖИВОТНЫЕ И ИХ ДЕТЕНЫШИ. КРАСНАЯ КНИГА ЖИВОТНЫХ. </w:t>
            </w:r>
          </w:p>
        </w:tc>
      </w:tr>
      <w:tr w:rsidR="00420A1B" w:rsidRPr="008660DE" w14:paraId="689ABCA4" w14:textId="77777777" w:rsidTr="00CF2A17">
        <w:trPr>
          <w:trHeight w:val="1"/>
        </w:trPr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8C2338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FEA77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«Зайка в гости к нам пришел» Стр24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2D03D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«Банан»</w:t>
            </w:r>
          </w:p>
          <w:p w14:paraId="393B9B69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13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5F086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</w:t>
            </w:r>
            <w:proofErr w:type="gramStart"/>
            <w:r w:rsidRPr="0066270C">
              <w:rPr>
                <w:rFonts w:ascii="Times New Roman" w:hAnsi="Times New Roman"/>
              </w:rPr>
              <w:t>« Вот</w:t>
            </w:r>
            <w:proofErr w:type="gramEnd"/>
            <w:r w:rsidRPr="0066270C">
              <w:rPr>
                <w:rFonts w:ascii="Times New Roman" w:hAnsi="Times New Roman"/>
              </w:rPr>
              <w:t xml:space="preserve"> ежик – ни головы, ни ножек!»</w:t>
            </w:r>
          </w:p>
          <w:p w14:paraId="4AA9154D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 стр40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A315E5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328BD3C0" w14:textId="77777777" w:rsidR="00420A1B" w:rsidRPr="0066270C" w:rsidRDefault="00420A1B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Дидактическая игра «Устроим кукле комнату». Дидактические упражнения на </w:t>
            </w:r>
            <w:r w:rsidRPr="0066270C">
              <w:rPr>
                <w:rFonts w:ascii="Times New Roman" w:hAnsi="Times New Roman"/>
              </w:rPr>
              <w:lastRenderedPageBreak/>
              <w:t>произношение звуков д, д стр.69</w:t>
            </w:r>
          </w:p>
          <w:p w14:paraId="39473342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«Повторение знакомых сказок. Чтение потешки «Огуречик, огуречик…» стр.71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8641E4" w14:textId="77777777" w:rsidR="00420A1B" w:rsidRPr="00475D35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</w:t>
            </w:r>
            <w:r w:rsidRPr="0066270C">
              <w:rPr>
                <w:rFonts w:ascii="Times New Roman" w:hAnsi="Times New Roman"/>
              </w:rPr>
              <w:lastRenderedPageBreak/>
              <w:t>детского сада». №31,32,33 с 47,47,49</w:t>
            </w:r>
          </w:p>
        </w:tc>
      </w:tr>
      <w:tr w:rsidR="00420A1B" w:rsidRPr="008660DE" w14:paraId="05082ED5" w14:textId="77777777" w:rsidTr="00CF2A17">
        <w:trPr>
          <w:trHeight w:val="1"/>
        </w:trPr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43C050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5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389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293583A6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РАЗНЫЕ ДОМА. ДОМАШНИЙ АДРЕС. СРЕДСТВА СВЯЗИ. ПОЧТА: ТЕЛЕФОН, ТЕЛЕГРАФ, КОМПЬЮТЕР.</w:t>
            </w:r>
          </w:p>
        </w:tc>
      </w:tr>
      <w:tr w:rsidR="00420A1B" w:rsidRPr="008660DE" w14:paraId="57F60164" w14:textId="77777777" w:rsidTr="00CF2A17">
        <w:trPr>
          <w:trHeight w:val="1"/>
        </w:trPr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94559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62200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«Новая мебель Маши» Стр42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33C75" w14:textId="77777777" w:rsidR="00420A1B" w:rsidRPr="0066270C" w:rsidRDefault="00420A1B" w:rsidP="00CF2A17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«Окно для петушка» </w:t>
            </w: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16</w:t>
            </w:r>
          </w:p>
          <w:p w14:paraId="682321E7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D88D1C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«Окошки в теремке»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23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AA3E1E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0A1DE1AA" w14:textId="77777777" w:rsidR="00420A1B" w:rsidRPr="0066270C" w:rsidRDefault="00420A1B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Игра «Кто позвал?». Дидактическая игра «Это зима?»</w:t>
            </w:r>
          </w:p>
          <w:p w14:paraId="3766E54A" w14:textId="77777777" w:rsidR="00420A1B" w:rsidRPr="0066270C" w:rsidRDefault="00420A1B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Рассказывание без наглядного сопровождения</w:t>
            </w:r>
          </w:p>
          <w:p w14:paraId="01771A02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D7533" w14:textId="77777777" w:rsidR="00420A1B" w:rsidRPr="00475D35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 33,34,35 с 49,50,50</w:t>
            </w:r>
          </w:p>
        </w:tc>
      </w:tr>
    </w:tbl>
    <w:p w14:paraId="08EB0ACD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</w:rPr>
      </w:pPr>
    </w:p>
    <w:p w14:paraId="3C0A1BF6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ФЕВРАЛЬ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1"/>
        <w:gridCol w:w="3520"/>
        <w:gridCol w:w="3734"/>
        <w:gridCol w:w="1867"/>
        <w:gridCol w:w="3061"/>
        <w:gridCol w:w="1636"/>
      </w:tblGrid>
      <w:tr w:rsidR="00420A1B" w:rsidRPr="008660DE" w14:paraId="04828153" w14:textId="77777777" w:rsidTr="00CF2A17"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A756A7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41D3B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5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25518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1772E1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9EF0A2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420A1B" w:rsidRPr="008660DE" w14:paraId="5D8301C8" w14:textId="77777777" w:rsidTr="00CF2A17"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7F40B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A07E3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14:paraId="661D6AA7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14:paraId="119164AF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D04327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Художественное творчество (Лепка / </w:t>
            </w:r>
            <w:r>
              <w:rPr>
                <w:rFonts w:ascii="Times New Roman" w:eastAsia="Times New Roman" w:hAnsi="Times New Roman"/>
                <w:b/>
                <w:sz w:val="24"/>
              </w:rPr>
              <w:t>конструирование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CDDC5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6BC4CE04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  <w:p w14:paraId="78206E9A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01398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3C5542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14:paraId="2D9F90CE" w14:textId="77777777" w:rsidR="00420A1B" w:rsidRPr="008660DE" w:rsidRDefault="00420A1B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20A1B" w:rsidRPr="008660DE" w14:paraId="1BADBC54" w14:textId="77777777" w:rsidTr="00CF2A17">
        <w:trPr>
          <w:trHeight w:val="1"/>
        </w:trPr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8326C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138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E307C4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  <w:szCs w:val="24"/>
              </w:rPr>
              <w:t>МОЙ ЛЮБИМЫЙ, УЮТНЫЙ ДОМ. МОЯ КОМНАТА. МОИ ИГРУШКИ.</w:t>
            </w:r>
          </w:p>
        </w:tc>
      </w:tr>
      <w:tr w:rsidR="00420A1B" w:rsidRPr="008660DE" w14:paraId="3BEE4828" w14:textId="77777777" w:rsidTr="00CF2A17">
        <w:trPr>
          <w:trHeight w:val="1"/>
        </w:trPr>
        <w:tc>
          <w:tcPr>
            <w:tcW w:w="1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1E98FC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DFFDC5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«Мы играем с кубиками» Стр65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176314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«Мебель для матрешек». </w:t>
            </w:r>
          </w:p>
          <w:p w14:paraId="0740E17E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5F174F7A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0D7B6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 «Мяч» (Рисование кистью)</w:t>
            </w:r>
          </w:p>
          <w:p w14:paraId="6470132B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. 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C3F59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«Звуковая культура речи: звуки Т, ТЬ»</w:t>
            </w:r>
          </w:p>
          <w:p w14:paraId="1737144C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стр.72</w:t>
            </w:r>
          </w:p>
          <w:p w14:paraId="37126EB8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«Чтение русской народной сказки «Теремок» </w:t>
            </w:r>
          </w:p>
          <w:p w14:paraId="592E4AC8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стр.74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7AE80" w14:textId="77777777" w:rsidR="00420A1B" w:rsidRPr="00475D35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</w:t>
            </w:r>
            <w:r w:rsidRPr="0066270C">
              <w:rPr>
                <w:rFonts w:ascii="Times New Roman" w:hAnsi="Times New Roman"/>
              </w:rPr>
              <w:lastRenderedPageBreak/>
              <w:t>группах детского сада».. №35,36,37 с 50,51,51</w:t>
            </w:r>
          </w:p>
        </w:tc>
      </w:tr>
      <w:tr w:rsidR="00420A1B" w:rsidRPr="008660DE" w14:paraId="484A75DD" w14:textId="77777777" w:rsidTr="00CF2A17">
        <w:trPr>
          <w:trHeight w:val="1"/>
        </w:trPr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2F056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2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1381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6BDAE9DB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ЖИВОТНЫЕ ВОДОЁМОВ. ЖИВОТНЫЕ МОРЕЙ И ОКЕАНОВ. НАБЛЮДЕНИЯ И ЭКСПЕРИМЕНТАЛЬНАЯ ДЕЯТЕЛЬНОСТЬ ДОШКОЛЬНИКА.</w:t>
            </w:r>
          </w:p>
        </w:tc>
      </w:tr>
      <w:tr w:rsidR="00420A1B" w:rsidRPr="008660DE" w14:paraId="08CDC68D" w14:textId="77777777" w:rsidTr="00CF2A17">
        <w:trPr>
          <w:trHeight w:val="1"/>
        </w:trPr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986A23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CAC29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О.А.Соломенникова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«Ознакомление с природой в детском саду. Вторая группа раннего возраста».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>«Рыбка плавает в воде» Стр. 23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58D04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«Огромный кит»</w:t>
            </w:r>
          </w:p>
          <w:p w14:paraId="508FB06A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FA3CE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«Рисование с детьми 2-3 лет.» «Осьминог» (Рисование ладошкой)</w:t>
            </w:r>
          </w:p>
          <w:p w14:paraId="5CEBF2BF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35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CC6C37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  <w:sz w:val="24"/>
                <w:szCs w:val="24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речи»</w:t>
            </w:r>
          </w:p>
          <w:p w14:paraId="57606A39" w14:textId="77777777" w:rsidR="00420A1B" w:rsidRPr="0066270C" w:rsidRDefault="00420A1B" w:rsidP="00CF2A17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Дидактическое упражнение «Чья мама? Чей малыш?»</w:t>
            </w:r>
          </w:p>
          <w:p w14:paraId="28D7EA4B" w14:textId="77777777" w:rsidR="00420A1B" w:rsidRPr="0066270C" w:rsidRDefault="00420A1B" w:rsidP="00CF2A17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Составление рассказа на тему «Как мы птичек кормили». Упражнение на звукопроизношение и укрепление артикуляционного аппарата</w:t>
            </w:r>
          </w:p>
          <w:p w14:paraId="7E441410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C29B55" w14:textId="77777777" w:rsidR="00420A1B" w:rsidRPr="00475D35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  <w:sz w:val="24"/>
                <w:szCs w:val="24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  <w:sz w:val="24"/>
                <w:szCs w:val="24"/>
              </w:rPr>
              <w:t xml:space="preserve"> физкультурных занятий  в ясельных группах детского сада». №37,38,39 с 51,52,52</w:t>
            </w:r>
          </w:p>
        </w:tc>
      </w:tr>
      <w:tr w:rsidR="00420A1B" w:rsidRPr="008660DE" w14:paraId="785023D7" w14:textId="77777777" w:rsidTr="00CF2A17">
        <w:trPr>
          <w:trHeight w:val="1"/>
        </w:trPr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6CB50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3н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еделя</w:t>
            </w:r>
          </w:p>
        </w:tc>
        <w:tc>
          <w:tcPr>
            <w:tcW w:w="138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F2AFD5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ЗАЩИТНИКА ОТЕЧЕСТВА.</w:t>
            </w:r>
          </w:p>
        </w:tc>
      </w:tr>
      <w:tr w:rsidR="00420A1B" w:rsidRPr="008660DE" w14:paraId="2E37D34B" w14:textId="77777777" w:rsidTr="00CF2A17">
        <w:trPr>
          <w:trHeight w:val="1"/>
        </w:trPr>
        <w:tc>
          <w:tcPr>
            <w:tcW w:w="1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7BE86A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00757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Наша</w:t>
            </w:r>
            <w:proofErr w:type="gramEnd"/>
            <w:r w:rsidRPr="0066270C">
              <w:rPr>
                <w:rFonts w:ascii="Times New Roman" w:hAnsi="Times New Roman"/>
              </w:rPr>
              <w:t xml:space="preserve"> армия сильна»</w:t>
            </w:r>
          </w:p>
          <w:p w14:paraId="497696D5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https://nsportal.ru/detskiy-sad/okruzhayushchiy-mir/2023/06/15/poznavatelnoe-razvitie-ftskm-vo-2-oy-gruppe-rannego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53787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«Построй такой же». </w:t>
            </w:r>
          </w:p>
          <w:p w14:paraId="42B02131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79F624E5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26. З. №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F26C0F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Галстук</w:t>
            </w:r>
            <w:proofErr w:type="gramEnd"/>
            <w:r w:rsidRPr="0066270C">
              <w:rPr>
                <w:rFonts w:ascii="Times New Roman" w:hAnsi="Times New Roman"/>
              </w:rPr>
              <w:t xml:space="preserve"> для папы»</w:t>
            </w:r>
          </w:p>
          <w:p w14:paraId="592879DA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https://nsportal.ru/detskiy-sad/risovanie/2022/02/21/risovanie-v-gruppe-rannego-vozrasta-na-temu-podarok-pape-na-23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D78A86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  <w:r w:rsidRPr="0066270C">
              <w:t xml:space="preserve"> </w:t>
            </w:r>
          </w:p>
          <w:p w14:paraId="67E9E07D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«Чтение потешки «Наша Маша </w:t>
            </w:r>
            <w:proofErr w:type="spellStart"/>
            <w:r w:rsidRPr="0066270C">
              <w:rPr>
                <w:rFonts w:ascii="Times New Roman" w:hAnsi="Times New Roman"/>
              </w:rPr>
              <w:t>маленька</w:t>
            </w:r>
            <w:proofErr w:type="spellEnd"/>
            <w:r w:rsidRPr="0066270C">
              <w:rPr>
                <w:rFonts w:ascii="Times New Roman" w:hAnsi="Times New Roman"/>
              </w:rPr>
              <w:t>»</w:t>
            </w:r>
          </w:p>
          <w:p w14:paraId="125602E4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стихотворения </w:t>
            </w:r>
          </w:p>
          <w:p w14:paraId="08B99DDA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 </w:t>
            </w:r>
            <w:proofErr w:type="spellStart"/>
            <w:r w:rsidRPr="0066270C">
              <w:rPr>
                <w:rFonts w:ascii="Times New Roman" w:hAnsi="Times New Roman"/>
              </w:rPr>
              <w:t>Капутикян</w:t>
            </w:r>
            <w:proofErr w:type="spellEnd"/>
            <w:r w:rsidRPr="0066270C">
              <w:rPr>
                <w:rFonts w:ascii="Times New Roman" w:hAnsi="Times New Roman"/>
              </w:rPr>
              <w:t xml:space="preserve"> «Маша обедает»</w:t>
            </w:r>
          </w:p>
          <w:p w14:paraId="53E97070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стр.76</w:t>
            </w:r>
          </w:p>
          <w:p w14:paraId="3D8B5407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Чтение стихотворения С. </w:t>
            </w:r>
            <w:proofErr w:type="spellStart"/>
            <w:r w:rsidRPr="0066270C">
              <w:rPr>
                <w:rFonts w:ascii="Times New Roman" w:hAnsi="Times New Roman"/>
              </w:rPr>
              <w:t>Капутикян</w:t>
            </w:r>
            <w:proofErr w:type="spellEnd"/>
            <w:r w:rsidRPr="0066270C">
              <w:rPr>
                <w:rFonts w:ascii="Times New Roman" w:hAnsi="Times New Roman"/>
              </w:rPr>
              <w:t xml:space="preserve"> «Маша обедает». Дидактическая игра «Чей, чья, чье»</w:t>
            </w:r>
          </w:p>
          <w:p w14:paraId="25235421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стр.54</w:t>
            </w:r>
          </w:p>
          <w:p w14:paraId="575F49AF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  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9A944A" w14:textId="77777777" w:rsidR="00420A1B" w:rsidRPr="00475D35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сада»..№ 39,40,41 с 52,53,55</w:t>
            </w:r>
          </w:p>
        </w:tc>
      </w:tr>
      <w:tr w:rsidR="00420A1B" w:rsidRPr="008660DE" w14:paraId="12D587D6" w14:textId="77777777" w:rsidTr="00CF2A17">
        <w:trPr>
          <w:trHeight w:val="1"/>
        </w:trPr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B1BA31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4неделя</w:t>
            </w:r>
          </w:p>
        </w:tc>
        <w:tc>
          <w:tcPr>
            <w:tcW w:w="1381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7340AA63" w14:textId="77777777" w:rsidR="00420A1B" w:rsidRPr="00FB584B" w:rsidRDefault="00420A1B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ПРОФЕССИИ ЛЮДЕЙ. ИНСТРУМЕНТЫ. МАТЕРИАЛЫ. БЫТОВАЯ ТЕХНИКА. МЕБЕЛЬ.</w:t>
            </w:r>
          </w:p>
        </w:tc>
      </w:tr>
      <w:tr w:rsidR="00420A1B" w:rsidRPr="008660DE" w14:paraId="1A757A44" w14:textId="77777777" w:rsidTr="00CF2A17">
        <w:trPr>
          <w:trHeight w:val="1"/>
        </w:trPr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C8D790" w14:textId="77777777" w:rsidR="00420A1B" w:rsidRPr="008660DE" w:rsidRDefault="00420A1B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027957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«Каша для куклы Кати» Стр38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F5EA21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Вкусный</w:t>
            </w:r>
            <w:proofErr w:type="gramEnd"/>
            <w:r w:rsidRPr="0066270C">
              <w:rPr>
                <w:rFonts w:ascii="Times New Roman" w:hAnsi="Times New Roman"/>
              </w:rPr>
              <w:t xml:space="preserve"> пирог»</w:t>
            </w:r>
          </w:p>
          <w:p w14:paraId="7223C090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F4694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</w:t>
            </w:r>
            <w:proofErr w:type="gramStart"/>
            <w:r w:rsidRPr="0066270C">
              <w:rPr>
                <w:rFonts w:ascii="Times New Roman" w:hAnsi="Times New Roman"/>
              </w:rPr>
              <w:t>саду»  Рисование</w:t>
            </w:r>
            <w:proofErr w:type="gramEnd"/>
            <w:r w:rsidRPr="0066270C">
              <w:rPr>
                <w:rFonts w:ascii="Times New Roman" w:hAnsi="Times New Roman"/>
              </w:rPr>
              <w:t xml:space="preserve"> - экспериментирование</w:t>
            </w:r>
          </w:p>
          <w:p w14:paraId="596375C1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Тема: </w:t>
            </w:r>
            <w:proofErr w:type="gramStart"/>
            <w:r w:rsidRPr="0066270C">
              <w:rPr>
                <w:rFonts w:ascii="Times New Roman" w:hAnsi="Times New Roman"/>
              </w:rPr>
              <w:t>« Баранки</w:t>
            </w:r>
            <w:proofErr w:type="gramEnd"/>
            <w:r w:rsidRPr="0066270C">
              <w:rPr>
                <w:rFonts w:ascii="Times New Roman" w:hAnsi="Times New Roman"/>
              </w:rPr>
              <w:t xml:space="preserve"> - калачи»</w:t>
            </w:r>
          </w:p>
          <w:p w14:paraId="57A94CB8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57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1265B" w14:textId="77777777" w:rsidR="00420A1B" w:rsidRPr="0066270C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02594009" w14:textId="77777777" w:rsidR="00420A1B" w:rsidRPr="0066270C" w:rsidRDefault="00420A1B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Рассматривание иллюстраций к сказке «Теремок». Дидактическое упражнение «Что я сделала?»</w:t>
            </w:r>
          </w:p>
          <w:p w14:paraId="34FA5DFB" w14:textId="77777777" w:rsidR="00420A1B" w:rsidRPr="0066270C" w:rsidRDefault="00420A1B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Инсценирование сказки «Теремок»</w:t>
            </w:r>
          </w:p>
          <w:p w14:paraId="03F42F52" w14:textId="77777777" w:rsidR="00420A1B" w:rsidRPr="008660DE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80BB2" w14:textId="77777777" w:rsidR="00420A1B" w:rsidRPr="00475D35" w:rsidRDefault="00420A1B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№41,42,43 с 55,56,56</w:t>
            </w:r>
          </w:p>
        </w:tc>
      </w:tr>
    </w:tbl>
    <w:p w14:paraId="63442F5E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14:paraId="49DA05FC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МАРТ</w:t>
      </w: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8"/>
        <w:gridCol w:w="3686"/>
        <w:gridCol w:w="3908"/>
        <w:gridCol w:w="1954"/>
        <w:gridCol w:w="2839"/>
        <w:gridCol w:w="1636"/>
      </w:tblGrid>
      <w:tr w:rsidR="003D6CCC" w:rsidRPr="008660DE" w14:paraId="275E41F5" w14:textId="77777777" w:rsidTr="00CF2A17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6E6663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AAD9E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C37571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7D5163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7F491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3D6CCC" w:rsidRPr="008660DE" w14:paraId="5F067FC9" w14:textId="77777777" w:rsidTr="00CF2A17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152154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AC7EBD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14:paraId="1B86EFBB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14:paraId="22A78EF6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4256C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Художественное творчество (Лепка / </w:t>
            </w:r>
            <w:r>
              <w:rPr>
                <w:rFonts w:ascii="Times New Roman" w:eastAsia="Times New Roman" w:hAnsi="Times New Roman"/>
                <w:b/>
                <w:sz w:val="24"/>
              </w:rPr>
              <w:t>конструирование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BC6099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7FD2A88B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  <w:p w14:paraId="4F98C9F7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88F11B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9673A0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14:paraId="51DE7A4B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D6CCC" w:rsidRPr="008660DE" w14:paraId="3FDB6678" w14:textId="77777777" w:rsidTr="00CF2A17">
        <w:trPr>
          <w:trHeight w:val="1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613B7B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4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33A206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8 МАРТА. ВЕСНА. ПРИЗНАКИ ВЕСНЫ.</w:t>
            </w:r>
          </w:p>
        </w:tc>
      </w:tr>
      <w:tr w:rsidR="003D6CCC" w:rsidRPr="008660DE" w14:paraId="094D917E" w14:textId="77777777" w:rsidTr="00CF2A17">
        <w:trPr>
          <w:trHeight w:val="1"/>
        </w:trPr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F6DC76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749706" w14:textId="77777777" w:rsidR="003D6CCC" w:rsidRPr="00FB584B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«Поговорим о маме» Стр. 58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D29A31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«Широкие дорожки». </w:t>
            </w:r>
          </w:p>
          <w:p w14:paraId="087241EA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22576814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25. З. №5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09857" w14:textId="77777777" w:rsidR="003D6CCC" w:rsidRPr="00FB584B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</w:t>
            </w:r>
            <w:proofErr w:type="gramStart"/>
            <w:r w:rsidRPr="0066270C">
              <w:rPr>
                <w:rFonts w:ascii="Times New Roman" w:hAnsi="Times New Roman"/>
              </w:rPr>
              <w:t>саду»  «</w:t>
            </w:r>
            <w:proofErr w:type="gramEnd"/>
            <w:r w:rsidRPr="0066270C">
              <w:rPr>
                <w:rFonts w:ascii="Times New Roman" w:hAnsi="Times New Roman"/>
              </w:rPr>
              <w:t xml:space="preserve"> Вот какие у нас сосульки» с 63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21099C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117A94DE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Игра-инсценировка «Добрый вечер, мамочка»</w:t>
            </w:r>
          </w:p>
          <w:p w14:paraId="26ADD168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В. В. Гербова, стр.36</w:t>
            </w:r>
          </w:p>
          <w:p w14:paraId="75474491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A1E5AF2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3E1E4" w14:textId="77777777" w:rsidR="003D6CCC" w:rsidRPr="00A936BA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сада»..№43,44,45 с 56,57,57</w:t>
            </w:r>
          </w:p>
        </w:tc>
      </w:tr>
      <w:tr w:rsidR="003D6CCC" w:rsidRPr="008660DE" w14:paraId="1F4329B7" w14:textId="77777777" w:rsidTr="00CF2A17">
        <w:trPr>
          <w:trHeight w:val="1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341F2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695E370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НАРОДНАЯ КУЛЬТУРА И ТРАДИЦИИ.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B584B">
              <w:rPr>
                <w:rFonts w:ascii="Times New Roman" w:eastAsia="Times New Roman" w:hAnsi="Times New Roman"/>
                <w:b/>
                <w:sz w:val="24"/>
              </w:rPr>
              <w:t>МАСЛЕНИЦА.</w:t>
            </w:r>
          </w:p>
        </w:tc>
      </w:tr>
      <w:tr w:rsidR="003D6CCC" w:rsidRPr="008660DE" w14:paraId="63689D2D" w14:textId="77777777" w:rsidTr="00CF2A17">
        <w:trPr>
          <w:trHeight w:val="1"/>
        </w:trPr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A405C7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7E9B41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«К нам пришла весна» Стр57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16DF1D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Баранки</w:t>
            </w:r>
            <w:proofErr w:type="gramEnd"/>
            <w:r w:rsidRPr="0066270C">
              <w:rPr>
                <w:rFonts w:ascii="Times New Roman" w:hAnsi="Times New Roman"/>
              </w:rPr>
              <w:t>»</w:t>
            </w:r>
          </w:p>
          <w:p w14:paraId="597A0E7C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7</w:t>
            </w:r>
          </w:p>
          <w:p w14:paraId="3A8A98AB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FA7FE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«Солнышко - </w:t>
            </w:r>
            <w:proofErr w:type="spellStart"/>
            <w:r w:rsidRPr="0066270C">
              <w:rPr>
                <w:rFonts w:ascii="Times New Roman" w:hAnsi="Times New Roman"/>
              </w:rPr>
              <w:t>колоколнышко</w:t>
            </w:r>
            <w:proofErr w:type="spellEnd"/>
            <w:r w:rsidRPr="0066270C">
              <w:rPr>
                <w:rFonts w:ascii="Times New Roman" w:hAnsi="Times New Roman"/>
              </w:rPr>
              <w:t>» стр67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CAD3D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 «Здравствуй, весна!»</w:t>
            </w:r>
          </w:p>
          <w:p w14:paraId="447EE1A4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52A31A4F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В. В. Гербова, стр.105</w:t>
            </w:r>
          </w:p>
          <w:p w14:paraId="56351859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Купание куклы Кати</w:t>
            </w:r>
          </w:p>
          <w:p w14:paraId="4DF3EB64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</w:t>
            </w:r>
            <w:proofErr w:type="spellStart"/>
            <w:r w:rsidRPr="0066270C">
              <w:rPr>
                <w:rFonts w:ascii="Times New Roman" w:hAnsi="Times New Roman"/>
              </w:rPr>
              <w:t>В.В.Гербова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</w:p>
          <w:p w14:paraId="219A4C19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61CB8" w14:textId="77777777" w:rsidR="003D6CCC" w:rsidRPr="00A936BA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 45,46,47 с 57,58,58</w:t>
            </w:r>
          </w:p>
        </w:tc>
      </w:tr>
      <w:tr w:rsidR="003D6CCC" w:rsidRPr="008660DE" w14:paraId="50A0BB2F" w14:textId="77777777" w:rsidTr="00CF2A17">
        <w:trPr>
          <w:trHeight w:val="1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2BB7D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1402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49BF72B7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ТРАНСПОРТ НА УЛИЦЕ. ПРАВИЛА ДОРОЖНОГО ДВИЖЕНИЯ.</w:t>
            </w:r>
          </w:p>
        </w:tc>
      </w:tr>
      <w:tr w:rsidR="003D6CCC" w:rsidRPr="008660DE" w14:paraId="5845E13A" w14:textId="77777777" w:rsidTr="00CF2A17">
        <w:trPr>
          <w:trHeight w:val="1"/>
        </w:trPr>
        <w:tc>
          <w:tcPr>
            <w:tcW w:w="9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9D8B5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3B8167" w14:textId="77777777" w:rsidR="003D6CCC" w:rsidRPr="00FB584B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 «Мы решили прокатить кота на машине» Стр51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E02A99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«Автобус и грузовик».</w:t>
            </w:r>
          </w:p>
          <w:p w14:paraId="3ECF3C26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2F434E5B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27. З. №10</w:t>
            </w:r>
          </w:p>
          <w:p w14:paraId="4421B6A6" w14:textId="77777777" w:rsidR="003D6CCC" w:rsidRPr="00FB584B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8E3FB" w14:textId="77777777" w:rsidR="003D6CCC" w:rsidRPr="0066270C" w:rsidRDefault="003D6CCC" w:rsidP="00CF2A1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 «Колеса поезда»</w:t>
            </w:r>
          </w:p>
          <w:p w14:paraId="3EFF00AE" w14:textId="77777777" w:rsidR="003D6CCC" w:rsidRPr="0066270C" w:rsidRDefault="003D6CCC" w:rsidP="00CF2A1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(Коллективная работа. Рисование поролоновым тампоном)</w:t>
            </w:r>
          </w:p>
          <w:p w14:paraId="57C9EDA6" w14:textId="77777777" w:rsidR="003D6CCC" w:rsidRPr="00FB584B" w:rsidRDefault="003D6CCC" w:rsidP="00CF2A1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EDC5B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67489434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Знакомство с рассказом Я. Тайца «Поезд» стр.56</w:t>
            </w:r>
          </w:p>
          <w:p w14:paraId="666A868D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«Рассматривание сюжетной картины «Чудо-паровозик»</w:t>
            </w:r>
          </w:p>
          <w:p w14:paraId="1FB8AC23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стр.85</w:t>
            </w:r>
          </w:p>
          <w:p w14:paraId="0AB07730" w14:textId="77777777" w:rsidR="003D6CCC" w:rsidRPr="00DD09E2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D90FF4" w14:textId="77777777" w:rsidR="003D6CCC" w:rsidRPr="00A936BA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 47,48,49 с 58,59,61</w:t>
            </w:r>
          </w:p>
        </w:tc>
      </w:tr>
      <w:tr w:rsidR="003D6CCC" w:rsidRPr="008660DE" w14:paraId="19DB5125" w14:textId="77777777" w:rsidTr="00CF2A17">
        <w:trPr>
          <w:trHeight w:val="1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DE42E5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14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B8EFFB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 xml:space="preserve">«ОТ УЛЫБКИ СТАНЕТ ВСЕМ СВЕТЛЕЙ…» </w:t>
            </w:r>
            <w:r w:rsidRPr="00FB584B">
              <w:rPr>
                <w:rFonts w:ascii="Times New Roman" w:eastAsia="Times New Roman" w:hAnsi="Times New Roman"/>
                <w:b/>
                <w:sz w:val="24"/>
              </w:rPr>
              <w:t>27 МАРТА – ДЕНЬ ТЕАТРА.</w:t>
            </w: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 xml:space="preserve"> 02 АПРЕЛЯ – ДЕНЬ ДЕТСКОЙ КНИГИ</w:t>
            </w:r>
          </w:p>
        </w:tc>
      </w:tr>
      <w:tr w:rsidR="003D6CCC" w:rsidRPr="008660DE" w14:paraId="77F48AB3" w14:textId="77777777" w:rsidTr="00CF2A17">
        <w:trPr>
          <w:trHeight w:val="1"/>
        </w:trPr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C4AD92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36533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 «Покажи на картинке, кто радуется и кто грустит» Стр30</w:t>
            </w:r>
          </w:p>
          <w:p w14:paraId="2D8E20FB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9413A7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«Мыльные пузыри» («Оттиски» на пластилине)</w:t>
            </w:r>
          </w:p>
          <w:p w14:paraId="0BC2B8AD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14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337181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«Яйцо» (Рисование оттисков печатками из картофеля)</w:t>
            </w:r>
          </w:p>
          <w:p w14:paraId="78964597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31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8A8FE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5977EAEB" w14:textId="77777777" w:rsidR="003D6CCC" w:rsidRPr="0066270C" w:rsidRDefault="003D6CCC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произведения К. Чуковского «Путаница», стр.60 Рассматривание иллюстраций к произведению К. Чуковского «Путаница». Дидактическое упражнение «Что я делаю?»</w:t>
            </w:r>
          </w:p>
          <w:p w14:paraId="687C209F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FC5923" w14:textId="77777777" w:rsidR="003D6CCC" w:rsidRPr="00A936BA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сада».. № 49,50,51 с 61,61,62</w:t>
            </w:r>
          </w:p>
        </w:tc>
      </w:tr>
    </w:tbl>
    <w:p w14:paraId="065EF9FB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14:paraId="04A8B8A0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АПРЕЛЬ</w:t>
      </w: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4"/>
        <w:gridCol w:w="3608"/>
        <w:gridCol w:w="3828"/>
        <w:gridCol w:w="1914"/>
        <w:gridCol w:w="2941"/>
        <w:gridCol w:w="1636"/>
      </w:tblGrid>
      <w:tr w:rsidR="003D6CCC" w:rsidRPr="008660DE" w14:paraId="676A713B" w14:textId="77777777" w:rsidTr="00CF2A17">
        <w:trPr>
          <w:trHeight w:val="1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405C25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1BEEE1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5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A7F5BF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8B6938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0521A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3D6CCC" w:rsidRPr="008660DE" w14:paraId="1BB1F117" w14:textId="77777777" w:rsidTr="00CF2A17">
        <w:trPr>
          <w:trHeight w:val="1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6D0B4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1754A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14:paraId="06FD60F1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14:paraId="417CB4D9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2C49E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Художественное творчество (Лепка / </w:t>
            </w:r>
            <w:r>
              <w:rPr>
                <w:rFonts w:ascii="Times New Roman" w:eastAsia="Times New Roman" w:hAnsi="Times New Roman"/>
                <w:b/>
                <w:sz w:val="24"/>
              </w:rPr>
              <w:t>конструирование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ADCECA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6CE32313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  <w:p w14:paraId="60C58E4E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130A9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E49391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14:paraId="3BFE0927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D6CCC" w:rsidRPr="008660DE" w14:paraId="5C9E4F2E" w14:textId="77777777" w:rsidTr="00CF2A17">
        <w:trPr>
          <w:trHeight w:val="1"/>
        </w:trPr>
        <w:tc>
          <w:tcPr>
            <w:tcW w:w="10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AC39E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392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44AF4A15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ЧЕЛОВЕК. ЧАСТИ ТЕЛА. ГИГИЕНИЧЕСКИЕ ПРИНАДЛЕЖНОСТИ. ЗАБОТА О ЗДОРОВЬЕ. ПРОДУКТЫ ПИТАНИЯ.</w:t>
            </w: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3B9DEA0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ЗДОРОВЬЯ – 07 АПРЕЛЯ.</w:t>
            </w:r>
          </w:p>
        </w:tc>
      </w:tr>
      <w:tr w:rsidR="003D6CCC" w:rsidRPr="008660DE" w14:paraId="075CCE39" w14:textId="77777777" w:rsidTr="00CF2A17">
        <w:trPr>
          <w:trHeight w:val="1"/>
        </w:trPr>
        <w:tc>
          <w:tcPr>
            <w:tcW w:w="10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50743F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887B3D" w14:textId="77777777" w:rsidR="003D6CCC" w:rsidRPr="0066270C" w:rsidRDefault="003D6CCC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 «Зачем нам глаза»</w:t>
            </w:r>
          </w:p>
          <w:p w14:paraId="33ECB1A5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Стр59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67E2A8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«Автобус и грузовик».</w:t>
            </w:r>
          </w:p>
          <w:p w14:paraId="1E6F0719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2470092C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27. З. №10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CB493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«Постираем полотенца»</w:t>
            </w:r>
          </w:p>
          <w:p w14:paraId="5D485234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стр58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676D3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Игра-инсценировка «Как машина зверят катала»</w:t>
            </w:r>
          </w:p>
          <w:p w14:paraId="53893FA3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Дидактическое упражнение «Не уходи от нас, киска!». Чтение стихотворения Г. Сапгира «Кошка»</w:t>
            </w:r>
          </w:p>
          <w:p w14:paraId="535B38E4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A25326" w14:textId="77777777" w:rsidR="003D6CCC" w:rsidRPr="00AF7813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сада».. №51,52,53 с62,62,63</w:t>
            </w:r>
          </w:p>
        </w:tc>
      </w:tr>
      <w:tr w:rsidR="003D6CCC" w:rsidRPr="008660DE" w14:paraId="0C865556" w14:textId="77777777" w:rsidTr="00CF2A17">
        <w:trPr>
          <w:trHeight w:val="1"/>
        </w:trPr>
        <w:tc>
          <w:tcPr>
            <w:tcW w:w="10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600619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3927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14D6B910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НАША ПЛАНЕТА. 12 АПРЕЛЯ – ДЕНЬ КОСМОНАВТИКИ. ПОКОРЕНИЕ КОСМОСА.</w:t>
            </w:r>
          </w:p>
        </w:tc>
      </w:tr>
      <w:tr w:rsidR="003D6CCC" w:rsidRPr="008660DE" w14:paraId="6483FB6B" w14:textId="77777777" w:rsidTr="00CF2A17">
        <w:trPr>
          <w:trHeight w:val="1"/>
        </w:trPr>
        <w:tc>
          <w:tcPr>
            <w:tcW w:w="10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47267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588B3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Путешествие</w:t>
            </w:r>
            <w:proofErr w:type="gramEnd"/>
            <w:r w:rsidRPr="0066270C">
              <w:rPr>
                <w:rFonts w:ascii="Times New Roman" w:hAnsi="Times New Roman"/>
              </w:rPr>
              <w:t xml:space="preserve"> в космос»</w:t>
            </w:r>
          </w:p>
          <w:p w14:paraId="36FA061B" w14:textId="77777777" w:rsidR="003D6CCC" w:rsidRPr="00FB584B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https://nsportal.ru/detskiy-sad/raznoe/2018/09/16/konspekt-nod-v-gruppe-rannego-vozrasta-puteshestvie-v-kosmos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913CC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«Погремушка»</w:t>
            </w:r>
          </w:p>
          <w:p w14:paraId="2D0958B8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19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D5BFD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«Звездное небо» (Рисование пальчиками)</w:t>
            </w:r>
          </w:p>
          <w:p w14:paraId="61DEEE3F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24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66D1F6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 Дидактическое упражнение «Как можно медвежонка порадовать?»</w:t>
            </w:r>
          </w:p>
          <w:p w14:paraId="4391937F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Чтение сказки «Маша и медведь»</w:t>
            </w:r>
          </w:p>
          <w:p w14:paraId="42D453C4" w14:textId="77777777" w:rsidR="003D6CCC" w:rsidRPr="00FB584B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9E5DDE" w14:textId="77777777" w:rsidR="003D6CCC" w:rsidRPr="00AF7813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№53,54,55 с 63,63,64</w:t>
            </w:r>
          </w:p>
        </w:tc>
      </w:tr>
      <w:tr w:rsidR="003D6CCC" w:rsidRPr="008660DE" w14:paraId="6EECBEFA" w14:textId="77777777" w:rsidTr="00CF2A17">
        <w:trPr>
          <w:trHeight w:val="1"/>
        </w:trPr>
        <w:tc>
          <w:tcPr>
            <w:tcW w:w="1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115AF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139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FB99DEF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>«НЕДЕЛЯ СПОРТА». ВИДЫ СПОРТА. СПОРТИВНАЯ ОДЕЖДА. СОРЕВНОВАНИЯ И ИГРЫ НА УЛИЦЕ.</w:t>
            </w:r>
          </w:p>
        </w:tc>
      </w:tr>
      <w:tr w:rsidR="003D6CCC" w:rsidRPr="008660DE" w14:paraId="4F0FF3AF" w14:textId="77777777" w:rsidTr="00CF2A17">
        <w:trPr>
          <w:trHeight w:val="1"/>
        </w:trPr>
        <w:tc>
          <w:tcPr>
            <w:tcW w:w="1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75EE8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B094EB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«Мы одеваемся по погоде» Стр59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DBC68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«Автобус». </w:t>
            </w:r>
          </w:p>
          <w:p w14:paraId="7D41D518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6198E889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27.З. №12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1DC27C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</w:t>
            </w:r>
          </w:p>
          <w:p w14:paraId="0ABAEC69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«Вот какие у нас флажки!»</w:t>
            </w:r>
          </w:p>
          <w:p w14:paraId="400C380F" w14:textId="77777777" w:rsidR="003D6CCC" w:rsidRPr="00FB584B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стр75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CF6EF7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43E0D990" w14:textId="77777777" w:rsidR="003D6CCC" w:rsidRPr="0066270C" w:rsidRDefault="003D6CCC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Повторение сказки «Маша и медведь». Рассказ воспитателя об иллюстрациях к сказке стр.64</w:t>
            </w:r>
          </w:p>
          <w:p w14:paraId="24074F5E" w14:textId="77777777" w:rsidR="003D6CCC" w:rsidRPr="0066270C" w:rsidRDefault="003D6CCC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Дидактическое упражнение «Я ищу детей, которые полюбили бы меня…»</w:t>
            </w:r>
          </w:p>
          <w:p w14:paraId="477C8BC2" w14:textId="77777777" w:rsidR="003D6CCC" w:rsidRPr="0066270C" w:rsidRDefault="003D6CCC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</w:t>
            </w:r>
          </w:p>
          <w:p w14:paraId="100A7DAD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841469" w14:textId="77777777" w:rsidR="003D6CCC" w:rsidRPr="00AF7813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 55,56,57 с 64,64,67</w:t>
            </w:r>
          </w:p>
        </w:tc>
      </w:tr>
      <w:tr w:rsidR="003D6CCC" w:rsidRPr="008660DE" w14:paraId="0649A6DB" w14:textId="77777777" w:rsidTr="00CF2A17">
        <w:trPr>
          <w:trHeight w:val="1"/>
        </w:trPr>
        <w:tc>
          <w:tcPr>
            <w:tcW w:w="10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045E03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392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6C975FF8" w14:textId="77777777" w:rsidR="003D6CCC" w:rsidRPr="00BA0A23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A0A23">
              <w:rPr>
                <w:rFonts w:ascii="Times New Roman" w:hAnsi="Times New Roman"/>
                <w:b/>
              </w:rPr>
              <w:t>МЕЖДУНАРОДНЫЙ ДЕНЬ РОЖДЕНИЯ ЗЕМЛИ – 22 АПРЕЛЯ. СОХРАНИМ ПРИРОДУ ВМЕСТЕ</w:t>
            </w: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3D6CCC" w:rsidRPr="008660DE" w14:paraId="2BDD3FF0" w14:textId="77777777" w:rsidTr="00CF2A17">
        <w:trPr>
          <w:trHeight w:val="1"/>
        </w:trPr>
        <w:tc>
          <w:tcPr>
            <w:tcW w:w="10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92D97A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E06D1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6270C">
              <w:rPr>
                <w:rFonts w:ascii="Times New Roman" w:hAnsi="Times New Roman"/>
              </w:rPr>
              <w:t xml:space="preserve">Л.В. Абрамова, И.Ф. Слепцова «Социально-коммуникативное развитие дошкольников» вторая группа раннего возраста. «Мы бережем природу»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57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8768A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Гусеница</w:t>
            </w:r>
            <w:proofErr w:type="gramEnd"/>
            <w:r w:rsidRPr="0066270C">
              <w:rPr>
                <w:rFonts w:ascii="Times New Roman" w:hAnsi="Times New Roman"/>
              </w:rPr>
              <w:t>»</w:t>
            </w:r>
          </w:p>
          <w:p w14:paraId="1FF85437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17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C391C8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«Яйцо» </w:t>
            </w:r>
          </w:p>
          <w:p w14:paraId="2DBC6A4B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31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468169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 xml:space="preserve">Чтение главы «Друзья» из книги Ч. </w:t>
            </w:r>
            <w:proofErr w:type="spellStart"/>
            <w:r w:rsidRPr="0066270C">
              <w:rPr>
                <w:rFonts w:ascii="Times New Roman" w:hAnsi="Times New Roman"/>
              </w:rPr>
              <w:t>Янчарского</w:t>
            </w:r>
            <w:proofErr w:type="spellEnd"/>
            <w:r w:rsidRPr="0066270C">
              <w:rPr>
                <w:rFonts w:ascii="Times New Roman" w:hAnsi="Times New Roman"/>
              </w:rPr>
              <w:t xml:space="preserve"> «Приключения Мишки Ушастика»</w:t>
            </w:r>
          </w:p>
          <w:p w14:paraId="1BDF5B89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</w:t>
            </w:r>
          </w:p>
          <w:p w14:paraId="62C747B2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Рассматривание картин из серии «Домашние животные»</w:t>
            </w:r>
          </w:p>
          <w:p w14:paraId="121668F5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C54B0F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 57,58,59 с 67,67,68</w:t>
            </w:r>
          </w:p>
        </w:tc>
      </w:tr>
      <w:tr w:rsidR="003D6CCC" w:rsidRPr="008660DE" w14:paraId="2D4F2F42" w14:textId="77777777" w:rsidTr="00CF2A17">
        <w:trPr>
          <w:trHeight w:val="1"/>
        </w:trPr>
        <w:tc>
          <w:tcPr>
            <w:tcW w:w="1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AAA96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39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29F1E04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>МИР. ТРУД. МАЙ.</w:t>
            </w:r>
          </w:p>
        </w:tc>
      </w:tr>
      <w:tr w:rsidR="003D6CCC" w:rsidRPr="008660DE" w14:paraId="074EB914" w14:textId="77777777" w:rsidTr="00CF2A17">
        <w:trPr>
          <w:trHeight w:val="1"/>
        </w:trPr>
        <w:tc>
          <w:tcPr>
            <w:tcW w:w="1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D4CC79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51219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 «Здравствуй весна!» Стр59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84489D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«Машина». </w:t>
            </w: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19E26882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19.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D002EB" w14:textId="77777777" w:rsidR="003D6CCC" w:rsidRPr="0066270C" w:rsidRDefault="003D6CCC" w:rsidP="00CF2A1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«Воздушные шары» </w:t>
            </w:r>
          </w:p>
          <w:p w14:paraId="500CB3FB" w14:textId="77777777" w:rsidR="003D6CCC" w:rsidRPr="0066270C" w:rsidRDefault="003D6CCC" w:rsidP="00CF2A1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28</w:t>
            </w:r>
          </w:p>
          <w:p w14:paraId="12619062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ECBE2B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 xml:space="preserve"> Рассматривание иллюстраций к сказке «Три медведя». Дидактическая игра «Чья картинка»</w:t>
            </w:r>
          </w:p>
          <w:p w14:paraId="6C4844CB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Рассматривание сюжетных картин (по выбору воспитателя) 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842366" w14:textId="77777777" w:rsidR="003D6CCC" w:rsidRPr="00AF7813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сада».. № </w:t>
            </w:r>
            <w:r w:rsidRPr="0066270C">
              <w:rPr>
                <w:rFonts w:ascii="Times New Roman" w:hAnsi="Times New Roman"/>
              </w:rPr>
              <w:lastRenderedPageBreak/>
              <w:t>59,60,61 с 68,68,69</w:t>
            </w:r>
          </w:p>
        </w:tc>
      </w:tr>
    </w:tbl>
    <w:p w14:paraId="04DCC9CC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14:paraId="25364245" w14:textId="77777777" w:rsidR="00441D23" w:rsidRPr="0066270C" w:rsidRDefault="00441D23" w:rsidP="00441D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МАЙ</w:t>
      </w: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8"/>
        <w:gridCol w:w="3686"/>
        <w:gridCol w:w="3908"/>
        <w:gridCol w:w="1954"/>
        <w:gridCol w:w="2839"/>
        <w:gridCol w:w="1636"/>
      </w:tblGrid>
      <w:tr w:rsidR="003D6CCC" w:rsidRPr="008660DE" w14:paraId="607753BB" w14:textId="77777777" w:rsidTr="00CF2A17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A45C8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3EEBD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7A7D69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9FA30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FE37E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3D6CCC" w:rsidRPr="008660DE" w14:paraId="48C3B206" w14:textId="77777777" w:rsidTr="00CF2A17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4099E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81E6B0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14:paraId="0B7BC42F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14:paraId="2621F52D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C7785D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Художественное творчество (Лепка / </w:t>
            </w:r>
            <w:r>
              <w:rPr>
                <w:rFonts w:ascii="Times New Roman" w:eastAsia="Times New Roman" w:hAnsi="Times New Roman"/>
                <w:b/>
                <w:sz w:val="24"/>
              </w:rPr>
              <w:t>конструирование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6190C2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14:paraId="13FB1774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  <w:p w14:paraId="22BF80BA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BA3344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4D8D6C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14:paraId="13373A49" w14:textId="77777777" w:rsidR="003D6CCC" w:rsidRPr="008660DE" w:rsidRDefault="003D6CCC" w:rsidP="00CF2A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D6CCC" w:rsidRPr="008660DE" w14:paraId="0E68E654" w14:textId="77777777" w:rsidTr="00CF2A17">
        <w:trPr>
          <w:trHeight w:val="1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91702A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  <w:p w14:paraId="6488C8E2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8F66D5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ПОБЕДЫ.</w:t>
            </w:r>
          </w:p>
        </w:tc>
      </w:tr>
      <w:tr w:rsidR="003D6CCC" w:rsidRPr="008660DE" w14:paraId="673426DF" w14:textId="77777777" w:rsidTr="00CF2A17">
        <w:trPr>
          <w:trHeight w:val="1"/>
        </w:trPr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8DC2F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3F5B5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Что</w:t>
            </w:r>
            <w:proofErr w:type="gramEnd"/>
            <w:r w:rsidRPr="0066270C">
              <w:rPr>
                <w:rFonts w:ascii="Times New Roman" w:hAnsi="Times New Roman"/>
              </w:rPr>
              <w:t xml:space="preserve"> за славный майский день?»</w:t>
            </w:r>
          </w:p>
          <w:p w14:paraId="5FF5D32E" w14:textId="77777777" w:rsidR="003D6CCC" w:rsidRPr="00FB584B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https://www.art-talant.org/publikacii/26591-konspekt-po-poznavatelynomu-razvitiyu-dlya-detey-rannego-vozrasta-chto-za-slavnyy-mayskiy-deny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36EEA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«Салют»</w:t>
            </w:r>
          </w:p>
          <w:p w14:paraId="22B2F3BB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https://infourok.ru/master-klass-po-lepke-dlya-rannego-vozrasta-na-temu-den-pobedy-5212401.html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3D15FD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«Праздничный салют» (Рисование кистью)</w:t>
            </w:r>
          </w:p>
          <w:p w14:paraId="30816892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32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584D3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 xml:space="preserve">«Дидактическое упражнение «Так или не так?». Чтение стихотворения А. Барто «Кораблик» </w:t>
            </w:r>
          </w:p>
          <w:p w14:paraId="5615800C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, стр.101</w:t>
            </w:r>
          </w:p>
          <w:p w14:paraId="11DE2DB2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сказки Д. Биссета «Га-га-га»</w:t>
            </w:r>
          </w:p>
          <w:p w14:paraId="138BB745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28EFB" w14:textId="77777777" w:rsidR="003D6CCC" w:rsidRPr="00AF7813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 61,62,63 с 69,69,70</w:t>
            </w:r>
          </w:p>
        </w:tc>
      </w:tr>
      <w:tr w:rsidR="003D6CCC" w:rsidRPr="008660DE" w14:paraId="7A2842AB" w14:textId="77777777" w:rsidTr="00CF2A17">
        <w:trPr>
          <w:trHeight w:val="1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C4243C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02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3DAEE8DD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РАСТЕНИЯ КАК ЖИВЫЕ СУЩЕСТВА. КОМНАТНЫЕ РАСТЕНИЯ.</w:t>
            </w:r>
          </w:p>
        </w:tc>
      </w:tr>
      <w:tr w:rsidR="003D6CCC" w:rsidRPr="008660DE" w14:paraId="17EC765E" w14:textId="77777777" w:rsidTr="00CF2A17">
        <w:trPr>
          <w:trHeight w:val="1"/>
        </w:trPr>
        <w:tc>
          <w:tcPr>
            <w:tcW w:w="9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9298E6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009649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О.А.Соломенникова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«Ознакомление с природой в детском саду. Вторая группа раннего возраста». «Уход за комнатным растением»</w:t>
            </w:r>
          </w:p>
          <w:p w14:paraId="75922331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Стр. 19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5D033E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«Заборчик». </w:t>
            </w:r>
          </w:p>
          <w:p w14:paraId="45521F7D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7A8EE091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42.З. №13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4A0992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«Спрятались в траве» (Рисование кистью)</w:t>
            </w:r>
          </w:p>
          <w:p w14:paraId="715DF948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34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3137CB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Чтение сказки А. и П. Барто «Девочка-</w:t>
            </w:r>
            <w:proofErr w:type="spellStart"/>
            <w:r w:rsidRPr="0066270C">
              <w:rPr>
                <w:rFonts w:ascii="Times New Roman" w:hAnsi="Times New Roman"/>
              </w:rPr>
              <w:t>ревушка</w:t>
            </w:r>
            <w:proofErr w:type="spellEnd"/>
            <w:r w:rsidRPr="0066270C">
              <w:rPr>
                <w:rFonts w:ascii="Times New Roman" w:hAnsi="Times New Roman"/>
              </w:rPr>
              <w:t>»</w:t>
            </w:r>
          </w:p>
          <w:p w14:paraId="24362B4F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, стр.68</w:t>
            </w:r>
          </w:p>
          <w:p w14:paraId="4D2830E4" w14:textId="77777777" w:rsidR="003D6CCC" w:rsidRPr="0066270C" w:rsidRDefault="003D6CCC" w:rsidP="00CF2A1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Рассматривание картины «Дети кормят курицу и цыплят». Игра в цыплят</w:t>
            </w:r>
          </w:p>
          <w:p w14:paraId="19E887B4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AB4F3" w14:textId="77777777" w:rsidR="003D6CCC" w:rsidRPr="00AF7813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№63,64,65 с 70,70,73</w:t>
            </w:r>
          </w:p>
        </w:tc>
      </w:tr>
      <w:tr w:rsidR="003D6CCC" w:rsidRPr="008660DE" w14:paraId="1BEDED8D" w14:textId="77777777" w:rsidTr="00CF2A17">
        <w:trPr>
          <w:trHeight w:val="337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5AE71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3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820B07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«ЧТО ТАКОЕ ХОРОШО И ЧТО ТАКОЕ ПЛОХО?» ВЕЖЛИВОСТЬ, КУЛЬТУРА, ПОВЕДЕНИЯ, ЭТИКЕТ.</w:t>
            </w:r>
          </w:p>
        </w:tc>
      </w:tr>
      <w:tr w:rsidR="003D6CCC" w:rsidRPr="008660DE" w14:paraId="67080018" w14:textId="77777777" w:rsidTr="00CF2A17">
        <w:trPr>
          <w:trHeight w:val="337"/>
        </w:trPr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BF042E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1016E6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 «Скажи другому, что так поступать нельзя» Стр68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4B6C9E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Колобок</w:t>
            </w:r>
            <w:proofErr w:type="gramEnd"/>
            <w:r w:rsidRPr="0066270C">
              <w:rPr>
                <w:rFonts w:ascii="Times New Roman" w:hAnsi="Times New Roman"/>
              </w:rPr>
              <w:t>»</w:t>
            </w:r>
          </w:p>
          <w:p w14:paraId="0492B4EE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19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33C589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«Рисование с детьми 2-3 лет.» «Волны»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36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2DDFA6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66E9DD10" w14:textId="77777777" w:rsidR="003D6CCC" w:rsidRPr="0066270C" w:rsidRDefault="003D6CCC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рассказа Г. Балла «</w:t>
            </w:r>
            <w:proofErr w:type="spellStart"/>
            <w:r w:rsidRPr="0066270C">
              <w:rPr>
                <w:rFonts w:ascii="Times New Roman" w:hAnsi="Times New Roman"/>
              </w:rPr>
              <w:t>Желтячок</w:t>
            </w:r>
            <w:proofErr w:type="spellEnd"/>
            <w:r w:rsidRPr="0066270C">
              <w:rPr>
                <w:rFonts w:ascii="Times New Roman" w:hAnsi="Times New Roman"/>
              </w:rPr>
              <w:t>»</w:t>
            </w:r>
          </w:p>
          <w:p w14:paraId="34D28F05" w14:textId="77777777" w:rsidR="003D6CCC" w:rsidRPr="0066270C" w:rsidRDefault="003D6CCC" w:rsidP="00CF2A17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Дидактические упражнения «Так или не так?». Чтение песенки «</w:t>
            </w:r>
            <w:proofErr w:type="spellStart"/>
            <w:r w:rsidRPr="0066270C">
              <w:rPr>
                <w:rFonts w:ascii="Times New Roman" w:hAnsi="Times New Roman"/>
              </w:rPr>
              <w:t>Снегирек</w:t>
            </w:r>
            <w:proofErr w:type="spellEnd"/>
            <w:r w:rsidRPr="0066270C">
              <w:rPr>
                <w:rFonts w:ascii="Times New Roman" w:hAnsi="Times New Roman"/>
              </w:rPr>
              <w:t>»</w:t>
            </w:r>
          </w:p>
          <w:p w14:paraId="0CC5955A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F4BB4" w14:textId="77777777" w:rsidR="003D6CCC" w:rsidRPr="00B02AD5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№65,66,67 с 73,73,74</w:t>
            </w:r>
          </w:p>
        </w:tc>
      </w:tr>
      <w:tr w:rsidR="003D6CCC" w:rsidRPr="008660DE" w14:paraId="5410DDAF" w14:textId="77777777" w:rsidTr="00CF2A17">
        <w:trPr>
          <w:trHeight w:val="164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F89267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1552A9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hAnsi="Times New Roman"/>
                <w:b/>
              </w:rPr>
              <w:t>РАСТЕМ ВМЕСТЕ С КНИГОЙ. ДЕНЬ БИБЛИОТЕК – 27 МАЯ.</w:t>
            </w:r>
          </w:p>
        </w:tc>
      </w:tr>
      <w:tr w:rsidR="003D6CCC" w:rsidRPr="008660DE" w14:paraId="22A65072" w14:textId="77777777" w:rsidTr="00CF2A17">
        <w:trPr>
          <w:trHeight w:val="164"/>
        </w:trPr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155692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A6EA45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Л.В. Абрамова, И.Ф. Слепцова </w:t>
            </w:r>
          </w:p>
          <w:p w14:paraId="6D761AA0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«Социально-коммуникативное развитие дошкольников» вторая группа раннего возраста.</w:t>
            </w:r>
            <w:r w:rsidRPr="0066270C">
              <w:t xml:space="preserve"> </w:t>
            </w:r>
            <w:r w:rsidRPr="0066270C">
              <w:rPr>
                <w:rFonts w:ascii="Times New Roman" w:hAnsi="Times New Roman"/>
              </w:rPr>
              <w:t>«Рассматриваем картинки в книжках» Стр53</w:t>
            </w:r>
          </w:p>
          <w:p w14:paraId="66E869DA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1C89A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«Мебель для матрешки: - Узкая и широкая кроватки». </w:t>
            </w:r>
          </w:p>
          <w:p w14:paraId="79E9B82C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Л.В.Куцакова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«Конструирование и худ труд в Д/С».</w:t>
            </w:r>
          </w:p>
          <w:p w14:paraId="164B767C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26. З. №8</w:t>
            </w:r>
          </w:p>
          <w:p w14:paraId="680D2852" w14:textId="77777777" w:rsidR="003D6CCC" w:rsidRPr="00FB584B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                  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D0B13F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«Колобок покатился по лесной дорожке»</w:t>
            </w:r>
          </w:p>
          <w:p w14:paraId="702CA775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стр53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13115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</w:t>
            </w:r>
          </w:p>
          <w:p w14:paraId="2064DCF4" w14:textId="77777777" w:rsidR="003D6CCC" w:rsidRPr="0066270C" w:rsidRDefault="003D6CCC" w:rsidP="00CF2A17">
            <w:pPr>
              <w:rPr>
                <w:rFonts w:ascii="Times New Roman" w:hAnsi="Times New Roman"/>
                <w:b/>
              </w:rPr>
            </w:pPr>
            <w:r w:rsidRPr="0066270C">
              <w:rPr>
                <w:rFonts w:ascii="Times New Roman" w:hAnsi="Times New Roman"/>
              </w:rPr>
              <w:t>Чтение сказки В. Бианки «Лис и Мышонок»</w:t>
            </w:r>
          </w:p>
          <w:p w14:paraId="587D4CE3" w14:textId="77777777" w:rsidR="003D6CCC" w:rsidRPr="008660DE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Чтение сказки А. и П. Барто «Девочка-</w:t>
            </w:r>
            <w:proofErr w:type="spellStart"/>
            <w:r w:rsidRPr="0066270C">
              <w:rPr>
                <w:rFonts w:ascii="Times New Roman" w:hAnsi="Times New Roman"/>
              </w:rPr>
              <w:t>ревушка</w:t>
            </w:r>
            <w:proofErr w:type="spellEnd"/>
            <w:r w:rsidRPr="0066270C">
              <w:rPr>
                <w:rFonts w:ascii="Times New Roman" w:hAnsi="Times New Roman"/>
              </w:rPr>
              <w:t xml:space="preserve">» стр.68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FB8EE8" w14:textId="77777777" w:rsidR="003D6CCC" w:rsidRPr="00B02AD5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сада». №67,68,69 с 74,74,75</w:t>
            </w:r>
          </w:p>
        </w:tc>
      </w:tr>
      <w:tr w:rsidR="003D6CCC" w:rsidRPr="008660DE" w14:paraId="245FE4DA" w14:textId="77777777" w:rsidTr="00CF2A17">
        <w:trPr>
          <w:trHeight w:val="164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8EA0C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E7B6E3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ЗДРАВСТВУЙ, ЛЕТО! ДО СВИДАНИЯ, ДЕТСКИЙ САД! МОНИТОРИНГ</w:t>
            </w:r>
          </w:p>
        </w:tc>
      </w:tr>
      <w:tr w:rsidR="003D6CCC" w:rsidRPr="008660DE" w14:paraId="41AF573C" w14:textId="77777777" w:rsidTr="00CF2A17">
        <w:trPr>
          <w:trHeight w:val="164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DB567D" w14:textId="77777777" w:rsidR="003D6CCC" w:rsidRPr="008660DE" w:rsidRDefault="003D6CCC" w:rsidP="00CF2A17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1C457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Л.В. Абрамова, И.Ф. Слепцова «Социально-коммуникативное развитие дошкольников» вторая группа раннего возраста. «Дидактическая игра «Чего не стало?»» Стр62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2609A9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« Неваляшка</w:t>
            </w:r>
            <w:proofErr w:type="gramEnd"/>
            <w:r w:rsidRPr="0066270C">
              <w:rPr>
                <w:rFonts w:ascii="Times New Roman" w:hAnsi="Times New Roman"/>
              </w:rPr>
              <w:t>»</w:t>
            </w:r>
          </w:p>
          <w:p w14:paraId="574D59E1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Д.Н.Колдина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  <w:sz w:val="24"/>
              </w:rPr>
              <w:t xml:space="preserve">«Лепка и рисование с детьми 2-3 лет» </w:t>
            </w:r>
            <w:proofErr w:type="spellStart"/>
            <w:r w:rsidRPr="0066270C">
              <w:rPr>
                <w:rFonts w:ascii="Times New Roman" w:hAnsi="Times New Roman"/>
              </w:rPr>
              <w:t>стр</w:t>
            </w:r>
            <w:proofErr w:type="spellEnd"/>
            <w:r w:rsidRPr="0066270C">
              <w:rPr>
                <w:rFonts w:ascii="Times New Roman" w:hAnsi="Times New Roman"/>
              </w:rPr>
              <w:t xml:space="preserve"> 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7E0380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И.А.Лыкова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 «Изобразительная деятельность в детском саду» «Светлячок»</w:t>
            </w:r>
          </w:p>
          <w:p w14:paraId="76591B84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.</w:t>
            </w:r>
          </w:p>
          <w:p w14:paraId="538184DF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стр54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34AD6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В. Гербова </w:t>
            </w:r>
            <w:proofErr w:type="gramStart"/>
            <w:r w:rsidRPr="0066270C">
              <w:rPr>
                <w:rFonts w:ascii="Times New Roman" w:hAnsi="Times New Roman"/>
              </w:rPr>
              <w:t>« Развитие</w:t>
            </w:r>
            <w:proofErr w:type="gramEnd"/>
            <w:r w:rsidRPr="0066270C">
              <w:rPr>
                <w:rFonts w:ascii="Times New Roman" w:hAnsi="Times New Roman"/>
              </w:rPr>
              <w:t xml:space="preserve"> речи» Чтение главы «Друзья» из книги Ч. </w:t>
            </w:r>
            <w:proofErr w:type="spellStart"/>
            <w:r w:rsidRPr="0066270C">
              <w:rPr>
                <w:rFonts w:ascii="Times New Roman" w:hAnsi="Times New Roman"/>
              </w:rPr>
              <w:t>Янчарского</w:t>
            </w:r>
            <w:proofErr w:type="spellEnd"/>
            <w:r w:rsidRPr="0066270C">
              <w:rPr>
                <w:rFonts w:ascii="Times New Roman" w:hAnsi="Times New Roman"/>
              </w:rPr>
              <w:t xml:space="preserve"> «Приключения Мишки Ушастика»</w:t>
            </w:r>
          </w:p>
          <w:p w14:paraId="06EAB5D5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</w:t>
            </w:r>
          </w:p>
          <w:p w14:paraId="754E67CB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Рассматривание картин из серии «Домашние животные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0D885" w14:textId="77777777" w:rsidR="003D6CCC" w:rsidRPr="0066270C" w:rsidRDefault="003D6CCC" w:rsidP="00CF2A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С.Ю. Фёдорова </w:t>
            </w:r>
            <w:proofErr w:type="gramStart"/>
            <w:r w:rsidRPr="0066270C">
              <w:rPr>
                <w:rFonts w:ascii="Times New Roman" w:hAnsi="Times New Roman"/>
              </w:rPr>
              <w:t>« Планы</w:t>
            </w:r>
            <w:proofErr w:type="gramEnd"/>
            <w:r w:rsidRPr="0066270C">
              <w:rPr>
                <w:rFonts w:ascii="Times New Roman" w:hAnsi="Times New Roman"/>
              </w:rPr>
              <w:t xml:space="preserve"> физкультурных занятий  в ясельных группах детского </w:t>
            </w:r>
            <w:r w:rsidRPr="0066270C">
              <w:rPr>
                <w:rFonts w:ascii="Times New Roman" w:hAnsi="Times New Roman"/>
              </w:rPr>
              <w:lastRenderedPageBreak/>
              <w:t>сада». №69,70,72 с 75,75,76</w:t>
            </w:r>
          </w:p>
        </w:tc>
      </w:tr>
    </w:tbl>
    <w:p w14:paraId="51A7246B" w14:textId="77777777" w:rsidR="00E2311E" w:rsidRPr="0066270C" w:rsidRDefault="00E2311E" w:rsidP="00E2311E">
      <w:pPr>
        <w:jc w:val="center"/>
        <w:rPr>
          <w:rFonts w:ascii="Times New Roman" w:eastAsia="Times New Roman" w:hAnsi="Times New Roman"/>
          <w:b/>
          <w:sz w:val="28"/>
        </w:rPr>
      </w:pPr>
    </w:p>
    <w:p w14:paraId="142CED7F" w14:textId="77777777" w:rsidR="00441D23" w:rsidRPr="0066270C" w:rsidRDefault="00441D23" w:rsidP="00E2311E">
      <w:pPr>
        <w:jc w:val="center"/>
        <w:rPr>
          <w:rFonts w:ascii="Times New Roman" w:eastAsia="Times New Roman" w:hAnsi="Times New Roman"/>
          <w:b/>
          <w:sz w:val="28"/>
        </w:rPr>
      </w:pPr>
    </w:p>
    <w:bookmarkEnd w:id="0"/>
    <w:p w14:paraId="1A9FE5B3" w14:textId="77777777" w:rsidR="00441D23" w:rsidRPr="0066270C" w:rsidRDefault="00441D23" w:rsidP="00E2311E">
      <w:pPr>
        <w:jc w:val="center"/>
        <w:rPr>
          <w:rFonts w:ascii="Times New Roman" w:eastAsia="Times New Roman" w:hAnsi="Times New Roman"/>
          <w:b/>
          <w:sz w:val="28"/>
        </w:rPr>
      </w:pPr>
    </w:p>
    <w:p w14:paraId="033BBF3A" w14:textId="77777777" w:rsidR="00441D23" w:rsidRPr="0066270C" w:rsidRDefault="00441D23" w:rsidP="00E2311E">
      <w:pPr>
        <w:jc w:val="center"/>
        <w:rPr>
          <w:rFonts w:ascii="Times New Roman" w:eastAsia="Times New Roman" w:hAnsi="Times New Roman"/>
          <w:b/>
          <w:sz w:val="28"/>
        </w:rPr>
      </w:pPr>
    </w:p>
    <w:p w14:paraId="2623B437" w14:textId="77777777" w:rsidR="00E2311E" w:rsidRPr="0066270C" w:rsidRDefault="00E2311E" w:rsidP="00E2311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РЕЧЕВОЕ РАЗВИТИЕ</w:t>
      </w:r>
    </w:p>
    <w:p w14:paraId="42C578E6" w14:textId="77777777" w:rsidR="00E2311E" w:rsidRPr="0066270C" w:rsidRDefault="00E2311E" w:rsidP="00E2311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«ЧТЕНИЕ ХУДОЖЕСТВЕННОЙ ЛИТЕРАТУРЫ»</w:t>
      </w:r>
    </w:p>
    <w:p w14:paraId="2CBBF502" w14:textId="77777777" w:rsidR="00E2311E" w:rsidRPr="0066270C" w:rsidRDefault="00E2311E" w:rsidP="00E2311E">
      <w:pPr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8"/>
        <w:gridCol w:w="2711"/>
        <w:gridCol w:w="2517"/>
        <w:gridCol w:w="2658"/>
        <w:gridCol w:w="2653"/>
        <w:gridCol w:w="2105"/>
      </w:tblGrid>
      <w:tr w:rsidR="009847F5" w:rsidRPr="0066270C" w14:paraId="545E30C5" w14:textId="77777777" w:rsidTr="00E2311E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B32551" w14:textId="77777777" w:rsidR="00E2311E" w:rsidRPr="0066270C" w:rsidRDefault="00E2311E" w:rsidP="00E2311E">
            <w:pPr>
              <w:rPr>
                <w:rFonts w:ascii="Times New Roman" w:hAnsi="Times New Roman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B7B3B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34201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27E35A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9B601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D83B0C" w14:textId="77777777" w:rsidR="00E2311E" w:rsidRPr="0066270C" w:rsidRDefault="00E2311E" w:rsidP="00E2311E">
            <w:pPr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66270C">
              <w:rPr>
                <w:rFonts w:ascii="Times New Roman" w:eastAsia="Times New Roman" w:hAnsi="Times New Roman"/>
                <w:b/>
                <w:sz w:val="24"/>
              </w:rPr>
              <w:t>5 НЕДЕЛЯ</w:t>
            </w:r>
          </w:p>
        </w:tc>
      </w:tr>
      <w:tr w:rsidR="009847F5" w:rsidRPr="0066270C" w14:paraId="20E57B92" w14:textId="77777777" w:rsidTr="00E2311E">
        <w:trPr>
          <w:cantSplit/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81E7AF" w14:textId="77777777" w:rsidR="00E2311E" w:rsidRPr="0066270C" w:rsidRDefault="00E2311E" w:rsidP="00E2311E">
            <w:pPr>
              <w:spacing w:after="0"/>
              <w:rPr>
                <w:rFonts w:ascii="Times New Roman" w:eastAsia="Times New Roman" w:hAnsi="Times New Roman"/>
                <w:b/>
              </w:rPr>
            </w:pPr>
          </w:p>
          <w:p w14:paraId="5EA1F08D" w14:textId="77777777" w:rsidR="00E2311E" w:rsidRPr="0066270C" w:rsidRDefault="00E2311E" w:rsidP="00E2311E">
            <w:pPr>
              <w:spacing w:after="0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</w:rPr>
              <w:t>СЕНТЯБРЬ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96321C" w14:textId="77777777" w:rsidR="000A0979" w:rsidRPr="0066270C" w:rsidRDefault="00222A70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  <w:r w:rsidR="000A0979"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Стихотворение «Мишка»</w:t>
            </w:r>
          </w:p>
          <w:p w14:paraId="6E0D0A53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А. Барто</w:t>
            </w:r>
          </w:p>
          <w:p w14:paraId="05520E2A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2.Потешка «Ладушки»</w:t>
            </w:r>
          </w:p>
          <w:p w14:paraId="37F6060C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3.Потешка «Смотрит солнышко в окошко»</w:t>
            </w:r>
          </w:p>
          <w:p w14:paraId="7452DB50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  </w:t>
            </w:r>
          </w:p>
          <w:p w14:paraId="29B48DEA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4«Петушок, петушок…»</w:t>
            </w:r>
          </w:p>
          <w:p w14:paraId="0EB51B9C" w14:textId="77777777" w:rsidR="00E2311E" w:rsidRPr="0066270C" w:rsidRDefault="00E2311E" w:rsidP="000A097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0DBBB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Потешки: «Солнышко-ведрышко!», «Уж ты бор-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борок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  <w:p w14:paraId="372A6748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Стихи: «Осень наступила» 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А.Плещеев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«Осень» 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К.Бальмонт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</w:p>
          <w:p w14:paraId="70C90088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«Дождик, </w:t>
            </w:r>
            <w:proofErr w:type="gram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дождик..</w:t>
            </w:r>
            <w:proofErr w:type="gram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»  И. Токмакова</w:t>
            </w:r>
          </w:p>
          <w:p w14:paraId="6A265744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Сказки: 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р.н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. «Репка»</w:t>
            </w:r>
          </w:p>
          <w:p w14:paraId="5BEEC144" w14:textId="77777777" w:rsidR="00E2311E" w:rsidRPr="0066270C" w:rsidRDefault="00E2311E" w:rsidP="00E231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792751" w14:textId="77777777" w:rsidR="00222A70" w:rsidRPr="0066270C" w:rsidRDefault="00222A70" w:rsidP="00E2311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Стихотворение</w:t>
            </w:r>
          </w:p>
          <w:p w14:paraId="4FE6318E" w14:textId="77777777" w:rsidR="00222A70" w:rsidRPr="0066270C" w:rsidRDefault="00222A70" w:rsidP="00E2311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 xml:space="preserve"> « Помощница»</w:t>
            </w:r>
          </w:p>
          <w:p w14:paraId="4D07FA6A" w14:textId="77777777" w:rsidR="00222A70" w:rsidRPr="0066270C" w:rsidRDefault="00222A70" w:rsidP="00222A70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Е. Благинина «Яблонька».</w:t>
            </w:r>
          </w:p>
          <w:p w14:paraId="461E8894" w14:textId="77777777" w:rsidR="00222A70" w:rsidRPr="0066270C" w:rsidRDefault="00222A70" w:rsidP="00222A70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«На что похоже солнце» Т. Бокова</w:t>
            </w:r>
          </w:p>
          <w:p w14:paraId="1C6A67F7" w14:textId="77777777" w:rsidR="00222A70" w:rsidRPr="0066270C" w:rsidRDefault="00222A70" w:rsidP="00222A70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Русская народная потешка «Сидит белка на тележке…»</w:t>
            </w:r>
          </w:p>
          <w:p w14:paraId="39232C2C" w14:textId="77777777" w:rsidR="00222A70" w:rsidRPr="0066270C" w:rsidRDefault="00222A70" w:rsidP="00222A70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Потешки: «Ой, ду-ду, ду-ду, ду-</w:t>
            </w:r>
            <w:proofErr w:type="gramStart"/>
            <w:r w:rsidRPr="0066270C">
              <w:rPr>
                <w:rFonts w:ascii="Times New Roman" w:hAnsi="Times New Roman"/>
              </w:rPr>
              <w:t>ду..</w:t>
            </w:r>
            <w:proofErr w:type="gramEnd"/>
            <w:r w:rsidRPr="0066270C">
              <w:rPr>
                <w:rFonts w:ascii="Times New Roman" w:hAnsi="Times New Roman"/>
              </w:rPr>
              <w:t>», «Сорока, сорока», «Травка - муравка»</w:t>
            </w:r>
          </w:p>
          <w:p w14:paraId="15626BBA" w14:textId="77777777" w:rsidR="00E2311E" w:rsidRPr="0066270C" w:rsidRDefault="00222A70" w:rsidP="00222A70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Сказки: </w:t>
            </w:r>
            <w:proofErr w:type="spellStart"/>
            <w:r w:rsidRPr="0066270C">
              <w:rPr>
                <w:rFonts w:ascii="Times New Roman" w:hAnsi="Times New Roman"/>
              </w:rPr>
              <w:t>р.н</w:t>
            </w:r>
            <w:proofErr w:type="spellEnd"/>
            <w:r w:rsidRPr="0066270C">
              <w:rPr>
                <w:rFonts w:ascii="Times New Roman" w:hAnsi="Times New Roman"/>
              </w:rPr>
              <w:t>. «Маша и медведь»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CB8CF1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Потешки: «Иван, </w:t>
            </w:r>
            <w:proofErr w:type="gram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Иван..</w:t>
            </w:r>
            <w:proofErr w:type="gram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», «Огуречик, огуречик..»</w:t>
            </w:r>
          </w:p>
          <w:p w14:paraId="4AEAF99A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Сказки: бел. н. «Пых» Сказки: 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р.н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. «Репка»</w:t>
            </w:r>
          </w:p>
          <w:p w14:paraId="3376731F" w14:textId="77777777" w:rsidR="000A0979" w:rsidRPr="0066270C" w:rsidRDefault="000A0979" w:rsidP="000A09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Стихи: «Купите </w:t>
            </w:r>
            <w:proofErr w:type="gram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лук..</w:t>
            </w:r>
            <w:proofErr w:type="gram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  <w:p w14:paraId="622B2E7F" w14:textId="77777777" w:rsidR="00E2311E" w:rsidRPr="0066270C" w:rsidRDefault="00E2311E" w:rsidP="00E231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A3ADDB" w14:textId="77777777" w:rsidR="00222A70" w:rsidRPr="0066270C" w:rsidRDefault="00222A70" w:rsidP="00222A7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Кисилева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 xml:space="preserve"> «Котенок и щенок»</w:t>
            </w:r>
          </w:p>
          <w:p w14:paraId="7B517DBA" w14:textId="77777777" w:rsidR="00222A70" w:rsidRPr="0066270C" w:rsidRDefault="00222A70" w:rsidP="00222A7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00513A3E" w14:textId="77777777" w:rsidR="00222A70" w:rsidRPr="0066270C" w:rsidRDefault="00222A70" w:rsidP="00222A7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Русская народная песенка «Коровки»</w:t>
            </w:r>
          </w:p>
          <w:p w14:paraId="4733FEC4" w14:textId="77777777" w:rsidR="00222A70" w:rsidRPr="0066270C" w:rsidRDefault="00222A70" w:rsidP="00222A7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30C17F6B" w14:textId="77777777" w:rsidR="00222A70" w:rsidRPr="0066270C" w:rsidRDefault="00222A70" w:rsidP="00222A7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0A420869" w14:textId="77777777" w:rsidR="00222A70" w:rsidRPr="0066270C" w:rsidRDefault="00222A70" w:rsidP="00222A7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С. Маршак «Детки в клетке»</w:t>
            </w:r>
          </w:p>
          <w:p w14:paraId="22496423" w14:textId="77777777" w:rsidR="00222A70" w:rsidRPr="0066270C" w:rsidRDefault="00222A70" w:rsidP="00222A7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74934AD5" w14:textId="77777777" w:rsidR="00E2311E" w:rsidRPr="0066270C" w:rsidRDefault="00222A70" w:rsidP="00222A7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 xml:space="preserve"> К. Чуковский «Айболит»</w:t>
            </w:r>
          </w:p>
          <w:p w14:paraId="51AACF74" w14:textId="77777777" w:rsidR="00222A70" w:rsidRPr="0066270C" w:rsidRDefault="00222A70" w:rsidP="00222A7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proofErr w:type="spellStart"/>
            <w:r w:rsidRPr="0066270C">
              <w:rPr>
                <w:rFonts w:ascii="Times New Roman" w:eastAsia="Times New Roman" w:hAnsi="Times New Roman"/>
              </w:rPr>
              <w:t>Р.н.с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>. « Колобок»</w:t>
            </w:r>
          </w:p>
        </w:tc>
      </w:tr>
      <w:tr w:rsidR="000929E4" w:rsidRPr="0066270C" w14:paraId="25F675E2" w14:textId="77777777" w:rsidTr="00E2311E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C24F22" w14:textId="77777777" w:rsidR="00E2311E" w:rsidRPr="0066270C" w:rsidRDefault="00E2311E" w:rsidP="00E2311E">
            <w:pPr>
              <w:spacing w:after="0"/>
              <w:rPr>
                <w:rFonts w:ascii="Times New Roman" w:eastAsia="Times New Roman" w:hAnsi="Times New Roman"/>
                <w:b/>
              </w:rPr>
            </w:pPr>
          </w:p>
          <w:p w14:paraId="1F627C95" w14:textId="77777777" w:rsidR="00E2311E" w:rsidRPr="0066270C" w:rsidRDefault="00E2311E" w:rsidP="00E2311E">
            <w:pPr>
              <w:spacing w:after="0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</w:rPr>
              <w:t>ОКТЯБРЬ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22092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Стихи: «Осенние </w:t>
            </w:r>
            <w:proofErr w:type="spellStart"/>
            <w:r w:rsidRPr="0066270C">
              <w:rPr>
                <w:rFonts w:ascii="Times New Roman" w:hAnsi="Times New Roman"/>
              </w:rPr>
              <w:t>листьяИ.Токмакова</w:t>
            </w:r>
            <w:proofErr w:type="spellEnd"/>
          </w:p>
          <w:p w14:paraId="09B83C9C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BF9EFA8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В. Мировича «Листопад</w:t>
            </w:r>
          </w:p>
          <w:p w14:paraId="3E6BE8B5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CCB3827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Рассказ: «Листопад» М. Пришвин </w:t>
            </w:r>
            <w:proofErr w:type="gramStart"/>
            <w:r w:rsidRPr="0066270C">
              <w:rPr>
                <w:rFonts w:ascii="Times New Roman" w:hAnsi="Times New Roman"/>
              </w:rPr>
              <w:t>Сказки :</w:t>
            </w:r>
            <w:proofErr w:type="gramEnd"/>
            <w:r w:rsidRPr="0066270C">
              <w:rPr>
                <w:rFonts w:ascii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hAnsi="Times New Roman"/>
              </w:rPr>
              <w:t>р.н</w:t>
            </w:r>
            <w:proofErr w:type="spellEnd"/>
            <w:r w:rsidRPr="0066270C">
              <w:rPr>
                <w:rFonts w:ascii="Times New Roman" w:hAnsi="Times New Roman"/>
              </w:rPr>
              <w:t>. « маша и медведь»</w:t>
            </w:r>
          </w:p>
          <w:p w14:paraId="2B360630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29826FE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Н. Павлова «Земляничка»</w:t>
            </w:r>
          </w:p>
          <w:p w14:paraId="321CCA06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57F034D" w14:textId="77777777" w:rsidR="00E2311E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Я.Тайц</w:t>
            </w:r>
            <w:proofErr w:type="spellEnd"/>
            <w:r w:rsidRPr="0066270C">
              <w:rPr>
                <w:rFonts w:ascii="Times New Roman" w:hAnsi="Times New Roman"/>
              </w:rPr>
              <w:t xml:space="preserve"> « По ягоды»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AE6083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Сказки: «Колобок», «Колосок»</w:t>
            </w:r>
          </w:p>
          <w:p w14:paraId="70B95CA0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</w:t>
            </w:r>
            <w:proofErr w:type="spellStart"/>
            <w:proofErr w:type="gramStart"/>
            <w:r w:rsidRPr="0066270C">
              <w:rPr>
                <w:rFonts w:ascii="Times New Roman" w:hAnsi="Times New Roman"/>
              </w:rPr>
              <w:t>Крылатйый</w:t>
            </w:r>
            <w:proofErr w:type="spellEnd"/>
            <w:r w:rsidRPr="0066270C">
              <w:rPr>
                <w:rFonts w:ascii="Times New Roman" w:hAnsi="Times New Roman"/>
              </w:rPr>
              <w:t xml:space="preserve"> ,</w:t>
            </w:r>
            <w:proofErr w:type="spellStart"/>
            <w:r w:rsidRPr="0066270C">
              <w:rPr>
                <w:rFonts w:ascii="Times New Roman" w:hAnsi="Times New Roman"/>
              </w:rPr>
              <w:t>махнатый</w:t>
            </w:r>
            <w:proofErr w:type="spellEnd"/>
            <w:proofErr w:type="gramEnd"/>
            <w:r w:rsidRPr="0066270C">
              <w:rPr>
                <w:rFonts w:ascii="Times New Roman" w:hAnsi="Times New Roman"/>
              </w:rPr>
              <w:t xml:space="preserve"> и  масляный.</w:t>
            </w:r>
          </w:p>
          <w:p w14:paraId="12235A91" w14:textId="77777777" w:rsidR="003E30B6" w:rsidRPr="0066270C" w:rsidRDefault="003E30B6" w:rsidP="003E30B6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Русская народная песенка «Дубы, дубочки пеку </w:t>
            </w:r>
            <w:proofErr w:type="spellStart"/>
            <w:r w:rsidRPr="0066270C">
              <w:rPr>
                <w:rFonts w:ascii="Times New Roman" w:hAnsi="Times New Roman"/>
              </w:rPr>
              <w:t>блиночки</w:t>
            </w:r>
            <w:proofErr w:type="spellEnd"/>
            <w:r w:rsidRPr="0066270C">
              <w:rPr>
                <w:rFonts w:ascii="Times New Roman" w:hAnsi="Times New Roman"/>
              </w:rPr>
              <w:t xml:space="preserve">» </w:t>
            </w:r>
          </w:p>
          <w:p w14:paraId="71562AA4" w14:textId="77777777" w:rsidR="00E2311E" w:rsidRPr="0066270C" w:rsidRDefault="003E30B6" w:rsidP="003E30B6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Чтение русской народной песенки «Бежала </w:t>
            </w:r>
            <w:proofErr w:type="spellStart"/>
            <w:r w:rsidRPr="0066270C">
              <w:rPr>
                <w:rFonts w:ascii="Times New Roman" w:hAnsi="Times New Roman"/>
              </w:rPr>
              <w:t>лисочком</w:t>
            </w:r>
            <w:proofErr w:type="spellEnd"/>
            <w:r w:rsidRPr="0066270C">
              <w:rPr>
                <w:rFonts w:ascii="Times New Roman" w:hAnsi="Times New Roman"/>
              </w:rPr>
              <w:t xml:space="preserve"> лиса с </w:t>
            </w:r>
            <w:proofErr w:type="spellStart"/>
            <w:r w:rsidRPr="0066270C">
              <w:rPr>
                <w:rFonts w:ascii="Times New Roman" w:hAnsi="Times New Roman"/>
              </w:rPr>
              <w:t>кузовочком</w:t>
            </w:r>
            <w:proofErr w:type="spellEnd"/>
            <w:r w:rsidRPr="0066270C">
              <w:rPr>
                <w:rFonts w:ascii="Times New Roman" w:hAnsi="Times New Roman"/>
              </w:rPr>
              <w:t>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AEB7BD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З. Александрова «Плохая девочка»</w:t>
            </w:r>
          </w:p>
          <w:p w14:paraId="76CB7F56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«Сам» В. Степанов</w:t>
            </w:r>
          </w:p>
          <w:p w14:paraId="77E0F07D" w14:textId="77777777" w:rsidR="003E30B6" w:rsidRPr="0066270C" w:rsidRDefault="003E30B6" w:rsidP="003E30B6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Благинина «</w:t>
            </w:r>
            <w:proofErr w:type="spellStart"/>
            <w:r w:rsidRPr="0066270C">
              <w:rPr>
                <w:rFonts w:ascii="Times New Roman" w:hAnsi="Times New Roman"/>
              </w:rPr>
              <w:t>Голышок</w:t>
            </w:r>
            <w:proofErr w:type="spellEnd"/>
            <w:r w:rsidRPr="0066270C">
              <w:rPr>
                <w:rFonts w:ascii="Times New Roman" w:hAnsi="Times New Roman"/>
              </w:rPr>
              <w:t xml:space="preserve"> – </w:t>
            </w:r>
            <w:proofErr w:type="spellStart"/>
            <w:r w:rsidRPr="0066270C">
              <w:rPr>
                <w:rFonts w:ascii="Times New Roman" w:hAnsi="Times New Roman"/>
              </w:rPr>
              <w:t>малышок</w:t>
            </w:r>
            <w:proofErr w:type="gramStart"/>
            <w:r w:rsidRPr="0066270C">
              <w:rPr>
                <w:rFonts w:ascii="Times New Roman" w:hAnsi="Times New Roman"/>
              </w:rPr>
              <w:t>»,«</w:t>
            </w:r>
            <w:proofErr w:type="gramEnd"/>
            <w:r w:rsidRPr="0066270C">
              <w:rPr>
                <w:rFonts w:ascii="Times New Roman" w:hAnsi="Times New Roman"/>
              </w:rPr>
              <w:t>Сто</w:t>
            </w:r>
            <w:proofErr w:type="spellEnd"/>
            <w:r w:rsidRPr="0066270C">
              <w:rPr>
                <w:rFonts w:ascii="Times New Roman" w:hAnsi="Times New Roman"/>
              </w:rPr>
              <w:t xml:space="preserve"> одежек»</w:t>
            </w:r>
          </w:p>
          <w:p w14:paraId="0B76DB22" w14:textId="77777777" w:rsidR="003E30B6" w:rsidRPr="0066270C" w:rsidRDefault="003E30B6" w:rsidP="003E30B6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Н. Павлова «Чьи башмачки», «Модница и туфельки» Виктор Полянских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C1543B" w14:textId="77777777" w:rsidR="003E30B6" w:rsidRPr="0066270C" w:rsidRDefault="003E30B6" w:rsidP="003E30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Потешки: «Петушок, петушок»,</w:t>
            </w:r>
          </w:p>
          <w:p w14:paraId="38C95412" w14:textId="77777777" w:rsidR="00F46CE7" w:rsidRPr="0066270C" w:rsidRDefault="003E30B6" w:rsidP="00F46CE7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«Наши уточки с утра», «Курочка-      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рябушечка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  <w:r w:rsidR="00F46CE7"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="00F46CE7"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отешки</w:t>
            </w:r>
            <w:proofErr w:type="spellEnd"/>
            <w:r w:rsidR="00F46CE7"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: «Пала выпала…», «Синички-сестрички»</w:t>
            </w:r>
          </w:p>
          <w:p w14:paraId="1EAAFAF3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Песенки: «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Снегирек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  <w:p w14:paraId="206A0FE6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Стихи:</w:t>
            </w:r>
          </w:p>
          <w:p w14:paraId="1FF0B94E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Е. Благининой «Прилетайте»</w:t>
            </w:r>
          </w:p>
          <w:p w14:paraId="7101BB80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«Умная птичка»,»</w:t>
            </w:r>
          </w:p>
          <w:p w14:paraId="6A83195B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« Где обедал воробей» С. Маршак</w:t>
            </w:r>
          </w:p>
          <w:p w14:paraId="42709BA3" w14:textId="77777777" w:rsidR="003E30B6" w:rsidRPr="0066270C" w:rsidRDefault="003E30B6" w:rsidP="003E30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750FA569" w14:textId="77777777" w:rsidR="003E30B6" w:rsidRPr="0066270C" w:rsidRDefault="003E30B6" w:rsidP="003E30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Сказки: К. Чуковский «Цыпленок»</w:t>
            </w:r>
          </w:p>
          <w:p w14:paraId="7449AE3E" w14:textId="77777777" w:rsidR="003E30B6" w:rsidRPr="0066270C" w:rsidRDefault="003E30B6" w:rsidP="003E30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Р.н.»Кот</w:t>
            </w:r>
            <w:proofErr w:type="spellEnd"/>
            <w:proofErr w:type="gram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, петух и лис»</w:t>
            </w:r>
          </w:p>
          <w:p w14:paraId="49AE7F87" w14:textId="77777777" w:rsidR="003E30B6" w:rsidRPr="0066270C" w:rsidRDefault="003E30B6" w:rsidP="003E30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Рассказы: «Уточки» 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К.Ушинский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</w:p>
          <w:p w14:paraId="465F3363" w14:textId="77777777" w:rsidR="00E2311E" w:rsidRPr="0066270C" w:rsidRDefault="00E2311E" w:rsidP="00F46CE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433288" w14:textId="77777777" w:rsidR="00E2311E" w:rsidRPr="0066270C" w:rsidRDefault="00E2311E" w:rsidP="00E2311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0929E4" w:rsidRPr="0066270C" w14:paraId="32429AF4" w14:textId="77777777" w:rsidTr="00E2311E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1516D8" w14:textId="77777777" w:rsidR="00E2311E" w:rsidRPr="0066270C" w:rsidRDefault="00E2311E" w:rsidP="00E2311E">
            <w:pPr>
              <w:spacing w:after="0"/>
              <w:rPr>
                <w:rFonts w:ascii="Times New Roman" w:eastAsia="Times New Roman" w:hAnsi="Times New Roman"/>
                <w:b/>
              </w:rPr>
            </w:pPr>
          </w:p>
          <w:p w14:paraId="731A6210" w14:textId="77777777" w:rsidR="00E2311E" w:rsidRPr="0066270C" w:rsidRDefault="00E2311E" w:rsidP="00E2311E">
            <w:pPr>
              <w:spacing w:after="0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</w:rPr>
              <w:t>НОЯБРЬ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30FAEB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Чтение</w:t>
            </w:r>
          </w:p>
          <w:p w14:paraId="3016F3FF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«Заря-заряница.»</w:t>
            </w: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;</w:t>
            </w:r>
          </w:p>
          <w:p w14:paraId="7B9B4351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А. Н. Толстой. </w:t>
            </w:r>
            <w:r w:rsidRPr="0066270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«Петушки»</w:t>
            </w: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14:paraId="0E7277C9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Й. Чапек. </w:t>
            </w:r>
            <w:r w:rsidRPr="0066270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«Трудный день»</w:t>
            </w: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, «(из книги </w:t>
            </w:r>
            <w:r w:rsidRPr="0066270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«Приключения песика и кошечки»</w:t>
            </w: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, пер.. чешек.</w:t>
            </w:r>
          </w:p>
          <w:p w14:paraId="586A0926" w14:textId="77777777" w:rsidR="00F46CE7" w:rsidRPr="0066270C" w:rsidRDefault="00F46CE7" w:rsidP="00F46C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Г. Лукина;</w:t>
            </w:r>
          </w:p>
          <w:p w14:paraId="76EDDA4E" w14:textId="77777777" w:rsidR="00E2311E" w:rsidRPr="0066270C" w:rsidRDefault="00F46CE7" w:rsidP="00F46CE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  <w:iCs/>
                <w:color w:val="000000"/>
                <w:shd w:val="clear" w:color="auto" w:fill="FFFFFF"/>
              </w:rPr>
              <w:t>Бычок — черный бочок, белые копытца»</w:t>
            </w:r>
            <w:r w:rsidRPr="0066270C">
              <w:rPr>
                <w:rFonts w:ascii="Times New Roman" w:hAnsi="Times New Roman"/>
                <w:color w:val="000000"/>
                <w:shd w:val="clear" w:color="auto" w:fill="FFFFFF"/>
              </w:rPr>
              <w:t>, обр. М. Булатова;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DCEAEF" w14:textId="77777777" w:rsidR="00F46CE7" w:rsidRPr="0066270C" w:rsidRDefault="00F46CE7" w:rsidP="00F46CE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Потешки: «Пошел котик на торжок», </w:t>
            </w:r>
            <w:proofErr w:type="gramStart"/>
            <w:r w:rsidRPr="0066270C">
              <w:rPr>
                <w:rFonts w:ascii="Times New Roman" w:hAnsi="Times New Roman"/>
              </w:rPr>
              <w:t>« Гуси</w:t>
            </w:r>
            <w:proofErr w:type="gramEnd"/>
            <w:r w:rsidRPr="0066270C">
              <w:rPr>
                <w:rFonts w:ascii="Times New Roman" w:hAnsi="Times New Roman"/>
              </w:rPr>
              <w:t xml:space="preserve">, вы гуси», Рассказы: « У меня нет дома» </w:t>
            </w:r>
            <w:proofErr w:type="spellStart"/>
            <w:r w:rsidRPr="0066270C">
              <w:rPr>
                <w:rFonts w:ascii="Times New Roman" w:hAnsi="Times New Roman"/>
              </w:rPr>
              <w:t>Г.Остер</w:t>
            </w:r>
            <w:proofErr w:type="spellEnd"/>
            <w:r w:rsidRPr="0066270C">
              <w:rPr>
                <w:rFonts w:ascii="Times New Roman" w:hAnsi="Times New Roman"/>
              </w:rPr>
              <w:t xml:space="preserve">, «Три котенка» </w:t>
            </w:r>
            <w:proofErr w:type="spellStart"/>
            <w:r w:rsidRPr="0066270C">
              <w:rPr>
                <w:rFonts w:ascii="Times New Roman" w:hAnsi="Times New Roman"/>
              </w:rPr>
              <w:t>В.Сутеева</w:t>
            </w:r>
            <w:proofErr w:type="spellEnd"/>
          </w:p>
          <w:p w14:paraId="3F2D8B65" w14:textId="77777777" w:rsidR="00F46CE7" w:rsidRPr="0066270C" w:rsidRDefault="00F46CE7" w:rsidP="00F46CE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14980D9" w14:textId="77777777" w:rsidR="00E2311E" w:rsidRPr="0066270C" w:rsidRDefault="00F46CE7" w:rsidP="00F46CE7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Сказки: «Гуси-лебеди»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E0F8E6" w14:textId="77777777" w:rsidR="006639BF" w:rsidRPr="0066270C" w:rsidRDefault="00F46CE7" w:rsidP="00E2311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К. И. Чуковский «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Федорино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 xml:space="preserve"> горе» Рассказы «Помощники» И. Калинина, «Скоро обед» Т.</w:t>
            </w:r>
            <w:r w:rsidRPr="0066270C">
              <w:rPr>
                <w:rFonts w:ascii="Times New Roman" w:hAnsi="Times New Roman"/>
              </w:rPr>
              <w:t xml:space="preserve"> </w:t>
            </w:r>
            <w:r w:rsidRPr="0066270C">
              <w:rPr>
                <w:rFonts w:ascii="Times New Roman" w:eastAsia="Times New Roman" w:hAnsi="Times New Roman"/>
              </w:rPr>
              <w:t>Подрезова</w:t>
            </w:r>
          </w:p>
          <w:p w14:paraId="50B950E4" w14:textId="77777777" w:rsidR="006639BF" w:rsidRPr="0066270C" w:rsidRDefault="006639BF" w:rsidP="006639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« Где обедал воробей» С. Маршак</w:t>
            </w:r>
          </w:p>
          <w:p w14:paraId="706123A6" w14:textId="77777777" w:rsidR="00E2311E" w:rsidRPr="0066270C" w:rsidRDefault="006639BF" w:rsidP="006639BF">
            <w:pPr>
              <w:rPr>
                <w:rFonts w:ascii="Times New Roman" w:eastAsia="Times New Roman" w:hAnsi="Times New Roman"/>
              </w:rPr>
            </w:pPr>
            <w:proofErr w:type="spellStart"/>
            <w:r w:rsidRPr="0066270C">
              <w:rPr>
                <w:rFonts w:ascii="Times New Roman" w:eastAsia="Times New Roman" w:hAnsi="Times New Roman"/>
              </w:rPr>
              <w:t>Р.н.с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>.» Как журавль к лисе в гости ходил»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19BED" w14:textId="77777777" w:rsidR="006639BF" w:rsidRPr="0066270C" w:rsidRDefault="006639BF" w:rsidP="006639BF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«Два жадных медвежонка»</w:t>
            </w:r>
          </w:p>
          <w:p w14:paraId="27E7C06B" w14:textId="77777777" w:rsidR="00E2311E" w:rsidRPr="0066270C" w:rsidRDefault="006639BF" w:rsidP="006639BF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«Про Катюшу» Чёрного С.</w:t>
            </w:r>
          </w:p>
          <w:p w14:paraId="00CDA33D" w14:textId="77777777" w:rsidR="006639BF" w:rsidRPr="0066270C" w:rsidRDefault="006639BF" w:rsidP="006639BF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«Мои игрушки» З. Петрова «Некогда» Б. </w:t>
            </w:r>
            <w:proofErr w:type="spellStart"/>
            <w:r w:rsidRPr="0066270C">
              <w:rPr>
                <w:rFonts w:ascii="Times New Roman" w:hAnsi="Times New Roman"/>
              </w:rPr>
              <w:t>Иовле</w:t>
            </w:r>
            <w:proofErr w:type="spellEnd"/>
          </w:p>
          <w:p w14:paraId="6BFC10E2" w14:textId="77777777" w:rsidR="006639BF" w:rsidRPr="0066270C" w:rsidRDefault="006639BF" w:rsidP="006639BF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  <w:color w:val="601802"/>
                <w:shd w:val="clear" w:color="auto" w:fill="FFFFFF"/>
              </w:rPr>
              <w:t>С. Маршак «Детки в клетке»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209102" w14:textId="77777777" w:rsidR="006639BF" w:rsidRPr="0066270C" w:rsidRDefault="006639BF" w:rsidP="00E2311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«Айболит» К. Чуковский</w:t>
            </w:r>
          </w:p>
          <w:p w14:paraId="3C67D61D" w14:textId="77777777" w:rsidR="006639BF" w:rsidRPr="0066270C" w:rsidRDefault="006639BF" w:rsidP="006639BF">
            <w:pPr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В. Сутеев «Капризная кошка»</w:t>
            </w:r>
          </w:p>
          <w:p w14:paraId="768DEEF3" w14:textId="77777777" w:rsidR="006639BF" w:rsidRPr="0066270C" w:rsidRDefault="006639BF" w:rsidP="006639BF">
            <w:pPr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«Разноцветный подарок» П. Синявский</w:t>
            </w:r>
          </w:p>
          <w:p w14:paraId="3E14C701" w14:textId="77777777" w:rsidR="00E2311E" w:rsidRPr="0066270C" w:rsidRDefault="006639BF" w:rsidP="006639BF">
            <w:pPr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«Сказка про то, как краски рисовали» М. Шкурина</w:t>
            </w:r>
          </w:p>
          <w:p w14:paraId="3E234C67" w14:textId="77777777" w:rsidR="006639BF" w:rsidRPr="0066270C" w:rsidRDefault="006639BF" w:rsidP="006639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Д. Мамин-Сибиряк. </w:t>
            </w:r>
            <w:r w:rsidRPr="0066270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 xml:space="preserve">«Сказка про </w:t>
            </w:r>
            <w:r w:rsidRPr="0066270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lastRenderedPageBreak/>
              <w:t>храброго Зайца — Длинные уши, косые глаза, короткий хвост»</w:t>
            </w: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;</w:t>
            </w:r>
          </w:p>
          <w:p w14:paraId="6B36D97E" w14:textId="77777777" w:rsidR="006639BF" w:rsidRPr="0066270C" w:rsidRDefault="006639BF" w:rsidP="006639BF">
            <w:pPr>
              <w:rPr>
                <w:rFonts w:ascii="Times New Roman" w:eastAsia="Times New Roman" w:hAnsi="Times New Roman"/>
              </w:rPr>
            </w:pPr>
          </w:p>
        </w:tc>
      </w:tr>
      <w:tr w:rsidR="000929E4" w:rsidRPr="0066270C" w14:paraId="5FB1BE3F" w14:textId="77777777" w:rsidTr="00E2311E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3F56EF" w14:textId="77777777" w:rsidR="00E2311E" w:rsidRPr="0066270C" w:rsidRDefault="00E2311E" w:rsidP="00E2311E">
            <w:pPr>
              <w:spacing w:after="0"/>
              <w:rPr>
                <w:rFonts w:ascii="Times New Roman" w:eastAsia="Times New Roman" w:hAnsi="Times New Roman"/>
                <w:b/>
              </w:rPr>
            </w:pPr>
          </w:p>
          <w:p w14:paraId="58F6F5ED" w14:textId="77777777" w:rsidR="00E2311E" w:rsidRPr="0066270C" w:rsidRDefault="00E2311E" w:rsidP="00E2311E">
            <w:pPr>
              <w:spacing w:after="0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</w:rPr>
              <w:t>ДЕКАБРЬ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455C8B" w14:textId="77777777" w:rsidR="006639BF" w:rsidRPr="0066270C" w:rsidRDefault="006639BF" w:rsidP="006639BF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«Ай, </w:t>
            </w:r>
            <w:proofErr w:type="spellStart"/>
            <w:r w:rsidRPr="0066270C">
              <w:rPr>
                <w:rFonts w:ascii="Times New Roman" w:hAnsi="Times New Roman"/>
              </w:rPr>
              <w:t>качи-качи-качи</w:t>
            </w:r>
            <w:proofErr w:type="spellEnd"/>
            <w:r w:rsidRPr="0066270C">
              <w:rPr>
                <w:rFonts w:ascii="Times New Roman" w:hAnsi="Times New Roman"/>
              </w:rPr>
              <w:t>».», Д. Хармс. «Храбрый еж»;</w:t>
            </w:r>
          </w:p>
          <w:p w14:paraId="20FBF300" w14:textId="77777777" w:rsidR="006639BF" w:rsidRPr="0066270C" w:rsidRDefault="006639BF" w:rsidP="006639BF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К. Чуковский. «Елка»</w:t>
            </w:r>
          </w:p>
          <w:p w14:paraId="7CA60ACF" w14:textId="77777777" w:rsidR="006639BF" w:rsidRPr="0066270C" w:rsidRDefault="006639BF" w:rsidP="006639BF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</w:t>
            </w:r>
            <w:proofErr w:type="spellStart"/>
            <w:r w:rsidRPr="0066270C">
              <w:rPr>
                <w:rFonts w:ascii="Times New Roman" w:hAnsi="Times New Roman"/>
              </w:rPr>
              <w:t>Снегурушка</w:t>
            </w:r>
            <w:proofErr w:type="spellEnd"/>
            <w:r w:rsidRPr="0066270C">
              <w:rPr>
                <w:rFonts w:ascii="Times New Roman" w:hAnsi="Times New Roman"/>
              </w:rPr>
              <w:t xml:space="preserve"> и лиса» обр. М. Булатова</w:t>
            </w:r>
          </w:p>
          <w:p w14:paraId="08F98FCE" w14:textId="77777777" w:rsidR="00E2311E" w:rsidRPr="0066270C" w:rsidRDefault="006639BF" w:rsidP="006639BF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«Как у нашего </w:t>
            </w:r>
            <w:proofErr w:type="spellStart"/>
            <w:r w:rsidRPr="0066270C">
              <w:rPr>
                <w:rFonts w:ascii="Times New Roman" w:hAnsi="Times New Roman"/>
              </w:rPr>
              <w:t>кота.</w:t>
            </w:r>
            <w:proofErr w:type="gramStart"/>
            <w:r w:rsidRPr="0066270C">
              <w:rPr>
                <w:rFonts w:ascii="Times New Roman" w:hAnsi="Times New Roman"/>
              </w:rPr>
              <w:t>»,С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  <w:proofErr w:type="gramEnd"/>
            <w:r w:rsidRPr="0066270C">
              <w:rPr>
                <w:rFonts w:ascii="Times New Roman" w:hAnsi="Times New Roman"/>
              </w:rPr>
              <w:t xml:space="preserve"> Гродецкий, «Кто это?»; А. Плещеев. «Сельская песня»;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E74D3" w14:textId="77777777" w:rsidR="006639BF" w:rsidRPr="0066270C" w:rsidRDefault="006639BF" w:rsidP="006639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Потешки: «Как на тоненький ледок»,</w:t>
            </w:r>
          </w:p>
          <w:p w14:paraId="6AA4BC2F" w14:textId="77777777" w:rsidR="006639BF" w:rsidRPr="0066270C" w:rsidRDefault="006639BF" w:rsidP="006639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«Из-за леса, из-за темного»</w:t>
            </w:r>
          </w:p>
          <w:p w14:paraId="4CD448BD" w14:textId="77777777" w:rsidR="006639BF" w:rsidRPr="0066270C" w:rsidRDefault="006639BF" w:rsidP="006639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Стихи: «Снег» 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С.Маршак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</w:p>
          <w:p w14:paraId="06F7698F" w14:textId="77777777" w:rsidR="006639BF" w:rsidRPr="0066270C" w:rsidRDefault="006639BF" w:rsidP="006639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«Где мой пальчик?» 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Н.Саконская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«Снег» 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А.Барто</w:t>
            </w:r>
            <w:proofErr w:type="spellEnd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14:paraId="5C993FD4" w14:textId="77777777" w:rsidR="006639BF" w:rsidRPr="0066270C" w:rsidRDefault="006639BF" w:rsidP="006639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Рассказы: «Снег идет» </w:t>
            </w:r>
            <w:proofErr w:type="spellStart"/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Л.Воронкова</w:t>
            </w:r>
            <w:proofErr w:type="spellEnd"/>
          </w:p>
          <w:p w14:paraId="7E32A0A6" w14:textId="77777777" w:rsidR="006639BF" w:rsidRPr="0066270C" w:rsidRDefault="006639BF" w:rsidP="006639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lang w:eastAsia="ru-RU"/>
              </w:rPr>
              <w:t>Сказки: укр. н. «Рукавичка»</w:t>
            </w:r>
          </w:p>
          <w:p w14:paraId="7749EB13" w14:textId="77777777" w:rsidR="00E2311E" w:rsidRPr="0066270C" w:rsidRDefault="00E2311E" w:rsidP="006639B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CC31F5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Н. </w:t>
            </w:r>
            <w:proofErr w:type="spellStart"/>
            <w:r w:rsidRPr="0066270C">
              <w:rPr>
                <w:rFonts w:ascii="Times New Roman" w:hAnsi="Times New Roman"/>
              </w:rPr>
              <w:t>Саконская</w:t>
            </w:r>
            <w:proofErr w:type="spellEnd"/>
            <w:r w:rsidRPr="0066270C">
              <w:rPr>
                <w:rFonts w:ascii="Times New Roman" w:hAnsi="Times New Roman"/>
              </w:rPr>
              <w:t xml:space="preserve">. «Где мой пальчик?» «Ай, </w:t>
            </w:r>
            <w:proofErr w:type="spellStart"/>
            <w:r w:rsidRPr="0066270C">
              <w:rPr>
                <w:rFonts w:ascii="Times New Roman" w:hAnsi="Times New Roman"/>
              </w:rPr>
              <w:t>качи-качи-качи</w:t>
            </w:r>
            <w:proofErr w:type="spellEnd"/>
            <w:r w:rsidRPr="0066270C">
              <w:rPr>
                <w:rFonts w:ascii="Times New Roman" w:hAnsi="Times New Roman"/>
              </w:rPr>
              <w:t>».», Д. Хармс. «Храбрый еж»;</w:t>
            </w:r>
          </w:p>
          <w:p w14:paraId="59A58029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К. Чуковский. «Елка»</w:t>
            </w:r>
          </w:p>
          <w:p w14:paraId="3D327DE9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5152564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В. Берестов. «Петушки»;</w:t>
            </w:r>
          </w:p>
          <w:p w14:paraId="27484DB0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BD9230B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«Жили у бабуси.»,</w:t>
            </w:r>
          </w:p>
          <w:p w14:paraId="7422291F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D907914" w14:textId="77777777" w:rsidR="00E2311E" w:rsidRPr="0066270C" w:rsidRDefault="00E2311E" w:rsidP="001136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1E6FC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«Снегурочка и лиса»; обр. М. Булатова В. Берестов. «Курица с цыплятами»,</w:t>
            </w:r>
          </w:p>
          <w:p w14:paraId="3487088C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Е. Ильина. «Наша </w:t>
            </w:r>
            <w:proofErr w:type="gramStart"/>
            <w:r w:rsidRPr="0066270C">
              <w:rPr>
                <w:rFonts w:ascii="Times New Roman" w:hAnsi="Times New Roman"/>
              </w:rPr>
              <w:t>елка»(</w:t>
            </w:r>
            <w:proofErr w:type="gramEnd"/>
            <w:r w:rsidRPr="0066270C">
              <w:rPr>
                <w:rFonts w:ascii="Times New Roman" w:hAnsi="Times New Roman"/>
              </w:rPr>
              <w:t>в сокр.);</w:t>
            </w:r>
          </w:p>
          <w:p w14:paraId="3B5FA2C6" w14:textId="77777777" w:rsidR="00E2311E" w:rsidRPr="0066270C" w:rsidRDefault="00113699" w:rsidP="00113699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Потешки: «Зима пришла», «Валенки, валенки» Стихи: «Катя в яслях» </w:t>
            </w:r>
            <w:proofErr w:type="spellStart"/>
            <w:r w:rsidRPr="0066270C">
              <w:rPr>
                <w:rFonts w:ascii="Times New Roman" w:hAnsi="Times New Roman"/>
              </w:rPr>
              <w:t>З.Александрова</w:t>
            </w:r>
            <w:proofErr w:type="spellEnd"/>
            <w:r w:rsidRPr="0066270C">
              <w:rPr>
                <w:rFonts w:ascii="Times New Roman" w:hAnsi="Times New Roman"/>
              </w:rPr>
              <w:t xml:space="preserve">, На санках» </w:t>
            </w:r>
            <w:proofErr w:type="spellStart"/>
            <w:r w:rsidRPr="0066270C">
              <w:rPr>
                <w:rFonts w:ascii="Times New Roman" w:hAnsi="Times New Roman"/>
              </w:rPr>
              <w:t>О.Высоцкая</w:t>
            </w:r>
            <w:proofErr w:type="spellEnd"/>
            <w:r w:rsidRPr="0066270C">
              <w:rPr>
                <w:rFonts w:ascii="Times New Roman" w:hAnsi="Times New Roman"/>
              </w:rPr>
              <w:t xml:space="preserve"> Сказки: «Заяц хвастун»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F45D72" w14:textId="77777777" w:rsidR="00E2311E" w:rsidRPr="0066270C" w:rsidRDefault="00E2311E" w:rsidP="00E2311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0929E4" w:rsidRPr="0066270C" w14:paraId="56388096" w14:textId="77777777" w:rsidTr="00E2311E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DC5CF0" w14:textId="77777777" w:rsidR="00E2311E" w:rsidRPr="0066270C" w:rsidRDefault="00E2311E" w:rsidP="00E2311E">
            <w:pPr>
              <w:spacing w:after="0"/>
              <w:rPr>
                <w:rFonts w:ascii="Times New Roman" w:eastAsia="Times New Roman" w:hAnsi="Times New Roman"/>
                <w:b/>
              </w:rPr>
            </w:pPr>
          </w:p>
          <w:p w14:paraId="60E64C29" w14:textId="77777777" w:rsidR="00E2311E" w:rsidRPr="0066270C" w:rsidRDefault="00E2311E" w:rsidP="00E2311E">
            <w:pPr>
              <w:spacing w:after="0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</w:rPr>
              <w:t>ЯНВАРЬ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4AD16" w14:textId="77777777" w:rsidR="00E2311E" w:rsidRPr="0066270C" w:rsidRDefault="00E2311E" w:rsidP="00E231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13049" w14:textId="77777777" w:rsidR="00E2311E" w:rsidRPr="0066270C" w:rsidRDefault="009847F5" w:rsidP="00E2311E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</w:t>
            </w:r>
            <w:r w:rsidR="00113699" w:rsidRPr="0066270C">
              <w:rPr>
                <w:rFonts w:ascii="Times New Roman" w:hAnsi="Times New Roman"/>
              </w:rPr>
              <w:t>Чтение сказки о глупом мышонке</w:t>
            </w:r>
            <w:r w:rsidRPr="0066270C">
              <w:rPr>
                <w:rFonts w:ascii="Times New Roman" w:hAnsi="Times New Roman"/>
              </w:rPr>
              <w:t>»</w:t>
            </w:r>
          </w:p>
          <w:p w14:paraId="55562DC5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Потешки: «Зима пришла», «Валенки, валенки»</w:t>
            </w:r>
          </w:p>
          <w:p w14:paraId="6626C2D2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80CCD79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Стихи: «Катя в яслях» </w:t>
            </w:r>
            <w:proofErr w:type="spellStart"/>
            <w:r w:rsidRPr="0066270C">
              <w:rPr>
                <w:rFonts w:ascii="Times New Roman" w:hAnsi="Times New Roman"/>
              </w:rPr>
              <w:t>З.Александрова</w:t>
            </w:r>
            <w:proofErr w:type="spellEnd"/>
            <w:r w:rsidRPr="0066270C">
              <w:rPr>
                <w:rFonts w:ascii="Times New Roman" w:hAnsi="Times New Roman"/>
              </w:rPr>
              <w:t>,</w:t>
            </w:r>
          </w:p>
          <w:p w14:paraId="1E339D56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D27A1D1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«На санках» </w:t>
            </w:r>
            <w:proofErr w:type="spellStart"/>
            <w:r w:rsidRPr="0066270C">
              <w:rPr>
                <w:rFonts w:ascii="Times New Roman" w:hAnsi="Times New Roman"/>
              </w:rPr>
              <w:t>О.Высоцкая</w:t>
            </w:r>
            <w:proofErr w:type="spellEnd"/>
          </w:p>
          <w:p w14:paraId="3477A3E5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CD76147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Сказки: «Заяц хвастун»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BBDFE0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Потешки: «Как у нашего кота», «Киска, киска», «Пошли наши коровушки»</w:t>
            </w:r>
          </w:p>
          <w:p w14:paraId="4B884A40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Песенка:» Уж как я мою коровушку люблю»</w:t>
            </w:r>
          </w:p>
          <w:p w14:paraId="469543BB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Стихи: «Кто пасется на лугу?», «Про белого бычка» </w:t>
            </w:r>
            <w:proofErr w:type="spellStart"/>
            <w:r w:rsidRPr="0066270C">
              <w:rPr>
                <w:rFonts w:ascii="Times New Roman" w:hAnsi="Times New Roman"/>
              </w:rPr>
              <w:t>Ю.Черных</w:t>
            </w:r>
            <w:proofErr w:type="spellEnd"/>
            <w:r w:rsidRPr="0066270C">
              <w:rPr>
                <w:rFonts w:ascii="Times New Roman" w:hAnsi="Times New Roman"/>
              </w:rPr>
              <w:t xml:space="preserve">, «Бычок», «Котенок», «Кто кем становится» </w:t>
            </w:r>
            <w:proofErr w:type="spellStart"/>
            <w:r w:rsidRPr="0066270C">
              <w:rPr>
                <w:rFonts w:ascii="Times New Roman" w:hAnsi="Times New Roman"/>
              </w:rPr>
              <w:t>А.Шибаев</w:t>
            </w:r>
            <w:proofErr w:type="spellEnd"/>
          </w:p>
          <w:p w14:paraId="67542589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Сказки: </w:t>
            </w:r>
            <w:proofErr w:type="spellStart"/>
            <w:r w:rsidRPr="0066270C">
              <w:rPr>
                <w:rFonts w:ascii="Times New Roman" w:hAnsi="Times New Roman"/>
              </w:rPr>
              <w:t>р.н</w:t>
            </w:r>
            <w:proofErr w:type="spellEnd"/>
            <w:r w:rsidRPr="0066270C">
              <w:rPr>
                <w:rFonts w:ascii="Times New Roman" w:hAnsi="Times New Roman"/>
              </w:rPr>
              <w:t>. « Волк и козлятки»</w:t>
            </w:r>
          </w:p>
          <w:p w14:paraId="2230F959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«Бычок – черный бочок, белые копытца», обр. </w:t>
            </w:r>
            <w:proofErr w:type="spellStart"/>
            <w:r w:rsidRPr="0066270C">
              <w:rPr>
                <w:rFonts w:ascii="Times New Roman" w:hAnsi="Times New Roman"/>
              </w:rPr>
              <w:t>М.Боголюбской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</w:p>
          <w:p w14:paraId="4BDA997B" w14:textId="77777777" w:rsidR="00113699" w:rsidRPr="0066270C" w:rsidRDefault="00113699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«Кто сказал мяу»</w:t>
            </w:r>
          </w:p>
          <w:p w14:paraId="1C3EEED5" w14:textId="77777777" w:rsidR="00E2311E" w:rsidRPr="0066270C" w:rsidRDefault="009847F5" w:rsidP="00113699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</w:t>
            </w:r>
            <w:r w:rsidR="00113699" w:rsidRPr="0066270C">
              <w:rPr>
                <w:rFonts w:ascii="Times New Roman" w:hAnsi="Times New Roman"/>
              </w:rPr>
              <w:t>ассказ: Был у Пети и Маши конь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5D317A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Потешки: «Тень- тень,</w:t>
            </w:r>
          </w:p>
          <w:p w14:paraId="533FF5D4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потетень</w:t>
            </w:r>
            <w:proofErr w:type="spellEnd"/>
            <w:r w:rsidRPr="0066270C">
              <w:rPr>
                <w:rFonts w:ascii="Times New Roman" w:hAnsi="Times New Roman"/>
              </w:rPr>
              <w:t>», «Идет лисичка по мосту».</w:t>
            </w:r>
          </w:p>
          <w:p w14:paraId="57C69E0E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Сказки: </w:t>
            </w:r>
            <w:proofErr w:type="spellStart"/>
            <w:r w:rsidRPr="0066270C">
              <w:rPr>
                <w:rFonts w:ascii="Times New Roman" w:hAnsi="Times New Roman"/>
              </w:rPr>
              <w:t>р.н</w:t>
            </w:r>
            <w:proofErr w:type="spellEnd"/>
            <w:r w:rsidRPr="0066270C">
              <w:rPr>
                <w:rFonts w:ascii="Times New Roman" w:hAnsi="Times New Roman"/>
              </w:rPr>
              <w:t>. «Колобок»</w:t>
            </w:r>
          </w:p>
          <w:p w14:paraId="79AA6955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«Два жадных медвежонка», венг., обр. А. Краснова и В. </w:t>
            </w:r>
            <w:proofErr w:type="spellStart"/>
            <w:r w:rsidRPr="0066270C">
              <w:rPr>
                <w:rFonts w:ascii="Times New Roman" w:hAnsi="Times New Roman"/>
              </w:rPr>
              <w:t>Важдаева</w:t>
            </w:r>
            <w:proofErr w:type="spellEnd"/>
            <w:r w:rsidRPr="0066270C">
              <w:rPr>
                <w:rFonts w:ascii="Times New Roman" w:hAnsi="Times New Roman"/>
              </w:rPr>
              <w:t>;</w:t>
            </w:r>
          </w:p>
          <w:p w14:paraId="1997D173" w14:textId="77777777" w:rsidR="00E2311E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Рассказы: «Лиса Патрикеевна» </w:t>
            </w:r>
            <w:proofErr w:type="spellStart"/>
            <w:r w:rsidRPr="0066270C">
              <w:rPr>
                <w:rFonts w:ascii="Times New Roman" w:hAnsi="Times New Roman"/>
              </w:rPr>
              <w:t>К.Ушинский</w:t>
            </w:r>
            <w:proofErr w:type="spellEnd"/>
            <w:r w:rsidRPr="0066270C">
              <w:rPr>
                <w:rFonts w:ascii="Times New Roman" w:hAnsi="Times New Roman"/>
              </w:rPr>
              <w:t>, «</w:t>
            </w:r>
            <w:proofErr w:type="spellStart"/>
            <w:r w:rsidRPr="0066270C">
              <w:rPr>
                <w:rFonts w:ascii="Times New Roman" w:hAnsi="Times New Roman"/>
              </w:rPr>
              <w:t>Волчишко</w:t>
            </w:r>
            <w:proofErr w:type="spellEnd"/>
            <w:r w:rsidRPr="0066270C">
              <w:rPr>
                <w:rFonts w:ascii="Times New Roman" w:hAnsi="Times New Roman"/>
              </w:rPr>
              <w:t xml:space="preserve">», «Медведица и медвежата» </w:t>
            </w:r>
            <w:proofErr w:type="spellStart"/>
            <w:r w:rsidRPr="0066270C">
              <w:rPr>
                <w:rFonts w:ascii="Times New Roman" w:hAnsi="Times New Roman"/>
              </w:rPr>
              <w:t>Е.Чарушин</w:t>
            </w:r>
            <w:proofErr w:type="spellEnd"/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4AEE15" w14:textId="77777777" w:rsidR="009847F5" w:rsidRPr="0066270C" w:rsidRDefault="009847F5" w:rsidP="009847F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Рассказ: « Спала кошка на окошке»</w:t>
            </w:r>
          </w:p>
          <w:p w14:paraId="059C9C82" w14:textId="77777777" w:rsidR="009847F5" w:rsidRPr="0066270C" w:rsidRDefault="009847F5" w:rsidP="009847F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 xml:space="preserve">Сказки: 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р.н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>. «Теремок»</w:t>
            </w:r>
          </w:p>
          <w:p w14:paraId="642CEAE3" w14:textId="77777777" w:rsidR="009847F5" w:rsidRPr="0066270C" w:rsidRDefault="009847F5" w:rsidP="009847F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proofErr w:type="gramStart"/>
            <w:r w:rsidRPr="0066270C">
              <w:rPr>
                <w:rFonts w:ascii="Times New Roman" w:eastAsia="Times New Roman" w:hAnsi="Times New Roman"/>
              </w:rPr>
              <w:t>Р.н.»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Руковичка</w:t>
            </w:r>
            <w:proofErr w:type="spellEnd"/>
            <w:proofErr w:type="gramEnd"/>
            <w:r w:rsidRPr="0066270C">
              <w:rPr>
                <w:rFonts w:ascii="Times New Roman" w:eastAsia="Times New Roman" w:hAnsi="Times New Roman"/>
              </w:rPr>
              <w:t>»</w:t>
            </w:r>
          </w:p>
          <w:p w14:paraId="2A3BE121" w14:textId="77777777" w:rsidR="00E2311E" w:rsidRPr="0066270C" w:rsidRDefault="009847F5" w:rsidP="009847F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proofErr w:type="spellStart"/>
            <w:r w:rsidRPr="0066270C">
              <w:rPr>
                <w:rFonts w:ascii="Times New Roman" w:eastAsia="Times New Roman" w:hAnsi="Times New Roman"/>
              </w:rPr>
              <w:t>Р.н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>. «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Заюшкина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 xml:space="preserve"> избушка»</w:t>
            </w:r>
          </w:p>
        </w:tc>
      </w:tr>
      <w:tr w:rsidR="000929E4" w:rsidRPr="0066270C" w14:paraId="7FD427AE" w14:textId="77777777" w:rsidTr="00E2311E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9CCEA" w14:textId="77777777" w:rsidR="00E2311E" w:rsidRPr="0066270C" w:rsidRDefault="00E2311E" w:rsidP="00E2311E">
            <w:pPr>
              <w:spacing w:after="0"/>
              <w:rPr>
                <w:rFonts w:ascii="Times New Roman" w:eastAsia="Times New Roman" w:hAnsi="Times New Roman"/>
                <w:b/>
              </w:rPr>
            </w:pPr>
          </w:p>
          <w:p w14:paraId="1D26FF5B" w14:textId="77777777" w:rsidR="00E2311E" w:rsidRPr="0066270C" w:rsidRDefault="00E2311E" w:rsidP="00E2311E">
            <w:pPr>
              <w:spacing w:after="0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</w:rPr>
              <w:t>ФЕВРАЛЬ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1F116F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Александрова «Что взяла – клади на место»</w:t>
            </w:r>
          </w:p>
          <w:p w14:paraId="4EECC530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«У стола четыре ножки» С. Я. Маршак</w:t>
            </w:r>
          </w:p>
          <w:p w14:paraId="6C5591A2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9C0F3D5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«Что нельзя купить?»</w:t>
            </w:r>
          </w:p>
          <w:p w14:paraId="6A56EF25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Владимир Орлов</w:t>
            </w:r>
          </w:p>
          <w:p w14:paraId="24214432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А. Плещеев «Мой садик»</w:t>
            </w:r>
          </w:p>
          <w:p w14:paraId="2B41FF44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DEAAA06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Р.н.с</w:t>
            </w:r>
            <w:proofErr w:type="spellEnd"/>
            <w:r w:rsidRPr="0066270C">
              <w:rPr>
                <w:rFonts w:ascii="Times New Roman" w:hAnsi="Times New Roman"/>
              </w:rPr>
              <w:t>. «</w:t>
            </w:r>
            <w:proofErr w:type="spellStart"/>
            <w:r w:rsidRPr="0066270C">
              <w:rPr>
                <w:rFonts w:ascii="Times New Roman" w:hAnsi="Times New Roman"/>
              </w:rPr>
              <w:t>Заюшкина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избушка»</w:t>
            </w:r>
          </w:p>
          <w:p w14:paraId="4E89653F" w14:textId="77777777" w:rsidR="00E2311E" w:rsidRPr="0066270C" w:rsidRDefault="00E2311E" w:rsidP="009847F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FDFD27" w14:textId="77777777" w:rsidR="009847F5" w:rsidRPr="0066270C" w:rsidRDefault="009847F5" w:rsidP="00E2311E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 стихотворения  И. Токмаковой «Рыбка, рыбка, где ты спишь?»</w:t>
            </w:r>
          </w:p>
          <w:p w14:paraId="35E57DC9" w14:textId="77777777" w:rsidR="00E2311E" w:rsidRPr="0066270C" w:rsidRDefault="009847F5" w:rsidP="009847F5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Стихи: «Кораблик» </w:t>
            </w:r>
            <w:proofErr w:type="spellStart"/>
            <w:r w:rsidRPr="0066270C">
              <w:rPr>
                <w:rFonts w:ascii="Times New Roman" w:hAnsi="Times New Roman"/>
              </w:rPr>
              <w:t>Д.Хармс</w:t>
            </w:r>
            <w:proofErr w:type="spellEnd"/>
          </w:p>
          <w:p w14:paraId="40175FD6" w14:textId="77777777" w:rsidR="009847F5" w:rsidRPr="0066270C" w:rsidRDefault="009847F5" w:rsidP="009847F5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Потешки: «Водичка- водичка», «Улитка, улитка»,</w:t>
            </w:r>
          </w:p>
          <w:p w14:paraId="5BC46A16" w14:textId="77777777" w:rsidR="009847F5" w:rsidRPr="0066270C" w:rsidRDefault="009847F5" w:rsidP="009847F5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«Мойдодыр» </w:t>
            </w:r>
            <w:proofErr w:type="spellStart"/>
            <w:r w:rsidRPr="0066270C">
              <w:rPr>
                <w:rFonts w:ascii="Times New Roman" w:hAnsi="Times New Roman"/>
              </w:rPr>
              <w:t>К.Чуковский</w:t>
            </w:r>
            <w:proofErr w:type="spellEnd"/>
            <w:r w:rsidRPr="0066270C">
              <w:rPr>
                <w:rFonts w:ascii="Times New Roman" w:hAnsi="Times New Roman"/>
              </w:rPr>
              <w:t>,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26A390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Потешки: «Пальчики»</w:t>
            </w:r>
          </w:p>
          <w:p w14:paraId="7A5D8F6B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2540057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Стихи: «Мы мужчины» </w:t>
            </w:r>
            <w:proofErr w:type="spellStart"/>
            <w:r w:rsidRPr="0066270C">
              <w:rPr>
                <w:rFonts w:ascii="Times New Roman" w:hAnsi="Times New Roman"/>
              </w:rPr>
              <w:t>О.Дриз</w:t>
            </w:r>
            <w:proofErr w:type="spellEnd"/>
            <w:r w:rsidRPr="0066270C">
              <w:rPr>
                <w:rFonts w:ascii="Times New Roman" w:hAnsi="Times New Roman"/>
              </w:rPr>
              <w:t xml:space="preserve">, «Мяч» </w:t>
            </w:r>
            <w:proofErr w:type="spellStart"/>
            <w:r w:rsidRPr="0066270C">
              <w:rPr>
                <w:rFonts w:ascii="Times New Roman" w:hAnsi="Times New Roman"/>
              </w:rPr>
              <w:t>С.Маршак</w:t>
            </w:r>
            <w:proofErr w:type="spellEnd"/>
            <w:r w:rsidRPr="0066270C">
              <w:rPr>
                <w:rFonts w:ascii="Times New Roman" w:hAnsi="Times New Roman"/>
              </w:rPr>
              <w:t xml:space="preserve">, «Младший брат» </w:t>
            </w:r>
            <w:proofErr w:type="spellStart"/>
            <w:r w:rsidRPr="0066270C">
              <w:rPr>
                <w:rFonts w:ascii="Times New Roman" w:hAnsi="Times New Roman"/>
              </w:rPr>
              <w:t>А.Барто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</w:p>
          <w:p w14:paraId="1B9E0F35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9BA12A3" w14:textId="77777777" w:rsidR="00E2311E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Рассказ: «Пит и трехколесный велосипед» </w:t>
            </w:r>
            <w:proofErr w:type="spellStart"/>
            <w:r w:rsidRPr="0066270C">
              <w:rPr>
                <w:rFonts w:ascii="Times New Roman" w:hAnsi="Times New Roman"/>
              </w:rPr>
              <w:t>Л.Берг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9BB67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Стихи: «Лисица-</w:t>
            </w:r>
            <w:proofErr w:type="spellStart"/>
            <w:r w:rsidRPr="0066270C">
              <w:rPr>
                <w:rFonts w:ascii="Times New Roman" w:hAnsi="Times New Roman"/>
              </w:rPr>
              <w:t>медсестрица</w:t>
            </w:r>
            <w:proofErr w:type="spellEnd"/>
            <w:r w:rsidRPr="0066270C">
              <w:rPr>
                <w:rFonts w:ascii="Times New Roman" w:hAnsi="Times New Roman"/>
              </w:rPr>
              <w:t xml:space="preserve">» </w:t>
            </w:r>
            <w:proofErr w:type="spellStart"/>
            <w:r w:rsidRPr="0066270C">
              <w:rPr>
                <w:rFonts w:ascii="Times New Roman" w:hAnsi="Times New Roman"/>
              </w:rPr>
              <w:t>В.Берестов</w:t>
            </w:r>
            <w:proofErr w:type="spellEnd"/>
            <w:r w:rsidRPr="0066270C">
              <w:rPr>
                <w:rFonts w:ascii="Times New Roman" w:hAnsi="Times New Roman"/>
              </w:rPr>
              <w:t xml:space="preserve"> «Шофер», «Строители» </w:t>
            </w:r>
            <w:proofErr w:type="spellStart"/>
            <w:r w:rsidRPr="0066270C">
              <w:rPr>
                <w:rFonts w:ascii="Times New Roman" w:hAnsi="Times New Roman"/>
              </w:rPr>
              <w:t>Б.Захадер</w:t>
            </w:r>
            <w:proofErr w:type="spellEnd"/>
            <w:r w:rsidRPr="0066270C">
              <w:rPr>
                <w:rFonts w:ascii="Times New Roman" w:hAnsi="Times New Roman"/>
              </w:rPr>
              <w:t xml:space="preserve">, «Маляры» </w:t>
            </w:r>
            <w:proofErr w:type="spellStart"/>
            <w:r w:rsidRPr="0066270C">
              <w:rPr>
                <w:rFonts w:ascii="Times New Roman" w:hAnsi="Times New Roman"/>
              </w:rPr>
              <w:t>М.Пожарова</w:t>
            </w:r>
            <w:proofErr w:type="spellEnd"/>
          </w:p>
          <w:p w14:paraId="7D471D21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Сказки: </w:t>
            </w:r>
            <w:proofErr w:type="spellStart"/>
            <w:r w:rsidRPr="0066270C">
              <w:rPr>
                <w:rFonts w:ascii="Times New Roman" w:hAnsi="Times New Roman"/>
              </w:rPr>
              <w:t>р.н</w:t>
            </w:r>
            <w:proofErr w:type="spellEnd"/>
            <w:r w:rsidRPr="0066270C">
              <w:rPr>
                <w:rFonts w:ascii="Times New Roman" w:hAnsi="Times New Roman"/>
              </w:rPr>
              <w:t>. «Сестрица</w:t>
            </w:r>
          </w:p>
          <w:p w14:paraId="2C357C77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Аленушка и братец Иванушка».</w:t>
            </w:r>
          </w:p>
          <w:p w14:paraId="1AF4B647" w14:textId="77777777" w:rsidR="009847F5" w:rsidRPr="0066270C" w:rsidRDefault="00A67673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r w:rsidR="009847F5" w:rsidRPr="0066270C">
              <w:rPr>
                <w:rFonts w:ascii="Times New Roman" w:hAnsi="Times New Roman"/>
              </w:rPr>
              <w:t>«</w:t>
            </w:r>
            <w:proofErr w:type="spellStart"/>
            <w:proofErr w:type="gramStart"/>
            <w:r w:rsidR="009847F5" w:rsidRPr="0066270C">
              <w:rPr>
                <w:rFonts w:ascii="Times New Roman" w:hAnsi="Times New Roman"/>
              </w:rPr>
              <w:t>Сапожник»Потешки</w:t>
            </w:r>
            <w:proofErr w:type="spellEnd"/>
            <w:proofErr w:type="gramEnd"/>
            <w:r w:rsidR="009847F5" w:rsidRPr="0066270C">
              <w:rPr>
                <w:rFonts w:ascii="Times New Roman" w:hAnsi="Times New Roman"/>
              </w:rPr>
              <w:t>: «Котик-коток», «Заря-заряница», «Вот и люди спят»</w:t>
            </w:r>
          </w:p>
          <w:p w14:paraId="39017B7D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8EB3F02" w14:textId="77777777" w:rsidR="009847F5" w:rsidRPr="0066270C" w:rsidRDefault="00A67673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</w:t>
            </w:r>
            <w:r w:rsidR="009847F5" w:rsidRPr="0066270C">
              <w:rPr>
                <w:rFonts w:ascii="Times New Roman" w:hAnsi="Times New Roman"/>
              </w:rPr>
              <w:t>« Кошкин дом»</w:t>
            </w:r>
          </w:p>
          <w:p w14:paraId="43DCE5FA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C6F6EC8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Рассказы: «Маша-растеряша»</w:t>
            </w:r>
          </w:p>
          <w:p w14:paraId="29F9A2A8" w14:textId="77777777" w:rsidR="009847F5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8E1E31E" w14:textId="77777777" w:rsidR="00E2311E" w:rsidRPr="0066270C" w:rsidRDefault="009847F5" w:rsidP="009847F5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«Мебель –что это такое» </w:t>
            </w:r>
            <w:proofErr w:type="spellStart"/>
            <w:r w:rsidRPr="0066270C">
              <w:rPr>
                <w:rFonts w:ascii="Times New Roman" w:hAnsi="Times New Roman"/>
              </w:rPr>
              <w:t>В.Васильев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D2D8CE" w14:textId="77777777" w:rsidR="00E2311E" w:rsidRPr="0066270C" w:rsidRDefault="00E2311E" w:rsidP="00E2311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0929E4" w:rsidRPr="0066270C" w14:paraId="1E13EF34" w14:textId="77777777" w:rsidTr="00E2311E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033E0B" w14:textId="77777777" w:rsidR="00E2311E" w:rsidRPr="0066270C" w:rsidRDefault="00E2311E" w:rsidP="00E2311E">
            <w:pPr>
              <w:spacing w:after="0"/>
              <w:rPr>
                <w:rFonts w:ascii="Times New Roman" w:eastAsia="Times New Roman" w:hAnsi="Times New Roman"/>
                <w:b/>
              </w:rPr>
            </w:pPr>
          </w:p>
          <w:p w14:paraId="5C6FDAFA" w14:textId="77777777" w:rsidR="00E2311E" w:rsidRPr="0066270C" w:rsidRDefault="00E2311E" w:rsidP="00E2311E">
            <w:pPr>
              <w:spacing w:after="0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</w:rPr>
              <w:t>МАРТ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307E63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66270C">
              <w:rPr>
                <w:rFonts w:ascii="Times New Roman" w:hAnsi="Times New Roman"/>
              </w:rPr>
              <w:t>Стихи:Я.Аким</w:t>
            </w:r>
            <w:proofErr w:type="spellEnd"/>
            <w:proofErr w:type="gramEnd"/>
            <w:r w:rsidRPr="0066270C">
              <w:rPr>
                <w:rFonts w:ascii="Times New Roman" w:hAnsi="Times New Roman"/>
              </w:rPr>
              <w:t xml:space="preserve"> «Мама»</w:t>
            </w:r>
          </w:p>
          <w:p w14:paraId="416D8670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1CB54CD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«Все она» </w:t>
            </w:r>
            <w:proofErr w:type="spellStart"/>
            <w:r w:rsidRPr="0066270C">
              <w:rPr>
                <w:rFonts w:ascii="Times New Roman" w:hAnsi="Times New Roman"/>
              </w:rPr>
              <w:t>И.Косяков</w:t>
            </w:r>
            <w:proofErr w:type="spellEnd"/>
            <w:r w:rsidRPr="0066270C">
              <w:rPr>
                <w:rFonts w:ascii="Times New Roman" w:hAnsi="Times New Roman"/>
              </w:rPr>
              <w:t xml:space="preserve">, «Спи младенец» </w:t>
            </w:r>
            <w:proofErr w:type="spellStart"/>
            <w:r w:rsidRPr="0066270C">
              <w:rPr>
                <w:rFonts w:ascii="Times New Roman" w:hAnsi="Times New Roman"/>
              </w:rPr>
              <w:t>М.Лермонтов</w:t>
            </w:r>
            <w:proofErr w:type="spellEnd"/>
            <w:r w:rsidRPr="0066270C">
              <w:rPr>
                <w:rFonts w:ascii="Times New Roman" w:hAnsi="Times New Roman"/>
              </w:rPr>
              <w:t xml:space="preserve">, «Спи дитя мое усни» </w:t>
            </w:r>
            <w:proofErr w:type="spellStart"/>
            <w:r w:rsidRPr="0066270C">
              <w:rPr>
                <w:rFonts w:ascii="Times New Roman" w:hAnsi="Times New Roman"/>
              </w:rPr>
              <w:t>А.Майков</w:t>
            </w:r>
            <w:proofErr w:type="spellEnd"/>
            <w:r w:rsidRPr="0066270C">
              <w:rPr>
                <w:rFonts w:ascii="Times New Roman" w:hAnsi="Times New Roman"/>
              </w:rPr>
              <w:t xml:space="preserve">, «Посидим в тишине» </w:t>
            </w:r>
            <w:proofErr w:type="spellStart"/>
            <w:r w:rsidRPr="0066270C">
              <w:rPr>
                <w:rFonts w:ascii="Times New Roman" w:hAnsi="Times New Roman"/>
              </w:rPr>
              <w:t>Е.Благинина</w:t>
            </w:r>
            <w:proofErr w:type="spellEnd"/>
          </w:p>
          <w:p w14:paraId="1080F559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E5105A3" w14:textId="77777777" w:rsidR="00E2311E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Сказки: «О глупом мышонке» </w:t>
            </w:r>
            <w:proofErr w:type="spellStart"/>
            <w:r w:rsidRPr="0066270C">
              <w:rPr>
                <w:rFonts w:ascii="Times New Roman" w:hAnsi="Times New Roman"/>
              </w:rPr>
              <w:t>С.Маршак</w:t>
            </w:r>
            <w:proofErr w:type="spellEnd"/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221CB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Потешки: «Солнышко», «Что за славный денек», «Иди весна», «Солнышко пробудись».</w:t>
            </w:r>
          </w:p>
          <w:p w14:paraId="7AE751F1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73F8BA8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Стихи: «Весна», «Сельская песня» </w:t>
            </w:r>
            <w:proofErr w:type="spellStart"/>
            <w:r w:rsidRPr="0066270C">
              <w:rPr>
                <w:rFonts w:ascii="Times New Roman" w:hAnsi="Times New Roman"/>
              </w:rPr>
              <w:t>А.Плещеев</w:t>
            </w:r>
            <w:proofErr w:type="spellEnd"/>
          </w:p>
          <w:p w14:paraId="7BDD5E4E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677D1F7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. М. Клоковой «Зима прошла»</w:t>
            </w:r>
          </w:p>
          <w:p w14:paraId="6DBEE5D7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F8465B6" w14:textId="77777777" w:rsidR="00E2311E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Сказки: «</w:t>
            </w:r>
            <w:proofErr w:type="spellStart"/>
            <w:r w:rsidRPr="0066270C">
              <w:rPr>
                <w:rFonts w:ascii="Times New Roman" w:hAnsi="Times New Roman"/>
              </w:rPr>
              <w:t>Заюшкина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избушка».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3ED3A8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Потешки: «Чики-чики-</w:t>
            </w:r>
            <w:proofErr w:type="spellStart"/>
            <w:r w:rsidRPr="0066270C">
              <w:rPr>
                <w:rFonts w:ascii="Times New Roman" w:hAnsi="Times New Roman"/>
              </w:rPr>
              <w:t>чикалочки</w:t>
            </w:r>
            <w:proofErr w:type="spellEnd"/>
            <w:r w:rsidRPr="0066270C">
              <w:rPr>
                <w:rFonts w:ascii="Times New Roman" w:hAnsi="Times New Roman"/>
              </w:rPr>
              <w:t>» «Еду, еду к бабе к деду»</w:t>
            </w:r>
          </w:p>
          <w:p w14:paraId="764A9404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61D624E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Стихи: «Кораблик» </w:t>
            </w:r>
            <w:proofErr w:type="spellStart"/>
            <w:r w:rsidRPr="0066270C">
              <w:rPr>
                <w:rFonts w:ascii="Times New Roman" w:hAnsi="Times New Roman"/>
              </w:rPr>
              <w:t>Д.Хармс</w:t>
            </w:r>
            <w:proofErr w:type="spellEnd"/>
            <w:r w:rsidRPr="0066270C">
              <w:rPr>
                <w:rFonts w:ascii="Times New Roman" w:hAnsi="Times New Roman"/>
              </w:rPr>
              <w:t>,</w:t>
            </w:r>
          </w:p>
          <w:p w14:paraId="5050FFC2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E70A2DF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«Грузовик»  </w:t>
            </w:r>
            <w:proofErr w:type="spellStart"/>
            <w:r w:rsidRPr="0066270C">
              <w:rPr>
                <w:rFonts w:ascii="Times New Roman" w:hAnsi="Times New Roman"/>
              </w:rPr>
              <w:t>А.Барто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</w:p>
          <w:p w14:paraId="52252658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63CD5EE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Рассказы: «Митя приехал» </w:t>
            </w:r>
            <w:proofErr w:type="spellStart"/>
            <w:r w:rsidRPr="0066270C">
              <w:rPr>
                <w:rFonts w:ascii="Times New Roman" w:hAnsi="Times New Roman"/>
              </w:rPr>
              <w:t>Э.Мошковская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</w:p>
          <w:p w14:paraId="16E8151B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07E7A35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«Светофор» Б. Житков.</w:t>
            </w:r>
          </w:p>
          <w:p w14:paraId="6F233571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4C6295C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Стихи: «Песенка друзей» С.Михалков,</w:t>
            </w:r>
          </w:p>
          <w:p w14:paraId="312D8B42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B443ED7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«Песня машиниста» </w:t>
            </w:r>
            <w:proofErr w:type="spellStart"/>
            <w:r w:rsidRPr="0066270C">
              <w:rPr>
                <w:rFonts w:ascii="Times New Roman" w:hAnsi="Times New Roman"/>
              </w:rPr>
              <w:t>А.Введенский</w:t>
            </w:r>
            <w:proofErr w:type="spellEnd"/>
            <w:r w:rsidRPr="0066270C">
              <w:rPr>
                <w:rFonts w:ascii="Times New Roman" w:hAnsi="Times New Roman"/>
              </w:rPr>
              <w:t>, «Мчится поезд»</w:t>
            </w:r>
          </w:p>
          <w:p w14:paraId="442B8C1B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5AAC505" w14:textId="77777777" w:rsidR="00E2311E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Э.Мошковская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52929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Курочка-</w:t>
            </w:r>
            <w:proofErr w:type="spellStart"/>
            <w:r w:rsidRPr="0066270C">
              <w:rPr>
                <w:rFonts w:ascii="Times New Roman" w:hAnsi="Times New Roman"/>
              </w:rPr>
              <w:t>пеструшечка</w:t>
            </w:r>
            <w:proofErr w:type="spellEnd"/>
          </w:p>
          <w:p w14:paraId="4518C34A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Идет коза рогатая</w:t>
            </w:r>
          </w:p>
          <w:p w14:paraId="6208CCF7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стихотворения Барто «Зайка»</w:t>
            </w:r>
          </w:p>
          <w:p w14:paraId="06AC0CD4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174E67A" w14:textId="77777777" w:rsidR="00E2311E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стихотворения Барто «Слон»</w:t>
            </w:r>
          </w:p>
          <w:p w14:paraId="4CBA9868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«Комарики-комарики»;</w:t>
            </w:r>
          </w:p>
          <w:p w14:paraId="2D75AF90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6DD02BA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Сказки: К.И. Чуковского «Муха-цокотуха»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BE6420" w14:textId="77777777" w:rsidR="00E2311E" w:rsidRPr="0066270C" w:rsidRDefault="00E2311E" w:rsidP="00E2311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0929E4" w:rsidRPr="0066270C" w14:paraId="7EDAD884" w14:textId="77777777" w:rsidTr="00E2311E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CC4D9E" w14:textId="77777777" w:rsidR="00E2311E" w:rsidRPr="0066270C" w:rsidRDefault="00E2311E" w:rsidP="00E2311E">
            <w:pPr>
              <w:spacing w:after="0"/>
              <w:rPr>
                <w:rFonts w:ascii="Times New Roman" w:eastAsia="Times New Roman" w:hAnsi="Times New Roman"/>
                <w:b/>
              </w:rPr>
            </w:pPr>
          </w:p>
          <w:p w14:paraId="21CA9B4A" w14:textId="77777777" w:rsidR="00E2311E" w:rsidRPr="0066270C" w:rsidRDefault="00E2311E" w:rsidP="00E2311E">
            <w:pPr>
              <w:spacing w:after="0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</w:rPr>
              <w:t>АПРЕЛЬ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42724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русских народных потешек во время режимных моментов Стихотворение «Девочка чумазая» А. Барто Потешки: «Водичка- водичка», «Травка-муравка», «Сорока-сорока»</w:t>
            </w:r>
          </w:p>
          <w:p w14:paraId="3E4E984C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Стихи: «Мойдодыр» </w:t>
            </w:r>
            <w:proofErr w:type="spellStart"/>
            <w:r w:rsidRPr="0066270C">
              <w:rPr>
                <w:rFonts w:ascii="Times New Roman" w:hAnsi="Times New Roman"/>
              </w:rPr>
              <w:t>К.Чуковский</w:t>
            </w:r>
            <w:proofErr w:type="spellEnd"/>
            <w:r w:rsidRPr="0066270C">
              <w:rPr>
                <w:rFonts w:ascii="Times New Roman" w:hAnsi="Times New Roman"/>
              </w:rPr>
              <w:t>,</w:t>
            </w:r>
          </w:p>
          <w:p w14:paraId="68357E23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«Дремота и зевота» </w:t>
            </w:r>
            <w:proofErr w:type="spellStart"/>
            <w:r w:rsidRPr="0066270C">
              <w:rPr>
                <w:rFonts w:ascii="Times New Roman" w:hAnsi="Times New Roman"/>
              </w:rPr>
              <w:t>С.Маршак</w:t>
            </w:r>
            <w:proofErr w:type="spellEnd"/>
            <w:r w:rsidRPr="0066270C">
              <w:rPr>
                <w:rFonts w:ascii="Times New Roman" w:hAnsi="Times New Roman"/>
              </w:rPr>
              <w:t>,</w:t>
            </w:r>
          </w:p>
          <w:p w14:paraId="6734FF72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«Купанье» </w:t>
            </w:r>
            <w:proofErr w:type="spellStart"/>
            <w:r w:rsidRPr="0066270C">
              <w:rPr>
                <w:rFonts w:ascii="Times New Roman" w:hAnsi="Times New Roman"/>
              </w:rPr>
              <w:t>З.Александрова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</w:p>
          <w:p w14:paraId="7738A67B" w14:textId="77777777" w:rsidR="00E2311E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Рассказы: «А вот эдак, а вот так» </w:t>
            </w:r>
            <w:proofErr w:type="spellStart"/>
            <w:r w:rsidRPr="0066270C">
              <w:rPr>
                <w:rFonts w:ascii="Times New Roman" w:hAnsi="Times New Roman"/>
              </w:rPr>
              <w:t>Е.Благина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57B65E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Э. Мошковская «Добежали до вечера»</w:t>
            </w:r>
          </w:p>
          <w:p w14:paraId="66FC0D63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E9A759D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Н. Калинина «Утром»</w:t>
            </w:r>
          </w:p>
          <w:p w14:paraId="369F0265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Считалка «Мы делили апельсин»</w:t>
            </w:r>
          </w:p>
          <w:p w14:paraId="0D2BA7FF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ED8AA2A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Барто «Я люблю свою лошадку»</w:t>
            </w:r>
          </w:p>
          <w:p w14:paraId="390506DE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0E544EC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Чтение Александрова «</w:t>
            </w:r>
            <w:proofErr w:type="spellStart"/>
            <w:r w:rsidRPr="0066270C">
              <w:rPr>
                <w:rFonts w:ascii="Times New Roman" w:hAnsi="Times New Roman"/>
              </w:rPr>
              <w:t>Топотушки</w:t>
            </w:r>
            <w:proofErr w:type="spellEnd"/>
            <w:r w:rsidRPr="0066270C">
              <w:rPr>
                <w:rFonts w:ascii="Times New Roman" w:hAnsi="Times New Roman"/>
              </w:rPr>
              <w:t>»</w:t>
            </w:r>
          </w:p>
          <w:p w14:paraId="4691D625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3D11D0F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Показ сказки «Курочка ряба»</w:t>
            </w:r>
          </w:p>
          <w:p w14:paraId="6854BD8F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5F9137C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F6D2B2E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Показ сказки «Репка».</w:t>
            </w:r>
          </w:p>
          <w:p w14:paraId="6A1E40DA" w14:textId="77777777" w:rsidR="00E2311E" w:rsidRPr="0066270C" w:rsidRDefault="00E2311E" w:rsidP="00E231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AACD6E" w14:textId="77777777" w:rsidR="000929E4" w:rsidRPr="0066270C" w:rsidRDefault="000929E4" w:rsidP="00E2311E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«Не только в детском саду» (в сокр., пер. с румын. Т. Ивановой.</w:t>
            </w:r>
          </w:p>
          <w:p w14:paraId="2497AD75" w14:textId="77777777" w:rsidR="000929E4" w:rsidRPr="0066270C" w:rsidRDefault="000929E4" w:rsidP="000929E4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«Храбрец-молодец», пер. с </w:t>
            </w:r>
            <w:proofErr w:type="spellStart"/>
            <w:r w:rsidRPr="0066270C">
              <w:rPr>
                <w:rFonts w:ascii="Times New Roman" w:hAnsi="Times New Roman"/>
              </w:rPr>
              <w:t>болг</w:t>
            </w:r>
            <w:proofErr w:type="spellEnd"/>
            <w:r w:rsidRPr="0066270C">
              <w:rPr>
                <w:rFonts w:ascii="Times New Roman" w:hAnsi="Times New Roman"/>
              </w:rPr>
              <w:t>. Л. Грибовой; С. Маршак. «Тихая сказка»</w:t>
            </w:r>
          </w:p>
          <w:p w14:paraId="69E639B1" w14:textId="77777777" w:rsidR="000929E4" w:rsidRPr="0066270C" w:rsidRDefault="000929E4" w:rsidP="000929E4">
            <w:pPr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В. Маяковский. «Что такое хорошо и что такое </w:t>
            </w:r>
            <w:proofErr w:type="spellStart"/>
            <w:r w:rsidRPr="0066270C">
              <w:rPr>
                <w:rFonts w:ascii="Times New Roman" w:hAnsi="Times New Roman"/>
              </w:rPr>
              <w:t>плохо?</w:t>
            </w:r>
            <w:proofErr w:type="gramStart"/>
            <w:r w:rsidRPr="0066270C">
              <w:rPr>
                <w:rFonts w:ascii="Times New Roman" w:hAnsi="Times New Roman"/>
              </w:rPr>
              <w:t>»,А</w:t>
            </w:r>
            <w:proofErr w:type="spellEnd"/>
            <w:r w:rsidRPr="0066270C">
              <w:rPr>
                <w:rFonts w:ascii="Times New Roman" w:hAnsi="Times New Roman"/>
              </w:rPr>
              <w:t>.</w:t>
            </w:r>
            <w:proofErr w:type="gramEnd"/>
            <w:r w:rsidRPr="0066270C">
              <w:rPr>
                <w:rFonts w:ascii="Times New Roman" w:hAnsi="Times New Roman"/>
              </w:rPr>
              <w:t xml:space="preserve"> Н. </w:t>
            </w:r>
            <w:proofErr w:type="spellStart"/>
            <w:r w:rsidRPr="0066270C">
              <w:rPr>
                <w:rFonts w:ascii="Times New Roman" w:hAnsi="Times New Roman"/>
              </w:rPr>
              <w:t>Толстой.«Еж</w:t>
            </w:r>
            <w:proofErr w:type="spellEnd"/>
            <w:r w:rsidRPr="0066270C">
              <w:rPr>
                <w:rFonts w:ascii="Times New Roman" w:hAnsi="Times New Roman"/>
              </w:rPr>
              <w:t>», «Петушки». Б. Поттер.</w:t>
            </w:r>
          </w:p>
          <w:p w14:paraId="4040337C" w14:textId="77777777" w:rsidR="00E2311E" w:rsidRPr="0066270C" w:rsidRDefault="00E2311E" w:rsidP="000929E4">
            <w:pPr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4035F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. Плещеев «Мой садик»</w:t>
            </w:r>
          </w:p>
          <w:p w14:paraId="07023FDD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C58A792" w14:textId="77777777" w:rsidR="00C55AC7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6270C">
              <w:rPr>
                <w:rFonts w:ascii="Times New Roman" w:hAnsi="Times New Roman"/>
              </w:rPr>
              <w:t>Р.н.с</w:t>
            </w:r>
            <w:proofErr w:type="spellEnd"/>
            <w:r w:rsidRPr="0066270C">
              <w:rPr>
                <w:rFonts w:ascii="Times New Roman" w:hAnsi="Times New Roman"/>
              </w:rPr>
              <w:t>. «</w:t>
            </w:r>
            <w:proofErr w:type="spellStart"/>
            <w:r w:rsidRPr="0066270C">
              <w:rPr>
                <w:rFonts w:ascii="Times New Roman" w:hAnsi="Times New Roman"/>
              </w:rPr>
              <w:t>Заюшкина</w:t>
            </w:r>
            <w:proofErr w:type="spellEnd"/>
            <w:r w:rsidRPr="0066270C">
              <w:rPr>
                <w:rFonts w:ascii="Times New Roman" w:hAnsi="Times New Roman"/>
              </w:rPr>
              <w:t xml:space="preserve"> избу</w:t>
            </w:r>
            <w:r w:rsidR="00C55AC7" w:rsidRPr="0066270C">
              <w:rPr>
                <w:rFonts w:ascii="Times New Roman" w:hAnsi="Times New Roman"/>
              </w:rPr>
              <w:t xml:space="preserve">шка» </w:t>
            </w:r>
          </w:p>
          <w:p w14:paraId="70218545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«Старик и яблони»   Л. Толстой</w:t>
            </w:r>
          </w:p>
          <w:p w14:paraId="5102A45F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D68B789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«Сказка про котенка Кузьку и прекрасный цветок» М. Шкурина</w:t>
            </w:r>
          </w:p>
          <w:p w14:paraId="6555F99B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В. Сутеев «Кораблик»</w:t>
            </w:r>
          </w:p>
          <w:p w14:paraId="2E558C72" w14:textId="77777777" w:rsidR="00A67673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2F9C2CA" w14:textId="77777777" w:rsidR="00E2311E" w:rsidRPr="0066270C" w:rsidRDefault="00A67673" w:rsidP="00A67673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«Солнечная краска» М. </w:t>
            </w:r>
            <w:proofErr w:type="spellStart"/>
            <w:r w:rsidRPr="0066270C">
              <w:rPr>
                <w:rFonts w:ascii="Times New Roman" w:hAnsi="Times New Roman"/>
              </w:rPr>
              <w:t>Скрябцова</w:t>
            </w:r>
            <w:proofErr w:type="spellEnd"/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B27CE6" w14:textId="77777777" w:rsidR="00C55AC7" w:rsidRPr="0066270C" w:rsidRDefault="00C55AC7" w:rsidP="00C55AC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Потешки: «Ласточка,</w:t>
            </w:r>
          </w:p>
          <w:p w14:paraId="746E6243" w14:textId="77777777" w:rsidR="00C55AC7" w:rsidRPr="0066270C" w:rsidRDefault="00C55AC7" w:rsidP="00C55AC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49BC94F5" w14:textId="77777777" w:rsidR="00C55AC7" w:rsidRPr="0066270C" w:rsidRDefault="00C55AC7" w:rsidP="00C55AC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ласточка», «Ранним-рано</w:t>
            </w:r>
          </w:p>
          <w:p w14:paraId="62AB5524" w14:textId="77777777" w:rsidR="00C55AC7" w:rsidRPr="0066270C" w:rsidRDefault="00C55AC7" w:rsidP="00C55AC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61EE339F" w14:textId="77777777" w:rsidR="00C55AC7" w:rsidRPr="0066270C" w:rsidRDefault="00C55AC7" w:rsidP="00C55AC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поутру», «Улитка, улитка», «Вот пришло и лето красное».</w:t>
            </w:r>
          </w:p>
          <w:p w14:paraId="0A3F4A09" w14:textId="77777777" w:rsidR="00C55AC7" w:rsidRPr="0066270C" w:rsidRDefault="00C55AC7" w:rsidP="00C55AC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3907E4A1" w14:textId="77777777" w:rsidR="00E2311E" w:rsidRPr="0066270C" w:rsidRDefault="00C55AC7" w:rsidP="00C55AC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 xml:space="preserve">Стихи:  «Колокольчики мои» 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А.Толстой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 xml:space="preserve">, «Веселое лето» 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В.Берестов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>.</w:t>
            </w:r>
          </w:p>
        </w:tc>
      </w:tr>
      <w:tr w:rsidR="000929E4" w:rsidRPr="0066270C" w14:paraId="31F2EDA7" w14:textId="77777777" w:rsidTr="00E2311E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12C9A" w14:textId="77777777" w:rsidR="00E2311E" w:rsidRPr="0066270C" w:rsidRDefault="00E2311E" w:rsidP="00E2311E">
            <w:pPr>
              <w:spacing w:after="0"/>
              <w:rPr>
                <w:rFonts w:ascii="Times New Roman" w:eastAsia="Times New Roman" w:hAnsi="Times New Roman"/>
                <w:b/>
              </w:rPr>
            </w:pPr>
          </w:p>
          <w:p w14:paraId="2408D21C" w14:textId="77777777" w:rsidR="00E2311E" w:rsidRPr="0066270C" w:rsidRDefault="00E2311E" w:rsidP="00E2311E">
            <w:pPr>
              <w:spacing w:after="0"/>
              <w:rPr>
                <w:rFonts w:ascii="Times New Roman" w:hAnsi="Times New Roman"/>
              </w:rPr>
            </w:pPr>
            <w:r w:rsidRPr="0066270C">
              <w:rPr>
                <w:rFonts w:ascii="Times New Roman" w:eastAsia="Times New Roman" w:hAnsi="Times New Roman"/>
                <w:b/>
              </w:rPr>
              <w:t>МАЙ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13E90" w14:textId="77777777" w:rsidR="00E2311E" w:rsidRPr="0066270C" w:rsidRDefault="000929E4" w:rsidP="00E2311E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Стихотворение « День Победы»  </w:t>
            </w:r>
            <w:proofErr w:type="spellStart"/>
            <w:r w:rsidRPr="0066270C">
              <w:rPr>
                <w:rFonts w:ascii="Times New Roman" w:hAnsi="Times New Roman"/>
              </w:rPr>
              <w:t>А.Усачёва</w:t>
            </w:r>
            <w:proofErr w:type="spellEnd"/>
          </w:p>
          <w:p w14:paraId="7079CB3D" w14:textId="77777777" w:rsidR="000929E4" w:rsidRPr="0066270C" w:rsidRDefault="000929E4" w:rsidP="00E2311E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 Навек запомни!» </w:t>
            </w:r>
            <w:proofErr w:type="spellStart"/>
            <w:r w:rsidRPr="0066270C">
              <w:rPr>
                <w:rFonts w:ascii="Times New Roman" w:hAnsi="Times New Roman"/>
              </w:rPr>
              <w:t>М.Исаковский</w:t>
            </w:r>
            <w:proofErr w:type="spellEnd"/>
          </w:p>
          <w:p w14:paraId="0B76D475" w14:textId="77777777" w:rsidR="000929E4" w:rsidRPr="0066270C" w:rsidRDefault="000929E4" w:rsidP="00E2311E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А. Барто «Флажок», «Самолет», «Кораблик».</w:t>
            </w:r>
          </w:p>
          <w:p w14:paraId="68C13DBB" w14:textId="77777777" w:rsidR="000929E4" w:rsidRPr="0066270C" w:rsidRDefault="000929E4" w:rsidP="00E2311E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В. Шипунова «Мой флажок», « День победы» </w:t>
            </w:r>
            <w:proofErr w:type="spellStart"/>
            <w:r w:rsidRPr="0066270C">
              <w:rPr>
                <w:rFonts w:ascii="Times New Roman" w:hAnsi="Times New Roman"/>
              </w:rPr>
              <w:t>Т.Белозёрова</w:t>
            </w:r>
            <w:proofErr w:type="spellEnd"/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6A15BC" w14:textId="77777777" w:rsidR="00E2311E" w:rsidRPr="0066270C" w:rsidRDefault="00C55AC7" w:rsidP="00E2311E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Стихотворение «Подснежники» Т. Белозеров, Стихотворение «Одуванчик» </w:t>
            </w:r>
            <w:proofErr w:type="spellStart"/>
            <w:r w:rsidRPr="0066270C">
              <w:rPr>
                <w:rFonts w:ascii="Times New Roman" w:hAnsi="Times New Roman"/>
              </w:rPr>
              <w:t>Е.Серова</w:t>
            </w:r>
            <w:proofErr w:type="spellEnd"/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D0AF3A" w14:textId="77777777" w:rsidR="000929E4" w:rsidRPr="0066270C" w:rsidRDefault="000929E4" w:rsidP="000929E4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А. Плещеев. «</w:t>
            </w:r>
            <w:proofErr w:type="gramStart"/>
            <w:r w:rsidRPr="0066270C">
              <w:rPr>
                <w:rFonts w:ascii="Times New Roman" w:hAnsi="Times New Roman"/>
              </w:rPr>
              <w:t>Весна»(</w:t>
            </w:r>
            <w:proofErr w:type="gramEnd"/>
            <w:r w:rsidRPr="0066270C">
              <w:rPr>
                <w:rFonts w:ascii="Times New Roman" w:hAnsi="Times New Roman"/>
              </w:rPr>
              <w:t>в сокр.);</w:t>
            </w:r>
          </w:p>
          <w:p w14:paraId="78DF2D6B" w14:textId="77777777" w:rsidR="000929E4" w:rsidRPr="0066270C" w:rsidRDefault="000929E4" w:rsidP="000929E4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«Божья коровка</w:t>
            </w:r>
            <w:proofErr w:type="gramStart"/>
            <w:r w:rsidRPr="0066270C">
              <w:rPr>
                <w:rFonts w:ascii="Times New Roman" w:hAnsi="Times New Roman"/>
              </w:rPr>
              <w:t>. ,</w:t>
            </w:r>
            <w:proofErr w:type="gramEnd"/>
            <w:r w:rsidRPr="0066270C">
              <w:rPr>
                <w:rFonts w:ascii="Times New Roman" w:hAnsi="Times New Roman"/>
              </w:rPr>
              <w:t>»,</w:t>
            </w:r>
          </w:p>
          <w:p w14:paraId="24DE4AB3" w14:textId="77777777" w:rsidR="000929E4" w:rsidRPr="0066270C" w:rsidRDefault="000929E4" w:rsidP="000929E4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С. </w:t>
            </w:r>
            <w:proofErr w:type="spellStart"/>
            <w:r w:rsidRPr="0066270C">
              <w:rPr>
                <w:rFonts w:ascii="Times New Roman" w:hAnsi="Times New Roman"/>
              </w:rPr>
              <w:t>Капугикян</w:t>
            </w:r>
            <w:proofErr w:type="spellEnd"/>
            <w:r w:rsidRPr="0066270C">
              <w:rPr>
                <w:rFonts w:ascii="Times New Roman" w:hAnsi="Times New Roman"/>
              </w:rPr>
              <w:t xml:space="preserve">. «Маша не плачет» пер. с </w:t>
            </w:r>
            <w:proofErr w:type="spellStart"/>
            <w:r w:rsidRPr="0066270C">
              <w:rPr>
                <w:rFonts w:ascii="Times New Roman" w:hAnsi="Times New Roman"/>
              </w:rPr>
              <w:t>арм</w:t>
            </w:r>
            <w:proofErr w:type="spellEnd"/>
            <w:r w:rsidRPr="0066270C">
              <w:rPr>
                <w:rFonts w:ascii="Times New Roman" w:hAnsi="Times New Roman"/>
              </w:rPr>
              <w:t>. Т. Спендиаровой; О. Альфаро. «Козлик-</w:t>
            </w:r>
            <w:r w:rsidRPr="0066270C">
              <w:rPr>
                <w:rFonts w:ascii="Times New Roman" w:hAnsi="Times New Roman"/>
              </w:rPr>
              <w:lastRenderedPageBreak/>
              <w:t xml:space="preserve">герой», пер. с исп. Т. </w:t>
            </w:r>
            <w:proofErr w:type="spellStart"/>
            <w:r w:rsidRPr="0066270C">
              <w:rPr>
                <w:rFonts w:ascii="Times New Roman" w:hAnsi="Times New Roman"/>
              </w:rPr>
              <w:t>Давитьянц</w:t>
            </w:r>
            <w:proofErr w:type="spellEnd"/>
            <w:r w:rsidRPr="0066270C">
              <w:rPr>
                <w:rFonts w:ascii="Times New Roman" w:hAnsi="Times New Roman"/>
              </w:rPr>
              <w:t>;</w:t>
            </w:r>
          </w:p>
          <w:p w14:paraId="7EE46CFF" w14:textId="77777777" w:rsidR="000929E4" w:rsidRPr="0066270C" w:rsidRDefault="000929E4" w:rsidP="000929E4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«Радуга-дуга.»,</w:t>
            </w:r>
          </w:p>
          <w:p w14:paraId="1C3666C7" w14:textId="77777777" w:rsidR="000929E4" w:rsidRPr="0066270C" w:rsidRDefault="000929E4" w:rsidP="000929E4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С. Маршак. «Сказка об умном мышонке»;</w:t>
            </w:r>
          </w:p>
          <w:p w14:paraId="6E11A8BF" w14:textId="77777777" w:rsidR="000929E4" w:rsidRPr="0066270C" w:rsidRDefault="000929E4" w:rsidP="000929E4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К. Чуковский.  «Черепаха»; Л. Толстой. «Пришла весна.»;</w:t>
            </w:r>
          </w:p>
          <w:p w14:paraId="36839A07" w14:textId="77777777" w:rsidR="000929E4" w:rsidRPr="0066270C" w:rsidRDefault="000929E4" w:rsidP="000929E4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«Разговор лягушек», пер. с </w:t>
            </w:r>
            <w:proofErr w:type="spellStart"/>
            <w:r w:rsidRPr="0066270C">
              <w:rPr>
                <w:rFonts w:ascii="Times New Roman" w:hAnsi="Times New Roman"/>
              </w:rPr>
              <w:t>чеш</w:t>
            </w:r>
            <w:proofErr w:type="spellEnd"/>
            <w:r w:rsidRPr="0066270C">
              <w:rPr>
                <w:rFonts w:ascii="Times New Roman" w:hAnsi="Times New Roman"/>
              </w:rPr>
              <w:t>. С. Маршака.</w:t>
            </w:r>
          </w:p>
          <w:p w14:paraId="71B8D515" w14:textId="77777777" w:rsidR="000929E4" w:rsidRPr="0066270C" w:rsidRDefault="000929E4" w:rsidP="000929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AD37EF6" w14:textId="77777777" w:rsidR="00E2311E" w:rsidRPr="0066270C" w:rsidRDefault="00E2311E" w:rsidP="000929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A98C7" w14:textId="77777777" w:rsidR="00E2311E" w:rsidRPr="0066270C" w:rsidRDefault="00C55AC7" w:rsidP="00E2311E">
            <w:pPr>
              <w:spacing w:after="0" w:line="240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Чтение стихотворения Р. Сефа «На свете все похожи»  Русская народная сказка «Маша и Медведь» Русская народная сказка «Волк и семеро козлят» в </w:t>
            </w:r>
            <w:r w:rsidRPr="0066270C">
              <w:rPr>
                <w:rFonts w:ascii="Times New Roman" w:hAnsi="Times New Roman"/>
              </w:rPr>
              <w:lastRenderedPageBreak/>
              <w:t>обработке Ушинского Русская народная сказка «Как коза себе избушку построила»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83FC55" w14:textId="77777777" w:rsidR="00C55AC7" w:rsidRPr="0066270C" w:rsidRDefault="00C55AC7" w:rsidP="00E2311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lastRenderedPageBreak/>
              <w:t xml:space="preserve">Рассказ «Про девочку Машу и зайку – Длинное ушко»   А. Барто «Девочка 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ревушка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>»</w:t>
            </w:r>
          </w:p>
          <w:p w14:paraId="7D743466" w14:textId="77777777" w:rsidR="00C55AC7" w:rsidRPr="0066270C" w:rsidRDefault="00C55AC7" w:rsidP="00C55AC7">
            <w:pPr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Травка-муравка</w:t>
            </w:r>
            <w:proofErr w:type="gramStart"/>
            <w:r w:rsidRPr="0066270C">
              <w:rPr>
                <w:rFonts w:ascii="Times New Roman" w:eastAsia="Times New Roman" w:hAnsi="Times New Roman"/>
              </w:rPr>
              <w:t>. ,</w:t>
            </w:r>
            <w:proofErr w:type="gramEnd"/>
            <w:r w:rsidRPr="0066270C">
              <w:rPr>
                <w:rFonts w:ascii="Times New Roman" w:eastAsia="Times New Roman" w:hAnsi="Times New Roman"/>
              </w:rPr>
              <w:t>.»,</w:t>
            </w:r>
          </w:p>
          <w:p w14:paraId="6E0B1FFE" w14:textId="77777777" w:rsidR="00C55AC7" w:rsidRPr="0066270C" w:rsidRDefault="00C55AC7" w:rsidP="00C55AC7">
            <w:pPr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lastRenderedPageBreak/>
              <w:t xml:space="preserve">С. Михалков. «Песенка друзей»; «Поет зяблик», </w:t>
            </w:r>
          </w:p>
          <w:p w14:paraId="3BD745B1" w14:textId="77777777" w:rsidR="00C55AC7" w:rsidRPr="0066270C" w:rsidRDefault="00C55AC7" w:rsidP="00C55AC7">
            <w:pPr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>«Бычок — черный бочок, белые копытца», обр. М. Булатова;</w:t>
            </w:r>
          </w:p>
          <w:p w14:paraId="4C9958DD" w14:textId="77777777" w:rsidR="00E2311E" w:rsidRPr="0066270C" w:rsidRDefault="00C55AC7" w:rsidP="00C55AC7">
            <w:pPr>
              <w:rPr>
                <w:rFonts w:ascii="Times New Roman" w:eastAsia="Times New Roman" w:hAnsi="Times New Roman"/>
              </w:rPr>
            </w:pPr>
            <w:r w:rsidRPr="0066270C">
              <w:rPr>
                <w:rFonts w:ascii="Times New Roman" w:eastAsia="Times New Roman" w:hAnsi="Times New Roman"/>
              </w:rPr>
              <w:t xml:space="preserve">«Пых», белорус, обр. Н. 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Мялика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>; И. Токмакова. «Медведь». «Курочка-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рябушечка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>.</w:t>
            </w:r>
            <w:proofErr w:type="gramStart"/>
            <w:r w:rsidRPr="0066270C">
              <w:rPr>
                <w:rFonts w:ascii="Times New Roman" w:eastAsia="Times New Roman" w:hAnsi="Times New Roman"/>
              </w:rPr>
              <w:t>»,Л.</w:t>
            </w:r>
            <w:proofErr w:type="gramEnd"/>
            <w:r w:rsidRPr="0066270C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66270C">
              <w:rPr>
                <w:rFonts w:ascii="Times New Roman" w:eastAsia="Times New Roman" w:hAnsi="Times New Roman"/>
              </w:rPr>
              <w:t>Муур</w:t>
            </w:r>
            <w:proofErr w:type="spellEnd"/>
            <w:r w:rsidRPr="0066270C">
              <w:rPr>
                <w:rFonts w:ascii="Times New Roman" w:eastAsia="Times New Roman" w:hAnsi="Times New Roman"/>
              </w:rPr>
              <w:t>. «Крошка Енот и Тот, кто сидит в пруду», пер. с англ.</w:t>
            </w:r>
          </w:p>
        </w:tc>
      </w:tr>
    </w:tbl>
    <w:p w14:paraId="4F93F190" w14:textId="77777777" w:rsidR="00E2311E" w:rsidRPr="0066270C" w:rsidRDefault="00E2311E" w:rsidP="00E2311E">
      <w:pPr>
        <w:rPr>
          <w:rFonts w:ascii="Times New Roman" w:eastAsia="Times New Roman" w:hAnsi="Times New Roman"/>
          <w:b/>
        </w:rPr>
      </w:pPr>
    </w:p>
    <w:p w14:paraId="79A70F9B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190E9589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5F8B75B8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04300297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40E0202A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713EC5C5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10360098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02C17B99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53AF4EC8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076E4353" w14:textId="77777777" w:rsidR="00441D23" w:rsidRPr="0066270C" w:rsidRDefault="009E2202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  <w:r w:rsidRPr="0066270C"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</w:p>
    <w:p w14:paraId="2C198A84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6AE3A8BE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3ACD631B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745FD3CE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1B4D6D3D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04648A1E" w14:textId="77777777" w:rsidR="00441D23" w:rsidRPr="0066270C" w:rsidRDefault="00441D23" w:rsidP="00C84F4A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201342EB" w14:textId="77777777" w:rsidR="00C84F4A" w:rsidRPr="0066270C" w:rsidRDefault="00C84F4A" w:rsidP="00C84F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>Перспективное планирование по духовно-нравственному воспитанию</w:t>
      </w:r>
    </w:p>
    <w:p w14:paraId="1DFAF6AF" w14:textId="77777777" w:rsidR="00C84F4A" w:rsidRPr="0066270C" w:rsidRDefault="00C84F4A" w:rsidP="00C84F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>в группе «</w:t>
      </w:r>
      <w:r w:rsidR="00D10193" w:rsidRPr="0066270C">
        <w:rPr>
          <w:rFonts w:ascii="Times New Roman" w:hAnsi="Times New Roman"/>
          <w:b/>
          <w:sz w:val="28"/>
          <w:szCs w:val="28"/>
        </w:rPr>
        <w:t>Бабочки</w:t>
      </w:r>
      <w:r w:rsidRPr="0066270C">
        <w:rPr>
          <w:rFonts w:ascii="Times New Roman" w:hAnsi="Times New Roman"/>
          <w:b/>
          <w:sz w:val="28"/>
          <w:szCs w:val="28"/>
        </w:rPr>
        <w:t>»</w:t>
      </w:r>
      <w:r w:rsidR="009E2202" w:rsidRPr="0066270C">
        <w:rPr>
          <w:rFonts w:ascii="Times New Roman" w:hAnsi="Times New Roman"/>
          <w:b/>
          <w:sz w:val="28"/>
          <w:szCs w:val="28"/>
        </w:rPr>
        <w:t xml:space="preserve">            </w:t>
      </w:r>
    </w:p>
    <w:p w14:paraId="3FD64BBA" w14:textId="1248A04F" w:rsidR="009E2202" w:rsidRPr="0066270C" w:rsidRDefault="009E2202" w:rsidP="009E2202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1B23E23C" w14:textId="77777777" w:rsidR="009E2202" w:rsidRPr="0066270C" w:rsidRDefault="009E2202" w:rsidP="00C84F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5596"/>
        <w:tblW w:w="13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1"/>
        <w:gridCol w:w="1658"/>
        <w:gridCol w:w="7"/>
        <w:gridCol w:w="3342"/>
        <w:gridCol w:w="11"/>
        <w:gridCol w:w="5524"/>
      </w:tblGrid>
      <w:tr w:rsidR="009E2202" w:rsidRPr="0066270C" w14:paraId="0668EF9E" w14:textId="77777777" w:rsidTr="009E2202">
        <w:trPr>
          <w:trHeight w:val="2538"/>
        </w:trPr>
        <w:tc>
          <w:tcPr>
            <w:tcW w:w="1318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AACC19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270C">
              <w:rPr>
                <w:rFonts w:ascii="Times New Roman" w:hAnsi="Times New Roman"/>
                <w:b/>
                <w:sz w:val="28"/>
                <w:szCs w:val="28"/>
              </w:rPr>
              <w:t>Перспективное планирование по духовно-нравственному воспитанию</w:t>
            </w:r>
          </w:p>
          <w:p w14:paraId="1564ACAF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270C">
              <w:rPr>
                <w:rFonts w:ascii="Times New Roman" w:hAnsi="Times New Roman"/>
                <w:b/>
                <w:sz w:val="28"/>
                <w:szCs w:val="28"/>
              </w:rPr>
              <w:t>в группе «Бабочки»</w:t>
            </w:r>
          </w:p>
          <w:p w14:paraId="524161A2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14:paraId="314B5633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14:paraId="3236ADE8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u w:val="single"/>
                <w:lang w:eastAsia="ru-RU"/>
              </w:rPr>
              <w:t>Задачи:</w:t>
            </w:r>
          </w:p>
          <w:p w14:paraId="76BA6CC7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1. Дать первые представления о родной стране (название родного города)</w:t>
            </w:r>
          </w:p>
          <w:p w14:paraId="68EC03C7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2. Воспитывать у детей любовь к семье, улице, городу.</w:t>
            </w:r>
          </w:p>
          <w:p w14:paraId="4159E24D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3. Формировать умение называть имена членов семьи.</w:t>
            </w:r>
          </w:p>
          <w:p w14:paraId="304B8B3A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4. Знакомить с традициями детского сада</w:t>
            </w:r>
          </w:p>
          <w:p w14:paraId="5D28EF15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E2202" w:rsidRPr="0066270C" w14:paraId="169C27BC" w14:textId="77777777" w:rsidTr="009E2202">
        <w:trPr>
          <w:trHeight w:val="1440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BD44F6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20B4C90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7684F6D2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FDC435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РАЗДЕЛ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5D1113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 xml:space="preserve">СОДЕРЖАНИЕ </w:t>
            </w:r>
          </w:p>
          <w:p w14:paraId="3464EE5A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РАБОТЫ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18D47B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ЦЕЛИ</w:t>
            </w:r>
          </w:p>
        </w:tc>
      </w:tr>
      <w:tr w:rsidR="009E2202" w:rsidRPr="0066270C" w14:paraId="55040193" w14:textId="77777777" w:rsidTr="009E2202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D21D9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Сентябрь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877C5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«Мой любимый детский сад»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796CE" w14:textId="77777777" w:rsidR="009E2202" w:rsidRPr="0066270C" w:rsidRDefault="009E2202" w:rsidP="009E2202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Экскурсия по детскому саду и знакомство с трудом сотрудников.</w:t>
            </w:r>
          </w:p>
          <w:p w14:paraId="26015FAA" w14:textId="77777777" w:rsidR="009E2202" w:rsidRPr="0066270C" w:rsidRDefault="009E2202" w:rsidP="009E2202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lastRenderedPageBreak/>
              <w:t>Беседы «Моя группа», «Мои друзья».</w:t>
            </w:r>
          </w:p>
          <w:p w14:paraId="1DBFB5C8" w14:textId="77777777" w:rsidR="009E2202" w:rsidRPr="0066270C" w:rsidRDefault="009E2202" w:rsidP="009E2202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Изготовление поделок из природного материала.</w:t>
            </w:r>
          </w:p>
          <w:p w14:paraId="5EAD75E6" w14:textId="77777777" w:rsidR="009E2202" w:rsidRPr="0066270C" w:rsidRDefault="009E2202" w:rsidP="009E2202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Цикл бесед «Кого мы называем добрым (честным, вежливым)?».</w:t>
            </w:r>
          </w:p>
          <w:p w14:paraId="3F90D3E5" w14:textId="77777777" w:rsidR="009E2202" w:rsidRPr="0066270C" w:rsidRDefault="009E2202" w:rsidP="009E2202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Заучивание потешек «Котик-коток», «Кошка Мурка», «Сорока-ворона».</w:t>
            </w:r>
          </w:p>
          <w:p w14:paraId="321DBBC7" w14:textId="77777777" w:rsidR="009E2202" w:rsidRPr="0066270C" w:rsidRDefault="009E2202" w:rsidP="009E2202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С/р игра «Детский сад».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94FD" w14:textId="77777777" w:rsidR="009E2202" w:rsidRPr="0066270C" w:rsidRDefault="009E2202" w:rsidP="009E2202">
            <w:pPr>
              <w:numPr>
                <w:ilvl w:val="0"/>
                <w:numId w:val="26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lastRenderedPageBreak/>
              <w:t>Дать общее представление о детском саде (функции, для чего нужен детский сад).</w:t>
            </w:r>
          </w:p>
          <w:p w14:paraId="1F9583A1" w14:textId="77777777" w:rsidR="009E2202" w:rsidRPr="0066270C" w:rsidRDefault="009E2202" w:rsidP="009E2202">
            <w:pPr>
              <w:numPr>
                <w:ilvl w:val="0"/>
                <w:numId w:val="26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lastRenderedPageBreak/>
              <w:t>Развивать элементарные представления о дружеских отношениях.</w:t>
            </w:r>
          </w:p>
          <w:p w14:paraId="45E78989" w14:textId="77777777" w:rsidR="009E2202" w:rsidRPr="0066270C" w:rsidRDefault="009E2202" w:rsidP="009E2202">
            <w:pPr>
              <w:numPr>
                <w:ilvl w:val="0"/>
                <w:numId w:val="26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Знакомить с малыми фольклорными формами (потешки, песенки, загадки и др.).</w:t>
            </w:r>
          </w:p>
          <w:p w14:paraId="5E9422A3" w14:textId="77777777" w:rsidR="009E2202" w:rsidRPr="0066270C" w:rsidRDefault="009E2202" w:rsidP="009E2202">
            <w:pPr>
              <w:numPr>
                <w:ilvl w:val="0"/>
                <w:numId w:val="26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Помочь понять, что играть вместе веселее, легче справиться с любым делом.</w:t>
            </w:r>
          </w:p>
          <w:p w14:paraId="7401A732" w14:textId="77777777" w:rsidR="009E2202" w:rsidRPr="0066270C" w:rsidRDefault="009E2202" w:rsidP="009E2202">
            <w:pPr>
              <w:numPr>
                <w:ilvl w:val="0"/>
                <w:numId w:val="26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Воспитывать добрые, теплые отношения между детьми в группе.</w:t>
            </w:r>
          </w:p>
          <w:p w14:paraId="7E781D26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610341E6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E2202" w:rsidRPr="0066270C" w14:paraId="68DDD2B4" w14:textId="77777777" w:rsidTr="009E2202">
        <w:trPr>
          <w:trHeight w:val="2763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D4942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lastRenderedPageBreak/>
              <w:t>Октябрь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02F30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«Я и моё имя»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FF7C" w14:textId="77777777" w:rsidR="009E2202" w:rsidRPr="0066270C" w:rsidRDefault="009E2202" w:rsidP="009E2202">
            <w:pPr>
              <w:numPr>
                <w:ilvl w:val="0"/>
                <w:numId w:val="27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Беседа «Для чего человеку имя?»</w:t>
            </w:r>
          </w:p>
          <w:p w14:paraId="356BF09E" w14:textId="77777777" w:rsidR="009E2202" w:rsidRPr="0066270C" w:rsidRDefault="009E2202" w:rsidP="009E2202">
            <w:pPr>
              <w:numPr>
                <w:ilvl w:val="0"/>
                <w:numId w:val="27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Игра «Назови ласково».</w:t>
            </w:r>
          </w:p>
          <w:p w14:paraId="08FABC90" w14:textId="77777777" w:rsidR="009E2202" w:rsidRPr="0066270C" w:rsidRDefault="009E2202" w:rsidP="009E2202">
            <w:pPr>
              <w:numPr>
                <w:ilvl w:val="0"/>
                <w:numId w:val="27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«Полное» и «неполное» имя.</w:t>
            </w:r>
          </w:p>
          <w:p w14:paraId="162087A7" w14:textId="77777777" w:rsidR="009E2202" w:rsidRPr="0066270C" w:rsidRDefault="009E2202" w:rsidP="009E2202">
            <w:pPr>
              <w:numPr>
                <w:ilvl w:val="0"/>
                <w:numId w:val="27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Игра «Кто я?»</w:t>
            </w:r>
          </w:p>
          <w:p w14:paraId="7900D301" w14:textId="77777777" w:rsidR="009E2202" w:rsidRPr="0066270C" w:rsidRDefault="009E2202" w:rsidP="009E2202">
            <w:pPr>
              <w:numPr>
                <w:ilvl w:val="0"/>
                <w:numId w:val="27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Составление рассказов: «Я люблю, когда…», «Я боюсь, когда…», «Когда мне плохо…».</w:t>
            </w:r>
          </w:p>
          <w:p w14:paraId="2FABB630" w14:textId="77777777" w:rsidR="009E2202" w:rsidRPr="0066270C" w:rsidRDefault="009E2202" w:rsidP="009E2202">
            <w:pPr>
              <w:numPr>
                <w:ilvl w:val="0"/>
                <w:numId w:val="27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Чтение сказки «Волк и семеро козлят.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92DC5" w14:textId="77777777" w:rsidR="009E2202" w:rsidRPr="0066270C" w:rsidRDefault="009E2202" w:rsidP="009E2202">
            <w:pPr>
              <w:numPr>
                <w:ilvl w:val="1"/>
                <w:numId w:val="27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Развивать представление детей об имени, своей семейной фамилии, что означает имя.</w:t>
            </w:r>
          </w:p>
        </w:tc>
      </w:tr>
      <w:tr w:rsidR="009E2202" w:rsidRPr="0066270C" w14:paraId="7ECFC05B" w14:textId="77777777" w:rsidTr="009E2202">
        <w:trPr>
          <w:trHeight w:val="77"/>
        </w:trPr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E93210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2D324E28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Ноябрь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ED0CCD" w14:textId="77777777" w:rsidR="009E2202" w:rsidRPr="0066270C" w:rsidRDefault="009E2202" w:rsidP="009E2202">
            <w:pPr>
              <w:tabs>
                <w:tab w:val="num" w:pos="144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0FE20" w14:textId="77777777" w:rsidR="009E2202" w:rsidRPr="0066270C" w:rsidRDefault="009E2202" w:rsidP="009E220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1C999" w14:textId="77777777" w:rsidR="009E2202" w:rsidRPr="0066270C" w:rsidRDefault="009E2202" w:rsidP="009E2202">
            <w:pPr>
              <w:tabs>
                <w:tab w:val="num" w:pos="144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E2202" w:rsidRPr="0066270C" w14:paraId="310F9638" w14:textId="77777777" w:rsidTr="009E2202">
        <w:trPr>
          <w:trHeight w:val="3270"/>
        </w:trPr>
        <w:tc>
          <w:tcPr>
            <w:tcW w:w="26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1351BB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33315A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«Моя семья»</w:t>
            </w:r>
          </w:p>
        </w:tc>
        <w:tc>
          <w:tcPr>
            <w:tcW w:w="335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14:paraId="21F908F0" w14:textId="77777777" w:rsidR="009E2202" w:rsidRPr="0066270C" w:rsidRDefault="009E2202" w:rsidP="009E2202">
            <w:pPr>
              <w:numPr>
                <w:ilvl w:val="0"/>
                <w:numId w:val="28"/>
              </w:numPr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Рассказы детей о членах своей семьи.</w:t>
            </w:r>
          </w:p>
          <w:p w14:paraId="69D8B55A" w14:textId="77777777" w:rsidR="009E2202" w:rsidRPr="0066270C" w:rsidRDefault="009E2202" w:rsidP="009E2202">
            <w:pPr>
              <w:numPr>
                <w:ilvl w:val="0"/>
                <w:numId w:val="28"/>
              </w:numPr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Выставка семейных фотографий.</w:t>
            </w:r>
          </w:p>
          <w:p w14:paraId="39B2398D" w14:textId="77777777" w:rsidR="009E2202" w:rsidRPr="0066270C" w:rsidRDefault="009E2202" w:rsidP="009E2202">
            <w:pPr>
              <w:numPr>
                <w:ilvl w:val="0"/>
                <w:numId w:val="28"/>
              </w:numPr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С/р игра «семья».</w:t>
            </w:r>
          </w:p>
          <w:p w14:paraId="0556B9BB" w14:textId="77777777" w:rsidR="009E2202" w:rsidRPr="0066270C" w:rsidRDefault="009E2202" w:rsidP="009E2202">
            <w:pPr>
              <w:numPr>
                <w:ilvl w:val="0"/>
                <w:numId w:val="28"/>
              </w:numPr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Заучивание потешек «Водичка, водичка», «Расти, коса, до пояса».</w:t>
            </w:r>
          </w:p>
        </w:tc>
        <w:tc>
          <w:tcPr>
            <w:tcW w:w="5524" w:type="dxa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14:paraId="6B1FF6CD" w14:textId="77777777" w:rsidR="009E2202" w:rsidRPr="0066270C" w:rsidRDefault="009E2202" w:rsidP="009E2202">
            <w:pPr>
              <w:numPr>
                <w:ilvl w:val="1"/>
                <w:numId w:val="2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Знакомить детей  понятиями «семья», «Члены семья», функциями семьи, условным обозначением.</w:t>
            </w:r>
          </w:p>
          <w:p w14:paraId="444BF555" w14:textId="77777777" w:rsidR="009E2202" w:rsidRPr="0066270C" w:rsidRDefault="009E2202" w:rsidP="009E2202">
            <w:pPr>
              <w:numPr>
                <w:ilvl w:val="1"/>
                <w:numId w:val="2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Продолжать знакомить с народным фольклором.</w:t>
            </w:r>
          </w:p>
        </w:tc>
      </w:tr>
      <w:tr w:rsidR="009E2202" w:rsidRPr="0066270C" w14:paraId="12657EDB" w14:textId="77777777" w:rsidTr="009E2202">
        <w:trPr>
          <w:trHeight w:val="459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2C21A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lastRenderedPageBreak/>
              <w:t>Декабрь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3E88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 xml:space="preserve"> «Мой город»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AE23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1. Беседа «Город, в котором я живу».</w:t>
            </w:r>
          </w:p>
          <w:p w14:paraId="0289608A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2. Рассматривание фотографий «Достопримечательности города Морозовска.</w:t>
            </w:r>
          </w:p>
          <w:p w14:paraId="6B495038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 xml:space="preserve">3. Аппликация «Герб моего города». </w:t>
            </w:r>
          </w:p>
          <w:p w14:paraId="76975620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4. Рисование «Деревья и кустарники»</w:t>
            </w:r>
          </w:p>
          <w:p w14:paraId="26CFFC0B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5. Конструирование «Дом для куклы»</w:t>
            </w:r>
          </w:p>
          <w:p w14:paraId="1404F390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6. С/р игра «Автобус»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8C51" w14:textId="77777777" w:rsidR="009E2202" w:rsidRPr="0066270C" w:rsidRDefault="009E2202" w:rsidP="009E2202">
            <w:pPr>
              <w:numPr>
                <w:ilvl w:val="0"/>
                <w:numId w:val="34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Знакомить с понятие «город», с его названиями.</w:t>
            </w:r>
          </w:p>
          <w:p w14:paraId="3913D153" w14:textId="77777777" w:rsidR="009E2202" w:rsidRPr="0066270C" w:rsidRDefault="009E2202" w:rsidP="009E2202">
            <w:pPr>
              <w:numPr>
                <w:ilvl w:val="0"/>
                <w:numId w:val="34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Знакомить с достопримечательностями города.</w:t>
            </w:r>
          </w:p>
          <w:p w14:paraId="48522515" w14:textId="77777777" w:rsidR="009E2202" w:rsidRPr="0066270C" w:rsidRDefault="009E2202" w:rsidP="009E2202">
            <w:pPr>
              <w:numPr>
                <w:ilvl w:val="0"/>
                <w:numId w:val="34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Воспитывать любовь, уважение к городу Морозовску, в котором живешь.</w:t>
            </w:r>
          </w:p>
        </w:tc>
      </w:tr>
      <w:tr w:rsidR="009E2202" w:rsidRPr="0066270C" w14:paraId="12DEFF6D" w14:textId="77777777" w:rsidTr="009E2202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646F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Январь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9DE1A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«Мои друзья»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54E0" w14:textId="77777777" w:rsidR="009E2202" w:rsidRPr="0066270C" w:rsidRDefault="009E2202" w:rsidP="009E2202">
            <w:pPr>
              <w:numPr>
                <w:ilvl w:val="0"/>
                <w:numId w:val="29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 xml:space="preserve">Беседы «Друзья», «С кем я дружу», </w:t>
            </w:r>
          </w:p>
          <w:p w14:paraId="7906EF83" w14:textId="77777777" w:rsidR="009E2202" w:rsidRPr="0066270C" w:rsidRDefault="009E2202" w:rsidP="009E2202">
            <w:pPr>
              <w:numPr>
                <w:ilvl w:val="0"/>
                <w:numId w:val="29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Игры «Ласковые слова», «Назови ласково».</w:t>
            </w:r>
          </w:p>
          <w:p w14:paraId="1A1F6223" w14:textId="77777777" w:rsidR="009E2202" w:rsidRPr="0066270C" w:rsidRDefault="009E2202" w:rsidP="009E2202">
            <w:pPr>
              <w:numPr>
                <w:ilvl w:val="0"/>
                <w:numId w:val="29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Разыгрывание ситуаций «Ссора», «Как помириться?».</w:t>
            </w:r>
          </w:p>
          <w:p w14:paraId="4104A1C5" w14:textId="77777777" w:rsidR="009E2202" w:rsidRPr="0066270C" w:rsidRDefault="009E2202" w:rsidP="009E2202">
            <w:pPr>
              <w:numPr>
                <w:ilvl w:val="0"/>
                <w:numId w:val="29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Разучивание стихов о дружбе.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39" w14:textId="77777777" w:rsidR="009E2202" w:rsidRPr="0066270C" w:rsidRDefault="009E2202" w:rsidP="009E2202">
            <w:pPr>
              <w:numPr>
                <w:ilvl w:val="0"/>
                <w:numId w:val="30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Развивать представление о том, что такое дружба.</w:t>
            </w:r>
          </w:p>
          <w:p w14:paraId="5AACECDB" w14:textId="77777777" w:rsidR="009E2202" w:rsidRPr="0066270C" w:rsidRDefault="009E2202" w:rsidP="009E2202">
            <w:pPr>
              <w:numPr>
                <w:ilvl w:val="0"/>
                <w:numId w:val="30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Помочь понять некоторые причины возникновения ссоры, учить простым способам выхода из конфликтов.</w:t>
            </w:r>
          </w:p>
          <w:p w14:paraId="37077AF4" w14:textId="77777777" w:rsidR="009E2202" w:rsidRPr="0066270C" w:rsidRDefault="009E2202" w:rsidP="009E2202">
            <w:pPr>
              <w:numPr>
                <w:ilvl w:val="0"/>
                <w:numId w:val="30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Способствовать расширению словарного запаса для выражения дружеских чувств.</w:t>
            </w:r>
          </w:p>
          <w:p w14:paraId="3504C3F9" w14:textId="77777777" w:rsidR="009E2202" w:rsidRPr="0066270C" w:rsidRDefault="009E2202" w:rsidP="009E2202">
            <w:pPr>
              <w:numPr>
                <w:ilvl w:val="0"/>
                <w:numId w:val="30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Воспитывать необходимость соблюдения некоторых норм и правил поведения.</w:t>
            </w:r>
          </w:p>
        </w:tc>
      </w:tr>
      <w:tr w:rsidR="009E2202" w:rsidRPr="0066270C" w14:paraId="59527C2E" w14:textId="77777777" w:rsidTr="009E2202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B585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Февраль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55647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«Наши защитники»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BCD04" w14:textId="77777777" w:rsidR="009E2202" w:rsidRPr="0066270C" w:rsidRDefault="009E2202" w:rsidP="009E2202">
            <w:pPr>
              <w:numPr>
                <w:ilvl w:val="0"/>
                <w:numId w:val="31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Беседа с детьми о папе с рассматриванием фотографий «Мой папа в армии».</w:t>
            </w:r>
          </w:p>
          <w:p w14:paraId="0BB4E999" w14:textId="77777777" w:rsidR="009E2202" w:rsidRPr="0066270C" w:rsidRDefault="009E2202" w:rsidP="009E2202">
            <w:pPr>
              <w:numPr>
                <w:ilvl w:val="0"/>
                <w:numId w:val="31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Рассматривание картины Васнецова «Три богатыря».</w:t>
            </w:r>
          </w:p>
          <w:p w14:paraId="36724F93" w14:textId="77777777" w:rsidR="009E2202" w:rsidRPr="0066270C" w:rsidRDefault="009E2202" w:rsidP="009E2202">
            <w:pPr>
              <w:numPr>
                <w:ilvl w:val="0"/>
                <w:numId w:val="31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Изготовление подарков для пап.</w:t>
            </w:r>
          </w:p>
          <w:p w14:paraId="5A638EB2" w14:textId="77777777" w:rsidR="009E2202" w:rsidRPr="0066270C" w:rsidRDefault="009E2202" w:rsidP="009E2202">
            <w:pPr>
              <w:numPr>
                <w:ilvl w:val="0"/>
                <w:numId w:val="31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Рисование «Самолеты летят»</w:t>
            </w:r>
          </w:p>
          <w:p w14:paraId="386629C4" w14:textId="77777777" w:rsidR="009E2202" w:rsidRPr="0066270C" w:rsidRDefault="009E2202" w:rsidP="009E2202">
            <w:pPr>
              <w:numPr>
                <w:ilvl w:val="0"/>
                <w:numId w:val="31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Пение песен, заучивание стихов об армии.</w:t>
            </w:r>
          </w:p>
          <w:p w14:paraId="425D1BA5" w14:textId="77777777" w:rsidR="009E2202" w:rsidRPr="0066270C" w:rsidRDefault="009E2202" w:rsidP="009E2202">
            <w:pPr>
              <w:numPr>
                <w:ilvl w:val="0"/>
                <w:numId w:val="31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С/р игра «Мы солдаты»</w:t>
            </w:r>
          </w:p>
          <w:p w14:paraId="08FA61CF" w14:textId="77777777" w:rsidR="009E2202" w:rsidRPr="0066270C" w:rsidRDefault="009E2202" w:rsidP="009E2202">
            <w:pPr>
              <w:spacing w:after="0" w:line="240" w:lineRule="auto"/>
              <w:ind w:left="252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70603" w14:textId="77777777" w:rsidR="009E2202" w:rsidRPr="0066270C" w:rsidRDefault="009E2202" w:rsidP="009E2202">
            <w:pPr>
              <w:numPr>
                <w:ilvl w:val="1"/>
                <w:numId w:val="31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Дать представление о том, что мужчина – это защитник семьи, Родины.</w:t>
            </w:r>
          </w:p>
          <w:p w14:paraId="3EFE6354" w14:textId="77777777" w:rsidR="009E2202" w:rsidRPr="0066270C" w:rsidRDefault="009E2202" w:rsidP="009E2202">
            <w:pPr>
              <w:numPr>
                <w:ilvl w:val="1"/>
                <w:numId w:val="31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Познакомить с русскими народными героями, защитниками.</w:t>
            </w:r>
          </w:p>
          <w:p w14:paraId="403556DF" w14:textId="77777777" w:rsidR="009E2202" w:rsidRPr="0066270C" w:rsidRDefault="009E2202" w:rsidP="009E2202">
            <w:pPr>
              <w:numPr>
                <w:ilvl w:val="1"/>
                <w:numId w:val="31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Воспитывать у мальчиков чувство долга, силы, ответственности, желание защищать слабых, свою Родину.</w:t>
            </w:r>
          </w:p>
        </w:tc>
      </w:tr>
      <w:tr w:rsidR="009E2202" w:rsidRPr="0066270C" w14:paraId="7BC0F5C3" w14:textId="77777777" w:rsidTr="009E2202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2E260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Март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36BC4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«Моя мама»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A37CF" w14:textId="77777777" w:rsidR="009E2202" w:rsidRPr="0066270C" w:rsidRDefault="009E2202" w:rsidP="009E2202">
            <w:pPr>
              <w:numPr>
                <w:ilvl w:val="0"/>
                <w:numId w:val="32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Беседа с детьми о своих мамах.</w:t>
            </w:r>
          </w:p>
          <w:p w14:paraId="29ABF8E9" w14:textId="77777777" w:rsidR="009E2202" w:rsidRPr="0066270C" w:rsidRDefault="009E2202" w:rsidP="009E2202">
            <w:pPr>
              <w:numPr>
                <w:ilvl w:val="0"/>
                <w:numId w:val="32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Изготовление подарков для мам.</w:t>
            </w:r>
          </w:p>
          <w:p w14:paraId="4578CE19" w14:textId="77777777" w:rsidR="009E2202" w:rsidRPr="0066270C" w:rsidRDefault="009E2202" w:rsidP="009E2202">
            <w:pPr>
              <w:numPr>
                <w:ilvl w:val="0"/>
                <w:numId w:val="32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lastRenderedPageBreak/>
              <w:t>Аппликация «Красивое платье для мамы»</w:t>
            </w:r>
          </w:p>
          <w:p w14:paraId="46876B8D" w14:textId="77777777" w:rsidR="009E2202" w:rsidRPr="0066270C" w:rsidRDefault="009E2202" w:rsidP="009E2202">
            <w:pPr>
              <w:numPr>
                <w:ilvl w:val="0"/>
                <w:numId w:val="32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Пение песен, чтение стихов о маме.</w:t>
            </w:r>
          </w:p>
          <w:p w14:paraId="5435CB3A" w14:textId="77777777" w:rsidR="009E2202" w:rsidRPr="0066270C" w:rsidRDefault="009E2202" w:rsidP="009E2202">
            <w:pPr>
              <w:numPr>
                <w:ilvl w:val="0"/>
                <w:numId w:val="32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С/р игра «Дочки – матери».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24318" w14:textId="77777777" w:rsidR="009E2202" w:rsidRPr="0066270C" w:rsidRDefault="009E2202" w:rsidP="009E2202">
            <w:pPr>
              <w:numPr>
                <w:ilvl w:val="1"/>
                <w:numId w:val="32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lastRenderedPageBreak/>
              <w:t>Дать представление о том, какая мама – добрая, нежная, хранительница очага.</w:t>
            </w:r>
          </w:p>
          <w:p w14:paraId="6D94AD15" w14:textId="77777777" w:rsidR="009E2202" w:rsidRPr="0066270C" w:rsidRDefault="009E2202" w:rsidP="009E2202">
            <w:pPr>
              <w:numPr>
                <w:ilvl w:val="1"/>
                <w:numId w:val="32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Воспитывать уважение к женскому полу, оберегать и защищать мам, сестер, подруг.</w:t>
            </w:r>
          </w:p>
        </w:tc>
      </w:tr>
      <w:tr w:rsidR="009E2202" w:rsidRPr="0066270C" w14:paraId="40FEF63C" w14:textId="77777777" w:rsidTr="009E2202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132DA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Апрель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9629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«Моя улица»</w:t>
            </w:r>
          </w:p>
          <w:p w14:paraId="5B1568E0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54C3D" w14:textId="77777777" w:rsidR="009E2202" w:rsidRPr="0066270C" w:rsidRDefault="009E2202" w:rsidP="009E220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Беседы с детьми «Мой адрес», «Улица, на которой я живу».</w:t>
            </w:r>
          </w:p>
          <w:p w14:paraId="4C2AAB75" w14:textId="77777777" w:rsidR="009E2202" w:rsidRPr="0066270C" w:rsidRDefault="009E2202" w:rsidP="009E220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Рассматривание фотографий, слайдов с различными улицами города Морозовска</w:t>
            </w:r>
          </w:p>
          <w:p w14:paraId="1C00858B" w14:textId="77777777" w:rsidR="009E2202" w:rsidRPr="0066270C" w:rsidRDefault="009E2202" w:rsidP="009E220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Экскурсия по улицам города, прилегающим к детскому саду.</w:t>
            </w:r>
          </w:p>
          <w:p w14:paraId="5B0FD766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73CD9" w14:textId="77777777" w:rsidR="009E2202" w:rsidRPr="0066270C" w:rsidRDefault="009E2202" w:rsidP="009E2202">
            <w:pPr>
              <w:numPr>
                <w:ilvl w:val="0"/>
                <w:numId w:val="34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Знакомить с понятиями «улица», «адрес».</w:t>
            </w:r>
          </w:p>
          <w:p w14:paraId="3B760DAD" w14:textId="77777777" w:rsidR="009E2202" w:rsidRPr="0066270C" w:rsidRDefault="009E2202" w:rsidP="009E2202">
            <w:pPr>
              <w:numPr>
                <w:ilvl w:val="0"/>
                <w:numId w:val="34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Способствовать запоминанию своего адреса.</w:t>
            </w:r>
          </w:p>
          <w:p w14:paraId="3AF76C35" w14:textId="77777777" w:rsidR="009E2202" w:rsidRPr="0066270C" w:rsidRDefault="009E2202" w:rsidP="009E2202">
            <w:pPr>
              <w:numPr>
                <w:ilvl w:val="0"/>
                <w:numId w:val="34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Воспитывать любовь, уважение к своей улице, желание облагородить ее.</w:t>
            </w:r>
          </w:p>
        </w:tc>
      </w:tr>
      <w:tr w:rsidR="009E2202" w:rsidRPr="0066270C" w14:paraId="0786B663" w14:textId="77777777" w:rsidTr="009E2202">
        <w:trPr>
          <w:trHeight w:val="459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9327E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Май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2C551" w14:textId="77777777" w:rsidR="009E2202" w:rsidRPr="0066270C" w:rsidRDefault="009E2202" w:rsidP="009E2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«Этот День Победы»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A172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1.Рассказ воспитателя о     Дне Победы.</w:t>
            </w:r>
          </w:p>
          <w:p w14:paraId="28067758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2. Беседы родителей с детьми по теме.</w:t>
            </w:r>
          </w:p>
          <w:p w14:paraId="1B1D3839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3.Аппликация «Георгиевская ленточка»</w:t>
            </w:r>
          </w:p>
          <w:p w14:paraId="4B02A099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4.  Рассматривание фотографий, слайдов о подвигах  солдат в ВОВ</w:t>
            </w:r>
          </w:p>
          <w:p w14:paraId="3ED7E8C5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5. Слушание песен о ВОВ</w:t>
            </w:r>
          </w:p>
          <w:p w14:paraId="7C09A993" w14:textId="77777777" w:rsidR="009E2202" w:rsidRPr="0066270C" w:rsidRDefault="009E2202" w:rsidP="009E2202">
            <w:pPr>
              <w:spacing w:after="0" w:line="240" w:lineRule="auto"/>
              <w:ind w:left="72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6EB5" w14:textId="77777777" w:rsidR="009E2202" w:rsidRPr="0066270C" w:rsidRDefault="009E2202" w:rsidP="009E2202">
            <w:pPr>
              <w:spacing w:after="0" w:line="240" w:lineRule="auto"/>
              <w:ind w:left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•</w:t>
            </w:r>
            <w:r w:rsidRPr="0066270C">
              <w:rPr>
                <w:rFonts w:ascii="Times New Roman" w:eastAsia="Times New Roman" w:hAnsi="Times New Roman"/>
                <w:lang w:eastAsia="ru-RU"/>
              </w:rPr>
              <w:tab/>
              <w:t>Дать представление  детям о празднике День Победы.</w:t>
            </w:r>
          </w:p>
          <w:p w14:paraId="4692C46F" w14:textId="77777777" w:rsidR="009E2202" w:rsidRPr="0066270C" w:rsidRDefault="009E2202" w:rsidP="009E2202">
            <w:pPr>
              <w:spacing w:after="0" w:line="240" w:lineRule="auto"/>
              <w:ind w:left="252"/>
              <w:rPr>
                <w:rFonts w:ascii="Times New Roman" w:eastAsia="Times New Roman" w:hAnsi="Times New Roman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lang w:eastAsia="ru-RU"/>
              </w:rPr>
              <w:t>•</w:t>
            </w:r>
            <w:r w:rsidRPr="0066270C">
              <w:rPr>
                <w:rFonts w:ascii="Times New Roman" w:eastAsia="Times New Roman" w:hAnsi="Times New Roman"/>
                <w:lang w:eastAsia="ru-RU"/>
              </w:rPr>
              <w:tab/>
              <w:t>Воспитывать у детей чувство уважения к ветеранам.</w:t>
            </w:r>
          </w:p>
        </w:tc>
      </w:tr>
    </w:tbl>
    <w:p w14:paraId="560FA232" w14:textId="77777777" w:rsidR="00C84F4A" w:rsidRPr="0066270C" w:rsidRDefault="00C84F4A" w:rsidP="00C84F4A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0CE34C7" w14:textId="77777777" w:rsidR="009E2202" w:rsidRPr="0066270C" w:rsidRDefault="009E2202" w:rsidP="009E2202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71CB7D3F" w14:textId="77777777" w:rsidR="009E2202" w:rsidRPr="0066270C" w:rsidRDefault="009E2202" w:rsidP="009E2202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2690DA9E" w14:textId="77777777" w:rsidR="00E2311E" w:rsidRPr="0066270C" w:rsidRDefault="00E2311E" w:rsidP="002E03F6">
      <w:pPr>
        <w:rPr>
          <w:rFonts w:ascii="Times New Roman" w:hAnsi="Times New Roman"/>
        </w:rPr>
      </w:pPr>
    </w:p>
    <w:p w14:paraId="1E1F9546" w14:textId="77777777" w:rsidR="002E03F6" w:rsidRPr="0066270C" w:rsidRDefault="002E03F6" w:rsidP="009A0DE5">
      <w:pPr>
        <w:rPr>
          <w:rFonts w:ascii="Times New Roman" w:hAnsi="Times New Roman"/>
        </w:rPr>
        <w:sectPr w:rsidR="002E03F6" w:rsidRPr="0066270C" w:rsidSect="002E03F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3CAE68E9" w14:textId="77777777" w:rsidR="00C84F4A" w:rsidRPr="0066270C" w:rsidRDefault="00C84F4A" w:rsidP="00C84F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lastRenderedPageBreak/>
        <w:t>Перспективное планирование по ОБЖ</w:t>
      </w:r>
    </w:p>
    <w:p w14:paraId="09FB7B41" w14:textId="77777777" w:rsidR="00C84F4A" w:rsidRPr="0066270C" w:rsidRDefault="00C84F4A" w:rsidP="00C84F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 xml:space="preserve">в группе </w:t>
      </w:r>
      <w:r w:rsidR="009E2202" w:rsidRPr="0066270C">
        <w:rPr>
          <w:rFonts w:ascii="Times New Roman" w:hAnsi="Times New Roman"/>
          <w:b/>
          <w:sz w:val="28"/>
          <w:szCs w:val="28"/>
        </w:rPr>
        <w:t>« Бабочки»</w:t>
      </w:r>
    </w:p>
    <w:p w14:paraId="0FB42078" w14:textId="073AA1DD" w:rsidR="009E2202" w:rsidRPr="0066270C" w:rsidRDefault="009E2202" w:rsidP="009E2202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14:paraId="0C4E4362" w14:textId="77777777" w:rsidR="00C84F4A" w:rsidRPr="0066270C" w:rsidRDefault="00C84F4A" w:rsidP="00C84F4A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17BCB63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  <w:r w:rsidRPr="0066270C">
        <w:rPr>
          <w:rFonts w:ascii="Times New Roman" w:hAnsi="Times New Roman"/>
          <w:b/>
          <w:bCs/>
          <w:i/>
          <w:iCs/>
          <w:color w:val="7030A0"/>
        </w:rPr>
        <w:t>Сентябрь</w:t>
      </w:r>
    </w:p>
    <w:p w14:paraId="7536650F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1 «Изучаем своё тело» - формировать умение называть части лица, умение узнавать запахи и вкусы.</w:t>
      </w:r>
    </w:p>
    <w:p w14:paraId="42CFF752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2 «Что такое дорога» - выработать привычку играть в строго определенном месте. Дать понять, что на дорогу выходить нельзя. Уточнить знания о местах, где едут машины, где ходят люди, о транспорте.</w:t>
      </w:r>
    </w:p>
    <w:p w14:paraId="3F4FDCD5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3 «Чистота – залог здоровья» - через игровую ситуацию, подвести детей к выводу, что нельзя есть немытые фрукты и ягоды.</w:t>
      </w:r>
    </w:p>
    <w:p w14:paraId="75D79B43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4 Как вести себя в группе» – через игровое упражнение напомнить детям о безопасном</w:t>
      </w:r>
    </w:p>
    <w:p w14:paraId="6B6C48E8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поведении в группе (не толкаться, не бегать)</w:t>
      </w:r>
    </w:p>
    <w:p w14:paraId="3435D7F4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5 «Машины на нашей улице» - дать общее представление о способах передвижения людей и транспорта на улицах города, используя сюжетные картинки</w:t>
      </w:r>
    </w:p>
    <w:p w14:paraId="10AA863B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  <w:r w:rsidRPr="0066270C">
        <w:rPr>
          <w:rFonts w:ascii="Times New Roman" w:hAnsi="Times New Roman"/>
          <w:b/>
          <w:bCs/>
          <w:i/>
          <w:iCs/>
          <w:color w:val="7030A0"/>
        </w:rPr>
        <w:t>Октябрь</w:t>
      </w:r>
    </w:p>
    <w:p w14:paraId="78EC500F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1 «Подбери игрушки для куклы»- продолжать знакомить детей с предметами быта с которыми можно или нельзя играть.</w:t>
      </w:r>
    </w:p>
    <w:p w14:paraId="1CC84C5B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2 «Глаза – наши помощники» - формировать навыки бережного отношения к своим глазам. Д/и Какой предмет?» - упражнять в умении обследовать предмет с закрытыми глазами.</w:t>
      </w:r>
    </w:p>
    <w:p w14:paraId="4B26111B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3 «Чтобы ушки слышали» - формировать представление об органах слуха, о необходимости ухода за ушами. Д/и «Угадай, кто позвал»</w:t>
      </w:r>
    </w:p>
    <w:p w14:paraId="0E6B0EAE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4 «Как избежать неприятности» - знакомить детей с правилами безопасного поведения дома.</w:t>
      </w:r>
    </w:p>
    <w:p w14:paraId="3C1EE2D5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  <w:r w:rsidRPr="0066270C">
        <w:rPr>
          <w:rFonts w:ascii="Times New Roman" w:hAnsi="Times New Roman"/>
          <w:b/>
          <w:bCs/>
          <w:i/>
          <w:iCs/>
          <w:color w:val="7030A0"/>
        </w:rPr>
        <w:t>Ноябрь</w:t>
      </w:r>
    </w:p>
    <w:p w14:paraId="07F0D302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1 «Спички не тронь – в спичках огонь» - дать детям знания о пользе и вреде огня, вызывать желание быть осторожным с огнём, на примере литературного произведения.</w:t>
      </w:r>
    </w:p>
    <w:p w14:paraId="3CDBAE19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2 «Моя кожа» - рассказать о значении кожи для человека, закрепить культурно-гигиенические навыки, воспитывать любознательность к своему организму.</w:t>
      </w:r>
    </w:p>
    <w:p w14:paraId="52B2BBAA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3 «Уроки безопасности» - используя иллюстративный материал, показать опасные ситуации общения с незнакомыми людьми.</w:t>
      </w:r>
    </w:p>
    <w:p w14:paraId="2DD646A5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 xml:space="preserve">4 «Чистые руки» - воспитывать потребность к здоровому образу жизни, через </w:t>
      </w:r>
      <w:proofErr w:type="spellStart"/>
      <w:r w:rsidRPr="0066270C">
        <w:rPr>
          <w:rFonts w:ascii="Times New Roman" w:hAnsi="Times New Roman"/>
        </w:rPr>
        <w:t>мгровое</w:t>
      </w:r>
      <w:proofErr w:type="spellEnd"/>
    </w:p>
    <w:p w14:paraId="1060F246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упражнении «</w:t>
      </w:r>
      <w:proofErr w:type="spellStart"/>
      <w:r w:rsidRPr="0066270C">
        <w:rPr>
          <w:rFonts w:ascii="Times New Roman" w:hAnsi="Times New Roman"/>
        </w:rPr>
        <w:t>Умывалочка</w:t>
      </w:r>
      <w:proofErr w:type="spellEnd"/>
      <w:r w:rsidRPr="0066270C">
        <w:rPr>
          <w:rFonts w:ascii="Times New Roman" w:hAnsi="Times New Roman"/>
        </w:rPr>
        <w:t>»</w:t>
      </w:r>
    </w:p>
    <w:p w14:paraId="723B2219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  <w:r w:rsidRPr="0066270C">
        <w:rPr>
          <w:rFonts w:ascii="Times New Roman" w:hAnsi="Times New Roman"/>
          <w:b/>
          <w:bCs/>
          <w:i/>
          <w:iCs/>
          <w:color w:val="7030A0"/>
        </w:rPr>
        <w:t>Декабрь</w:t>
      </w:r>
    </w:p>
    <w:p w14:paraId="6197FB89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1 «В мире опасных предметов» - продолжать формировать умение соблюдать правила</w:t>
      </w:r>
    </w:p>
    <w:p w14:paraId="1E99AAB0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безопасного поведения в быту</w:t>
      </w:r>
    </w:p>
    <w:p w14:paraId="0835D558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2 «Уроки доктора Айболита» - формировать элементарные знания о полезных привычках,</w:t>
      </w:r>
    </w:p>
    <w:p w14:paraId="14463550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объясняя их влияние на здоровье человека.</w:t>
      </w:r>
    </w:p>
    <w:p w14:paraId="6477F535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3 «Дорожная сказка» - вырабатывать привычку играть в строго определённых местах, дать</w:t>
      </w:r>
    </w:p>
    <w:p w14:paraId="6906E677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понятие, что на дорогу выходить нельзя. Продолжать знакомить с сигналами светофора.</w:t>
      </w:r>
    </w:p>
    <w:p w14:paraId="48C458DE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lastRenderedPageBreak/>
        <w:t>4 «Осторожно, зима» - рассказать детям о правилах безопасного поведения зимой, приучать бережно относиться к своему организму.</w:t>
      </w:r>
    </w:p>
    <w:p w14:paraId="2F921D3B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  <w:r w:rsidRPr="0066270C">
        <w:rPr>
          <w:rFonts w:ascii="Times New Roman" w:hAnsi="Times New Roman"/>
          <w:b/>
          <w:bCs/>
          <w:i/>
          <w:iCs/>
          <w:color w:val="7030A0"/>
        </w:rPr>
        <w:t>Январь</w:t>
      </w:r>
    </w:p>
    <w:p w14:paraId="13783F72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1</w:t>
      </w:r>
    </w:p>
    <w:p w14:paraId="0726B82F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2 «Поможем кукле» - подвести к пониманию того, что нельзя без разрешения выходить из</w:t>
      </w:r>
    </w:p>
    <w:p w14:paraId="7374864A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группы, дома, разговаривать с незнакомыми игры.</w:t>
      </w:r>
    </w:p>
    <w:p w14:paraId="5850ACF5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3 «Моё здоровье»-провести опыт со снегом, показать качество талой воды. Подвести к</w:t>
      </w:r>
    </w:p>
    <w:p w14:paraId="2A081862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proofErr w:type="spellStart"/>
      <w:proofErr w:type="gramStart"/>
      <w:r w:rsidRPr="0066270C">
        <w:rPr>
          <w:rFonts w:ascii="Times New Roman" w:hAnsi="Times New Roman"/>
        </w:rPr>
        <w:t>пониманию,что</w:t>
      </w:r>
      <w:proofErr w:type="spellEnd"/>
      <w:proofErr w:type="gramEnd"/>
      <w:r w:rsidRPr="0066270C">
        <w:rPr>
          <w:rFonts w:ascii="Times New Roman" w:hAnsi="Times New Roman"/>
        </w:rPr>
        <w:t xml:space="preserve"> нельзя брать в рот снег, сосульки.</w:t>
      </w:r>
    </w:p>
    <w:p w14:paraId="139C383A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4 «Как мишутка играл» - развивать умение оценивать ситуацию правильного или неправильного поведения на улице зимой</w:t>
      </w:r>
    </w:p>
    <w:p w14:paraId="6B25CDA1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  <w:r w:rsidRPr="0066270C">
        <w:rPr>
          <w:rFonts w:ascii="Times New Roman" w:hAnsi="Times New Roman"/>
          <w:b/>
          <w:bCs/>
          <w:i/>
          <w:iCs/>
          <w:color w:val="7030A0"/>
        </w:rPr>
        <w:t>Февраль</w:t>
      </w:r>
    </w:p>
    <w:p w14:paraId="244E7B0C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1 «Кто стучится в дверь ко мне» - формировать правильное поведение, если кто-то просится зайти в дом, на основе сказочных персонажей (волк и козлята) –</w:t>
      </w:r>
    </w:p>
    <w:p w14:paraId="71D34204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2 «Таблетки растут на ветке» - познакомить с понятием «витамины». Закреплять знания о</w:t>
      </w:r>
    </w:p>
    <w:p w14:paraId="5098784E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фруктах, ягодах. Развивать мышление.</w:t>
      </w:r>
    </w:p>
    <w:p w14:paraId="044C3510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3 «Собака бывает кусачей» - рассказать о правилах поведения с домашними животными.</w:t>
      </w:r>
    </w:p>
    <w:p w14:paraId="7A9C496D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4 «Что нужно для умывания» - закреплять знания о важности гигиенических процедур,</w:t>
      </w:r>
    </w:p>
    <w:p w14:paraId="58B9D7A7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закреплять умение подбирать нужные предметы, развивать мышление.</w:t>
      </w:r>
    </w:p>
    <w:p w14:paraId="6C9301A6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  <w:r w:rsidRPr="0066270C">
        <w:rPr>
          <w:rFonts w:ascii="Times New Roman" w:hAnsi="Times New Roman"/>
          <w:b/>
          <w:bCs/>
          <w:i/>
          <w:iCs/>
          <w:color w:val="7030A0"/>
        </w:rPr>
        <w:t>Март</w:t>
      </w:r>
    </w:p>
    <w:p w14:paraId="5EB3314B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1 «Встреча с Мойдодыром» - закреплять знания о пользе воды, прививать первоначальные</w:t>
      </w:r>
    </w:p>
    <w:p w14:paraId="1B76EAFB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навыки личной гигиены»</w:t>
      </w:r>
    </w:p>
    <w:p w14:paraId="3C2165C4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2 «Наш друг – светофор» - закреплять знания о том, зачем нужен светофор, уточнять, что</w:t>
      </w:r>
    </w:p>
    <w:p w14:paraId="6849EE16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означают цвета светофора.</w:t>
      </w:r>
    </w:p>
    <w:p w14:paraId="773FB2AE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3 «Что вредно – что полезно» - воспитывать осознанное отношение к своему здоровью,</w:t>
      </w:r>
    </w:p>
    <w:p w14:paraId="61B6C49B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развивать мышление, речь, умение делать простые выводы.</w:t>
      </w:r>
    </w:p>
    <w:p w14:paraId="3BA150D7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4 «Не попади в беду на дороге» - познакомить с правилом перехода улицы, знакомить с</w:t>
      </w:r>
    </w:p>
    <w:p w14:paraId="36A71C7A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элементарными правилами дорожного движения.</w:t>
      </w:r>
    </w:p>
    <w:p w14:paraId="43FC3C07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  <w:r w:rsidRPr="0066270C">
        <w:rPr>
          <w:rFonts w:ascii="Times New Roman" w:hAnsi="Times New Roman"/>
          <w:b/>
          <w:bCs/>
          <w:i/>
          <w:iCs/>
          <w:color w:val="7030A0"/>
        </w:rPr>
        <w:t>Апрель</w:t>
      </w:r>
    </w:p>
    <w:p w14:paraId="3E97ABDD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1 «О здоровой пище» - помочь детям понять, что здоровье зависит от правильного питания – еда должна быть не только вкусной, но и полезной.</w:t>
      </w:r>
    </w:p>
    <w:p w14:paraId="5BA91686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2 «Что случилось с колобком» - предостерегать детей от неприятностей связанных с контактом с незнакомыми людьми</w:t>
      </w:r>
    </w:p>
    <w:p w14:paraId="00D1F956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3 «Опасные предметы» - предложить детям хорошо запомнить основные предметы, опасные для жизни, помочь им самостоятельно сделать вывод о последствиях неосторожного обращения с ними</w:t>
      </w:r>
    </w:p>
    <w:p w14:paraId="125705E0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4 «Кошка и собака – наши друзья» - формировать у детей навыки безопасного поведения с</w:t>
      </w:r>
    </w:p>
    <w:p w14:paraId="2F892D9B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домашними животными</w:t>
      </w:r>
    </w:p>
    <w:p w14:paraId="3CA7605F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5 «Насекомые» - дать детям знания о правилах поведения при встрече с разными насекомыми.</w:t>
      </w:r>
    </w:p>
    <w:p w14:paraId="7C290286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</w:p>
    <w:p w14:paraId="4C52C750" w14:textId="77777777" w:rsidR="009E2202" w:rsidRPr="0066270C" w:rsidRDefault="009E2202" w:rsidP="009E2202">
      <w:pPr>
        <w:spacing w:line="140" w:lineRule="atLeast"/>
        <w:jc w:val="center"/>
        <w:rPr>
          <w:rFonts w:ascii="Times New Roman" w:hAnsi="Times New Roman"/>
          <w:b/>
          <w:bCs/>
          <w:i/>
          <w:iCs/>
          <w:color w:val="7030A0"/>
        </w:rPr>
      </w:pPr>
      <w:r w:rsidRPr="0066270C">
        <w:rPr>
          <w:rFonts w:ascii="Times New Roman" w:hAnsi="Times New Roman"/>
          <w:b/>
          <w:bCs/>
          <w:i/>
          <w:iCs/>
          <w:color w:val="7030A0"/>
        </w:rPr>
        <w:t>Май</w:t>
      </w:r>
    </w:p>
    <w:p w14:paraId="1EB532FD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1 «Опасные ситуации на улице» - рассказать детям об опасных особенностях улицы, закрепить правила поведения на улице.</w:t>
      </w:r>
    </w:p>
    <w:p w14:paraId="2871CF1B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2 «Вырасту здоровым» - расширять представление о здоровом образе жизни.</w:t>
      </w:r>
    </w:p>
    <w:p w14:paraId="31230551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3 «От шалости до беды – один шаг» - закрепить представления о предметах, которые могут угрожать жизни и здоровью детей</w:t>
      </w:r>
    </w:p>
    <w:p w14:paraId="278FCB58" w14:textId="77777777" w:rsidR="009E2202" w:rsidRPr="0066270C" w:rsidRDefault="009E2202" w:rsidP="009E2202">
      <w:pPr>
        <w:spacing w:line="140" w:lineRule="atLeast"/>
        <w:rPr>
          <w:rFonts w:ascii="Times New Roman" w:hAnsi="Times New Roman"/>
        </w:rPr>
      </w:pPr>
      <w:r w:rsidRPr="0066270C">
        <w:rPr>
          <w:rFonts w:ascii="Times New Roman" w:hAnsi="Times New Roman"/>
        </w:rPr>
        <w:t>4 «Солнце, воздух и вода» - формировать навыки безопасного поведения в жаркую солнечную погоду.</w:t>
      </w:r>
    </w:p>
    <w:p w14:paraId="5278BD6B" w14:textId="77777777" w:rsidR="009E2202" w:rsidRPr="0066270C" w:rsidRDefault="009E2202" w:rsidP="009E22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079286" w14:textId="77777777" w:rsidR="009E2202" w:rsidRPr="0066270C" w:rsidRDefault="009E2202" w:rsidP="009E22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>Перспективное планирование по ПДД</w:t>
      </w:r>
    </w:p>
    <w:p w14:paraId="268D2B06" w14:textId="77777777" w:rsidR="009E2202" w:rsidRPr="0066270C" w:rsidRDefault="009E2202" w:rsidP="009E22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>в группе «Бабочки»</w:t>
      </w:r>
    </w:p>
    <w:p w14:paraId="079E887B" w14:textId="77777777" w:rsidR="00B6574B" w:rsidRPr="0066270C" w:rsidRDefault="00B6574B" w:rsidP="00B6574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1773"/>
        <w:gridCol w:w="4420"/>
        <w:gridCol w:w="3152"/>
      </w:tblGrid>
      <w:tr w:rsidR="00B6574B" w:rsidRPr="0066270C" w14:paraId="67A4883E" w14:textId="77777777" w:rsidTr="00B641B6">
        <w:tc>
          <w:tcPr>
            <w:tcW w:w="1809" w:type="dxa"/>
          </w:tcPr>
          <w:p w14:paraId="67E690C0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Месяц </w:t>
            </w:r>
          </w:p>
        </w:tc>
        <w:tc>
          <w:tcPr>
            <w:tcW w:w="4536" w:type="dxa"/>
          </w:tcPr>
          <w:p w14:paraId="134C0D30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       Работа с детьми </w:t>
            </w:r>
          </w:p>
        </w:tc>
        <w:tc>
          <w:tcPr>
            <w:tcW w:w="3226" w:type="dxa"/>
          </w:tcPr>
          <w:p w14:paraId="67A2B271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 Работа с родителями</w:t>
            </w:r>
          </w:p>
        </w:tc>
      </w:tr>
      <w:tr w:rsidR="00B6574B" w:rsidRPr="0066270C" w14:paraId="4D3124A2" w14:textId="77777777" w:rsidTr="00B641B6">
        <w:tc>
          <w:tcPr>
            <w:tcW w:w="1809" w:type="dxa"/>
          </w:tcPr>
          <w:p w14:paraId="2E0BA1A5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4536" w:type="dxa"/>
          </w:tcPr>
          <w:p w14:paraId="0F44F8B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Д/и «Грузовик возит груз на стройку».</w:t>
            </w:r>
          </w:p>
          <w:p w14:paraId="6406E3D7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закрепить представление о том, что грузовики перевозят грузы.</w:t>
            </w:r>
          </w:p>
          <w:p w14:paraId="775F9B00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Д/и «Покажи, что назову». Цель: закрепить знания  частей грузовой машины.</w:t>
            </w:r>
          </w:p>
          <w:p w14:paraId="29CA3E6C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П /и «Воробушки и кот». Цель: развивать умение выполнять несложные движения.</w:t>
            </w:r>
          </w:p>
          <w:p w14:paraId="4EC96C9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П /и «Мы грузовики». Цель: учить детей «водить» машины, не сталкиваясь друг с другом.</w:t>
            </w:r>
          </w:p>
          <w:p w14:paraId="20585911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и разучивание стихотворения А. Барто «Грузовик»</w:t>
            </w:r>
          </w:p>
          <w:p w14:paraId="785DA415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развивать память, развивать интерес к художественной литературе.</w:t>
            </w:r>
          </w:p>
          <w:p w14:paraId="3B6CC1B3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Наблюдения на прогулке за грузовой машиной.</w:t>
            </w:r>
          </w:p>
        </w:tc>
        <w:tc>
          <w:tcPr>
            <w:tcW w:w="3226" w:type="dxa"/>
          </w:tcPr>
          <w:p w14:paraId="564FC478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Родительское собрание «Безопасность на дороге»</w:t>
            </w:r>
          </w:p>
        </w:tc>
      </w:tr>
      <w:tr w:rsidR="00B6574B" w:rsidRPr="0066270C" w14:paraId="08B2257D" w14:textId="77777777" w:rsidTr="00B641B6">
        <w:tc>
          <w:tcPr>
            <w:tcW w:w="1809" w:type="dxa"/>
          </w:tcPr>
          <w:p w14:paraId="71572A0C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4536" w:type="dxa"/>
          </w:tcPr>
          <w:p w14:paraId="37F50E56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 /и «Где мы гуляем?». Цель: подводить детей к пониманию, что гулять можно только в определенных местах.</w:t>
            </w:r>
          </w:p>
          <w:p w14:paraId="4F33DC5F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 /и «Светофор». Цель: умение точно исполнять команды.</w:t>
            </w:r>
          </w:p>
          <w:p w14:paraId="139A0E44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П /и «Воробушки и кот». Цель: развивать умение выполнять несложные движения.</w:t>
            </w:r>
          </w:p>
          <w:p w14:paraId="182213CF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Чтение В. Сутеева «Разные колеса».</w:t>
            </w:r>
          </w:p>
          <w:p w14:paraId="6E5E9C27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С. Маршак «Мяч»</w:t>
            </w:r>
          </w:p>
          <w:p w14:paraId="3E996799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Беседа «Как нужно переходить дорогу».</w:t>
            </w:r>
          </w:p>
        </w:tc>
        <w:tc>
          <w:tcPr>
            <w:tcW w:w="3226" w:type="dxa"/>
          </w:tcPr>
          <w:p w14:paraId="1E2833EC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Оформление стенда </w:t>
            </w:r>
          </w:p>
          <w:p w14:paraId="075CA853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«Кресло безопасности для детей в автомобиле».</w:t>
            </w:r>
          </w:p>
        </w:tc>
      </w:tr>
      <w:tr w:rsidR="00B6574B" w:rsidRPr="0066270C" w14:paraId="0F1EE718" w14:textId="77777777" w:rsidTr="00B641B6">
        <w:tc>
          <w:tcPr>
            <w:tcW w:w="1809" w:type="dxa"/>
          </w:tcPr>
          <w:p w14:paraId="3554DBC4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4536" w:type="dxa"/>
          </w:tcPr>
          <w:p w14:paraId="137FC041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Тема: «</w:t>
            </w:r>
            <w:proofErr w:type="spellStart"/>
            <w:r w:rsidRPr="0066270C">
              <w:rPr>
                <w:rFonts w:ascii="Times New Roman" w:hAnsi="Times New Roman"/>
              </w:rPr>
              <w:t>Светофорик</w:t>
            </w:r>
            <w:proofErr w:type="spellEnd"/>
            <w:r w:rsidRPr="0066270C">
              <w:rPr>
                <w:rFonts w:ascii="Times New Roman" w:hAnsi="Times New Roman"/>
              </w:rPr>
              <w:t>».</w:t>
            </w:r>
          </w:p>
          <w:p w14:paraId="26FF2D1F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дать представление о светофоре, учить понимать значение красного, желтого, зеленого сигналов светофора;</w:t>
            </w:r>
          </w:p>
          <w:p w14:paraId="2672B7E2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  <w:p w14:paraId="1A0526B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развивать речь, интерес к ПДД; воспитывать внимание и культуру поведения детей на дорогах.</w:t>
            </w:r>
          </w:p>
          <w:p w14:paraId="52AB8E4D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Сюжетно – ролевая игра «Отвезем Катю в детский сад».</w:t>
            </w:r>
          </w:p>
          <w:p w14:paraId="1A7F0CEC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Д / и «Красный и зеленый».  Цель: закрепить, что светофор имеет три сигнала.</w:t>
            </w:r>
          </w:p>
          <w:p w14:paraId="171F7142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Д / и «Собери светофор»</w:t>
            </w:r>
          </w:p>
          <w:p w14:paraId="2C48BB4F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 /и «Светофор». Цель: умение точно исполнять команды.</w:t>
            </w:r>
          </w:p>
          <w:p w14:paraId="7D46805D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Заучивание стихотворения о светофоре.</w:t>
            </w:r>
          </w:p>
          <w:p w14:paraId="14B7789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  <w:p w14:paraId="5D9A9FDC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  <w:p w14:paraId="0FF394B0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3226" w:type="dxa"/>
          </w:tcPr>
          <w:p w14:paraId="0E9BEEA5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Памятки для родителей - Причины детского дорожно-транспортного травматизма. На остановке маршрутного транспорта. Правила перевозки детей в автомобиле.</w:t>
            </w:r>
          </w:p>
        </w:tc>
      </w:tr>
      <w:tr w:rsidR="00B6574B" w:rsidRPr="0066270C" w14:paraId="67892C06" w14:textId="77777777" w:rsidTr="00B641B6">
        <w:tc>
          <w:tcPr>
            <w:tcW w:w="1809" w:type="dxa"/>
          </w:tcPr>
          <w:p w14:paraId="2F942B35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Декабрь </w:t>
            </w:r>
          </w:p>
        </w:tc>
        <w:tc>
          <w:tcPr>
            <w:tcW w:w="4536" w:type="dxa"/>
          </w:tcPr>
          <w:p w14:paraId="624A5F87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Тема: «Как транспорт людям помогает».</w:t>
            </w:r>
          </w:p>
          <w:p w14:paraId="5A3F9EA0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познакомить детей со специализированным транспортом (пожарная, скорая, полиция и т. д); формировать у детей представление о том, как машины помогают людям.</w:t>
            </w:r>
          </w:p>
          <w:p w14:paraId="55B53F22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 /и «Цветные автомобили». Цель: упражнять детей в умении реагировать на цвет, развиваем внимание, закрепляем ПДД.</w:t>
            </w:r>
          </w:p>
          <w:p w14:paraId="2543E17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Наблюдаем  за движением транспорта с участка детского сада.</w:t>
            </w:r>
          </w:p>
          <w:p w14:paraId="382DF544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  <w:p w14:paraId="5626F36A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Конструктивная игра « Гараж». Цель: развивать желание сооружать постройки по </w:t>
            </w:r>
            <w:r w:rsidRPr="0066270C">
              <w:rPr>
                <w:rFonts w:ascii="Times New Roman" w:hAnsi="Times New Roman"/>
              </w:rPr>
              <w:lastRenderedPageBreak/>
              <w:t>собственному замыслу, учить обыгрывать постройки.</w:t>
            </w:r>
          </w:p>
          <w:p w14:paraId="2F550ED0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3226" w:type="dxa"/>
          </w:tcPr>
          <w:p w14:paraId="6D260B37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Рекомендации для родителей игр по ПДД</w:t>
            </w:r>
          </w:p>
        </w:tc>
      </w:tr>
      <w:tr w:rsidR="00B6574B" w:rsidRPr="0066270C" w14:paraId="2AF8648D" w14:textId="77777777" w:rsidTr="00B641B6">
        <w:tc>
          <w:tcPr>
            <w:tcW w:w="1809" w:type="dxa"/>
          </w:tcPr>
          <w:p w14:paraId="146AC384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Январь </w:t>
            </w:r>
          </w:p>
        </w:tc>
        <w:tc>
          <w:tcPr>
            <w:tcW w:w="4536" w:type="dxa"/>
          </w:tcPr>
          <w:p w14:paraId="5EDB508E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«Труд водителя».</w:t>
            </w:r>
          </w:p>
          <w:p w14:paraId="1EAE3ADE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знакомить детей с профессией водителя, показать её общественную значимость. Закреплять знания о грузовом, пассажирском, легковом транспорте. Развивать мелкую моторику рук. Воспитывать внимание, уважение к взрослым.</w:t>
            </w:r>
          </w:p>
          <w:p w14:paraId="1D1523FA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 / и «Покажи транспорт, который покажу». Цель: закреплять знания разных видов транспорта.</w:t>
            </w:r>
          </w:p>
          <w:p w14:paraId="4F11F2AE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П/и «Водитель автобуса».</w:t>
            </w:r>
          </w:p>
          <w:p w14:paraId="7E97D446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закрепить понятия «вперёд», «назад», учить действовать по сигналу воспитателя.</w:t>
            </w:r>
          </w:p>
          <w:p w14:paraId="21B7842F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Заучивание стихотворения А. Барто «Грузовик».</w:t>
            </w:r>
          </w:p>
          <w:p w14:paraId="1856B134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3226" w:type="dxa"/>
          </w:tcPr>
          <w:p w14:paraId="50D8DF39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Рекомендации для родителей по чтению художественной литературы по ПДД</w:t>
            </w:r>
          </w:p>
        </w:tc>
      </w:tr>
      <w:tr w:rsidR="00B6574B" w:rsidRPr="0066270C" w14:paraId="432E4D9F" w14:textId="77777777" w:rsidTr="00B641B6">
        <w:tc>
          <w:tcPr>
            <w:tcW w:w="1809" w:type="dxa"/>
          </w:tcPr>
          <w:p w14:paraId="16363CB5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Февраль </w:t>
            </w:r>
          </w:p>
        </w:tc>
        <w:tc>
          <w:tcPr>
            <w:tcW w:w="4536" w:type="dxa"/>
          </w:tcPr>
          <w:p w14:paraId="39C3AA2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Тема: «Что такое транспорт».</w:t>
            </w:r>
          </w:p>
          <w:p w14:paraId="2264193A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proofErr w:type="gramStart"/>
            <w:r w:rsidRPr="0066270C">
              <w:rPr>
                <w:rFonts w:ascii="Times New Roman" w:hAnsi="Times New Roman"/>
              </w:rPr>
              <w:t>Цель:  активизировать</w:t>
            </w:r>
            <w:proofErr w:type="gramEnd"/>
            <w:r w:rsidRPr="0066270C">
              <w:rPr>
                <w:rFonts w:ascii="Times New Roman" w:hAnsi="Times New Roman"/>
              </w:rPr>
              <w:t xml:space="preserve"> словарь «пешеход», «водитель», «пассажир»; закрепить виды транспорта (легковой, грузовой), воспитание безопасного поведения на дороге.</w:t>
            </w:r>
          </w:p>
          <w:p w14:paraId="7528853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Д/и «Транспорт». Цель: развитие памяти, внимания, мышления, речи.</w:t>
            </w:r>
          </w:p>
          <w:p w14:paraId="2E8C2D5C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П/и «Грузовик». Цель: воспитание командного духа, развитие быстроты, двигательной активности, желания победить.</w:t>
            </w:r>
          </w:p>
          <w:p w14:paraId="52B4DEE3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Наблюдение за дорогой, транспортом с участка детского сада. Цель: продолжаем говорить о безопасности на дороге в зимнее время года.</w:t>
            </w:r>
          </w:p>
          <w:p w14:paraId="7FD79AB4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  <w:p w14:paraId="0D56EF58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3226" w:type="dxa"/>
          </w:tcPr>
          <w:p w14:paraId="5B28B17F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Папка – передвижка «Рекомендации для родителей по правилам дорожного движения</w:t>
            </w:r>
          </w:p>
        </w:tc>
      </w:tr>
      <w:tr w:rsidR="00B6574B" w:rsidRPr="0066270C" w14:paraId="2BEBF927" w14:textId="77777777" w:rsidTr="00B641B6">
        <w:tc>
          <w:tcPr>
            <w:tcW w:w="1809" w:type="dxa"/>
          </w:tcPr>
          <w:p w14:paraId="6264A999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 xml:space="preserve">Март </w:t>
            </w:r>
          </w:p>
        </w:tc>
        <w:tc>
          <w:tcPr>
            <w:tcW w:w="4536" w:type="dxa"/>
          </w:tcPr>
          <w:p w14:paraId="4ACB2E72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Тема: «Три сигнала».</w:t>
            </w:r>
          </w:p>
          <w:p w14:paraId="6FC19969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продолжаем знакомить детей с назначением светофора; учить быть прилежным пешеходом; воспитывать желание соблюдать ПДД.</w:t>
            </w:r>
          </w:p>
          <w:p w14:paraId="712754B7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Д /и «Собери светофор». Цель: закреплять навыки организованного поведения на улице.</w:t>
            </w:r>
          </w:p>
          <w:p w14:paraId="0CE9EF30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П/и «Самый внимательный»</w:t>
            </w:r>
          </w:p>
          <w:p w14:paraId="0589BDE9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закрепить умения действовать в зависимости от сигнала светофора.</w:t>
            </w:r>
          </w:p>
          <w:p w14:paraId="10475356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П /и «Светофор». Цель: умение точно исполнять команды.</w:t>
            </w:r>
          </w:p>
          <w:p w14:paraId="1B54CCD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Беседа «Для чего нужен светофор?» Цель: продолжаем говорить о назначении светофора и его трех цветах.</w:t>
            </w:r>
          </w:p>
          <w:p w14:paraId="1F43B365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Рисование  «Светофор». Цель: подводить детей к изображению предметов округлой формы.</w:t>
            </w:r>
          </w:p>
        </w:tc>
        <w:tc>
          <w:tcPr>
            <w:tcW w:w="3226" w:type="dxa"/>
          </w:tcPr>
          <w:p w14:paraId="0345E843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Консультация  «Приемы обучения юного пешехода»</w:t>
            </w:r>
          </w:p>
        </w:tc>
      </w:tr>
      <w:tr w:rsidR="00B6574B" w:rsidRPr="0066270C" w14:paraId="0B9A809B" w14:textId="77777777" w:rsidTr="00B641B6">
        <w:tc>
          <w:tcPr>
            <w:tcW w:w="1809" w:type="dxa"/>
          </w:tcPr>
          <w:p w14:paraId="16C22A75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4536" w:type="dxa"/>
          </w:tcPr>
          <w:p w14:paraId="31E39A74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Тема: «Путешествие на транспорте».</w:t>
            </w:r>
          </w:p>
          <w:p w14:paraId="03A926B7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систематизировать знания детей о том, что путешествовать можно на самолете, поезде, автомобиле, пароходе. Формирование навыка безопасного поведения детей на дороге.</w:t>
            </w:r>
          </w:p>
          <w:p w14:paraId="0B3EF467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П/и «Мы машины»</w:t>
            </w:r>
          </w:p>
          <w:p w14:paraId="0932D68F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учить детей имитировать движение и гудение мотора, «ездить» по дороге, не выезжая на тротуар.</w:t>
            </w:r>
          </w:p>
          <w:p w14:paraId="7E5DD5D5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Чтение В. </w:t>
            </w:r>
            <w:proofErr w:type="spellStart"/>
            <w:r w:rsidRPr="0066270C">
              <w:rPr>
                <w:rFonts w:ascii="Times New Roman" w:hAnsi="Times New Roman"/>
              </w:rPr>
              <w:t>Лясковский</w:t>
            </w:r>
            <w:proofErr w:type="spellEnd"/>
            <w:r w:rsidRPr="0066270C">
              <w:rPr>
                <w:rFonts w:ascii="Times New Roman" w:hAnsi="Times New Roman"/>
              </w:rPr>
              <w:t xml:space="preserve"> «Если вы воспитаны»</w:t>
            </w:r>
          </w:p>
        </w:tc>
        <w:tc>
          <w:tcPr>
            <w:tcW w:w="3226" w:type="dxa"/>
          </w:tcPr>
          <w:p w14:paraId="70E13AD2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Рекомендовать родителям понаблюдать с детьми за автомобилями на дороге, напомнить, что автомобиль это опасность. Правила перехода через дорогу.</w:t>
            </w:r>
          </w:p>
        </w:tc>
      </w:tr>
      <w:tr w:rsidR="00B6574B" w:rsidRPr="0066270C" w14:paraId="12A90A05" w14:textId="77777777" w:rsidTr="00B641B6">
        <w:tc>
          <w:tcPr>
            <w:tcW w:w="1809" w:type="dxa"/>
          </w:tcPr>
          <w:p w14:paraId="41446697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4536" w:type="dxa"/>
          </w:tcPr>
          <w:p w14:paraId="7820961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Тема: «Наша улица».</w:t>
            </w:r>
          </w:p>
          <w:p w14:paraId="152B6F31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Цель: уточнить представления о </w:t>
            </w:r>
            <w:proofErr w:type="gramStart"/>
            <w:r w:rsidRPr="0066270C">
              <w:rPr>
                <w:rFonts w:ascii="Times New Roman" w:hAnsi="Times New Roman"/>
              </w:rPr>
              <w:t>тротуаре,  улице</w:t>
            </w:r>
            <w:proofErr w:type="gramEnd"/>
            <w:r w:rsidRPr="0066270C">
              <w:rPr>
                <w:rFonts w:ascii="Times New Roman" w:hAnsi="Times New Roman"/>
              </w:rPr>
              <w:t>, дороге,  легковом, грузовом, пассажирском транспорте.  Развивать у детей внимание, мышление, речь.</w:t>
            </w:r>
          </w:p>
          <w:p w14:paraId="3E555523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Сюжетно – ролевая игра «Транспорт».  Цель: формировать умение </w:t>
            </w:r>
            <w:r w:rsidRPr="0066270C">
              <w:rPr>
                <w:rFonts w:ascii="Times New Roman" w:hAnsi="Times New Roman"/>
              </w:rPr>
              <w:lastRenderedPageBreak/>
              <w:t>взаимодействовать в сюжетах с двумя действующими лицами.</w:t>
            </w:r>
          </w:p>
          <w:p w14:paraId="6AAFEB3E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П/и «Мы машины»</w:t>
            </w:r>
          </w:p>
          <w:p w14:paraId="79E086F5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Цель: учить детей имитировать движение и гудение мотора, «ездить» по дороге, не выезжая на тротуар.</w:t>
            </w:r>
          </w:p>
          <w:p w14:paraId="35A65240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 xml:space="preserve"> П /и «Воробушки и кот». Цель: развивать умение выполнять несложные движения.</w:t>
            </w:r>
          </w:p>
          <w:p w14:paraId="48AE34CB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t>Ситуативный разговор «Что я видел на улице». Цель: продолжать знакомить с ближайшим окружением.</w:t>
            </w:r>
          </w:p>
        </w:tc>
        <w:tc>
          <w:tcPr>
            <w:tcW w:w="3226" w:type="dxa"/>
          </w:tcPr>
          <w:p w14:paraId="5E2C3DE4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  <w:r w:rsidRPr="0066270C">
              <w:rPr>
                <w:rFonts w:ascii="Times New Roman" w:hAnsi="Times New Roman"/>
              </w:rPr>
              <w:lastRenderedPageBreak/>
              <w:t>Рекомендовать родителям почитать дома с детьми Е. Кузьмин «Мои машинки».</w:t>
            </w:r>
          </w:p>
          <w:p w14:paraId="624F2E1D" w14:textId="77777777" w:rsidR="00B6574B" w:rsidRPr="0066270C" w:rsidRDefault="00B6574B" w:rsidP="00B6574B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</w:tbl>
    <w:p w14:paraId="79F2227A" w14:textId="77777777" w:rsidR="00B6574B" w:rsidRPr="0066270C" w:rsidRDefault="00B6574B" w:rsidP="00B6574B">
      <w:pPr>
        <w:spacing w:after="200" w:line="276" w:lineRule="auto"/>
        <w:rPr>
          <w:rFonts w:ascii="Times New Roman" w:hAnsi="Times New Roman"/>
        </w:rPr>
      </w:pPr>
    </w:p>
    <w:p w14:paraId="59219928" w14:textId="77777777" w:rsidR="00B6574B" w:rsidRPr="0066270C" w:rsidRDefault="00B6574B" w:rsidP="00B6574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78FD70AA" w14:textId="77777777" w:rsidR="00E2311E" w:rsidRPr="0066270C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>Перспективное планирование развлечений</w:t>
      </w:r>
    </w:p>
    <w:p w14:paraId="2DD8217F" w14:textId="77777777" w:rsidR="00E2311E" w:rsidRPr="0066270C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 xml:space="preserve">в группе </w:t>
      </w:r>
      <w:r w:rsidR="00B6574B" w:rsidRPr="0066270C">
        <w:rPr>
          <w:rFonts w:ascii="Times New Roman" w:hAnsi="Times New Roman"/>
          <w:b/>
          <w:sz w:val="28"/>
          <w:szCs w:val="28"/>
        </w:rPr>
        <w:t>«Бабочки</w:t>
      </w:r>
      <w:r w:rsidRPr="0066270C">
        <w:rPr>
          <w:rFonts w:ascii="Times New Roman" w:hAnsi="Times New Roman"/>
          <w:b/>
          <w:sz w:val="28"/>
          <w:szCs w:val="28"/>
        </w:rPr>
        <w:t>»</w:t>
      </w:r>
    </w:p>
    <w:p w14:paraId="5789C2CD" w14:textId="77777777" w:rsidR="00E2311E" w:rsidRPr="0066270C" w:rsidRDefault="00B6574B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70C">
        <w:rPr>
          <w:rFonts w:ascii="Times New Roman" w:hAnsi="Times New Roman"/>
          <w:b/>
          <w:sz w:val="28"/>
          <w:szCs w:val="28"/>
        </w:rPr>
        <w:t>на 2023 – 2024</w:t>
      </w:r>
      <w:r w:rsidR="00E2311E" w:rsidRPr="0066270C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14:paraId="5B031F1E" w14:textId="77777777" w:rsidR="00E2311E" w:rsidRPr="0066270C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864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3543"/>
        <w:gridCol w:w="1276"/>
        <w:gridCol w:w="3117"/>
      </w:tblGrid>
      <w:tr w:rsidR="00E2311E" w:rsidRPr="0066270C" w14:paraId="06DCB496" w14:textId="77777777" w:rsidTr="00E2311E">
        <w:tc>
          <w:tcPr>
            <w:tcW w:w="709" w:type="dxa"/>
          </w:tcPr>
          <w:p w14:paraId="21CDAA47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p w14:paraId="6A0A1A3E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 xml:space="preserve">Тема </w:t>
            </w:r>
          </w:p>
        </w:tc>
        <w:tc>
          <w:tcPr>
            <w:tcW w:w="1276" w:type="dxa"/>
          </w:tcPr>
          <w:p w14:paraId="209D9C0F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 xml:space="preserve">Дата </w:t>
            </w:r>
          </w:p>
        </w:tc>
        <w:tc>
          <w:tcPr>
            <w:tcW w:w="3117" w:type="dxa"/>
          </w:tcPr>
          <w:p w14:paraId="5978B5A1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Педагоги  ответственные за мероприятие</w:t>
            </w:r>
          </w:p>
        </w:tc>
      </w:tr>
      <w:tr w:rsidR="00E2311E" w:rsidRPr="0066270C" w14:paraId="38259207" w14:textId="77777777" w:rsidTr="00E2311E">
        <w:trPr>
          <w:cantSplit/>
          <w:trHeight w:val="1134"/>
        </w:trPr>
        <w:tc>
          <w:tcPr>
            <w:tcW w:w="709" w:type="dxa"/>
            <w:textDirection w:val="btLr"/>
          </w:tcPr>
          <w:p w14:paraId="5C08A2D3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3543" w:type="dxa"/>
          </w:tcPr>
          <w:p w14:paraId="525B6BAB" w14:textId="77777777" w:rsidR="00E2311E" w:rsidRPr="0066270C" w:rsidRDefault="00E2311E" w:rsidP="00CF3C0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Праздник в ДОУ  ко Дню знаний.</w:t>
            </w:r>
          </w:p>
          <w:p w14:paraId="183E51FF" w14:textId="77777777" w:rsidR="00E2311E" w:rsidRPr="0066270C" w:rsidRDefault="00E2311E" w:rsidP="00CF3C0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«Хоровод дружбы» музыкально-ритмичные движения</w:t>
            </w:r>
          </w:p>
          <w:p w14:paraId="29DC5311" w14:textId="77777777" w:rsidR="00E2311E" w:rsidRPr="0066270C" w:rsidRDefault="00E2311E" w:rsidP="00CF3C0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Спортивный досуг «Если хочешь быть здоров – закаляйся!»</w:t>
            </w:r>
          </w:p>
          <w:p w14:paraId="046B8C32" w14:textId="77777777" w:rsidR="00E2311E" w:rsidRPr="0066270C" w:rsidRDefault="00E2311E" w:rsidP="00CF3C0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Театр настольный «Репка»</w:t>
            </w:r>
          </w:p>
        </w:tc>
        <w:tc>
          <w:tcPr>
            <w:tcW w:w="1276" w:type="dxa"/>
          </w:tcPr>
          <w:p w14:paraId="2CEE058D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01.09.2022</w:t>
            </w:r>
          </w:p>
          <w:p w14:paraId="4257AC38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09.09.2022</w:t>
            </w:r>
          </w:p>
          <w:p w14:paraId="3876AA7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B75C9E8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16.09.2022</w:t>
            </w:r>
          </w:p>
          <w:p w14:paraId="30CF91BD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616CBF0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23.09.2022</w:t>
            </w:r>
          </w:p>
        </w:tc>
        <w:tc>
          <w:tcPr>
            <w:tcW w:w="3117" w:type="dxa"/>
          </w:tcPr>
          <w:p w14:paraId="539A8C94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Муз. руководители, воспитатели</w:t>
            </w:r>
          </w:p>
          <w:p w14:paraId="6B0FF42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14:paraId="5E16C666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AC61A7C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0CF2E250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CE0D3A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Учитель-логопед, воспитатель</w:t>
            </w:r>
          </w:p>
        </w:tc>
      </w:tr>
      <w:tr w:rsidR="00E2311E" w:rsidRPr="0066270C" w14:paraId="032A9F7D" w14:textId="77777777" w:rsidTr="00E2311E">
        <w:trPr>
          <w:cantSplit/>
          <w:trHeight w:val="1134"/>
        </w:trPr>
        <w:tc>
          <w:tcPr>
            <w:tcW w:w="709" w:type="dxa"/>
            <w:textDirection w:val="btLr"/>
          </w:tcPr>
          <w:p w14:paraId="145FEBE4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543" w:type="dxa"/>
          </w:tcPr>
          <w:p w14:paraId="3EE93909" w14:textId="77777777" w:rsidR="00E2311E" w:rsidRPr="0066270C" w:rsidRDefault="00E2311E" w:rsidP="00CF3C0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Кукольный театр «Курочка ряба»</w:t>
            </w:r>
          </w:p>
          <w:p w14:paraId="143DD262" w14:textId="77777777" w:rsidR="00E2311E" w:rsidRPr="0066270C" w:rsidRDefault="00E2311E" w:rsidP="00CF3C0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Викторина по правилам дорожного движения «Угадай, как нас зовут!»</w:t>
            </w:r>
          </w:p>
          <w:p w14:paraId="22BCB15A" w14:textId="77777777" w:rsidR="00E2311E" w:rsidRPr="0066270C" w:rsidRDefault="00E2311E" w:rsidP="00CF3C0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«Сказки из волшебного сундучка»</w:t>
            </w:r>
          </w:p>
          <w:p w14:paraId="3BEC8291" w14:textId="77777777" w:rsidR="00E2311E" w:rsidRPr="0066270C" w:rsidRDefault="00E2311E" w:rsidP="00CF3C0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Спортивный досуг «Футбол дошкольникам»</w:t>
            </w:r>
          </w:p>
        </w:tc>
        <w:tc>
          <w:tcPr>
            <w:tcW w:w="1276" w:type="dxa"/>
          </w:tcPr>
          <w:p w14:paraId="7B59C957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07.10.2022</w:t>
            </w:r>
          </w:p>
          <w:p w14:paraId="3E8E188D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14.10.2022</w:t>
            </w:r>
          </w:p>
          <w:p w14:paraId="6C509C22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B82A60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21.10.2022</w:t>
            </w:r>
          </w:p>
          <w:p w14:paraId="0E2961E6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28.10.2022</w:t>
            </w:r>
          </w:p>
          <w:p w14:paraId="649D5CF0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04035FB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107BEB57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7D0025B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9B4F29F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Учитель-логопед, воспитатель</w:t>
            </w:r>
          </w:p>
          <w:p w14:paraId="7DCC7654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27E47A0A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2311E" w:rsidRPr="0066270C" w14:paraId="1EC015CB" w14:textId="77777777" w:rsidTr="00E2311E">
        <w:trPr>
          <w:cantSplit/>
          <w:trHeight w:val="1134"/>
        </w:trPr>
        <w:tc>
          <w:tcPr>
            <w:tcW w:w="709" w:type="dxa"/>
            <w:textDirection w:val="btLr"/>
          </w:tcPr>
          <w:p w14:paraId="15352753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543" w:type="dxa"/>
          </w:tcPr>
          <w:p w14:paraId="33325560" w14:textId="77777777" w:rsidR="00E2311E" w:rsidRPr="0066270C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Осенний утренник «Русская ярмарка»</w:t>
            </w:r>
          </w:p>
          <w:p w14:paraId="2D021386" w14:textId="77777777" w:rsidR="00E2311E" w:rsidRPr="0066270C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Вечер танцев «Дружба народов» </w:t>
            </w:r>
          </w:p>
          <w:p w14:paraId="43B3D8BE" w14:textId="77777777" w:rsidR="00E2311E" w:rsidRPr="0066270C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«Наш любимый композитор». Беседа о композиторе В. Шаинском, слушание и пение песенок «Вместе весело шагать», «Песенка мамонтенка», «Облака».</w:t>
            </w:r>
          </w:p>
          <w:p w14:paraId="658EBB6D" w14:textId="77777777" w:rsidR="00E2311E" w:rsidRPr="0066270C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Спортивный досуг «Если с другом вышел в путь»</w:t>
            </w:r>
          </w:p>
        </w:tc>
        <w:tc>
          <w:tcPr>
            <w:tcW w:w="1276" w:type="dxa"/>
          </w:tcPr>
          <w:p w14:paraId="2FB92C9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02.11.2022</w:t>
            </w:r>
          </w:p>
          <w:p w14:paraId="6DF0C7EA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9325025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11.11.2022</w:t>
            </w:r>
          </w:p>
          <w:p w14:paraId="2A398A4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18.11.2022</w:t>
            </w:r>
          </w:p>
          <w:p w14:paraId="7C79F89D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E439BCA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2BC7EDB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45B75BF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25.11.2022</w:t>
            </w:r>
          </w:p>
        </w:tc>
        <w:tc>
          <w:tcPr>
            <w:tcW w:w="3117" w:type="dxa"/>
          </w:tcPr>
          <w:p w14:paraId="43C0E03A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Муз. руководитель, воспитатель</w:t>
            </w:r>
          </w:p>
          <w:p w14:paraId="5966E19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5AEA4E5A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69CCB85F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DCA0101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995842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7FC226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E2311E" w:rsidRPr="0066270C" w14:paraId="069ECCC5" w14:textId="77777777" w:rsidTr="00E2311E">
        <w:trPr>
          <w:cantSplit/>
          <w:trHeight w:val="1134"/>
        </w:trPr>
        <w:tc>
          <w:tcPr>
            <w:tcW w:w="709" w:type="dxa"/>
            <w:textDirection w:val="btLr"/>
          </w:tcPr>
          <w:p w14:paraId="4A10E0E4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Декабрь</w:t>
            </w:r>
          </w:p>
        </w:tc>
        <w:tc>
          <w:tcPr>
            <w:tcW w:w="3543" w:type="dxa"/>
          </w:tcPr>
          <w:p w14:paraId="049063FF" w14:textId="77777777" w:rsidR="00E2311E" w:rsidRPr="0066270C" w:rsidRDefault="00E2311E" w:rsidP="00CF3C0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Досуг «Права ребенка»</w:t>
            </w:r>
          </w:p>
          <w:p w14:paraId="3258E6F5" w14:textId="77777777" w:rsidR="00E2311E" w:rsidRPr="0066270C" w:rsidRDefault="00E2311E" w:rsidP="00CF3C0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Спортивный досуг «Зимние забавы»</w:t>
            </w:r>
          </w:p>
          <w:p w14:paraId="17A11D1F" w14:textId="77777777" w:rsidR="00E2311E" w:rsidRPr="0066270C" w:rsidRDefault="00E2311E" w:rsidP="00CF3C0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«Новогодний хоровод» (танцы под новогодние песни)</w:t>
            </w:r>
          </w:p>
          <w:p w14:paraId="1AE6F91E" w14:textId="77777777" w:rsidR="00E2311E" w:rsidRPr="0066270C" w:rsidRDefault="00E2311E" w:rsidP="00CF3C0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Новогодний утренник</w:t>
            </w:r>
          </w:p>
          <w:p w14:paraId="29EFB8FC" w14:textId="77777777" w:rsidR="00E2311E" w:rsidRPr="0066270C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«Весело, весело встретим Новый год!» пение новогодних песен </w:t>
            </w:r>
          </w:p>
        </w:tc>
        <w:tc>
          <w:tcPr>
            <w:tcW w:w="1276" w:type="dxa"/>
          </w:tcPr>
          <w:p w14:paraId="6C986127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02.12.2022</w:t>
            </w:r>
          </w:p>
          <w:p w14:paraId="2CD40B8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09.12.2022</w:t>
            </w:r>
          </w:p>
          <w:p w14:paraId="5DCC2020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16.12.2022</w:t>
            </w:r>
          </w:p>
          <w:p w14:paraId="7AF947C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23.12.2022</w:t>
            </w:r>
          </w:p>
          <w:p w14:paraId="4843D3E5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30.12.2022</w:t>
            </w:r>
          </w:p>
        </w:tc>
        <w:tc>
          <w:tcPr>
            <w:tcW w:w="3117" w:type="dxa"/>
          </w:tcPr>
          <w:p w14:paraId="6D24C4F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Учитель-логопед, воспитатель </w:t>
            </w:r>
          </w:p>
          <w:p w14:paraId="36A62515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14:paraId="1EE9642F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7AB5127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F929D07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Муз. руководитель, воспитатели Воспитатель</w:t>
            </w:r>
          </w:p>
        </w:tc>
      </w:tr>
      <w:tr w:rsidR="00E2311E" w:rsidRPr="0066270C" w14:paraId="11AF35DE" w14:textId="77777777" w:rsidTr="00E2311E">
        <w:trPr>
          <w:cantSplit/>
          <w:trHeight w:val="1134"/>
        </w:trPr>
        <w:tc>
          <w:tcPr>
            <w:tcW w:w="709" w:type="dxa"/>
            <w:textDirection w:val="btLr"/>
          </w:tcPr>
          <w:p w14:paraId="15225006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3543" w:type="dxa"/>
          </w:tcPr>
          <w:p w14:paraId="6064C155" w14:textId="77777777" w:rsidR="00E2311E" w:rsidRPr="0066270C" w:rsidRDefault="00E2311E" w:rsidP="00CF3C05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«Пришла коляда – отворяй ворота!» Фольклорное развлечение</w:t>
            </w:r>
          </w:p>
          <w:p w14:paraId="1459BAD7" w14:textId="77777777" w:rsidR="00E2311E" w:rsidRPr="0066270C" w:rsidRDefault="00E2311E" w:rsidP="00CF3C05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Спортивный досуг «Зима на Ставрополье!»</w:t>
            </w:r>
          </w:p>
          <w:p w14:paraId="51617F3B" w14:textId="77777777" w:rsidR="00E2311E" w:rsidRPr="0066270C" w:rsidRDefault="00E2311E" w:rsidP="00CF3C05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«Нарисуй свое настроение!»</w:t>
            </w:r>
          </w:p>
        </w:tc>
        <w:tc>
          <w:tcPr>
            <w:tcW w:w="1276" w:type="dxa"/>
          </w:tcPr>
          <w:p w14:paraId="245ACBF5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13.01.2023</w:t>
            </w:r>
          </w:p>
          <w:p w14:paraId="4A4F4175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D8EFBF8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20.01.2023</w:t>
            </w:r>
          </w:p>
          <w:p w14:paraId="51654A76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5E663E4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27.01.2023</w:t>
            </w:r>
          </w:p>
        </w:tc>
        <w:tc>
          <w:tcPr>
            <w:tcW w:w="3117" w:type="dxa"/>
          </w:tcPr>
          <w:p w14:paraId="6292DF31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Муз. руководители, воспитатели</w:t>
            </w:r>
          </w:p>
          <w:p w14:paraId="378951F0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старших и </w:t>
            </w:r>
            <w:proofErr w:type="spellStart"/>
            <w:proofErr w:type="gramStart"/>
            <w:r w:rsidRPr="0066270C">
              <w:rPr>
                <w:rFonts w:ascii="Times New Roman" w:hAnsi="Times New Roman"/>
                <w:sz w:val="20"/>
                <w:szCs w:val="20"/>
              </w:rPr>
              <w:t>подготовит.групп</w:t>
            </w:r>
            <w:proofErr w:type="spellEnd"/>
            <w:proofErr w:type="gramEnd"/>
          </w:p>
          <w:p w14:paraId="2A1936AF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14:paraId="2453B0E4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9B5E216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E2311E" w:rsidRPr="0066270C" w14:paraId="7E2ABD15" w14:textId="77777777" w:rsidTr="00E2311E">
        <w:trPr>
          <w:cantSplit/>
          <w:trHeight w:val="1134"/>
        </w:trPr>
        <w:tc>
          <w:tcPr>
            <w:tcW w:w="709" w:type="dxa"/>
            <w:textDirection w:val="btLr"/>
          </w:tcPr>
          <w:p w14:paraId="09B25141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3543" w:type="dxa"/>
          </w:tcPr>
          <w:p w14:paraId="18E3E8A8" w14:textId="77777777" w:rsidR="00E2311E" w:rsidRPr="0066270C" w:rsidRDefault="00E2311E" w:rsidP="00CF3C0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Театрализованные игры «Сказка экспромтом» (придумывание сказок)</w:t>
            </w:r>
          </w:p>
          <w:p w14:paraId="7A6137CA" w14:textId="77777777" w:rsidR="00E2311E" w:rsidRPr="0066270C" w:rsidRDefault="00E2311E" w:rsidP="00CF3C0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Литературная викторина «Как Зима с Весной встретились»</w:t>
            </w:r>
          </w:p>
          <w:p w14:paraId="7EA63A83" w14:textId="77777777" w:rsidR="00E2311E" w:rsidRPr="0066270C" w:rsidRDefault="00E2311E" w:rsidP="00CF3C0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Мероприятие, посвященное Дню защитника Отечества «По морям, по волнам»</w:t>
            </w:r>
          </w:p>
          <w:p w14:paraId="4A1FB6CA" w14:textId="77777777" w:rsidR="00E2311E" w:rsidRPr="0066270C" w:rsidRDefault="00E2311E" w:rsidP="00CF3C0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«Широкая Масленица». Фольклорное развлечение</w:t>
            </w:r>
          </w:p>
          <w:p w14:paraId="3DB43F52" w14:textId="77777777" w:rsidR="00E2311E" w:rsidRPr="0066270C" w:rsidRDefault="00E2311E" w:rsidP="00E2311E">
            <w:pPr>
              <w:ind w:left="18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6EE01C2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03.02.2023</w:t>
            </w:r>
          </w:p>
          <w:p w14:paraId="33C64891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8DABB64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10.02.2023</w:t>
            </w:r>
          </w:p>
          <w:p w14:paraId="5A53C790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B1BD027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22.02.2023</w:t>
            </w:r>
          </w:p>
          <w:p w14:paraId="550D572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BD4B3ED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A077F9D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24.02.2023</w:t>
            </w:r>
          </w:p>
        </w:tc>
        <w:tc>
          <w:tcPr>
            <w:tcW w:w="3117" w:type="dxa"/>
          </w:tcPr>
          <w:p w14:paraId="7CB76EE4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Учитель-логопед, воспитатель</w:t>
            </w:r>
          </w:p>
          <w:p w14:paraId="24261E4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563A68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14:paraId="3AF7D5F1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0D75D0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Муз. руководитель, воспитатель</w:t>
            </w:r>
          </w:p>
          <w:p w14:paraId="7118FDFB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6D46C9C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E578232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Муз. руководитель, воспитатели групп №9, №10 и №11 </w:t>
            </w:r>
          </w:p>
        </w:tc>
      </w:tr>
      <w:tr w:rsidR="00E2311E" w:rsidRPr="0066270C" w14:paraId="34DD7F9E" w14:textId="77777777" w:rsidTr="00E2311E">
        <w:trPr>
          <w:cantSplit/>
          <w:trHeight w:val="1134"/>
        </w:trPr>
        <w:tc>
          <w:tcPr>
            <w:tcW w:w="709" w:type="dxa"/>
            <w:textDirection w:val="btLr"/>
          </w:tcPr>
          <w:p w14:paraId="48A4D7D3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3543" w:type="dxa"/>
          </w:tcPr>
          <w:p w14:paraId="76F8839B" w14:textId="77777777" w:rsidR="00E2311E" w:rsidRPr="0066270C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Утренник к 8 Марта!</w:t>
            </w:r>
          </w:p>
          <w:p w14:paraId="36DDB5DD" w14:textId="77777777" w:rsidR="00E2311E" w:rsidRPr="0066270C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Викторина по правилам дорожного движения «Угадай, как нас зовут!»</w:t>
            </w:r>
          </w:p>
          <w:p w14:paraId="7296B021" w14:textId="77777777" w:rsidR="00E2311E" w:rsidRPr="0066270C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Спортивный досуг «Палочка-выручалочка»</w:t>
            </w:r>
          </w:p>
          <w:p w14:paraId="19EFE1D2" w14:textId="77777777" w:rsidR="00E2311E" w:rsidRPr="0066270C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Литературная гостиная «В гостях у сказки»</w:t>
            </w:r>
          </w:p>
          <w:p w14:paraId="22B6E445" w14:textId="77777777" w:rsidR="00E2311E" w:rsidRPr="0066270C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eastAsia="Times New Roman" w:hAnsi="Times New Roman"/>
                <w:sz w:val="20"/>
                <w:szCs w:val="20"/>
              </w:rPr>
              <w:t>Фольклорное развлечение «1 апреля - День смеха!» (Небылицы, дразнилки, докучные сказки и т.д.)</w:t>
            </w:r>
          </w:p>
        </w:tc>
        <w:tc>
          <w:tcPr>
            <w:tcW w:w="1276" w:type="dxa"/>
          </w:tcPr>
          <w:p w14:paraId="5D6000A2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03.03.2023</w:t>
            </w:r>
          </w:p>
          <w:p w14:paraId="4705315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10.03.2023</w:t>
            </w:r>
          </w:p>
          <w:p w14:paraId="2D421B44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C1CB89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17.03.2023</w:t>
            </w:r>
          </w:p>
          <w:p w14:paraId="54E1B412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C5FA1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24.03.2023</w:t>
            </w:r>
          </w:p>
          <w:p w14:paraId="53193A1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9D6ABD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31.03.2023</w:t>
            </w:r>
          </w:p>
        </w:tc>
        <w:tc>
          <w:tcPr>
            <w:tcW w:w="3117" w:type="dxa"/>
          </w:tcPr>
          <w:p w14:paraId="0B8A6FDC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Муз. руководитель, воспитатель</w:t>
            </w:r>
          </w:p>
          <w:p w14:paraId="58F1F2DC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14:paraId="54FEB4A4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A64E5CC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14:paraId="1BD0A45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E3E7B26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Учитель-логопед, воспитатель</w:t>
            </w:r>
          </w:p>
          <w:p w14:paraId="2E0721D8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2AA286B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E2311E" w:rsidRPr="0066270C" w14:paraId="1BA55054" w14:textId="77777777" w:rsidTr="00E2311E">
        <w:trPr>
          <w:cantSplit/>
          <w:trHeight w:val="1134"/>
        </w:trPr>
        <w:tc>
          <w:tcPr>
            <w:tcW w:w="709" w:type="dxa"/>
            <w:textDirection w:val="btLr"/>
          </w:tcPr>
          <w:p w14:paraId="307595B5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3543" w:type="dxa"/>
          </w:tcPr>
          <w:p w14:paraId="29FD1B45" w14:textId="77777777" w:rsidR="00E2311E" w:rsidRPr="0066270C" w:rsidRDefault="00E2311E" w:rsidP="00CF3C05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eastAsia="Times New Roman" w:hAnsi="Times New Roman"/>
                <w:sz w:val="20"/>
                <w:szCs w:val="20"/>
              </w:rPr>
              <w:t>Спортивный досуг ко Дню космонавтики</w:t>
            </w:r>
          </w:p>
          <w:p w14:paraId="6E0BE9B9" w14:textId="77777777" w:rsidR="00E2311E" w:rsidRPr="0066270C" w:rsidRDefault="00E2311E" w:rsidP="00CF3C05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eastAsia="Times New Roman" w:hAnsi="Times New Roman"/>
                <w:sz w:val="20"/>
                <w:szCs w:val="20"/>
              </w:rPr>
              <w:t>«С день рождения, Земля!»</w:t>
            </w:r>
          </w:p>
          <w:p w14:paraId="5A125F3B" w14:textId="77777777" w:rsidR="00E2311E" w:rsidRPr="0066270C" w:rsidRDefault="00E2311E" w:rsidP="00CF3C05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 «Пасха светлая, Пасха Красна!» Фольклорное развлечение</w:t>
            </w:r>
          </w:p>
          <w:p w14:paraId="0DDC528C" w14:textId="77777777" w:rsidR="00E2311E" w:rsidRPr="0066270C" w:rsidRDefault="00E2311E" w:rsidP="00CF3C05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Весенний утренник</w:t>
            </w:r>
          </w:p>
        </w:tc>
        <w:tc>
          <w:tcPr>
            <w:tcW w:w="1276" w:type="dxa"/>
          </w:tcPr>
          <w:p w14:paraId="58577EDA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07.04.2023</w:t>
            </w:r>
          </w:p>
          <w:p w14:paraId="2FAA61AA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67182E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14.04.2023</w:t>
            </w:r>
          </w:p>
          <w:p w14:paraId="3BB706EC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21.04.2023</w:t>
            </w:r>
          </w:p>
          <w:p w14:paraId="77915802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DEA417C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28.04.2023</w:t>
            </w:r>
          </w:p>
        </w:tc>
        <w:tc>
          <w:tcPr>
            <w:tcW w:w="3117" w:type="dxa"/>
          </w:tcPr>
          <w:p w14:paraId="3EDEF628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0A963AA5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05484D0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14:paraId="0577F43C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14:paraId="65E15F0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206DF4B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Муз. руководитель, воспитатели</w:t>
            </w:r>
          </w:p>
          <w:p w14:paraId="2CB0F49F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старших и </w:t>
            </w:r>
            <w:proofErr w:type="spellStart"/>
            <w:proofErr w:type="gramStart"/>
            <w:r w:rsidRPr="0066270C">
              <w:rPr>
                <w:rFonts w:ascii="Times New Roman" w:hAnsi="Times New Roman"/>
                <w:sz w:val="20"/>
                <w:szCs w:val="20"/>
              </w:rPr>
              <w:t>подготовит.групп</w:t>
            </w:r>
            <w:proofErr w:type="spellEnd"/>
            <w:proofErr w:type="gramEnd"/>
          </w:p>
        </w:tc>
      </w:tr>
      <w:tr w:rsidR="00E2311E" w:rsidRPr="0066270C" w14:paraId="6CEA7B73" w14:textId="77777777" w:rsidTr="00E2311E">
        <w:trPr>
          <w:cantSplit/>
          <w:trHeight w:val="1134"/>
        </w:trPr>
        <w:tc>
          <w:tcPr>
            <w:tcW w:w="709" w:type="dxa"/>
            <w:textDirection w:val="btLr"/>
          </w:tcPr>
          <w:p w14:paraId="300774D1" w14:textId="77777777" w:rsidR="00E2311E" w:rsidRPr="0066270C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3543" w:type="dxa"/>
          </w:tcPr>
          <w:p w14:paraId="291948A6" w14:textId="77777777" w:rsidR="00E2311E" w:rsidRPr="0066270C" w:rsidRDefault="00E2311E" w:rsidP="00CF3C05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 «Помним и гордимся!» Музыкально-литературная композиция.</w:t>
            </w:r>
          </w:p>
          <w:p w14:paraId="4A04D029" w14:textId="77777777" w:rsidR="00E2311E" w:rsidRPr="0066270C" w:rsidRDefault="00E2311E" w:rsidP="00CF3C05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Рисунок на асфальте «Мы за мир на планете!»</w:t>
            </w:r>
          </w:p>
          <w:p w14:paraId="35B29627" w14:textId="77777777" w:rsidR="00E2311E" w:rsidRPr="0066270C" w:rsidRDefault="00E2311E" w:rsidP="00CF3C05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Спортивное развлечение «Если хочешь быть здоров - закаляйся!»</w:t>
            </w:r>
          </w:p>
          <w:p w14:paraId="1F37272B" w14:textId="77777777" w:rsidR="00E2311E" w:rsidRPr="0066270C" w:rsidRDefault="00E2311E" w:rsidP="00CF3C05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Выпускной утренник</w:t>
            </w:r>
          </w:p>
        </w:tc>
        <w:tc>
          <w:tcPr>
            <w:tcW w:w="1276" w:type="dxa"/>
          </w:tcPr>
          <w:p w14:paraId="21E65DA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05.05.2023</w:t>
            </w:r>
          </w:p>
          <w:p w14:paraId="1DA3E95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43BC3B7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12.05.2023</w:t>
            </w:r>
          </w:p>
          <w:p w14:paraId="73D008C9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EEE07E6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19.05.2023</w:t>
            </w:r>
          </w:p>
          <w:p w14:paraId="5CB1C637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26.05.2023</w:t>
            </w:r>
          </w:p>
        </w:tc>
        <w:tc>
          <w:tcPr>
            <w:tcW w:w="3117" w:type="dxa"/>
          </w:tcPr>
          <w:p w14:paraId="2B0E06A5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Муз. руководитель, воспитатели групп №5, № 8 и №11</w:t>
            </w:r>
          </w:p>
          <w:p w14:paraId="5421B98A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2CD7B58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A5CDAEE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14:paraId="0747CE35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8BE7063" w14:textId="77777777" w:rsidR="00E2311E" w:rsidRPr="0066270C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Муз. руководитель, воспитатели </w:t>
            </w:r>
          </w:p>
        </w:tc>
      </w:tr>
    </w:tbl>
    <w:p w14:paraId="7A8EE3C9" w14:textId="77777777" w:rsidR="00E2311E" w:rsidRPr="0066270C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6C57D58" w14:textId="77777777" w:rsidR="00441D23" w:rsidRPr="0066270C" w:rsidRDefault="00441D23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668563" w14:textId="77777777" w:rsidR="00E2311E" w:rsidRPr="0066270C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1820CD" w14:textId="77777777" w:rsidR="00DF0FF8" w:rsidRPr="0066270C" w:rsidRDefault="00DF0FF8" w:rsidP="00DF0FF8">
      <w:pPr>
        <w:shd w:val="clear" w:color="auto" w:fill="FDFEFF"/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Перспективный план работы с родителями</w:t>
      </w:r>
    </w:p>
    <w:p w14:paraId="09AF1970" w14:textId="77777777" w:rsidR="001E4CEA" w:rsidRPr="0066270C" w:rsidRDefault="00DF0FF8" w:rsidP="00DF0FF8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66270C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(примерное планирование, в течение года могут быть внесены изменения)</w:t>
      </w:r>
    </w:p>
    <w:p w14:paraId="5EE6C9FC" w14:textId="77777777" w:rsidR="00B6574B" w:rsidRPr="0066270C" w:rsidRDefault="00B6574B" w:rsidP="00DF0FF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56DFB3D8" w14:textId="77777777" w:rsidR="001E4CEA" w:rsidRPr="0066270C" w:rsidRDefault="001E4CEA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807" w:type="dxa"/>
        <w:tblInd w:w="2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67"/>
        <w:gridCol w:w="7440"/>
      </w:tblGrid>
      <w:tr w:rsidR="00252FAA" w:rsidRPr="0066270C" w14:paraId="3B76BEC7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034381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418422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</w:tr>
      <w:tr w:rsidR="00252FAA" w:rsidRPr="0066270C" w14:paraId="24E3365A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1BB7F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2E3DB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Адаптация ребенка в детском саду,</w:t>
            </w:r>
          </w:p>
          <w:p w14:paraId="22EC37E7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детский сад – как на праздник</w:t>
            </w:r>
          </w:p>
          <w:p w14:paraId="5B296FC2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Оформление уголка для родителей наглядной информацией:</w:t>
            </w:r>
          </w:p>
          <w:p w14:paraId="5FB15352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Возрастные особенности детей двух-трех лет,</w:t>
            </w:r>
          </w:p>
          <w:p w14:paraId="30D65592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обучения и воспитания, Режим дня, Расписание ООД.</w:t>
            </w:r>
          </w:p>
          <w:p w14:paraId="299D8148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«Адаптационный период детей в детском саду»</w:t>
            </w:r>
          </w:p>
          <w:p w14:paraId="1A756653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Индивидуальные беседы о пользе вакцинации против гриппа</w:t>
            </w:r>
          </w:p>
        </w:tc>
      </w:tr>
      <w:tr w:rsidR="00252FAA" w:rsidRPr="0066270C" w14:paraId="64FC9A62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A8D703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4D7065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Уголок родителей. Памятка: Что нужно знать об особенностях поведения ребенка младшего дошкольного возраста?</w:t>
            </w:r>
          </w:p>
          <w:p w14:paraId="50DDB885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Совместная выставка работ с детьми «Домашние животные»</w:t>
            </w:r>
          </w:p>
        </w:tc>
      </w:tr>
      <w:tr w:rsidR="00252FAA" w:rsidRPr="0066270C" w14:paraId="11A25FF2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BB9A29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15FAB3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 в ИП для родителей «Родителям на заметку»: «Памятка родителю от ребенка», «Домашний игровой уголок»</w:t>
            </w:r>
          </w:p>
          <w:p w14:paraId="0F3F7CC6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Памятка для родителей по трудовому воспитанию детей</w:t>
            </w:r>
          </w:p>
        </w:tc>
      </w:tr>
      <w:tr w:rsidR="00252FAA" w:rsidRPr="0066270C" w14:paraId="79953C27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477A3E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96042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Родительское собрание «Детский сад и семья в воспитании, обучении и укреплении здоровья малышей» </w:t>
            </w:r>
          </w:p>
          <w:p w14:paraId="005EA59D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Консультация: «Грипп. Профилактические меры против гриппа»</w:t>
            </w:r>
          </w:p>
          <w:p w14:paraId="4A041F26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Смотр-конкурс «Новогодняя игрушка»</w:t>
            </w:r>
          </w:p>
          <w:p w14:paraId="1B2BC79B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«Украсим нашу группу» Привлечение родителей к украшению группы, изготовлению атрибутов для новогоднего праздника</w:t>
            </w:r>
          </w:p>
        </w:tc>
      </w:tr>
      <w:tr w:rsidR="00252FAA" w:rsidRPr="0066270C" w14:paraId="2288D266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31A2DF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4224D9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Памятка в уголок родителей: «Десять заповедей родителей»</w:t>
            </w:r>
          </w:p>
          <w:p w14:paraId="188C5899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«Истоки доброты. Покормите птиц зимой»</w:t>
            </w:r>
          </w:p>
          <w:p w14:paraId="5B2FAF29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Консультация: «Как сделать зимнюю прогулку с малышом приятной и полезной?»</w:t>
            </w:r>
          </w:p>
          <w:p w14:paraId="4F5F9FF8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рисунков «Осторожно, дорога зимой»</w:t>
            </w:r>
          </w:p>
        </w:tc>
      </w:tr>
      <w:tr w:rsidR="00252FAA" w:rsidRPr="0066270C" w14:paraId="7F419E83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FC5CB5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7D7ACC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«Игры детей третьего года жизни» Виноградова. С. 93</w:t>
            </w:r>
          </w:p>
          <w:p w14:paraId="01DCC572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Памятка «Не хочу! Не буду! Не надо! Кризис трех лет»</w:t>
            </w:r>
          </w:p>
          <w:p w14:paraId="0D8F5818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рисунков, фотовыставка к Дню Защитника Отечества</w:t>
            </w:r>
          </w:p>
          <w:p w14:paraId="4F33549B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«Социализация детей младшего дошкольного возраста. Самостоятельность и самообслуживание»</w:t>
            </w:r>
          </w:p>
        </w:tc>
      </w:tr>
      <w:tr w:rsidR="00252FAA" w:rsidRPr="0066270C" w14:paraId="75E63F6E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B107D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4397F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 в ИП «Родителям на заметку».</w:t>
            </w:r>
          </w:p>
          <w:p w14:paraId="58FE6572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Консультация: «Домашняя игротека»</w:t>
            </w:r>
          </w:p>
          <w:p w14:paraId="3286BBFA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«Как развивать творческие способности у детей?»</w:t>
            </w:r>
          </w:p>
        </w:tc>
      </w:tr>
      <w:tr w:rsidR="00252FAA" w:rsidRPr="0066270C" w14:paraId="00EF2A75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C6875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E00FF7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«Как уберечь ребенка от травм и ДТТ?»</w:t>
            </w:r>
          </w:p>
          <w:p w14:paraId="5FD17129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Индивидуальные беседы: «Если ваш ребенок застенчивый», «О правильных наказаниях», «Одежда в разные сезоны»</w:t>
            </w:r>
          </w:p>
        </w:tc>
      </w:tr>
      <w:tr w:rsidR="00252FAA" w:rsidRPr="0066270C" w14:paraId="260C006D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C87F1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826A9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Памятки «Детей учит то, что их окружает», «Основы нравственных отношений в семье»</w:t>
            </w:r>
          </w:p>
          <w:p w14:paraId="602FD505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«Чему мы научились за год»</w:t>
            </w:r>
          </w:p>
        </w:tc>
      </w:tr>
      <w:tr w:rsidR="00252FAA" w:rsidRPr="0066270C" w14:paraId="3D2CCE8C" w14:textId="77777777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7926BF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D03C5D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Ознакомление родителей с планом работы группы в летний период</w:t>
            </w:r>
          </w:p>
          <w:p w14:paraId="66A8807E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«Как организовать летний отдых детей?»</w:t>
            </w:r>
          </w:p>
          <w:p w14:paraId="69565144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летних игрушек-самоделок «Умелые руки не знают скуки»</w:t>
            </w:r>
          </w:p>
          <w:p w14:paraId="2F788255" w14:textId="77777777" w:rsidR="00252FAA" w:rsidRPr="0066270C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Уголок здоровья. Памятки: «Первая помощь при тепловом ударе», «Основы правильного питания», «Профилактика плоскостопия»</w:t>
            </w:r>
          </w:p>
        </w:tc>
      </w:tr>
    </w:tbl>
    <w:p w14:paraId="7AFC9843" w14:textId="77777777" w:rsidR="00252FAA" w:rsidRPr="0066270C" w:rsidRDefault="00252FAA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76A4683" w14:textId="77777777" w:rsidR="00441D23" w:rsidRPr="0066270C" w:rsidRDefault="00441D23" w:rsidP="00252FA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31FF950" w14:textId="77777777" w:rsidR="00441D23" w:rsidRPr="0066270C" w:rsidRDefault="00441D23" w:rsidP="00252FA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CAC5738" w14:textId="77777777" w:rsidR="00441D23" w:rsidRPr="0066270C" w:rsidRDefault="00441D23" w:rsidP="00252FA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A9ABB10" w14:textId="77777777" w:rsidR="00441D23" w:rsidRPr="0066270C" w:rsidRDefault="00441D23" w:rsidP="00B6574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D0725BD" w14:textId="77777777" w:rsidR="00252FAA" w:rsidRPr="0066270C" w:rsidRDefault="00252FAA" w:rsidP="00252FA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6270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66270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66270C">
        <w:rPr>
          <w:rFonts w:ascii="Times New Roman" w:hAnsi="Times New Roman"/>
          <w:b/>
          <w:sz w:val="24"/>
          <w:szCs w:val="24"/>
        </w:rPr>
        <w:t>ОРГАНИЗАЦИОННЫЙ РАЗДЕЛ</w:t>
      </w:r>
    </w:p>
    <w:p w14:paraId="063F7DBC" w14:textId="77777777" w:rsidR="00252FAA" w:rsidRPr="0066270C" w:rsidRDefault="00252FAA" w:rsidP="00252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627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3.1. Организация режима пребывания детей в образовательном учреждении</w:t>
      </w:r>
    </w:p>
    <w:p w14:paraId="4CC74001" w14:textId="77777777" w:rsidR="00252FAA" w:rsidRPr="0066270C" w:rsidRDefault="00252FAA" w:rsidP="00252F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lastRenderedPageBreak/>
        <w:t xml:space="preserve">Непременным условием здорового образа жизни и успешного развития детей является правильный режим. Правильный режим дня </w:t>
      </w:r>
      <w:r w:rsidR="00881B4F" w:rsidRPr="0066270C">
        <w:rPr>
          <w:rFonts w:ascii="Times New Roman" w:hAnsi="Times New Roman"/>
          <w:sz w:val="24"/>
          <w:szCs w:val="24"/>
        </w:rPr>
        <w:t>–</w:t>
      </w:r>
      <w:r w:rsidRPr="0066270C">
        <w:rPr>
          <w:rFonts w:ascii="Times New Roman" w:hAnsi="Times New Roman"/>
          <w:sz w:val="24"/>
          <w:szCs w:val="24"/>
        </w:rPr>
        <w:t xml:space="preserve">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 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14:paraId="12EF54BC" w14:textId="77777777" w:rsidR="00252FAA" w:rsidRPr="0066270C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6270C">
        <w:rPr>
          <w:rFonts w:ascii="Times New Roman" w:hAnsi="Times New Roman"/>
          <w:i/>
          <w:sz w:val="24"/>
          <w:szCs w:val="24"/>
        </w:rPr>
        <w:t xml:space="preserve">Организация режима дня. </w:t>
      </w:r>
    </w:p>
    <w:p w14:paraId="02927922" w14:textId="77777777" w:rsidR="00252FAA" w:rsidRPr="0066270C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При проведении режимных процессов ДОУ придерживается следующих правил:</w:t>
      </w:r>
    </w:p>
    <w:p w14:paraId="483DAFBE" w14:textId="77777777" w:rsidR="00252FAA" w:rsidRPr="0066270C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Полное и своевременное удовлетворение всех органических потребностей детей (в сне, питании).</w:t>
      </w:r>
    </w:p>
    <w:p w14:paraId="018BF42E" w14:textId="77777777" w:rsidR="00252FAA" w:rsidRPr="0066270C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- Тщательный гигиенический уход, обеспечение чистоты тела, одежды, постели. </w:t>
      </w:r>
    </w:p>
    <w:p w14:paraId="71233F42" w14:textId="77777777" w:rsidR="00252FAA" w:rsidRPr="0066270C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Привлечение детей к посильному участию в режимных процессах; поощрение самостоятельности и активности.</w:t>
      </w:r>
    </w:p>
    <w:p w14:paraId="703EA9CE" w14:textId="77777777" w:rsidR="00252FAA" w:rsidRPr="0066270C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Формирование культурно-гигиенических навыков.</w:t>
      </w:r>
    </w:p>
    <w:p w14:paraId="2F053FB2" w14:textId="77777777" w:rsidR="00252FAA" w:rsidRPr="0066270C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- Эмоциональное общение в ходе выполнения режимных процессов. </w:t>
      </w:r>
    </w:p>
    <w:p w14:paraId="77694CE1" w14:textId="77777777" w:rsidR="00252FAA" w:rsidRPr="0066270C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Учет потребностей детей, индивидуальных особенностей каждого ребенка.</w:t>
      </w:r>
    </w:p>
    <w:p w14:paraId="1DB73CF1" w14:textId="77777777" w:rsidR="00252FAA" w:rsidRPr="0066270C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14:paraId="19A99DEE" w14:textId="77777777" w:rsidR="00777207" w:rsidRPr="0066270C" w:rsidRDefault="00777207" w:rsidP="0077720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</w:t>
      </w:r>
      <w:hyperlink r:id="rId7" w:tooltip="Постановление Главного государственного санитарного врача РФ от 28.01.2021 N 2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акторов среды обитани">
        <w:r w:rsidRPr="0066270C">
          <w:rPr>
            <w:rFonts w:ascii="Times New Roman" w:hAnsi="Times New Roman" w:cs="Times New Roman"/>
            <w:color w:val="0000FF"/>
            <w:sz w:val="24"/>
            <w:szCs w:val="24"/>
          </w:rPr>
          <w:t>СанПиН 1.2.3685-21</w:t>
        </w:r>
      </w:hyperlink>
      <w:r w:rsidRPr="0066270C">
        <w:rPr>
          <w:rFonts w:ascii="Times New Roman" w:hAnsi="Times New Roman" w:cs="Times New Roman"/>
          <w:sz w:val="24"/>
          <w:szCs w:val="24"/>
        </w:rPr>
        <w:t xml:space="preserve"> и </w:t>
      </w:r>
      <w:hyperlink r:id="rId8" w:tooltip="Постановление Главного государственного санитарного врача РФ от 28.09.2020 N 28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олодежи&quot; (вместе с &quot;С">
        <w:r w:rsidRPr="0066270C">
          <w:rPr>
            <w:rFonts w:ascii="Times New Roman" w:hAnsi="Times New Roman" w:cs="Times New Roman"/>
            <w:color w:val="0000FF"/>
            <w:sz w:val="24"/>
            <w:szCs w:val="24"/>
          </w:rPr>
          <w:t>СП 2.4.3648-20</w:t>
        </w:r>
      </w:hyperlink>
      <w:r w:rsidRPr="0066270C">
        <w:rPr>
          <w:rFonts w:ascii="Times New Roman" w:hAnsi="Times New Roman" w:cs="Times New Roman"/>
          <w:sz w:val="24"/>
          <w:szCs w:val="24"/>
        </w:rPr>
        <w:t>.</w:t>
      </w:r>
    </w:p>
    <w:p w14:paraId="1B1C65AA" w14:textId="77777777" w:rsidR="00777207" w:rsidRPr="0066270C" w:rsidRDefault="00777207" w:rsidP="0077720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 xml:space="preserve">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</w:t>
      </w:r>
      <w:hyperlink r:id="rId9" w:tooltip="Постановление Главного государственного санитарного врача РФ от 28.01.2021 N 2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акторов среды обитани">
        <w:r w:rsidRPr="0066270C">
          <w:rPr>
            <w:rFonts w:ascii="Times New Roman" w:hAnsi="Times New Roman" w:cs="Times New Roman"/>
            <w:color w:val="0000FF"/>
            <w:sz w:val="24"/>
            <w:szCs w:val="24"/>
          </w:rPr>
          <w:t>СанПиН 1.2.3685-21</w:t>
        </w:r>
      </w:hyperlink>
      <w:r w:rsidRPr="0066270C">
        <w:rPr>
          <w:rFonts w:ascii="Times New Roman" w:hAnsi="Times New Roman" w:cs="Times New Roman"/>
          <w:sz w:val="24"/>
          <w:szCs w:val="24"/>
        </w:rPr>
        <w:t xml:space="preserve"> при температуре воздуха ниже минус 15 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деятельности и так далее).</w:t>
      </w:r>
    </w:p>
    <w:p w14:paraId="2B74F90F" w14:textId="77777777" w:rsidR="00777207" w:rsidRPr="0066270C" w:rsidRDefault="00777207" w:rsidP="007772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 xml:space="preserve">Режим питания зависит от длительности пребывания детей в ДОУ и регулируется </w:t>
      </w:r>
      <w:hyperlink r:id="rId10" w:tooltip="Постановление Главного государственного санитарного врача РФ от 27.10.2020 N 32 &quot;Об утверждении санитарно-эпидемиологических правил и норм СанПиН 2.3/2.4.3590-20 &quot;Санитарно-эпидемиологические требования к организации общественного питания населения&quot; (вместе с ">
        <w:r w:rsidRPr="0066270C">
          <w:rPr>
            <w:rFonts w:ascii="Times New Roman" w:hAnsi="Times New Roman" w:cs="Times New Roman"/>
            <w:color w:val="0000FF"/>
            <w:sz w:val="24"/>
            <w:szCs w:val="24"/>
          </w:rPr>
          <w:t>СанПиН 2.3/2.4.3590-20</w:t>
        </w:r>
      </w:hyperlink>
      <w:r w:rsidRPr="0066270C">
        <w:rPr>
          <w:rFonts w:ascii="Times New Roman" w:hAnsi="Times New Roman" w:cs="Times New Roman"/>
          <w:sz w:val="24"/>
          <w:szCs w:val="24"/>
        </w:rPr>
        <w:t>.</w:t>
      </w:r>
    </w:p>
    <w:p w14:paraId="4183872C" w14:textId="77777777" w:rsidR="00777207" w:rsidRPr="0066270C" w:rsidRDefault="00777207" w:rsidP="007772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r:id="rId11" w:tooltip="Постановление Главного государственного санитарного врача РФ от 28.01.2021 N 2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акторов среды обитани">
        <w:r w:rsidRPr="0066270C">
          <w:rPr>
            <w:rFonts w:ascii="Times New Roman" w:hAnsi="Times New Roman" w:cs="Times New Roman"/>
            <w:color w:val="0000FF"/>
            <w:sz w:val="24"/>
            <w:szCs w:val="24"/>
          </w:rPr>
          <w:t>СанПиН 1.2.3685-21</w:t>
        </w:r>
      </w:hyperlink>
      <w:r w:rsidRPr="0066270C">
        <w:rPr>
          <w:rFonts w:ascii="Times New Roman" w:hAnsi="Times New Roman" w:cs="Times New Roman"/>
          <w:sz w:val="24"/>
          <w:szCs w:val="24"/>
        </w:rPr>
        <w:t xml:space="preserve"> ДОУ может корректировать режим дня в зависимости от типа организации, и вида реализуемых образовательных программ, сезона года. Ниже приведены требования к организации образовательного процесса, режиму питания, которыми следует руководствоваться при изменении режима дня.</w:t>
      </w:r>
    </w:p>
    <w:p w14:paraId="6DE56AD7" w14:textId="77777777" w:rsidR="00777207" w:rsidRPr="0066270C" w:rsidRDefault="00777207" w:rsidP="0077720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5409B5E" w14:textId="77777777" w:rsidR="00777207" w:rsidRPr="0066270C" w:rsidRDefault="00777207" w:rsidP="00777207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6270C">
        <w:rPr>
          <w:rFonts w:ascii="Times New Roman" w:hAnsi="Times New Roman" w:cs="Times New Roman"/>
          <w:sz w:val="24"/>
          <w:szCs w:val="24"/>
        </w:rPr>
        <w:t>Режим дня в группе детей от 1,5 до 2 лет (10,5 часов)</w:t>
      </w:r>
    </w:p>
    <w:p w14:paraId="6A950FEE" w14:textId="77777777" w:rsidR="00777207" w:rsidRPr="0066270C" w:rsidRDefault="00777207" w:rsidP="00777207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95"/>
        <w:gridCol w:w="2268"/>
        <w:gridCol w:w="8"/>
      </w:tblGrid>
      <w:tr w:rsidR="00777207" w:rsidRPr="0066270C" w14:paraId="339F5F48" w14:textId="77777777" w:rsidTr="00777207">
        <w:trPr>
          <w:gridAfter w:val="1"/>
          <w:wAfter w:w="8" w:type="dxa"/>
        </w:trPr>
        <w:tc>
          <w:tcPr>
            <w:tcW w:w="6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12CC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66270C">
              <w:rPr>
                <w:rFonts w:ascii="Times New Roman" w:hAnsi="Times New Roman" w:cs="Times New Roman"/>
                <w:b/>
                <w:bCs/>
                <w:szCs w:val="20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072F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66270C">
              <w:rPr>
                <w:rFonts w:ascii="Times New Roman" w:hAnsi="Times New Roman" w:cs="Times New Roman"/>
                <w:b/>
                <w:bCs/>
                <w:szCs w:val="20"/>
              </w:rPr>
              <w:t>Время</w:t>
            </w:r>
          </w:p>
        </w:tc>
      </w:tr>
      <w:tr w:rsidR="00777207" w:rsidRPr="0066270C" w14:paraId="4169AE28" w14:textId="77777777" w:rsidTr="00777207">
        <w:trPr>
          <w:gridAfter w:val="1"/>
          <w:wAfter w:w="8" w:type="dxa"/>
        </w:trPr>
        <w:tc>
          <w:tcPr>
            <w:tcW w:w="6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1265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59E1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66270C">
              <w:rPr>
                <w:rFonts w:ascii="Times New Roman" w:hAnsi="Times New Roman" w:cs="Times New Roman"/>
                <w:b/>
                <w:bCs/>
                <w:szCs w:val="20"/>
              </w:rPr>
              <w:t>1,5 лет - 2 года</w:t>
            </w:r>
          </w:p>
        </w:tc>
      </w:tr>
      <w:tr w:rsidR="00777207" w:rsidRPr="0066270C" w14:paraId="70846368" w14:textId="77777777" w:rsidTr="00777207">
        <w:tc>
          <w:tcPr>
            <w:tcW w:w="8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0ED3" w14:textId="77777777" w:rsidR="00777207" w:rsidRPr="0066270C" w:rsidRDefault="00777207" w:rsidP="00B518B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66270C">
              <w:rPr>
                <w:rFonts w:ascii="Times New Roman" w:hAnsi="Times New Roman" w:cs="Times New Roman"/>
                <w:b/>
                <w:bCs/>
                <w:szCs w:val="20"/>
              </w:rPr>
              <w:t>Холодный период года</w:t>
            </w:r>
          </w:p>
        </w:tc>
      </w:tr>
      <w:tr w:rsidR="00777207" w:rsidRPr="0066270C" w14:paraId="098B2F58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73CF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Прием детей, осмотр, игры, утренняя гимнастика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9CC0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7.30 - 8.30</w:t>
            </w:r>
          </w:p>
        </w:tc>
      </w:tr>
      <w:tr w:rsidR="00777207" w:rsidRPr="0066270C" w14:paraId="5F06911B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0249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Подготовка к завтраку, 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70A8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8.30 - 9.00</w:t>
            </w:r>
          </w:p>
        </w:tc>
      </w:tr>
      <w:tr w:rsidR="00777207" w:rsidRPr="0066270C" w14:paraId="1FBC1FC3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9BDE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4C12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9.00 –10.00</w:t>
            </w:r>
          </w:p>
        </w:tc>
      </w:tr>
      <w:tr w:rsidR="00777207" w:rsidRPr="0066270C" w14:paraId="4D10C62D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51C9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Второй 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4C9C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10.00 –10.10</w:t>
            </w:r>
          </w:p>
        </w:tc>
      </w:tr>
      <w:tr w:rsidR="00777207" w:rsidRPr="0066270C" w14:paraId="221477F5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8D75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lastRenderedPageBreak/>
              <w:t>Подготовка к прогулке, 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8490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10.10 - 11.45</w:t>
            </w:r>
          </w:p>
        </w:tc>
      </w:tr>
      <w:tr w:rsidR="00777207" w:rsidRPr="0066270C" w14:paraId="43B29D26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BE5C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Подготовка к обеду, обед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866A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11.45 - 12.20</w:t>
            </w:r>
          </w:p>
        </w:tc>
      </w:tr>
      <w:tr w:rsidR="00777207" w:rsidRPr="0066270C" w14:paraId="097CAAB5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9266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Подготовка ко сну, сон, постепенный подъем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137E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12.20 - 15.15</w:t>
            </w:r>
          </w:p>
        </w:tc>
      </w:tr>
      <w:tr w:rsidR="00777207" w:rsidRPr="0066270C" w14:paraId="2C3FE691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A4BE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Постепенный подъем, оздоровительные и гигиенические процедуры, полдник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CF56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-</w:t>
            </w:r>
          </w:p>
        </w:tc>
      </w:tr>
      <w:tr w:rsidR="00777207" w:rsidRPr="0066270C" w14:paraId="61708A42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17BA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Полдник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0640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15.15– 15.25</w:t>
            </w:r>
          </w:p>
        </w:tc>
      </w:tr>
      <w:tr w:rsidR="00777207" w:rsidRPr="0066270C" w14:paraId="58C036AE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EAFB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7354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15.25– 16.15</w:t>
            </w:r>
          </w:p>
        </w:tc>
      </w:tr>
      <w:tr w:rsidR="00777207" w:rsidRPr="0066270C" w14:paraId="037F968E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90E5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Подготовка к прогулке, прогулка, возвращение с прогулки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794F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16.15 - 18.00</w:t>
            </w:r>
          </w:p>
        </w:tc>
      </w:tr>
      <w:tr w:rsidR="00777207" w:rsidRPr="0066270C" w14:paraId="761E9EBD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8AAB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Уход детей домой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AE17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до 18.00</w:t>
            </w:r>
          </w:p>
        </w:tc>
      </w:tr>
      <w:tr w:rsidR="00777207" w:rsidRPr="0066270C" w14:paraId="5601488C" w14:textId="77777777" w:rsidTr="00777207">
        <w:tc>
          <w:tcPr>
            <w:tcW w:w="8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B891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b/>
                <w:bCs/>
              </w:rPr>
              <w:t>Теплый период года</w:t>
            </w:r>
          </w:p>
        </w:tc>
      </w:tr>
      <w:tr w:rsidR="00777207" w:rsidRPr="0066270C" w14:paraId="12B118DA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13B4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Прием детей, осмотр, игры, утренняя гимнастика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A8FF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7.30 - 8.30</w:t>
            </w:r>
          </w:p>
        </w:tc>
      </w:tr>
      <w:tr w:rsidR="00777207" w:rsidRPr="0066270C" w14:paraId="03CD9700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3159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Подготовка к завтраку, 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E81F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8.30 - 9.00</w:t>
            </w:r>
          </w:p>
        </w:tc>
      </w:tr>
      <w:tr w:rsidR="00777207" w:rsidRPr="0066270C" w14:paraId="39CB4CEF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9526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847C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9.00 –10.00</w:t>
            </w:r>
          </w:p>
        </w:tc>
      </w:tr>
      <w:tr w:rsidR="00777207" w:rsidRPr="0066270C" w14:paraId="233DFFE6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417E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Второй 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625A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10.00 - 10.10</w:t>
            </w:r>
          </w:p>
        </w:tc>
      </w:tr>
      <w:tr w:rsidR="00777207" w:rsidRPr="0066270C" w14:paraId="3B552FD8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CEEF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Подготовка к прогулке, прогулка, активное бодрствование детей (игры, предметная деятельность и другое)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5907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10.10-11.45</w:t>
            </w:r>
          </w:p>
        </w:tc>
      </w:tr>
      <w:tr w:rsidR="00777207" w:rsidRPr="0066270C" w14:paraId="2319B54A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4430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Возвращение с прогулки, водные процедуры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D3A8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-</w:t>
            </w:r>
          </w:p>
        </w:tc>
      </w:tr>
      <w:tr w:rsidR="00777207" w:rsidRPr="0066270C" w14:paraId="1ED3DD08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A8E2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Подготовка к обеду, обед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A724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11.45-12.20</w:t>
            </w:r>
          </w:p>
        </w:tc>
      </w:tr>
      <w:tr w:rsidR="00777207" w:rsidRPr="0066270C" w14:paraId="187B8251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444A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Подготовка ко сну, сон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9032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12.20 - 15.00</w:t>
            </w:r>
          </w:p>
        </w:tc>
      </w:tr>
      <w:tr w:rsidR="00777207" w:rsidRPr="0066270C" w14:paraId="75B9B5A0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2116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Постепенный подъем, оздоровительные и гигиенические процедуры полдник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23A9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15.00 –15.15</w:t>
            </w:r>
          </w:p>
        </w:tc>
      </w:tr>
      <w:tr w:rsidR="00777207" w:rsidRPr="0066270C" w14:paraId="4726B2BA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B3E8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Полдник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C3FF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15.15– 15.25</w:t>
            </w:r>
          </w:p>
        </w:tc>
      </w:tr>
      <w:tr w:rsidR="00777207" w:rsidRPr="0066270C" w14:paraId="0E78823D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600A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2AA3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15.25-16.15</w:t>
            </w:r>
          </w:p>
        </w:tc>
      </w:tr>
      <w:tr w:rsidR="00777207" w:rsidRPr="0066270C" w14:paraId="3C04566C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1B87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Подготовка к прогулке, прогулка, возвращение с прогулки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DAD2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16.15-18.00</w:t>
            </w:r>
          </w:p>
        </w:tc>
      </w:tr>
      <w:tr w:rsidR="00777207" w:rsidRPr="0066270C" w14:paraId="20D97C8F" w14:textId="77777777" w:rsidTr="00777207">
        <w:trPr>
          <w:gridAfter w:val="1"/>
          <w:wAfter w:w="8" w:type="dxa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468D" w14:textId="77777777" w:rsidR="00777207" w:rsidRPr="0066270C" w:rsidRDefault="00777207" w:rsidP="00B518B9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Уход детей домой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567B" w14:textId="77777777" w:rsidR="00777207" w:rsidRPr="0066270C" w:rsidRDefault="00777207" w:rsidP="00B518B9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66270C">
              <w:rPr>
                <w:rFonts w:ascii="Times New Roman" w:hAnsi="Times New Roman" w:cs="Times New Roman"/>
                <w:szCs w:val="20"/>
              </w:rPr>
              <w:t>до 18.00</w:t>
            </w:r>
          </w:p>
        </w:tc>
      </w:tr>
    </w:tbl>
    <w:p w14:paraId="528C458D" w14:textId="77777777" w:rsidR="00777207" w:rsidRPr="0066270C" w:rsidRDefault="00777207" w:rsidP="00777207">
      <w:pPr>
        <w:pStyle w:val="ConsPlusTitle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14:paraId="6A5516A0" w14:textId="77777777" w:rsidR="00252FAA" w:rsidRPr="0066270C" w:rsidRDefault="00252FAA" w:rsidP="00252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D51E13F" w14:textId="77777777" w:rsidR="00252FAA" w:rsidRPr="0066270C" w:rsidRDefault="00252FAA" w:rsidP="00441D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27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3.2. План </w:t>
      </w:r>
      <w:r w:rsidR="00DE2627" w:rsidRPr="006627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специально организованной</w:t>
      </w:r>
      <w:r w:rsidRPr="006627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образовательной деятельности</w:t>
      </w:r>
      <w:r w:rsidR="00441D23" w:rsidRPr="0066270C">
        <w:rPr>
          <w:rFonts w:ascii="Times New Roman" w:hAnsi="Times New Roman"/>
          <w:sz w:val="28"/>
          <w:szCs w:val="28"/>
        </w:rPr>
        <w:t xml:space="preserve"> </w:t>
      </w:r>
      <w:r w:rsidRPr="0066270C">
        <w:rPr>
          <w:rFonts w:ascii="Times New Roman" w:hAnsi="Times New Roman"/>
          <w:b/>
          <w:sz w:val="28"/>
          <w:szCs w:val="28"/>
        </w:rPr>
        <w:t xml:space="preserve">по </w:t>
      </w:r>
      <w:r w:rsidR="00441D23" w:rsidRPr="0066270C">
        <w:rPr>
          <w:rFonts w:ascii="Times New Roman" w:hAnsi="Times New Roman"/>
          <w:b/>
          <w:sz w:val="28"/>
          <w:szCs w:val="28"/>
        </w:rPr>
        <w:t>пяти образовательным областям (на неделю, месяц, год)</w:t>
      </w:r>
    </w:p>
    <w:tbl>
      <w:tblPr>
        <w:tblpPr w:leftFromText="180" w:rightFromText="180" w:vertAnchor="text" w:horzAnchor="margin" w:tblpXSpec="center" w:tblpY="209"/>
        <w:tblW w:w="7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321"/>
        <w:gridCol w:w="709"/>
        <w:gridCol w:w="709"/>
        <w:gridCol w:w="709"/>
      </w:tblGrid>
      <w:tr w:rsidR="00441D23" w:rsidRPr="0066270C" w14:paraId="1C6F6C0F" w14:textId="77777777" w:rsidTr="00441D23">
        <w:tc>
          <w:tcPr>
            <w:tcW w:w="675" w:type="dxa"/>
          </w:tcPr>
          <w:p w14:paraId="293B2806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14:paraId="5D7B2480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  <w:p w14:paraId="583436CA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6626B9A0" w14:textId="77777777" w:rsidR="00441D23" w:rsidRPr="0066270C" w:rsidRDefault="00441D23" w:rsidP="00441D23">
            <w:pPr>
              <w:widowControl w:val="0"/>
              <w:suppressAutoHyphens/>
              <w:spacing w:after="0" w:line="240" w:lineRule="auto"/>
              <w:rPr>
                <w:rFonts w:ascii="Liberation Serif" w:eastAsia="Liberation Serif" w:cs="DejaVu San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127" w:type="dxa"/>
            <w:gridSpan w:val="3"/>
          </w:tcPr>
          <w:p w14:paraId="76AC0B95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2-я группа раннего возраста (2-3 г)</w:t>
            </w:r>
          </w:p>
          <w:p w14:paraId="414558E0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41D23" w:rsidRPr="0066270C" w14:paraId="11C04B0C" w14:textId="77777777" w:rsidTr="00441D23">
        <w:trPr>
          <w:cantSplit/>
          <w:trHeight w:val="1415"/>
        </w:trPr>
        <w:tc>
          <w:tcPr>
            <w:tcW w:w="675" w:type="dxa"/>
          </w:tcPr>
          <w:p w14:paraId="79913763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1.</w:t>
            </w:r>
          </w:p>
        </w:tc>
        <w:tc>
          <w:tcPr>
            <w:tcW w:w="4321" w:type="dxa"/>
          </w:tcPr>
          <w:p w14:paraId="5306DD28" w14:textId="77777777" w:rsidR="00441D23" w:rsidRPr="0066270C" w:rsidRDefault="00441D23" w:rsidP="00441D23">
            <w:pPr>
              <w:widowControl w:val="0"/>
              <w:suppressAutoHyphens/>
              <w:spacing w:after="0" w:line="240" w:lineRule="auto"/>
              <w:rPr>
                <w:rFonts w:ascii="Liberation Serif" w:eastAsia="Liberation Serif" w:cs="DejaVu Sans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Образовательная область</w:t>
            </w:r>
          </w:p>
        </w:tc>
        <w:tc>
          <w:tcPr>
            <w:tcW w:w="709" w:type="dxa"/>
            <w:textDirection w:val="btLr"/>
          </w:tcPr>
          <w:p w14:paraId="495F1BAD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709" w:type="dxa"/>
            <w:textDirection w:val="btLr"/>
          </w:tcPr>
          <w:p w14:paraId="60B59503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709" w:type="dxa"/>
            <w:textDirection w:val="btLr"/>
          </w:tcPr>
          <w:p w14:paraId="312273C6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</w:tr>
      <w:tr w:rsidR="00441D23" w:rsidRPr="0066270C" w14:paraId="367C9068" w14:textId="77777777" w:rsidTr="00441D23">
        <w:trPr>
          <w:gridAfter w:val="1"/>
          <w:wAfter w:w="709" w:type="dxa"/>
        </w:trPr>
        <w:tc>
          <w:tcPr>
            <w:tcW w:w="675" w:type="dxa"/>
          </w:tcPr>
          <w:p w14:paraId="190BD637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7625C110" w14:textId="77777777" w:rsidR="00441D23" w:rsidRPr="0066270C" w:rsidRDefault="00441D23" w:rsidP="00441D23">
            <w:pPr>
              <w:widowControl w:val="0"/>
              <w:suppressAutoHyphens/>
              <w:spacing w:after="0" w:line="240" w:lineRule="auto"/>
              <w:rPr>
                <w:rFonts w:ascii="Liberation Serif" w:eastAsia="Liberation Serif" w:cs="DejaVu Sans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14:paraId="216C6EC9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14:paraId="57E2E51E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41D23" w:rsidRPr="0066270C" w14:paraId="234DD974" w14:textId="77777777" w:rsidTr="00441D23">
        <w:tc>
          <w:tcPr>
            <w:tcW w:w="675" w:type="dxa"/>
            <w:vMerge w:val="restart"/>
          </w:tcPr>
          <w:p w14:paraId="63BCBDD2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1.1</w:t>
            </w:r>
          </w:p>
        </w:tc>
        <w:tc>
          <w:tcPr>
            <w:tcW w:w="4321" w:type="dxa"/>
          </w:tcPr>
          <w:p w14:paraId="5ACB0B89" w14:textId="77777777" w:rsidR="00441D23" w:rsidRPr="0066270C" w:rsidRDefault="00441D23" w:rsidP="00441D23">
            <w:pPr>
              <w:widowControl w:val="0"/>
              <w:suppressAutoHyphens/>
              <w:spacing w:after="0" w:line="240" w:lineRule="auto"/>
              <w:rPr>
                <w:rFonts w:ascii="Liberation Serif" w:eastAsia="Liberation Serif" w:cs="DejaVu Sans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709" w:type="dxa"/>
          </w:tcPr>
          <w:p w14:paraId="3A867657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14:paraId="5376ACD7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</w:tcPr>
          <w:p w14:paraId="0AD187A7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441D23" w:rsidRPr="0066270C" w14:paraId="01CF828A" w14:textId="77777777" w:rsidTr="00441D23">
        <w:tc>
          <w:tcPr>
            <w:tcW w:w="675" w:type="dxa"/>
            <w:vMerge/>
          </w:tcPr>
          <w:p w14:paraId="7C9BEB10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0495C04C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vertAlign w:val="superscript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ФЭМП</w:t>
            </w:r>
          </w:p>
        </w:tc>
        <w:tc>
          <w:tcPr>
            <w:tcW w:w="709" w:type="dxa"/>
          </w:tcPr>
          <w:p w14:paraId="7FFEE445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708821E6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3189780E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441D23" w:rsidRPr="0066270C" w14:paraId="1E894658" w14:textId="77777777" w:rsidTr="00441D23">
        <w:tc>
          <w:tcPr>
            <w:tcW w:w="675" w:type="dxa"/>
            <w:vMerge/>
          </w:tcPr>
          <w:p w14:paraId="10CF8642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045E4635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Ознакомление с окружающим миром</w:t>
            </w:r>
          </w:p>
        </w:tc>
        <w:tc>
          <w:tcPr>
            <w:tcW w:w="709" w:type="dxa"/>
          </w:tcPr>
          <w:p w14:paraId="2FB81A86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14:paraId="44DE5428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</w:tcPr>
          <w:p w14:paraId="204F5554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441D23" w:rsidRPr="0066270C" w14:paraId="54B2936D" w14:textId="77777777" w:rsidTr="00441D23">
        <w:tc>
          <w:tcPr>
            <w:tcW w:w="675" w:type="dxa"/>
          </w:tcPr>
          <w:p w14:paraId="135C54BF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582BCE65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14:paraId="2399DC93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14:paraId="60AFABBF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14:paraId="4E5CAF01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41D23" w:rsidRPr="0066270C" w14:paraId="641FE8C9" w14:textId="77777777" w:rsidTr="00441D23">
        <w:tc>
          <w:tcPr>
            <w:tcW w:w="675" w:type="dxa"/>
            <w:vMerge w:val="restart"/>
          </w:tcPr>
          <w:p w14:paraId="61CEA32C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1.2</w:t>
            </w:r>
          </w:p>
        </w:tc>
        <w:tc>
          <w:tcPr>
            <w:tcW w:w="4321" w:type="dxa"/>
          </w:tcPr>
          <w:p w14:paraId="4F56C260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709" w:type="dxa"/>
          </w:tcPr>
          <w:p w14:paraId="4E6BAC39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14:paraId="13BAEE43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709" w:type="dxa"/>
          </w:tcPr>
          <w:p w14:paraId="055334DE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441D23" w:rsidRPr="0066270C" w14:paraId="731C6179" w14:textId="77777777" w:rsidTr="00441D23">
        <w:tc>
          <w:tcPr>
            <w:tcW w:w="675" w:type="dxa"/>
            <w:vMerge/>
          </w:tcPr>
          <w:p w14:paraId="37325371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20B7E986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Развитие речи</w:t>
            </w:r>
          </w:p>
        </w:tc>
        <w:tc>
          <w:tcPr>
            <w:tcW w:w="709" w:type="dxa"/>
          </w:tcPr>
          <w:p w14:paraId="4A867A7E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14:paraId="2416122F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709" w:type="dxa"/>
          </w:tcPr>
          <w:p w14:paraId="7DC469D1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441D23" w:rsidRPr="0066270C" w14:paraId="5F8AEB03" w14:textId="77777777" w:rsidTr="00441D23">
        <w:tc>
          <w:tcPr>
            <w:tcW w:w="675" w:type="dxa"/>
            <w:vMerge/>
          </w:tcPr>
          <w:p w14:paraId="22D44430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4448A833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Обучение грамоте</w:t>
            </w:r>
          </w:p>
        </w:tc>
        <w:tc>
          <w:tcPr>
            <w:tcW w:w="709" w:type="dxa"/>
          </w:tcPr>
          <w:p w14:paraId="3269804C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146BC04C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04BCF18A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441D23" w:rsidRPr="0066270C" w14:paraId="18B75E46" w14:textId="77777777" w:rsidTr="00441D23">
        <w:trPr>
          <w:cantSplit/>
          <w:trHeight w:val="1268"/>
        </w:trPr>
        <w:tc>
          <w:tcPr>
            <w:tcW w:w="675" w:type="dxa"/>
            <w:vMerge/>
          </w:tcPr>
          <w:p w14:paraId="6F66AE8C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5143369B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Чтение художественной литературы</w:t>
            </w:r>
          </w:p>
        </w:tc>
        <w:tc>
          <w:tcPr>
            <w:tcW w:w="709" w:type="dxa"/>
            <w:textDirection w:val="btLr"/>
          </w:tcPr>
          <w:p w14:paraId="1A92BAFE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"/>
                <w:sz w:val="20"/>
                <w:szCs w:val="20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709" w:type="dxa"/>
            <w:textDirection w:val="btLr"/>
          </w:tcPr>
          <w:p w14:paraId="0A1C5E38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"/>
                <w:sz w:val="20"/>
                <w:szCs w:val="20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  <w:tc>
          <w:tcPr>
            <w:tcW w:w="709" w:type="dxa"/>
            <w:textDirection w:val="btLr"/>
          </w:tcPr>
          <w:p w14:paraId="7D5749CE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"/>
                <w:sz w:val="20"/>
                <w:szCs w:val="20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</w:tr>
      <w:tr w:rsidR="00441D23" w:rsidRPr="0066270C" w14:paraId="13C4A725" w14:textId="77777777" w:rsidTr="00441D23">
        <w:tc>
          <w:tcPr>
            <w:tcW w:w="675" w:type="dxa"/>
            <w:vMerge w:val="restart"/>
          </w:tcPr>
          <w:p w14:paraId="4DA84F69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1.3</w:t>
            </w:r>
          </w:p>
        </w:tc>
        <w:tc>
          <w:tcPr>
            <w:tcW w:w="4321" w:type="dxa"/>
          </w:tcPr>
          <w:p w14:paraId="4CFB60E3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Художественно-эстетическое развитие</w:t>
            </w:r>
          </w:p>
        </w:tc>
        <w:tc>
          <w:tcPr>
            <w:tcW w:w="709" w:type="dxa"/>
          </w:tcPr>
          <w:p w14:paraId="62C0B3F6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</w:tcPr>
          <w:p w14:paraId="15C4D9DC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709" w:type="dxa"/>
          </w:tcPr>
          <w:p w14:paraId="3BE67934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</w:tr>
      <w:tr w:rsidR="00441D23" w:rsidRPr="0066270C" w14:paraId="36DDC10C" w14:textId="77777777" w:rsidTr="00441D23">
        <w:tc>
          <w:tcPr>
            <w:tcW w:w="675" w:type="dxa"/>
            <w:vMerge/>
          </w:tcPr>
          <w:p w14:paraId="7A4CF574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75715A20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 xml:space="preserve">Музыка </w:t>
            </w:r>
          </w:p>
        </w:tc>
        <w:tc>
          <w:tcPr>
            <w:tcW w:w="709" w:type="dxa"/>
          </w:tcPr>
          <w:p w14:paraId="189B688D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14:paraId="1D06A47E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709" w:type="dxa"/>
          </w:tcPr>
          <w:p w14:paraId="22E14340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441D23" w:rsidRPr="0066270C" w14:paraId="53B4C3FE" w14:textId="77777777" w:rsidTr="00441D23">
        <w:tc>
          <w:tcPr>
            <w:tcW w:w="675" w:type="dxa"/>
            <w:vMerge/>
          </w:tcPr>
          <w:p w14:paraId="7443B82E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64FDC035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Художественное творчество:</w:t>
            </w:r>
          </w:p>
        </w:tc>
        <w:tc>
          <w:tcPr>
            <w:tcW w:w="709" w:type="dxa"/>
          </w:tcPr>
          <w:p w14:paraId="75C3A910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14:paraId="6E39B5A8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14:paraId="36FAEF22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41D23" w:rsidRPr="0066270C" w14:paraId="05DB1790" w14:textId="77777777" w:rsidTr="00441D23">
        <w:tc>
          <w:tcPr>
            <w:tcW w:w="675" w:type="dxa"/>
            <w:vMerge/>
          </w:tcPr>
          <w:p w14:paraId="58CFBC8A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3480EF19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 рисование</w:t>
            </w:r>
          </w:p>
        </w:tc>
        <w:tc>
          <w:tcPr>
            <w:tcW w:w="709" w:type="dxa"/>
          </w:tcPr>
          <w:p w14:paraId="51615A50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14:paraId="1ED28CCD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</w:tcPr>
          <w:p w14:paraId="0E7050DE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441D23" w:rsidRPr="0066270C" w14:paraId="78265322" w14:textId="77777777" w:rsidTr="00441D23">
        <w:tc>
          <w:tcPr>
            <w:tcW w:w="675" w:type="dxa"/>
            <w:vMerge/>
          </w:tcPr>
          <w:p w14:paraId="4123AAA8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1056C37B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 лепка</w:t>
            </w:r>
          </w:p>
        </w:tc>
        <w:tc>
          <w:tcPr>
            <w:tcW w:w="709" w:type="dxa"/>
          </w:tcPr>
          <w:p w14:paraId="6B95EDFE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709" w:type="dxa"/>
          </w:tcPr>
          <w:p w14:paraId="71D81ED5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14:paraId="0B23D16F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</w:tr>
      <w:tr w:rsidR="00441D23" w:rsidRPr="0066270C" w14:paraId="614F1023" w14:textId="77777777" w:rsidTr="00441D23">
        <w:tc>
          <w:tcPr>
            <w:tcW w:w="675" w:type="dxa"/>
            <w:vMerge/>
          </w:tcPr>
          <w:p w14:paraId="715027F3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2B1984FF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 аппликация</w:t>
            </w:r>
          </w:p>
        </w:tc>
        <w:tc>
          <w:tcPr>
            <w:tcW w:w="709" w:type="dxa"/>
          </w:tcPr>
          <w:p w14:paraId="0D0FFDE3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398B9960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3B87BC49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441D23" w:rsidRPr="0066270C" w14:paraId="74C8AA68" w14:textId="77777777" w:rsidTr="00441D23">
        <w:tc>
          <w:tcPr>
            <w:tcW w:w="675" w:type="dxa"/>
            <w:vMerge/>
          </w:tcPr>
          <w:p w14:paraId="312B03D4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5A3EB22F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 конструирование</w:t>
            </w:r>
          </w:p>
        </w:tc>
        <w:tc>
          <w:tcPr>
            <w:tcW w:w="709" w:type="dxa"/>
          </w:tcPr>
          <w:p w14:paraId="32468A92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709" w:type="dxa"/>
          </w:tcPr>
          <w:p w14:paraId="573EC02E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14:paraId="1D5F86F2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</w:tr>
      <w:tr w:rsidR="00441D23" w:rsidRPr="0066270C" w14:paraId="73CF90BA" w14:textId="77777777" w:rsidTr="00441D23">
        <w:tc>
          <w:tcPr>
            <w:tcW w:w="675" w:type="dxa"/>
            <w:vMerge/>
          </w:tcPr>
          <w:p w14:paraId="513E5656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5F82F323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 ручной труд</w:t>
            </w:r>
          </w:p>
        </w:tc>
        <w:tc>
          <w:tcPr>
            <w:tcW w:w="709" w:type="dxa"/>
          </w:tcPr>
          <w:p w14:paraId="3DB67402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1B8D58F4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189A5585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441D23" w:rsidRPr="0066270C" w14:paraId="3D386ABE" w14:textId="77777777" w:rsidTr="00441D23">
        <w:tc>
          <w:tcPr>
            <w:tcW w:w="675" w:type="dxa"/>
            <w:vMerge w:val="restart"/>
          </w:tcPr>
          <w:p w14:paraId="7CF01F5C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1.4</w:t>
            </w:r>
          </w:p>
        </w:tc>
        <w:tc>
          <w:tcPr>
            <w:tcW w:w="4321" w:type="dxa"/>
          </w:tcPr>
          <w:p w14:paraId="22F00CED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Физическое развитие</w:t>
            </w:r>
          </w:p>
        </w:tc>
        <w:tc>
          <w:tcPr>
            <w:tcW w:w="709" w:type="dxa"/>
          </w:tcPr>
          <w:p w14:paraId="6E2CA75A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709" w:type="dxa"/>
          </w:tcPr>
          <w:p w14:paraId="421D1DEF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709" w:type="dxa"/>
          </w:tcPr>
          <w:p w14:paraId="72122593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441D23" w:rsidRPr="0066270C" w14:paraId="53A968B2" w14:textId="77777777" w:rsidTr="00441D23">
        <w:tc>
          <w:tcPr>
            <w:tcW w:w="675" w:type="dxa"/>
            <w:vMerge/>
          </w:tcPr>
          <w:p w14:paraId="3863DC0E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69FDE78A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709" w:type="dxa"/>
          </w:tcPr>
          <w:p w14:paraId="4CA88CE6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709" w:type="dxa"/>
          </w:tcPr>
          <w:p w14:paraId="79321F61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709" w:type="dxa"/>
          </w:tcPr>
          <w:p w14:paraId="12EAC58D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441D23" w:rsidRPr="0066270C" w14:paraId="2F3C6D0E" w14:textId="77777777" w:rsidTr="00441D23">
        <w:tc>
          <w:tcPr>
            <w:tcW w:w="675" w:type="dxa"/>
            <w:vMerge/>
          </w:tcPr>
          <w:p w14:paraId="25225087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3078190B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Физическая культура на прогулке</w:t>
            </w:r>
          </w:p>
        </w:tc>
        <w:tc>
          <w:tcPr>
            <w:tcW w:w="709" w:type="dxa"/>
          </w:tcPr>
          <w:p w14:paraId="0A659836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768D0197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</w:tcPr>
          <w:p w14:paraId="1A8303FB" w14:textId="77777777" w:rsidR="00441D23" w:rsidRPr="0066270C" w:rsidRDefault="00441D23" w:rsidP="00441D2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441D23" w:rsidRPr="0066270C" w14:paraId="01958306" w14:textId="77777777" w:rsidTr="00441D23">
        <w:tc>
          <w:tcPr>
            <w:tcW w:w="675" w:type="dxa"/>
          </w:tcPr>
          <w:p w14:paraId="3C3086C1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321" w:type="dxa"/>
          </w:tcPr>
          <w:p w14:paraId="2CAE7DB2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Итого:</w:t>
            </w:r>
          </w:p>
        </w:tc>
        <w:tc>
          <w:tcPr>
            <w:tcW w:w="709" w:type="dxa"/>
          </w:tcPr>
          <w:p w14:paraId="3D18D880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709" w:type="dxa"/>
          </w:tcPr>
          <w:p w14:paraId="7D36813C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709" w:type="dxa"/>
          </w:tcPr>
          <w:p w14:paraId="2F08D9BA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360</w:t>
            </w:r>
          </w:p>
        </w:tc>
      </w:tr>
      <w:tr w:rsidR="00441D23" w:rsidRPr="0066270C" w14:paraId="092177B5" w14:textId="77777777" w:rsidTr="00441D23">
        <w:tc>
          <w:tcPr>
            <w:tcW w:w="4996" w:type="dxa"/>
            <w:gridSpan w:val="2"/>
          </w:tcPr>
          <w:p w14:paraId="5FD03779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Максимальное время, отведенное на проведения НОД</w:t>
            </w:r>
          </w:p>
        </w:tc>
        <w:tc>
          <w:tcPr>
            <w:tcW w:w="709" w:type="dxa"/>
          </w:tcPr>
          <w:p w14:paraId="51ED02EF" w14:textId="77777777" w:rsidR="00441D23" w:rsidRPr="0066270C" w:rsidRDefault="00441D23" w:rsidP="00441D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DejaVu Sans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 w:cs="DejaVu Sans"/>
                <w:b/>
                <w:kern w:val="2"/>
                <w:sz w:val="24"/>
                <w:szCs w:val="24"/>
                <w:lang w:eastAsia="hi-IN" w:bidi="hi-IN"/>
              </w:rPr>
              <w:t>10 мин</w:t>
            </w:r>
          </w:p>
        </w:tc>
        <w:tc>
          <w:tcPr>
            <w:tcW w:w="709" w:type="dxa"/>
          </w:tcPr>
          <w:p w14:paraId="0C96784C" w14:textId="77777777" w:rsidR="00441D23" w:rsidRPr="0066270C" w:rsidRDefault="00441D23" w:rsidP="00441D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DejaVu Sans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14:paraId="0391BD8D" w14:textId="77777777" w:rsidR="00441D23" w:rsidRPr="0066270C" w:rsidRDefault="00441D23" w:rsidP="00441D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DejaVu San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441D23" w:rsidRPr="0066270C" w14:paraId="2C61DF35" w14:textId="77777777" w:rsidTr="00441D23">
        <w:tc>
          <w:tcPr>
            <w:tcW w:w="4996" w:type="dxa"/>
            <w:gridSpan w:val="2"/>
          </w:tcPr>
          <w:p w14:paraId="63FA180B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Нагрузка почасовая</w:t>
            </w:r>
          </w:p>
        </w:tc>
        <w:tc>
          <w:tcPr>
            <w:tcW w:w="709" w:type="dxa"/>
          </w:tcPr>
          <w:p w14:paraId="0C794E2B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 ч 40 мин</w:t>
            </w:r>
          </w:p>
        </w:tc>
        <w:tc>
          <w:tcPr>
            <w:tcW w:w="709" w:type="dxa"/>
          </w:tcPr>
          <w:p w14:paraId="24B877E0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 ч 40 мин</w:t>
            </w:r>
          </w:p>
        </w:tc>
        <w:tc>
          <w:tcPr>
            <w:tcW w:w="709" w:type="dxa"/>
          </w:tcPr>
          <w:p w14:paraId="53DBA550" w14:textId="77777777" w:rsidR="00441D23" w:rsidRPr="0066270C" w:rsidRDefault="00441D23" w:rsidP="00441D2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6270C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60 ч</w:t>
            </w:r>
          </w:p>
        </w:tc>
      </w:tr>
    </w:tbl>
    <w:p w14:paraId="41BCB25F" w14:textId="77777777" w:rsidR="00252FAA" w:rsidRPr="0066270C" w:rsidRDefault="00252FAA" w:rsidP="00252FA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F13B03D" w14:textId="77777777" w:rsidR="00252FAA" w:rsidRPr="0066270C" w:rsidRDefault="00252FAA" w:rsidP="00252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15D0A2C" w14:textId="77777777" w:rsidR="00441D23" w:rsidRPr="0066270C" w:rsidRDefault="00252FAA" w:rsidP="00441D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27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3.3. Расписание </w:t>
      </w:r>
      <w:r w:rsidR="00441D23" w:rsidRPr="006627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специально организованной </w:t>
      </w:r>
    </w:p>
    <w:p w14:paraId="595C171E" w14:textId="77777777" w:rsidR="00252FAA" w:rsidRPr="0066270C" w:rsidRDefault="00252FAA" w:rsidP="00441D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27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образовательной деятельности</w:t>
      </w:r>
    </w:p>
    <w:tbl>
      <w:tblPr>
        <w:tblpPr w:leftFromText="180" w:rightFromText="180" w:vertAnchor="text" w:horzAnchor="margin" w:tblpX="250" w:tblpY="242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5873"/>
      </w:tblGrid>
      <w:tr w:rsidR="00252FAA" w:rsidRPr="0066270C" w14:paraId="6FFF6731" w14:textId="77777777" w:rsidTr="00881B4F">
        <w:trPr>
          <w:trHeight w:val="654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EFD1A2" w14:textId="77777777" w:rsidR="00252FAA" w:rsidRPr="0066270C" w:rsidRDefault="00252FAA" w:rsidP="00B518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A17BB" w14:textId="77777777" w:rsidR="00252FAA" w:rsidRPr="0066270C" w:rsidRDefault="00252FAA" w:rsidP="00B518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</w:t>
            </w:r>
          </w:p>
          <w:p w14:paraId="507D3FA4" w14:textId="77777777" w:rsidR="00252FAA" w:rsidRPr="0066270C" w:rsidRDefault="00252FAA" w:rsidP="00B518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общеразвивающей направленности</w:t>
            </w:r>
          </w:p>
        </w:tc>
      </w:tr>
      <w:tr w:rsidR="00340797" w:rsidRPr="0066270C" w14:paraId="38834B4B" w14:textId="77777777" w:rsidTr="00E910D6">
        <w:trPr>
          <w:cantSplit/>
          <w:trHeight w:val="1320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26C33B" w14:textId="77777777" w:rsidR="00340797" w:rsidRPr="0066270C" w:rsidRDefault="00340797" w:rsidP="00B518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C6ECC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3D36313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9.00-9.10</w:t>
            </w:r>
          </w:p>
          <w:p w14:paraId="4F8C9702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F8A1006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9.30-9.40</w:t>
            </w:r>
          </w:p>
          <w:p w14:paraId="4E95B063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Физическая культура в помещении</w:t>
            </w:r>
          </w:p>
          <w:p w14:paraId="5F9CA99E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( в группе)</w:t>
            </w:r>
          </w:p>
          <w:p w14:paraId="18240292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340797" w:rsidRPr="0066270C" w14:paraId="1966AF16" w14:textId="77777777" w:rsidTr="00881B4F">
        <w:trPr>
          <w:cantSplit/>
          <w:trHeight w:val="1680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EC5530" w14:textId="77777777" w:rsidR="00340797" w:rsidRPr="0066270C" w:rsidRDefault="00340797" w:rsidP="00B518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CDD37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5F0F6B75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9.00-9.10</w:t>
            </w:r>
          </w:p>
          <w:p w14:paraId="6D9A5798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Физическая культура в помещении</w:t>
            </w:r>
          </w:p>
          <w:p w14:paraId="551F583B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18"/>
                <w:szCs w:val="18"/>
              </w:rPr>
              <w:t>(в группе)</w:t>
            </w:r>
          </w:p>
          <w:p w14:paraId="2E88AC92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9.30-9.40</w:t>
            </w:r>
          </w:p>
          <w:p w14:paraId="4C512E69" w14:textId="77777777" w:rsidR="00340797" w:rsidRPr="0066270C" w:rsidRDefault="00340797">
            <w:pPr>
              <w:pStyle w:val="a3"/>
              <w:tabs>
                <w:tab w:val="left" w:pos="855"/>
                <w:tab w:val="center" w:pos="1329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616E5606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60E702E3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340797" w:rsidRPr="0066270C" w14:paraId="20705113" w14:textId="77777777" w:rsidTr="00881B4F">
        <w:trPr>
          <w:cantSplit/>
          <w:trHeight w:val="1209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5792B2" w14:textId="77777777" w:rsidR="00340797" w:rsidRPr="0066270C" w:rsidRDefault="00340797" w:rsidP="00B518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376E1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71462C4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9.00-9.10</w:t>
            </w:r>
          </w:p>
          <w:p w14:paraId="041DC88E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  <w:p w14:paraId="05A3B0C7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9.30-9.40</w:t>
            </w:r>
          </w:p>
          <w:p w14:paraId="73C176D1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Лепка/Конструирование</w:t>
            </w:r>
          </w:p>
          <w:p w14:paraId="5FF8166D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4B814005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3881D34A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67937EB2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340797" w:rsidRPr="0066270C" w14:paraId="1B337B4C" w14:textId="77777777" w:rsidTr="00E910D6">
        <w:trPr>
          <w:cantSplit/>
          <w:trHeight w:val="1442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E31AA6" w14:textId="77777777" w:rsidR="00340797" w:rsidRPr="0066270C" w:rsidRDefault="00340797" w:rsidP="00B518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2167E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7A59E7E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9.00-9.10</w:t>
            </w:r>
          </w:p>
          <w:p w14:paraId="47BDFC86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14:paraId="5E8D75B9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9.30-9.40</w:t>
            </w:r>
          </w:p>
          <w:p w14:paraId="73EA1A43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Физическая культура в помещении</w:t>
            </w:r>
          </w:p>
          <w:p w14:paraId="76FE774B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6270C">
              <w:rPr>
                <w:rFonts w:ascii="Times New Roman" w:hAnsi="Times New Roman"/>
                <w:sz w:val="18"/>
                <w:szCs w:val="18"/>
              </w:rPr>
              <w:t>(в группе)</w:t>
            </w:r>
          </w:p>
        </w:tc>
      </w:tr>
      <w:tr w:rsidR="00340797" w:rsidRPr="0066270C" w14:paraId="2CDF5611" w14:textId="77777777" w:rsidTr="00881B4F">
        <w:trPr>
          <w:cantSplit/>
          <w:trHeight w:val="1209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0DE09D" w14:textId="77777777" w:rsidR="00340797" w:rsidRPr="0066270C" w:rsidRDefault="00340797" w:rsidP="00B518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E9DE2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2AABBF72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9.00-9.10</w:t>
            </w:r>
            <w:r w:rsidRPr="006627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DC31D0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2F6FB149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9.25-9.35</w:t>
            </w:r>
          </w:p>
          <w:p w14:paraId="6AF10440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  <w:p w14:paraId="3B3CF713" w14:textId="77777777" w:rsidR="00340797" w:rsidRPr="0066270C" w:rsidRDefault="0034079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</w:tbl>
    <w:p w14:paraId="0EF58C91" w14:textId="77777777" w:rsidR="00252FAA" w:rsidRPr="0066270C" w:rsidRDefault="00252FAA" w:rsidP="00252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D1E479A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ADD03E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1A8036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B57F77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E7EEFF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C85C5E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8C50AC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EFFBE1C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42D1A06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14C60EE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2F2A9A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82533A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8BFB1FC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1BE930" w14:textId="77777777" w:rsidR="00E55A84" w:rsidRPr="0066270C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CDABB5" w14:textId="77777777" w:rsidR="0037515C" w:rsidRPr="0066270C" w:rsidRDefault="0037515C" w:rsidP="003407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3.4. Особенности традиционных событий, праздников, мероприятий в группе.</w:t>
      </w:r>
    </w:p>
    <w:p w14:paraId="67410D5A" w14:textId="77777777" w:rsidR="00E55A84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Традиции группы</w:t>
      </w:r>
    </w:p>
    <w:p w14:paraId="45AA244A" w14:textId="77777777" w:rsidR="00E55A84" w:rsidRPr="0066270C" w:rsidRDefault="00E55A84" w:rsidP="0037515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2B3F089F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1. Правила поведения детей в группе.</w:t>
      </w:r>
    </w:p>
    <w:p w14:paraId="2C3A7828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2. Классическая музыка в группе звучит ежедневно.</w:t>
      </w:r>
    </w:p>
    <w:p w14:paraId="5A205971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3. Перед сном сказка.</w:t>
      </w:r>
    </w:p>
    <w:p w14:paraId="261425C2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4. Ежедневно – минута тишины, минута релаксации. «Шумная» минутка –не обязательна, но возможна.</w:t>
      </w:r>
    </w:p>
    <w:p w14:paraId="6DF957EB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5. Колокольчик. Для привлечения внимания детей в группах используется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колокольчик.</w:t>
      </w:r>
    </w:p>
    <w:p w14:paraId="11AEC76A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lastRenderedPageBreak/>
        <w:t>6. Питание (Объявление меню перед едой, приглашение, пожелание приятного аппетита.)</w:t>
      </w:r>
    </w:p>
    <w:p w14:paraId="7924D67E" w14:textId="77777777" w:rsidR="0037515C" w:rsidRPr="0066270C" w:rsidRDefault="0037515C" w:rsidP="003751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7. Двери в группу всегда закрыты. Цель: обеспечить безопасность детей,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избежать инфекций и формировать самостоятельность у детей.</w:t>
      </w:r>
    </w:p>
    <w:p w14:paraId="15458754" w14:textId="77777777" w:rsidR="0037515C" w:rsidRPr="0066270C" w:rsidRDefault="0037515C" w:rsidP="003751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8. Поздравление именинников.</w:t>
      </w:r>
    </w:p>
    <w:p w14:paraId="27655631" w14:textId="77777777" w:rsidR="0037515C" w:rsidRPr="0066270C" w:rsidRDefault="0037515C" w:rsidP="003751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9. Совместные праздники (педагоги, дети и родители) "Осень в гости к нам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пришла","Новогодняя елка", "День защитника Отечества", "8 Марта", "Встречаем весну", а также и спортивные праздники "Мама, папа, я - спортивная семья", "День здоровья".</w:t>
      </w:r>
    </w:p>
    <w:p w14:paraId="75A863E0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80C6C8E" w14:textId="77777777" w:rsidR="0037515C" w:rsidRPr="0066270C" w:rsidRDefault="0037515C" w:rsidP="0037515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3.</w:t>
      </w:r>
      <w:r w:rsidR="00580310" w:rsidRPr="0066270C">
        <w:rPr>
          <w:rFonts w:ascii="Times New Roman" w:hAnsi="Times New Roman"/>
          <w:b/>
          <w:sz w:val="24"/>
          <w:szCs w:val="24"/>
        </w:rPr>
        <w:t>5</w:t>
      </w:r>
      <w:r w:rsidRPr="0066270C">
        <w:rPr>
          <w:rFonts w:ascii="Times New Roman" w:hAnsi="Times New Roman"/>
          <w:b/>
          <w:sz w:val="24"/>
          <w:szCs w:val="24"/>
        </w:rPr>
        <w:t>. Особенности организации развивающей предметно-пространственной среды и материально-техническое оснащение.</w:t>
      </w:r>
    </w:p>
    <w:p w14:paraId="6FAD57E1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Для организации самостоятельной деятельности детей необходимо создать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развивающую предметно - пространственную среду и присмотр, и уход за каждым ребенком.</w:t>
      </w:r>
    </w:p>
    <w:p w14:paraId="681139D6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6270C">
        <w:rPr>
          <w:rFonts w:ascii="Times New Roman" w:hAnsi="Times New Roman"/>
          <w:i/>
          <w:sz w:val="24"/>
          <w:szCs w:val="24"/>
          <w:u w:val="single"/>
        </w:rPr>
        <w:t>Развивающая предметно-пространственная среда должна быть:</w:t>
      </w:r>
    </w:p>
    <w:p w14:paraId="77E4C48B" w14:textId="77777777" w:rsidR="0037515C" w:rsidRPr="0066270C" w:rsidRDefault="0037515C" w:rsidP="003751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Содержательно- насыщенной;</w:t>
      </w:r>
    </w:p>
    <w:p w14:paraId="1E5507BA" w14:textId="77777777" w:rsidR="0037515C" w:rsidRPr="0066270C" w:rsidRDefault="0037515C" w:rsidP="003751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трансформируемой;</w:t>
      </w:r>
    </w:p>
    <w:p w14:paraId="3F162E88" w14:textId="77777777" w:rsidR="0037515C" w:rsidRPr="0066270C" w:rsidRDefault="0037515C" w:rsidP="003751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полифункциональной;</w:t>
      </w:r>
    </w:p>
    <w:p w14:paraId="5103E794" w14:textId="77777777" w:rsidR="0037515C" w:rsidRPr="0066270C" w:rsidRDefault="0037515C" w:rsidP="003751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вариативной;</w:t>
      </w:r>
    </w:p>
    <w:p w14:paraId="1DD8003E" w14:textId="77777777" w:rsidR="0037515C" w:rsidRPr="0066270C" w:rsidRDefault="0037515C" w:rsidP="003751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доступной;</w:t>
      </w:r>
    </w:p>
    <w:p w14:paraId="028E1E72" w14:textId="77777777" w:rsidR="0037515C" w:rsidRPr="0066270C" w:rsidRDefault="0037515C" w:rsidP="003751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безопасной.</w:t>
      </w:r>
    </w:p>
    <w:p w14:paraId="2132BFAD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1) Насыщенность среды соответствует возрастным возможностям детей и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содержанию Программы.</w:t>
      </w:r>
    </w:p>
    <w:p w14:paraId="32F01589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Образовательное пространство оснащено средствами обучения и </w:t>
      </w:r>
      <w:proofErr w:type="gramStart"/>
      <w:r w:rsidRPr="0066270C">
        <w:rPr>
          <w:rFonts w:ascii="Times New Roman" w:hAnsi="Times New Roman"/>
          <w:sz w:val="24"/>
          <w:szCs w:val="24"/>
        </w:rPr>
        <w:t>воспитания(</w:t>
      </w:r>
      <w:proofErr w:type="gramEnd"/>
      <w:r w:rsidRPr="0066270C">
        <w:rPr>
          <w:rFonts w:ascii="Times New Roman" w:hAnsi="Times New Roman"/>
          <w:sz w:val="24"/>
          <w:szCs w:val="24"/>
        </w:rPr>
        <w:t>в том числе техническими), соответствующими материалами, в том числе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расходным игровым, спортивным, оздоровительным оборудованием, инвентарем (в соответствии со спецификой Программы).</w:t>
      </w:r>
    </w:p>
    <w:p w14:paraId="3F76F067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обеспечивает:</w:t>
      </w:r>
    </w:p>
    <w:p w14:paraId="50F16BC5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игровую, познавательную, исследовательскую и творческую активность всех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воспитанников, экспериментирование с доступными детям материалами (в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том числе с песком и водой);</w:t>
      </w:r>
    </w:p>
    <w:p w14:paraId="58C041ED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двигательную активность, в том числе развитие крупной и мелкой моторики,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участие в подвижных играх и соревнованиях;</w:t>
      </w:r>
    </w:p>
    <w:p w14:paraId="62AE075F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эмоциональное благополучие детей во взаимодействии с предметно-пространственным окружением;</w:t>
      </w:r>
    </w:p>
    <w:p w14:paraId="495DC564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возможность самовыражения детей.</w:t>
      </w:r>
    </w:p>
    <w:p w14:paraId="2D6A6D2A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2) Трансформируемость пространства предполагает возможность изменений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66EAA3F2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3) Полифункциональность материалов предполагает:</w:t>
      </w:r>
    </w:p>
    <w:p w14:paraId="52A063E3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14:paraId="6E24E7A9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- наличие в группе полифункциональных (не обладающих жестко закрепленным способом употребления) предметов, в том числе природных </w:t>
      </w:r>
      <w:proofErr w:type="spellStart"/>
      <w:proofErr w:type="gramStart"/>
      <w:r w:rsidRPr="0066270C">
        <w:rPr>
          <w:rFonts w:ascii="Times New Roman" w:hAnsi="Times New Roman"/>
          <w:sz w:val="24"/>
          <w:szCs w:val="24"/>
        </w:rPr>
        <w:t>материалов,пригодных</w:t>
      </w:r>
      <w:proofErr w:type="spellEnd"/>
      <w:proofErr w:type="gramEnd"/>
      <w:r w:rsidRPr="0066270C">
        <w:rPr>
          <w:rFonts w:ascii="Times New Roman" w:hAnsi="Times New Roman"/>
          <w:sz w:val="24"/>
          <w:szCs w:val="24"/>
        </w:rPr>
        <w:t xml:space="preserve"> для использования в разных видах детской активности (в том числе в качестве предметов-заместителей в детской игре).</w:t>
      </w:r>
    </w:p>
    <w:p w14:paraId="18D82353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4) Вариативность среды предполагает:</w:t>
      </w:r>
    </w:p>
    <w:p w14:paraId="36CFF468" w14:textId="77777777" w:rsidR="0037515C" w:rsidRPr="0066270C" w:rsidRDefault="0037515C" w:rsidP="008E12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14:paraId="62DFF7AC" w14:textId="77777777" w:rsidR="0037515C" w:rsidRPr="0066270C" w:rsidRDefault="0037515C" w:rsidP="008E12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lastRenderedPageBreak/>
        <w:t>-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452D5CAC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5) Доступность среды предполагает:</w:t>
      </w:r>
    </w:p>
    <w:p w14:paraId="78490E7E" w14:textId="77777777" w:rsidR="0037515C" w:rsidRPr="0066270C" w:rsidRDefault="0037515C" w:rsidP="008E12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- доступность для </w:t>
      </w:r>
      <w:proofErr w:type="gramStart"/>
      <w:r w:rsidRPr="0066270C">
        <w:rPr>
          <w:rFonts w:ascii="Times New Roman" w:hAnsi="Times New Roman"/>
          <w:sz w:val="24"/>
          <w:szCs w:val="24"/>
        </w:rPr>
        <w:t>воспитанников</w:t>
      </w:r>
      <w:proofErr w:type="gramEnd"/>
      <w:r w:rsidRPr="0066270C">
        <w:rPr>
          <w:rFonts w:ascii="Times New Roman" w:hAnsi="Times New Roman"/>
          <w:sz w:val="24"/>
          <w:szCs w:val="24"/>
        </w:rPr>
        <w:t xml:space="preserve"> где осуществляется образовательная деятельность;</w:t>
      </w:r>
    </w:p>
    <w:p w14:paraId="25BDFA13" w14:textId="77777777" w:rsidR="0037515C" w:rsidRPr="0066270C" w:rsidRDefault="0037515C" w:rsidP="008E12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свободный доступ детей к играм, игрушкам, материалам, пособиям, обеспечивающим все основные виды детской активности;</w:t>
      </w:r>
    </w:p>
    <w:p w14:paraId="042F7FF3" w14:textId="77777777" w:rsidR="0037515C" w:rsidRPr="0066270C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 исправность и сохранность материалов и оборудования.</w:t>
      </w:r>
    </w:p>
    <w:p w14:paraId="2D4C46F9" w14:textId="77777777" w:rsidR="0037515C" w:rsidRPr="0066270C" w:rsidRDefault="0037515C" w:rsidP="008E12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6) Безопасность предметно-пространственной среды предполагает соответствие всех ее элементов требованиям по обе</w:t>
      </w:r>
      <w:r w:rsidR="008E1278" w:rsidRPr="0066270C">
        <w:rPr>
          <w:rFonts w:ascii="Times New Roman" w:hAnsi="Times New Roman"/>
          <w:sz w:val="24"/>
          <w:szCs w:val="24"/>
        </w:rPr>
        <w:t>спечению надежности и безопасно</w:t>
      </w:r>
      <w:r w:rsidRPr="0066270C">
        <w:rPr>
          <w:rFonts w:ascii="Times New Roman" w:hAnsi="Times New Roman"/>
          <w:sz w:val="24"/>
          <w:szCs w:val="24"/>
        </w:rPr>
        <w:t>сти их использования.</w:t>
      </w:r>
    </w:p>
    <w:p w14:paraId="624B930D" w14:textId="77777777" w:rsidR="0037515C" w:rsidRPr="0066270C" w:rsidRDefault="0037515C" w:rsidP="0054545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В соответствии с комплексно-тематическим принципом планирования образовательного процесса в группе, созданы следующие центры развития детей:</w:t>
      </w:r>
    </w:p>
    <w:p w14:paraId="08553656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двигательной активности</w:t>
      </w:r>
    </w:p>
    <w:p w14:paraId="48124833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сюжетно-ролевой игры</w:t>
      </w:r>
    </w:p>
    <w:p w14:paraId="0068A6E5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театрализованной деятельности</w:t>
      </w:r>
    </w:p>
    <w:p w14:paraId="49D754EA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познавательно-исследовательской деятельности</w:t>
      </w:r>
    </w:p>
    <w:p w14:paraId="64E177EA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познавательно-речевого развития</w:t>
      </w:r>
    </w:p>
    <w:p w14:paraId="38C22B3E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книги</w:t>
      </w:r>
    </w:p>
    <w:p w14:paraId="0C01BE32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художественного творчества</w:t>
      </w:r>
    </w:p>
    <w:p w14:paraId="39EA4162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природно-</w:t>
      </w:r>
      <w:proofErr w:type="spellStart"/>
      <w:r w:rsidR="0037515C" w:rsidRPr="0066270C">
        <w:rPr>
          <w:rFonts w:ascii="Times New Roman" w:hAnsi="Times New Roman"/>
          <w:sz w:val="24"/>
          <w:szCs w:val="24"/>
        </w:rPr>
        <w:t>экологическойдеятельности</w:t>
      </w:r>
      <w:proofErr w:type="spellEnd"/>
    </w:p>
    <w:p w14:paraId="6ADB0F6F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строительной деятельности</w:t>
      </w:r>
    </w:p>
    <w:p w14:paraId="70EC166C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трудовой деятельности</w:t>
      </w:r>
    </w:p>
    <w:p w14:paraId="2C252C3D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безопасности дорожного движения</w:t>
      </w:r>
    </w:p>
    <w:p w14:paraId="291EF581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музыкальной деятельности</w:t>
      </w:r>
    </w:p>
    <w:p w14:paraId="23BD2B6F" w14:textId="77777777" w:rsidR="001E4CEA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-</w:t>
      </w:r>
      <w:r w:rsidR="0037515C" w:rsidRPr="0066270C">
        <w:rPr>
          <w:rFonts w:ascii="Times New Roman" w:hAnsi="Times New Roman"/>
          <w:sz w:val="24"/>
          <w:szCs w:val="24"/>
        </w:rPr>
        <w:t xml:space="preserve"> Центр информационный</w:t>
      </w:r>
    </w:p>
    <w:p w14:paraId="2B380570" w14:textId="77777777" w:rsidR="0037515C" w:rsidRPr="0066270C" w:rsidRDefault="00545456" w:rsidP="005454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- </w:t>
      </w:r>
      <w:r w:rsidR="0037515C" w:rsidRPr="0066270C">
        <w:rPr>
          <w:rFonts w:ascii="Times New Roman" w:hAnsi="Times New Roman"/>
          <w:sz w:val="24"/>
          <w:szCs w:val="24"/>
        </w:rPr>
        <w:t>Центр сенсорики.</w:t>
      </w:r>
    </w:p>
    <w:p w14:paraId="1F355170" w14:textId="77777777" w:rsidR="00ED4577" w:rsidRPr="0066270C" w:rsidRDefault="00ED4577" w:rsidP="0054545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B81EE8F" w14:textId="77777777" w:rsidR="00545456" w:rsidRPr="0066270C" w:rsidRDefault="0037515C" w:rsidP="00545456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3.</w:t>
      </w:r>
      <w:r w:rsidR="00255202" w:rsidRPr="0066270C">
        <w:rPr>
          <w:rFonts w:ascii="Times New Roman" w:hAnsi="Times New Roman"/>
          <w:b/>
          <w:sz w:val="24"/>
          <w:szCs w:val="24"/>
        </w:rPr>
        <w:t>6</w:t>
      </w:r>
      <w:r w:rsidRPr="0066270C">
        <w:rPr>
          <w:rFonts w:ascii="Times New Roman" w:hAnsi="Times New Roman"/>
          <w:b/>
          <w:sz w:val="24"/>
          <w:szCs w:val="24"/>
        </w:rPr>
        <w:t>.Организация предметно - развивающей среды в группе</w:t>
      </w:r>
    </w:p>
    <w:p w14:paraId="22A9B89F" w14:textId="77777777" w:rsidR="0064385F" w:rsidRPr="0066270C" w:rsidRDefault="0064385F" w:rsidP="0054545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Ind w:w="137" w:type="dxa"/>
        <w:tblLook w:val="04A0" w:firstRow="1" w:lastRow="0" w:firstColumn="1" w:lastColumn="0" w:noHBand="0" w:noVBand="1"/>
      </w:tblPr>
      <w:tblGrid>
        <w:gridCol w:w="3260"/>
        <w:gridCol w:w="5387"/>
      </w:tblGrid>
      <w:tr w:rsidR="00ED4577" w:rsidRPr="0066270C" w14:paraId="619CF877" w14:textId="77777777" w:rsidTr="0034455B">
        <w:tc>
          <w:tcPr>
            <w:tcW w:w="3260" w:type="dxa"/>
          </w:tcPr>
          <w:p w14:paraId="641C68FA" w14:textId="77777777" w:rsidR="00ED4577" w:rsidRPr="0066270C" w:rsidRDefault="0034455B" w:rsidP="00DE26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Модули развития</w:t>
            </w:r>
          </w:p>
        </w:tc>
        <w:tc>
          <w:tcPr>
            <w:tcW w:w="5387" w:type="dxa"/>
          </w:tcPr>
          <w:p w14:paraId="30F42805" w14:textId="77777777" w:rsidR="00DE2627" w:rsidRPr="0066270C" w:rsidRDefault="0034455B" w:rsidP="00DE26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 и материалы, </w:t>
            </w:r>
          </w:p>
          <w:p w14:paraId="21B0228F" w14:textId="77777777" w:rsidR="0034455B" w:rsidRPr="0066270C" w:rsidRDefault="0034455B" w:rsidP="00DE26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270C">
              <w:rPr>
                <w:rFonts w:ascii="Times New Roman" w:hAnsi="Times New Roman"/>
                <w:b/>
                <w:sz w:val="20"/>
                <w:szCs w:val="20"/>
              </w:rPr>
              <w:t xml:space="preserve">которые </w:t>
            </w:r>
            <w:proofErr w:type="spellStart"/>
            <w:r w:rsidRPr="0066270C">
              <w:rPr>
                <w:rFonts w:ascii="Times New Roman" w:hAnsi="Times New Roman"/>
                <w:b/>
                <w:sz w:val="20"/>
                <w:szCs w:val="20"/>
              </w:rPr>
              <w:t>представленыв</w:t>
            </w:r>
            <w:proofErr w:type="spellEnd"/>
            <w:r w:rsidRPr="0066270C">
              <w:rPr>
                <w:rFonts w:ascii="Times New Roman" w:hAnsi="Times New Roman"/>
                <w:b/>
                <w:sz w:val="20"/>
                <w:szCs w:val="20"/>
              </w:rPr>
              <w:t xml:space="preserve"> группе</w:t>
            </w:r>
          </w:p>
          <w:p w14:paraId="7D2A7A26" w14:textId="77777777" w:rsidR="00ED4577" w:rsidRPr="0066270C" w:rsidRDefault="00ED4577" w:rsidP="00DE26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4577" w:rsidRPr="0066270C" w14:paraId="130B69BE" w14:textId="77777777" w:rsidTr="0034455B">
        <w:tc>
          <w:tcPr>
            <w:tcW w:w="3260" w:type="dxa"/>
          </w:tcPr>
          <w:p w14:paraId="5DF4E663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двигательной активности</w:t>
            </w:r>
          </w:p>
          <w:p w14:paraId="17375928" w14:textId="77777777" w:rsidR="00ED4577" w:rsidRPr="0066270C" w:rsidRDefault="00ED4577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1640A4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Коврики, дорожки массажные, (для профилактики</w:t>
            </w:r>
          </w:p>
          <w:p w14:paraId="35EC23B6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плоскостопия);</w:t>
            </w:r>
          </w:p>
          <w:p w14:paraId="3F22BAA2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мячи; корзина для метания мечей; обручи; скакалки;</w:t>
            </w:r>
          </w:p>
          <w:p w14:paraId="325EB790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кольцеброс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>, ленты, флажки.</w:t>
            </w:r>
          </w:p>
          <w:p w14:paraId="76B4D990" w14:textId="77777777" w:rsidR="00ED4577" w:rsidRPr="0066270C" w:rsidRDefault="00ED4577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4577" w:rsidRPr="0066270C" w14:paraId="31A933B8" w14:textId="77777777" w:rsidTr="0034455B">
        <w:tc>
          <w:tcPr>
            <w:tcW w:w="3260" w:type="dxa"/>
          </w:tcPr>
          <w:p w14:paraId="37E45E63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сюжетно-ролевой игры</w:t>
            </w:r>
          </w:p>
          <w:p w14:paraId="4F05D6ED" w14:textId="77777777" w:rsidR="00ED4577" w:rsidRPr="0066270C" w:rsidRDefault="00ED4577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2E132F92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Игра " магазин" - весы, сумки, овощи и фрукты, продукты, хлебобулочные изделия, спец одежда.</w:t>
            </w:r>
          </w:p>
          <w:p w14:paraId="3114B5FA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Игра "больница" - тележка, спец одежда,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врачебныеинструменты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>, таблетки, мензурки, баночки с лекарством.</w:t>
            </w:r>
          </w:p>
          <w:p w14:paraId="02960BAB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Игра "дом" - кроватки разных размеров,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постельныепринадлежности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 xml:space="preserve">, куклы разных размеров, посуда (столовая, кухонная, чайная), коляски, одежда для </w:t>
            </w:r>
            <w:proofErr w:type="spellStart"/>
            <w:proofErr w:type="gramStart"/>
            <w:r w:rsidRPr="0066270C">
              <w:rPr>
                <w:rFonts w:ascii="Times New Roman" w:hAnsi="Times New Roman"/>
                <w:sz w:val="20"/>
                <w:szCs w:val="20"/>
              </w:rPr>
              <w:t>кукол,пеленки</w:t>
            </w:r>
            <w:proofErr w:type="spellEnd"/>
            <w:proofErr w:type="gramEnd"/>
            <w:r w:rsidRPr="0066270C">
              <w:rPr>
                <w:rFonts w:ascii="Times New Roman" w:hAnsi="Times New Roman"/>
                <w:sz w:val="20"/>
                <w:szCs w:val="20"/>
              </w:rPr>
              <w:t>, скатерть, телефон, фотоаппарат.</w:t>
            </w:r>
          </w:p>
          <w:p w14:paraId="514A5C69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Игра "парикмахерская" - зеркало, спец одежда, расчески, фен, заколки, духи, туалетная вода;</w:t>
            </w:r>
          </w:p>
          <w:p w14:paraId="2CC81851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Игра "Зоопарк" - дикие и домашние животные;</w:t>
            </w:r>
          </w:p>
          <w:p w14:paraId="1359A2B0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Машины крупные и средние, грузовые и </w:t>
            </w:r>
            <w:proofErr w:type="spellStart"/>
            <w:proofErr w:type="gramStart"/>
            <w:r w:rsidRPr="0066270C">
              <w:rPr>
                <w:rFonts w:ascii="Times New Roman" w:hAnsi="Times New Roman"/>
                <w:sz w:val="20"/>
                <w:szCs w:val="20"/>
              </w:rPr>
              <w:t>легковые,руль</w:t>
            </w:r>
            <w:proofErr w:type="spellEnd"/>
            <w:proofErr w:type="gramEnd"/>
            <w:r w:rsidRPr="0066270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0C2E372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Игра "Строитель" - инструменты, спец одежда, машины: автокран, бетономешалка, грузовые машины.</w:t>
            </w:r>
          </w:p>
          <w:p w14:paraId="7F9C7E60" w14:textId="77777777" w:rsidR="00ED4577" w:rsidRPr="0066270C" w:rsidRDefault="00ED4577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4577" w:rsidRPr="0066270C" w14:paraId="3A4B8E14" w14:textId="77777777" w:rsidTr="0034455B">
        <w:tc>
          <w:tcPr>
            <w:tcW w:w="3260" w:type="dxa"/>
          </w:tcPr>
          <w:p w14:paraId="4331E3A6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театрализованной деятельности</w:t>
            </w:r>
          </w:p>
          <w:p w14:paraId="6BF72DEB" w14:textId="77777777" w:rsidR="00ED4577" w:rsidRPr="0066270C" w:rsidRDefault="00ED4577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04A98FA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Ширма, театральные куклы - настольные, пальчиковые, костюмы, маски. </w:t>
            </w:r>
          </w:p>
          <w:p w14:paraId="77F9AAB3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Сказки настольного театра -"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Заюшкина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 xml:space="preserve"> избушка", "Колобок", "Теремок", "Маша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имедведь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>".</w:t>
            </w:r>
          </w:p>
          <w:p w14:paraId="4016807A" w14:textId="77777777" w:rsidR="00ED4577" w:rsidRPr="0066270C" w:rsidRDefault="00ED4577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4577" w:rsidRPr="0066270C" w14:paraId="2EF207DE" w14:textId="77777777" w:rsidTr="0034455B">
        <w:tc>
          <w:tcPr>
            <w:tcW w:w="3260" w:type="dxa"/>
          </w:tcPr>
          <w:p w14:paraId="7F967339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lastRenderedPageBreak/>
              <w:t>Модуль познавательно-исследовательской деятельности</w:t>
            </w:r>
          </w:p>
          <w:p w14:paraId="49CF495E" w14:textId="77777777" w:rsidR="00ED4577" w:rsidRPr="0066270C" w:rsidRDefault="00ED4577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303E7823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Набор геометрических фигур для группировки по цвету, форме, величине (7 форм разных цветов и размеров);</w:t>
            </w:r>
          </w:p>
          <w:p w14:paraId="67939A26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Набор объемных геометрических тел (разного цвета и</w:t>
            </w:r>
          </w:p>
          <w:p w14:paraId="248D8FE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величины);</w:t>
            </w:r>
          </w:p>
          <w:p w14:paraId="65D7550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Наборы для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сериации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 xml:space="preserve"> по величине - бруски,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цилиндрыи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 xml:space="preserve"> т.п.;</w:t>
            </w:r>
          </w:p>
          <w:p w14:paraId="10E6F1C0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Набор плоскостных геометрических фигур для составления изображений по графическим образцам (из 4 – 6элементов);</w:t>
            </w:r>
          </w:p>
          <w:p w14:paraId="06D5094D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Часы с крупным циферблатом и стрелками;</w:t>
            </w:r>
          </w:p>
          <w:p w14:paraId="35D28B71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Чудесный мешочек с различными предметами;</w:t>
            </w:r>
          </w:p>
          <w:p w14:paraId="693C37E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Числовой фриз на стене; Набор карточек с изображением количества (от 1 до 10) и цифр;</w:t>
            </w:r>
          </w:p>
          <w:p w14:paraId="463A830C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Наборы счетного материала; Палочки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Кюзиньера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DC2382D" w14:textId="77777777" w:rsidR="00ED4577" w:rsidRPr="0066270C" w:rsidRDefault="00ED4577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455B" w:rsidRPr="0066270C" w14:paraId="6A013045" w14:textId="77777777" w:rsidTr="0034455B">
        <w:tc>
          <w:tcPr>
            <w:tcW w:w="3260" w:type="dxa"/>
          </w:tcPr>
          <w:p w14:paraId="16248A3F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познавательно-речевого развития</w:t>
            </w:r>
          </w:p>
          <w:p w14:paraId="12D84804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0E4F6C9D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Наборы картинок для группировки и обобщения;</w:t>
            </w:r>
          </w:p>
          <w:p w14:paraId="18068E7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Набор парных картинок на соотнесение (сравнение:</w:t>
            </w:r>
          </w:p>
          <w:p w14:paraId="4E9527E0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найди отличие (по внешнему виду), ошибки (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посмыслу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14:paraId="4B27ADB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Серии картинок для установления последовательности</w:t>
            </w:r>
          </w:p>
          <w:p w14:paraId="4C41250B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событий</w:t>
            </w:r>
          </w:p>
          <w:p w14:paraId="7A36FAB9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Серии картинок "Времена года" (природная и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сезоннаядеятельность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 xml:space="preserve"> людей);</w:t>
            </w:r>
          </w:p>
          <w:p w14:paraId="2A3D8258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Предметные и сюжетные картинки (с различной тематикой) крупного и мелкого формата;</w:t>
            </w:r>
          </w:p>
          <w:p w14:paraId="14BE3C9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Разрезные кубики с сюжетными картинками;</w:t>
            </w:r>
          </w:p>
          <w:p w14:paraId="61283A49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Дидактические наглядные материалы;</w:t>
            </w:r>
          </w:p>
          <w:p w14:paraId="5F50E7E5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Кубик с зеркалами для артикуляционной гимнастики.</w:t>
            </w:r>
          </w:p>
          <w:p w14:paraId="3DDD332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455B" w:rsidRPr="0066270C" w14:paraId="3100AB1D" w14:textId="77777777" w:rsidTr="0034455B">
        <w:tc>
          <w:tcPr>
            <w:tcW w:w="3260" w:type="dxa"/>
          </w:tcPr>
          <w:p w14:paraId="4AA5A89F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книжный</w:t>
            </w:r>
          </w:p>
        </w:tc>
        <w:tc>
          <w:tcPr>
            <w:tcW w:w="5387" w:type="dxa"/>
          </w:tcPr>
          <w:p w14:paraId="5042C8A2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Книги с соответствующей возрасту литературой;</w:t>
            </w:r>
          </w:p>
          <w:p w14:paraId="2D17C5C5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Энциклопедии на разные темы.</w:t>
            </w:r>
          </w:p>
          <w:p w14:paraId="040AE505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455B" w:rsidRPr="0066270C" w14:paraId="0A5E6CE0" w14:textId="77777777" w:rsidTr="0034455B">
        <w:tc>
          <w:tcPr>
            <w:tcW w:w="3260" w:type="dxa"/>
          </w:tcPr>
          <w:p w14:paraId="01B13727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художественного творчества</w:t>
            </w:r>
          </w:p>
          <w:p w14:paraId="069D8ED1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657C8B84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Бумага разной фа</w:t>
            </w:r>
            <w:r w:rsidR="00BF4AB3" w:rsidRPr="0066270C">
              <w:rPr>
                <w:rFonts w:ascii="Times New Roman" w:hAnsi="Times New Roman"/>
                <w:sz w:val="20"/>
                <w:szCs w:val="20"/>
              </w:rPr>
              <w:t>ктуры и формата, карандаши цвет</w:t>
            </w:r>
            <w:r w:rsidRPr="0066270C">
              <w:rPr>
                <w:rFonts w:ascii="Times New Roman" w:hAnsi="Times New Roman"/>
                <w:sz w:val="20"/>
                <w:szCs w:val="20"/>
              </w:rPr>
              <w:t>ные, восковые, флом</w:t>
            </w:r>
            <w:r w:rsidR="00BF4AB3" w:rsidRPr="0066270C">
              <w:rPr>
                <w:rFonts w:ascii="Times New Roman" w:hAnsi="Times New Roman"/>
                <w:sz w:val="20"/>
                <w:szCs w:val="20"/>
              </w:rPr>
              <w:t>астеры, краски, кисточки, баноч</w:t>
            </w: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ки для воды, ножницы, пластилин, дощечки для </w:t>
            </w:r>
            <w:proofErr w:type="spellStart"/>
            <w:proofErr w:type="gramStart"/>
            <w:r w:rsidRPr="0066270C">
              <w:rPr>
                <w:rFonts w:ascii="Times New Roman" w:hAnsi="Times New Roman"/>
                <w:sz w:val="20"/>
                <w:szCs w:val="20"/>
              </w:rPr>
              <w:t>лепки,салфетки</w:t>
            </w:r>
            <w:proofErr w:type="spellEnd"/>
            <w:proofErr w:type="gramEnd"/>
            <w:r w:rsidRPr="0066270C">
              <w:rPr>
                <w:rFonts w:ascii="Times New Roman" w:hAnsi="Times New Roman"/>
                <w:sz w:val="20"/>
                <w:szCs w:val="20"/>
              </w:rPr>
              <w:t xml:space="preserve">, стеки, природный материал, клеящие карандаши, подносы для форм и обрезков бумаги, губки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изпоролона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>, бросовый материал, текстильный материал(ленточки, шнурки и т д.);</w:t>
            </w:r>
          </w:p>
          <w:p w14:paraId="7601427F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Трафареты, раскраски, мольберт.</w:t>
            </w:r>
          </w:p>
          <w:p w14:paraId="29610736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455B" w:rsidRPr="0066270C" w14:paraId="79F00F52" w14:textId="77777777" w:rsidTr="0034455B">
        <w:tc>
          <w:tcPr>
            <w:tcW w:w="3260" w:type="dxa"/>
          </w:tcPr>
          <w:p w14:paraId="63838113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природно-</w:t>
            </w:r>
          </w:p>
          <w:p w14:paraId="46FB9C7B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экологической деятельности</w:t>
            </w:r>
          </w:p>
          <w:p w14:paraId="3DAEE7B6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79FC0077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Комнатные растени</w:t>
            </w:r>
            <w:r w:rsidR="00BF4AB3" w:rsidRPr="0066270C">
              <w:rPr>
                <w:rFonts w:ascii="Times New Roman" w:hAnsi="Times New Roman"/>
                <w:sz w:val="20"/>
                <w:szCs w:val="20"/>
              </w:rPr>
              <w:t>я, круговая диаграмма смены вре</w:t>
            </w:r>
            <w:r w:rsidRPr="0066270C">
              <w:rPr>
                <w:rFonts w:ascii="Times New Roman" w:hAnsi="Times New Roman"/>
                <w:sz w:val="20"/>
                <w:szCs w:val="20"/>
              </w:rPr>
              <w:t>мен года;</w:t>
            </w:r>
          </w:p>
          <w:p w14:paraId="53AABCC8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Набор для экспериментирования с водой (мерные стаканчики, предметы из разных </w:t>
            </w:r>
            <w:proofErr w:type="gramStart"/>
            <w:r w:rsidRPr="0066270C">
              <w:rPr>
                <w:rFonts w:ascii="Times New Roman" w:hAnsi="Times New Roman"/>
                <w:sz w:val="20"/>
                <w:szCs w:val="20"/>
              </w:rPr>
              <w:t>материалов(</w:t>
            </w:r>
            <w:proofErr w:type="gramEnd"/>
            <w:r w:rsidRPr="0066270C">
              <w:rPr>
                <w:rFonts w:ascii="Times New Roman" w:hAnsi="Times New Roman"/>
                <w:sz w:val="20"/>
                <w:szCs w:val="20"/>
              </w:rPr>
              <w:t xml:space="preserve">тонет-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нетонет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>), черпачки, сачки, воронки);</w:t>
            </w:r>
          </w:p>
          <w:p w14:paraId="58191FB1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Коллекция бумаги, пуговиц, ракушек;</w:t>
            </w:r>
          </w:p>
          <w:p w14:paraId="56E1BDBD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Клеенки, фартуки и тряпочки для ухода за растениями;</w:t>
            </w:r>
          </w:p>
          <w:p w14:paraId="2D38DFD7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455B" w:rsidRPr="0066270C" w14:paraId="56931F88" w14:textId="77777777" w:rsidTr="0034455B">
        <w:tc>
          <w:tcPr>
            <w:tcW w:w="3260" w:type="dxa"/>
          </w:tcPr>
          <w:p w14:paraId="0988C34A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строитель-</w:t>
            </w:r>
          </w:p>
          <w:p w14:paraId="5EB8A328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ной деятельности</w:t>
            </w:r>
          </w:p>
          <w:p w14:paraId="6C5814FD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0A2A177D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Конструкторы с разнообразными способами крепления деталей, строительные наборы с деталями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разныхформ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 xml:space="preserve"> и размеров, ковер с дорожками для игры с машинками.</w:t>
            </w:r>
          </w:p>
          <w:p w14:paraId="0BD3C758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455B" w:rsidRPr="0066270C" w14:paraId="0128BF10" w14:textId="77777777" w:rsidTr="0034455B">
        <w:tc>
          <w:tcPr>
            <w:tcW w:w="3260" w:type="dxa"/>
          </w:tcPr>
          <w:p w14:paraId="652D96D2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трудовой</w:t>
            </w:r>
          </w:p>
          <w:p w14:paraId="20FFDE24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деятельности</w:t>
            </w:r>
          </w:p>
          <w:p w14:paraId="12F9DB7B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1665AD57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Лопатки, щетки, ведерки, тряпочки;</w:t>
            </w:r>
          </w:p>
          <w:p w14:paraId="55B7AA29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Фартуки и шапочки, салфетки и салфетницы.</w:t>
            </w:r>
          </w:p>
          <w:p w14:paraId="0207D2A5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455B" w:rsidRPr="0066270C" w14:paraId="7935091F" w14:textId="77777777" w:rsidTr="0034455B">
        <w:tc>
          <w:tcPr>
            <w:tcW w:w="3260" w:type="dxa"/>
          </w:tcPr>
          <w:p w14:paraId="1336885B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безопасно</w:t>
            </w:r>
            <w:r w:rsidR="00BF4AB3" w:rsidRPr="0066270C">
              <w:rPr>
                <w:rFonts w:ascii="Times New Roman" w:hAnsi="Times New Roman"/>
                <w:sz w:val="20"/>
                <w:szCs w:val="20"/>
              </w:rPr>
              <w:t>сти дорожного дви</w:t>
            </w:r>
            <w:r w:rsidRPr="0066270C">
              <w:rPr>
                <w:rFonts w:ascii="Times New Roman" w:hAnsi="Times New Roman"/>
                <w:sz w:val="20"/>
                <w:szCs w:val="20"/>
              </w:rPr>
              <w:t>жения</w:t>
            </w:r>
          </w:p>
          <w:p w14:paraId="2E19D6BB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304F9C2F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Плакаты, макет дороги с перекрестком, машинки, дорожные знаки, деревья и т.д.</w:t>
            </w:r>
          </w:p>
          <w:p w14:paraId="7927715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455B" w:rsidRPr="0066270C" w14:paraId="0B9DBC6E" w14:textId="77777777" w:rsidTr="0034455B">
        <w:tc>
          <w:tcPr>
            <w:tcW w:w="3260" w:type="dxa"/>
          </w:tcPr>
          <w:p w14:paraId="02ABF2B6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музыкальной деятельности</w:t>
            </w:r>
          </w:p>
          <w:p w14:paraId="198ADAC1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7EF6DF26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Музыкальные инструменты (бубен, барабан, маракасы, металлофон, колокольчики, погремушки,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губнаягармошка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14:paraId="5FDBBF1F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Музыкально дидактические игры.</w:t>
            </w:r>
          </w:p>
          <w:p w14:paraId="0C3FEE18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455B" w:rsidRPr="0066270C" w14:paraId="623F557F" w14:textId="77777777" w:rsidTr="0034455B">
        <w:tc>
          <w:tcPr>
            <w:tcW w:w="3260" w:type="dxa"/>
          </w:tcPr>
          <w:p w14:paraId="3D5273CB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Информационный</w:t>
            </w:r>
          </w:p>
          <w:p w14:paraId="1F31168E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</w:t>
            </w:r>
          </w:p>
          <w:p w14:paraId="393AF6F7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14:paraId="2621301B" w14:textId="77777777" w:rsidR="0034455B" w:rsidRPr="0066270C" w:rsidRDefault="0034455B" w:rsidP="00BF4A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 xml:space="preserve">Плакаты на различные темы, демонстрационный материал по временам года, таблицы по обучению рассказывания, схемы - </w:t>
            </w:r>
            <w:proofErr w:type="spellStart"/>
            <w:r w:rsidRPr="0066270C">
              <w:rPr>
                <w:rFonts w:ascii="Times New Roman" w:hAnsi="Times New Roman"/>
                <w:sz w:val="20"/>
                <w:szCs w:val="20"/>
              </w:rPr>
              <w:t>логоритмы</w:t>
            </w:r>
            <w:proofErr w:type="spellEnd"/>
            <w:r w:rsidRPr="0066270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34455B" w:rsidRPr="0066270C" w14:paraId="5BFD567B" w14:textId="77777777" w:rsidTr="0034455B">
        <w:tc>
          <w:tcPr>
            <w:tcW w:w="3260" w:type="dxa"/>
          </w:tcPr>
          <w:p w14:paraId="32BFD33C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Модуль сенсорики.</w:t>
            </w:r>
          </w:p>
        </w:tc>
        <w:tc>
          <w:tcPr>
            <w:tcW w:w="5387" w:type="dxa"/>
          </w:tcPr>
          <w:p w14:paraId="0417866F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270C">
              <w:rPr>
                <w:rFonts w:ascii="Times New Roman" w:hAnsi="Times New Roman"/>
                <w:sz w:val="20"/>
                <w:szCs w:val="20"/>
              </w:rPr>
              <w:t>Дидактические игры, мозаика разного размера, вкла</w:t>
            </w:r>
            <w:r w:rsidR="00BF4AB3" w:rsidRPr="0066270C">
              <w:rPr>
                <w:rFonts w:ascii="Times New Roman" w:hAnsi="Times New Roman"/>
                <w:sz w:val="20"/>
                <w:szCs w:val="20"/>
              </w:rPr>
              <w:t>дыши.</w:t>
            </w:r>
          </w:p>
          <w:p w14:paraId="158CF771" w14:textId="77777777" w:rsidR="0034455B" w:rsidRPr="0066270C" w:rsidRDefault="0034455B" w:rsidP="0034455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0EBA1E0" w14:textId="77777777" w:rsidR="00BF4AB3" w:rsidRPr="0066270C" w:rsidRDefault="00BF4AB3" w:rsidP="003751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ADC527" w14:textId="77777777" w:rsidR="0037515C" w:rsidRPr="0066270C" w:rsidRDefault="0037515C" w:rsidP="00BF4A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С помощью педагога дети учатся преобразовывать игровую обстановку,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используя для этого р</w:t>
      </w:r>
      <w:r w:rsidR="00BF4AB3" w:rsidRPr="0066270C">
        <w:rPr>
          <w:rFonts w:ascii="Times New Roman" w:hAnsi="Times New Roman"/>
          <w:sz w:val="24"/>
          <w:szCs w:val="24"/>
        </w:rPr>
        <w:t>еальные предметы и их заместите</w:t>
      </w:r>
      <w:r w:rsidRPr="0066270C">
        <w:rPr>
          <w:rFonts w:ascii="Times New Roman" w:hAnsi="Times New Roman"/>
          <w:sz w:val="24"/>
          <w:szCs w:val="24"/>
        </w:rPr>
        <w:t>ли, полифункциональный игровой материал. В группе необходимо иметь разнообразный строительный материал (дети не только создают постройки, но и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используют крупный строительный материал для игровой планировки), а также запас коробок, бечёвок, катушек, палочек, лоскутков и т.п.; всё это находит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применение в игровой ситуации и способствует развитию игровых замыслов и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творчества.</w:t>
      </w:r>
    </w:p>
    <w:p w14:paraId="4771142D" w14:textId="77777777" w:rsidR="0037515C" w:rsidRPr="0066270C" w:rsidRDefault="0037515C" w:rsidP="00DE262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Важное место в развитии сюжетов игр отводится игрушке. Новая игрушка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наталкивает ребёнка на новые игровые замыслы, на отражение в играх новых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сторон жизни. Поэтому в игровых наборах для детей 5-6 лет должны быть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куклы разных размеров, разного пола, разных профессий (моряк, космонавт,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врач), наборы мебели, посуды, одежды, ра</w:t>
      </w:r>
      <w:r w:rsidR="00BF4AB3" w:rsidRPr="0066270C">
        <w:rPr>
          <w:rFonts w:ascii="Times New Roman" w:hAnsi="Times New Roman"/>
          <w:sz w:val="24"/>
          <w:szCs w:val="24"/>
        </w:rPr>
        <w:t>знообразные виды транспорта, до</w:t>
      </w:r>
      <w:r w:rsidRPr="0066270C">
        <w:rPr>
          <w:rFonts w:ascii="Times New Roman" w:hAnsi="Times New Roman"/>
          <w:sz w:val="24"/>
          <w:szCs w:val="24"/>
        </w:rPr>
        <w:t>машние и дикие животные. Для развития выразительности игрового поведения, воображения и творческих проявлений нужно предоставить в пользование детям соответствующие предметы: элементы костюмов сказочных героев,</w:t>
      </w:r>
      <w:r w:rsidR="00E910D6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маски животных, эмблемы с изображениями любимых литературных персонажей. Это позволяет самостоятельно воспроизводить в играх-драматизациях</w:t>
      </w:r>
      <w:r w:rsidR="00E35203" w:rsidRPr="0066270C">
        <w:rPr>
          <w:rFonts w:ascii="Times New Roman" w:hAnsi="Times New Roman"/>
          <w:sz w:val="24"/>
          <w:szCs w:val="24"/>
        </w:rPr>
        <w:t xml:space="preserve"> </w:t>
      </w:r>
      <w:r w:rsidRPr="0066270C">
        <w:rPr>
          <w:rFonts w:ascii="Times New Roman" w:hAnsi="Times New Roman"/>
          <w:sz w:val="24"/>
          <w:szCs w:val="24"/>
        </w:rPr>
        <w:t>полюбившиеся эпизоды сказок, мультипликационных фильмов.</w:t>
      </w:r>
    </w:p>
    <w:p w14:paraId="581FE63A" w14:textId="77777777" w:rsidR="0037515C" w:rsidRPr="0066270C" w:rsidRDefault="0037515C" w:rsidP="00BF4A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Формирование у детей привычки не разбрасывать игрушки является </w:t>
      </w:r>
      <w:proofErr w:type="spellStart"/>
      <w:r w:rsidRPr="0066270C">
        <w:rPr>
          <w:rFonts w:ascii="Times New Roman" w:hAnsi="Times New Roman"/>
          <w:sz w:val="24"/>
          <w:szCs w:val="24"/>
        </w:rPr>
        <w:t>такжепредметом</w:t>
      </w:r>
      <w:proofErr w:type="spellEnd"/>
      <w:r w:rsidRPr="0066270C">
        <w:rPr>
          <w:rFonts w:ascii="Times New Roman" w:hAnsi="Times New Roman"/>
          <w:sz w:val="24"/>
          <w:szCs w:val="24"/>
        </w:rPr>
        <w:t xml:space="preserve"> воспитательной деятельности педагога. Для этого в группе необходимо определить места хранения игрушек и приучать детей выполнять установленный порядок.</w:t>
      </w:r>
    </w:p>
    <w:p w14:paraId="5AD01DC7" w14:textId="77777777" w:rsidR="00BF4AB3" w:rsidRPr="0066270C" w:rsidRDefault="00BF4AB3" w:rsidP="00BF4A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D134BE8" w14:textId="77777777" w:rsidR="00340797" w:rsidRPr="0066270C" w:rsidRDefault="00340797" w:rsidP="003407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5403B5" w14:textId="77777777" w:rsidR="00E67C30" w:rsidRPr="0066270C" w:rsidRDefault="00340797" w:rsidP="003407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E67C30" w:rsidRPr="0066270C">
        <w:rPr>
          <w:rFonts w:ascii="Times New Roman" w:hAnsi="Times New Roman"/>
          <w:b/>
          <w:sz w:val="24"/>
          <w:szCs w:val="24"/>
        </w:rPr>
        <w:t>Социальный паспорт группы</w:t>
      </w:r>
    </w:p>
    <w:p w14:paraId="7A1F1D7A" w14:textId="77777777" w:rsidR="00E67C30" w:rsidRPr="0066270C" w:rsidRDefault="00E67C30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на 2023 - 2024 учебный год</w:t>
      </w:r>
    </w:p>
    <w:p w14:paraId="16BAD2A6" w14:textId="77777777" w:rsidR="00E67C30" w:rsidRPr="0066270C" w:rsidRDefault="00E67C30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82FF190" w14:textId="77777777" w:rsidR="00E67C30" w:rsidRPr="0066270C" w:rsidRDefault="00E67C30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6270C">
        <w:rPr>
          <w:rFonts w:ascii="Times New Roman" w:hAnsi="Times New Roman"/>
          <w:b/>
          <w:sz w:val="24"/>
          <w:szCs w:val="24"/>
          <w:u w:val="single"/>
        </w:rPr>
        <w:t>ВТОР</w:t>
      </w:r>
      <w:r w:rsidR="00DE2627" w:rsidRPr="0066270C">
        <w:rPr>
          <w:rFonts w:ascii="Times New Roman" w:hAnsi="Times New Roman"/>
          <w:b/>
          <w:sz w:val="24"/>
          <w:szCs w:val="24"/>
          <w:u w:val="single"/>
        </w:rPr>
        <w:t>А</w:t>
      </w:r>
      <w:r w:rsidRPr="0066270C">
        <w:rPr>
          <w:rFonts w:ascii="Times New Roman" w:hAnsi="Times New Roman"/>
          <w:b/>
          <w:sz w:val="24"/>
          <w:szCs w:val="24"/>
          <w:u w:val="single"/>
        </w:rPr>
        <w:t>Я ГРУППА РАННЕГО ВОЗРАСТА</w:t>
      </w:r>
    </w:p>
    <w:p w14:paraId="0252F131" w14:textId="77777777" w:rsidR="00E67C30" w:rsidRPr="0066270C" w:rsidRDefault="00E67C30" w:rsidP="00E67C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Воспитатели:</w:t>
      </w:r>
      <w:r w:rsidRPr="0066270C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14:paraId="42FB8A0A" w14:textId="77777777" w:rsidR="00E67C30" w:rsidRPr="0066270C" w:rsidRDefault="00E67C30" w:rsidP="00E67C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46EB860A" w14:textId="77777777" w:rsidR="00E67C30" w:rsidRPr="0066270C" w:rsidRDefault="00E67C30" w:rsidP="00E67C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0"/>
        <w:gridCol w:w="5860"/>
        <w:gridCol w:w="3095"/>
      </w:tblGrid>
      <w:tr w:rsidR="00E67C30" w:rsidRPr="0066270C" w14:paraId="63FC98C2" w14:textId="77777777" w:rsidTr="00E67C30">
        <w:tc>
          <w:tcPr>
            <w:tcW w:w="392" w:type="dxa"/>
          </w:tcPr>
          <w:p w14:paraId="54820765" w14:textId="77777777" w:rsidR="00E67C30" w:rsidRPr="0066270C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88" w:type="dxa"/>
          </w:tcPr>
          <w:p w14:paraId="1B629EC3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Общее количество детей в группе</w:t>
            </w:r>
          </w:p>
        </w:tc>
        <w:tc>
          <w:tcPr>
            <w:tcW w:w="3191" w:type="dxa"/>
          </w:tcPr>
          <w:p w14:paraId="317155FD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3B5C5448" w14:textId="77777777" w:rsidTr="00E67C30">
        <w:tc>
          <w:tcPr>
            <w:tcW w:w="392" w:type="dxa"/>
          </w:tcPr>
          <w:p w14:paraId="6C7D401D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14:paraId="1C11791F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Из них мальчиков</w:t>
            </w:r>
          </w:p>
        </w:tc>
        <w:tc>
          <w:tcPr>
            <w:tcW w:w="3191" w:type="dxa"/>
          </w:tcPr>
          <w:p w14:paraId="656052FB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1007046E" w14:textId="77777777" w:rsidTr="00E67C30">
        <w:tc>
          <w:tcPr>
            <w:tcW w:w="392" w:type="dxa"/>
          </w:tcPr>
          <w:p w14:paraId="601A139D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14:paraId="636F567C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Из них девочек</w:t>
            </w:r>
          </w:p>
        </w:tc>
        <w:tc>
          <w:tcPr>
            <w:tcW w:w="3191" w:type="dxa"/>
          </w:tcPr>
          <w:p w14:paraId="4155B4D4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644B2AFB" w14:textId="77777777" w:rsidTr="00E67C30">
        <w:tc>
          <w:tcPr>
            <w:tcW w:w="392" w:type="dxa"/>
          </w:tcPr>
          <w:p w14:paraId="7841BA83" w14:textId="77777777" w:rsidR="00E67C30" w:rsidRPr="0066270C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88" w:type="dxa"/>
          </w:tcPr>
          <w:p w14:paraId="0C9D2988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Количество полных благополучных семей</w:t>
            </w:r>
          </w:p>
        </w:tc>
        <w:tc>
          <w:tcPr>
            <w:tcW w:w="3191" w:type="dxa"/>
          </w:tcPr>
          <w:p w14:paraId="044EF64A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006AB7BA" w14:textId="77777777" w:rsidTr="00E67C30">
        <w:tc>
          <w:tcPr>
            <w:tcW w:w="392" w:type="dxa"/>
          </w:tcPr>
          <w:p w14:paraId="32BCBE92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14:paraId="0DE7A349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Количество полных неблагополучных семей (пьянство, наркотики, судимость, дебоширство, отсутствие контроля за детьми со стороны родителей и т. д.)</w:t>
            </w:r>
          </w:p>
        </w:tc>
        <w:tc>
          <w:tcPr>
            <w:tcW w:w="3191" w:type="dxa"/>
          </w:tcPr>
          <w:p w14:paraId="0A6FDC7F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6DC56D5B" w14:textId="77777777" w:rsidTr="00E67C30">
        <w:tc>
          <w:tcPr>
            <w:tcW w:w="392" w:type="dxa"/>
          </w:tcPr>
          <w:p w14:paraId="191707E8" w14:textId="77777777" w:rsidR="00E67C30" w:rsidRPr="0066270C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88" w:type="dxa"/>
          </w:tcPr>
          <w:p w14:paraId="2396FEA4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Количество неполных благополучных семей</w:t>
            </w:r>
          </w:p>
        </w:tc>
        <w:tc>
          <w:tcPr>
            <w:tcW w:w="3191" w:type="dxa"/>
          </w:tcPr>
          <w:p w14:paraId="72B390C3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066254D5" w14:textId="77777777" w:rsidTr="00E67C30">
        <w:tc>
          <w:tcPr>
            <w:tcW w:w="392" w:type="dxa"/>
          </w:tcPr>
          <w:p w14:paraId="4A011C7E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14:paraId="27AEDEEC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3191" w:type="dxa"/>
          </w:tcPr>
          <w:p w14:paraId="7AAAD2B5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568D74DD" w14:textId="77777777" w:rsidTr="00E67C30">
        <w:tc>
          <w:tcPr>
            <w:tcW w:w="392" w:type="dxa"/>
          </w:tcPr>
          <w:p w14:paraId="055D1239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14:paraId="5E90D9F0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3191" w:type="dxa"/>
          </w:tcPr>
          <w:p w14:paraId="7605C618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77D649D8" w14:textId="77777777" w:rsidTr="00E67C30">
        <w:tc>
          <w:tcPr>
            <w:tcW w:w="392" w:type="dxa"/>
          </w:tcPr>
          <w:p w14:paraId="0BC91CBA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14:paraId="3D5FC843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Из них количество детей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полусирот</w:t>
            </w:r>
            <w:proofErr w:type="spellEnd"/>
          </w:p>
        </w:tc>
        <w:tc>
          <w:tcPr>
            <w:tcW w:w="3191" w:type="dxa"/>
          </w:tcPr>
          <w:p w14:paraId="1E929120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57E40D40" w14:textId="77777777" w:rsidTr="00E67C30">
        <w:tc>
          <w:tcPr>
            <w:tcW w:w="392" w:type="dxa"/>
          </w:tcPr>
          <w:p w14:paraId="72DBDFC6" w14:textId="77777777" w:rsidR="00E67C30" w:rsidRPr="0066270C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88" w:type="dxa"/>
          </w:tcPr>
          <w:p w14:paraId="782495F4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Количество неполных неблагополучных семей</w:t>
            </w:r>
          </w:p>
        </w:tc>
        <w:tc>
          <w:tcPr>
            <w:tcW w:w="3191" w:type="dxa"/>
          </w:tcPr>
          <w:p w14:paraId="2E99A88E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0E28A8F2" w14:textId="77777777" w:rsidTr="00E67C30">
        <w:tc>
          <w:tcPr>
            <w:tcW w:w="392" w:type="dxa"/>
          </w:tcPr>
          <w:p w14:paraId="62DD3CE5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14:paraId="5C760591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3191" w:type="dxa"/>
          </w:tcPr>
          <w:p w14:paraId="36C0667D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08F045FF" w14:textId="77777777" w:rsidTr="00E67C30">
        <w:tc>
          <w:tcPr>
            <w:tcW w:w="392" w:type="dxa"/>
          </w:tcPr>
          <w:p w14:paraId="48E61618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14:paraId="3DEA69D1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3191" w:type="dxa"/>
          </w:tcPr>
          <w:p w14:paraId="64EA3B42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5C2BA84F" w14:textId="77777777" w:rsidTr="00E67C30">
        <w:tc>
          <w:tcPr>
            <w:tcW w:w="392" w:type="dxa"/>
          </w:tcPr>
          <w:p w14:paraId="04B9F426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14:paraId="6CD8053B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Из них количество детей </w:t>
            </w:r>
            <w:proofErr w:type="spellStart"/>
            <w:r w:rsidRPr="0066270C">
              <w:rPr>
                <w:rFonts w:ascii="Times New Roman" w:hAnsi="Times New Roman"/>
                <w:sz w:val="24"/>
                <w:szCs w:val="24"/>
              </w:rPr>
              <w:t>полусирот</w:t>
            </w:r>
            <w:proofErr w:type="spellEnd"/>
          </w:p>
        </w:tc>
        <w:tc>
          <w:tcPr>
            <w:tcW w:w="3191" w:type="dxa"/>
          </w:tcPr>
          <w:p w14:paraId="364DA7D0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107DE7F0" w14:textId="77777777" w:rsidTr="00E67C30">
        <w:tc>
          <w:tcPr>
            <w:tcW w:w="392" w:type="dxa"/>
          </w:tcPr>
          <w:p w14:paraId="11E4BF0F" w14:textId="77777777" w:rsidR="00E67C30" w:rsidRPr="0066270C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988" w:type="dxa"/>
          </w:tcPr>
          <w:p w14:paraId="0F826C8E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Количество детей с опекаемыми детьми</w:t>
            </w:r>
          </w:p>
        </w:tc>
        <w:tc>
          <w:tcPr>
            <w:tcW w:w="3191" w:type="dxa"/>
          </w:tcPr>
          <w:p w14:paraId="198B4FB7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47F9AB09" w14:textId="77777777" w:rsidTr="00E67C30">
        <w:tc>
          <w:tcPr>
            <w:tcW w:w="392" w:type="dxa"/>
          </w:tcPr>
          <w:p w14:paraId="4937AE77" w14:textId="77777777" w:rsidR="00E67C30" w:rsidRPr="0066270C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270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988" w:type="dxa"/>
          </w:tcPr>
          <w:p w14:paraId="782CE19F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3191" w:type="dxa"/>
          </w:tcPr>
          <w:p w14:paraId="6CD87B28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0235BB3" w14:textId="77777777" w:rsidR="00E910D6" w:rsidRPr="0066270C" w:rsidRDefault="00E910D6" w:rsidP="00E67C30">
      <w:pPr>
        <w:rPr>
          <w:rFonts w:ascii="Times New Roman" w:hAnsi="Times New Roman"/>
          <w:b/>
          <w:sz w:val="24"/>
          <w:szCs w:val="24"/>
        </w:rPr>
      </w:pPr>
    </w:p>
    <w:p w14:paraId="7781BD49" w14:textId="77777777" w:rsidR="00E67C30" w:rsidRPr="0066270C" w:rsidRDefault="00E67C30" w:rsidP="00E67C30">
      <w:pPr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7</w:t>
      </w:r>
      <w:r w:rsidRPr="0066270C">
        <w:rPr>
          <w:rFonts w:ascii="Times New Roman" w:hAnsi="Times New Roman"/>
          <w:sz w:val="24"/>
          <w:szCs w:val="24"/>
        </w:rPr>
        <w:t>. Уровень образованности родителей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4"/>
        <w:gridCol w:w="2376"/>
        <w:gridCol w:w="2335"/>
        <w:gridCol w:w="2300"/>
      </w:tblGrid>
      <w:tr w:rsidR="00E67C30" w:rsidRPr="0066270C" w14:paraId="383530F4" w14:textId="77777777" w:rsidTr="00E67C30">
        <w:tc>
          <w:tcPr>
            <w:tcW w:w="2392" w:type="dxa"/>
          </w:tcPr>
          <w:p w14:paraId="4747A2DD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Имеют высшее образование</w:t>
            </w:r>
          </w:p>
        </w:tc>
        <w:tc>
          <w:tcPr>
            <w:tcW w:w="2393" w:type="dxa"/>
          </w:tcPr>
          <w:p w14:paraId="223FD02E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Имеют среднее профессиональное образование</w:t>
            </w:r>
          </w:p>
        </w:tc>
        <w:tc>
          <w:tcPr>
            <w:tcW w:w="2393" w:type="dxa"/>
          </w:tcPr>
          <w:p w14:paraId="05222AAA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Имеют среднее образование</w:t>
            </w:r>
          </w:p>
        </w:tc>
        <w:tc>
          <w:tcPr>
            <w:tcW w:w="2393" w:type="dxa"/>
          </w:tcPr>
          <w:p w14:paraId="0ACB66D8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Учатся </w:t>
            </w:r>
          </w:p>
        </w:tc>
      </w:tr>
      <w:tr w:rsidR="00E67C30" w:rsidRPr="0066270C" w14:paraId="452993CE" w14:textId="77777777" w:rsidTr="00E67C30">
        <w:tc>
          <w:tcPr>
            <w:tcW w:w="2392" w:type="dxa"/>
          </w:tcPr>
          <w:p w14:paraId="6BA3DB3A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81E3111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94D095C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6B6CBA07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7182A03" w14:textId="77777777" w:rsidR="00E67C30" w:rsidRPr="0066270C" w:rsidRDefault="00E67C30" w:rsidP="00E67C30">
      <w:pPr>
        <w:rPr>
          <w:rFonts w:ascii="Times New Roman" w:hAnsi="Times New Roman"/>
          <w:sz w:val="24"/>
          <w:szCs w:val="24"/>
        </w:rPr>
      </w:pPr>
    </w:p>
    <w:p w14:paraId="2510AFAD" w14:textId="77777777" w:rsidR="00E67C30" w:rsidRPr="0066270C" w:rsidRDefault="00E67C30" w:rsidP="00E67C30">
      <w:pPr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8</w:t>
      </w:r>
      <w:r w:rsidRPr="0066270C">
        <w:rPr>
          <w:rFonts w:ascii="Times New Roman" w:hAnsi="Times New Roman"/>
          <w:sz w:val="24"/>
          <w:szCs w:val="24"/>
        </w:rPr>
        <w:t>. Социальный статус родителей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0"/>
        <w:gridCol w:w="8158"/>
        <w:gridCol w:w="797"/>
      </w:tblGrid>
      <w:tr w:rsidR="00E67C30" w:rsidRPr="0066270C" w14:paraId="01AA6542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0C30399F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311F3DF6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816" w:type="dxa"/>
          </w:tcPr>
          <w:p w14:paraId="1698DEDC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52D1FC95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00FB4576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42A460FD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Руководители </w:t>
            </w:r>
            <w:r w:rsidRPr="0066270C">
              <w:rPr>
                <w:rFonts w:ascii="Times New Roman" w:hAnsi="Times New Roman"/>
                <w:sz w:val="20"/>
                <w:szCs w:val="20"/>
              </w:rPr>
              <w:t>(лица, занимающие должности руководителей предприятий и их структурных подразделений – директора, управляющие, заведующие, главные специалисты и др.)</w:t>
            </w:r>
          </w:p>
        </w:tc>
        <w:tc>
          <w:tcPr>
            <w:tcW w:w="816" w:type="dxa"/>
          </w:tcPr>
          <w:p w14:paraId="37299F53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0432DE42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5CD3BA44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419DB040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  <w:r w:rsidRPr="0066270C">
              <w:rPr>
                <w:rFonts w:ascii="Times New Roman" w:hAnsi="Times New Roman"/>
                <w:sz w:val="20"/>
                <w:szCs w:val="20"/>
              </w:rPr>
              <w:t xml:space="preserve">(лица, занятые инженерно-техническими, экономическими и другими работами, в частности администраторы, бухгалтера, инженеры, экономисты, энергетики, </w:t>
            </w:r>
            <w:proofErr w:type="gramStart"/>
            <w:r w:rsidRPr="0066270C">
              <w:rPr>
                <w:rFonts w:ascii="Times New Roman" w:hAnsi="Times New Roman"/>
                <w:sz w:val="20"/>
                <w:szCs w:val="20"/>
              </w:rPr>
              <w:t>юрисконсульты  и</w:t>
            </w:r>
            <w:proofErr w:type="gramEnd"/>
            <w:r w:rsidRPr="0066270C">
              <w:rPr>
                <w:rFonts w:ascii="Times New Roman" w:hAnsi="Times New Roman"/>
                <w:sz w:val="20"/>
                <w:szCs w:val="20"/>
              </w:rPr>
              <w:t xml:space="preserve"> др.)</w:t>
            </w:r>
          </w:p>
        </w:tc>
        <w:tc>
          <w:tcPr>
            <w:tcW w:w="816" w:type="dxa"/>
          </w:tcPr>
          <w:p w14:paraId="597F5027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2DF0AA72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2E8547A5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4A1A4B39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 xml:space="preserve">Другие работники, относящиеся к служащим </w:t>
            </w:r>
            <w:r w:rsidRPr="0066270C">
              <w:rPr>
                <w:rFonts w:ascii="Times New Roman" w:hAnsi="Times New Roman"/>
                <w:sz w:val="20"/>
                <w:szCs w:val="20"/>
              </w:rPr>
              <w:t>(лица осуществляющие подготовку и оформление документации, учет и контроль, хозяйственное обслуживание, в частности делопроизводители, кассиры, секретари, статистики и др.)</w:t>
            </w:r>
          </w:p>
        </w:tc>
        <w:tc>
          <w:tcPr>
            <w:tcW w:w="816" w:type="dxa"/>
          </w:tcPr>
          <w:p w14:paraId="6DC4B214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7728E189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04C79097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770294AB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Рабочие (</w:t>
            </w:r>
            <w:r w:rsidRPr="0066270C">
              <w:rPr>
                <w:rFonts w:ascii="Times New Roman" w:hAnsi="Times New Roman"/>
                <w:sz w:val="20"/>
                <w:szCs w:val="20"/>
              </w:rPr>
              <w:t>лица, осуществляющие функции преимущественно физического труда, непосредственно занятые в процессе создания материальных ценностей, поддержание в рабочем состоянии машин и механизмов, производственных помещений и т. д.)</w:t>
            </w:r>
          </w:p>
        </w:tc>
        <w:tc>
          <w:tcPr>
            <w:tcW w:w="816" w:type="dxa"/>
          </w:tcPr>
          <w:p w14:paraId="390E5D95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1775FB82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76613EC0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0BB140DE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816" w:type="dxa"/>
          </w:tcPr>
          <w:p w14:paraId="2A123487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6404DF1E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243E6340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08724A7F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Военнослужащие</w:t>
            </w:r>
          </w:p>
        </w:tc>
        <w:tc>
          <w:tcPr>
            <w:tcW w:w="816" w:type="dxa"/>
          </w:tcPr>
          <w:p w14:paraId="23A09F1D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7280657A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29F07BF5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09D03BBA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</w:tc>
        <w:tc>
          <w:tcPr>
            <w:tcW w:w="816" w:type="dxa"/>
          </w:tcPr>
          <w:p w14:paraId="148FFA42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1D11E5BD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42C1FFAB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277A10D3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816" w:type="dxa"/>
          </w:tcPr>
          <w:p w14:paraId="10E42FFE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66270C" w14:paraId="6EF4233F" w14:textId="77777777" w:rsidTr="00E67C30">
        <w:tc>
          <w:tcPr>
            <w:tcW w:w="392" w:type="dxa"/>
            <w:tcBorders>
              <w:right w:val="single" w:sz="4" w:space="0" w:color="auto"/>
            </w:tcBorders>
          </w:tcPr>
          <w:p w14:paraId="52A73B8E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14:paraId="74A4A3C1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Вынужденные переселенцы (беженцы)</w:t>
            </w:r>
          </w:p>
        </w:tc>
        <w:tc>
          <w:tcPr>
            <w:tcW w:w="816" w:type="dxa"/>
          </w:tcPr>
          <w:p w14:paraId="6B2B15E7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6F90A1F" w14:textId="77777777" w:rsidR="00E67C30" w:rsidRPr="0066270C" w:rsidRDefault="00E67C30" w:rsidP="00E67C30">
      <w:pPr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9.</w:t>
      </w:r>
      <w:r w:rsidRPr="0066270C">
        <w:rPr>
          <w:rFonts w:ascii="Times New Roman" w:hAnsi="Times New Roman"/>
          <w:sz w:val="24"/>
          <w:szCs w:val="24"/>
        </w:rPr>
        <w:t xml:space="preserve"> Характеристика семей по материальному обеспечению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4"/>
        <w:gridCol w:w="3115"/>
      </w:tblGrid>
      <w:tr w:rsidR="00E67C30" w:rsidRPr="0066270C" w14:paraId="0F3B1728" w14:textId="77777777" w:rsidTr="00E67C30">
        <w:tc>
          <w:tcPr>
            <w:tcW w:w="3190" w:type="dxa"/>
          </w:tcPr>
          <w:p w14:paraId="3B05FFD5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Обеспеченны полностью</w:t>
            </w:r>
          </w:p>
        </w:tc>
        <w:tc>
          <w:tcPr>
            <w:tcW w:w="3190" w:type="dxa"/>
          </w:tcPr>
          <w:p w14:paraId="70346D89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Средне обеспеченны</w:t>
            </w:r>
          </w:p>
        </w:tc>
        <w:tc>
          <w:tcPr>
            <w:tcW w:w="3191" w:type="dxa"/>
          </w:tcPr>
          <w:p w14:paraId="265B14D6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Мало обеспеченны</w:t>
            </w:r>
          </w:p>
        </w:tc>
      </w:tr>
      <w:tr w:rsidR="00E67C30" w:rsidRPr="0066270C" w14:paraId="2418D834" w14:textId="77777777" w:rsidTr="00E67C30">
        <w:tc>
          <w:tcPr>
            <w:tcW w:w="3190" w:type="dxa"/>
          </w:tcPr>
          <w:p w14:paraId="68F422F5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14:paraId="78EE1181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60226F68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2AFA30" w14:textId="77777777" w:rsidR="00E67C30" w:rsidRPr="0066270C" w:rsidRDefault="00E67C30" w:rsidP="00E67C30">
      <w:pPr>
        <w:rPr>
          <w:rFonts w:ascii="Times New Roman" w:hAnsi="Times New Roman"/>
          <w:b/>
          <w:sz w:val="24"/>
          <w:szCs w:val="24"/>
        </w:rPr>
      </w:pPr>
    </w:p>
    <w:p w14:paraId="53CCDF39" w14:textId="77777777" w:rsidR="00E67C30" w:rsidRPr="0066270C" w:rsidRDefault="00E67C30" w:rsidP="00E67C30">
      <w:pPr>
        <w:rPr>
          <w:rFonts w:ascii="Times New Roman" w:hAnsi="Times New Roman"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10.</w:t>
      </w:r>
      <w:r w:rsidRPr="0066270C">
        <w:rPr>
          <w:rFonts w:ascii="Times New Roman" w:hAnsi="Times New Roman"/>
          <w:sz w:val="24"/>
          <w:szCs w:val="24"/>
        </w:rPr>
        <w:t xml:space="preserve"> Сведения об участии семей в жизни детского сада.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0"/>
        <w:gridCol w:w="3125"/>
        <w:gridCol w:w="3110"/>
      </w:tblGrid>
      <w:tr w:rsidR="00E67C30" w:rsidRPr="0066270C" w14:paraId="18554621" w14:textId="77777777" w:rsidTr="00E67C30">
        <w:tc>
          <w:tcPr>
            <w:tcW w:w="3190" w:type="dxa"/>
          </w:tcPr>
          <w:p w14:paraId="759C7B19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Постоянно участвуют</w:t>
            </w:r>
          </w:p>
        </w:tc>
        <w:tc>
          <w:tcPr>
            <w:tcW w:w="3190" w:type="dxa"/>
          </w:tcPr>
          <w:p w14:paraId="0F2B75C8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Эпизодически участвуют</w:t>
            </w:r>
          </w:p>
        </w:tc>
        <w:tc>
          <w:tcPr>
            <w:tcW w:w="3191" w:type="dxa"/>
          </w:tcPr>
          <w:p w14:paraId="11522B56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66270C">
              <w:rPr>
                <w:rFonts w:ascii="Times New Roman" w:hAnsi="Times New Roman"/>
                <w:sz w:val="24"/>
                <w:szCs w:val="24"/>
              </w:rPr>
              <w:t>Не участвуют</w:t>
            </w:r>
          </w:p>
        </w:tc>
      </w:tr>
      <w:tr w:rsidR="00E67C30" w:rsidRPr="0066270C" w14:paraId="451A6FBA" w14:textId="77777777" w:rsidTr="00E67C30">
        <w:tc>
          <w:tcPr>
            <w:tcW w:w="3190" w:type="dxa"/>
          </w:tcPr>
          <w:p w14:paraId="1A702932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14:paraId="5BE92865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ABFA49A" w14:textId="77777777" w:rsidR="00E67C30" w:rsidRPr="0066270C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23D0CDC" w14:textId="77777777" w:rsidR="00E67C30" w:rsidRPr="0066270C" w:rsidRDefault="00E67C30" w:rsidP="00E67C30">
      <w:pPr>
        <w:rPr>
          <w:rFonts w:ascii="Times New Roman" w:hAnsi="Times New Roman"/>
          <w:sz w:val="24"/>
          <w:szCs w:val="24"/>
        </w:rPr>
      </w:pPr>
    </w:p>
    <w:p w14:paraId="1B23290B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2EEA4BA9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6D6562DD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658EBBA2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2FC11FBA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1EEAEF4D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35EB1073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15E2DD74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3B565E2B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7B6765D8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48BB0196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4938A38B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1CE6F359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63126DBA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550874F3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407B7C33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5C5875E9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48B04D20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2E8BAA87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3F19D815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5D836BB4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15C7BC93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2A9A0143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712F211B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38160ABC" w14:textId="77777777" w:rsidR="00E910D6" w:rsidRPr="0066270C" w:rsidRDefault="00E910D6" w:rsidP="00E67C30">
      <w:pPr>
        <w:rPr>
          <w:rFonts w:ascii="Times New Roman" w:hAnsi="Times New Roman"/>
          <w:sz w:val="24"/>
          <w:szCs w:val="24"/>
        </w:rPr>
      </w:pPr>
    </w:p>
    <w:p w14:paraId="40A6A6F0" w14:textId="77777777" w:rsidR="00E67C30" w:rsidRPr="0066270C" w:rsidRDefault="00255202" w:rsidP="00255202">
      <w:pPr>
        <w:jc w:val="center"/>
        <w:rPr>
          <w:rFonts w:ascii="Times New Roman" w:hAnsi="Times New Roman"/>
          <w:b/>
          <w:sz w:val="24"/>
          <w:szCs w:val="24"/>
        </w:rPr>
      </w:pPr>
      <w:r w:rsidRPr="0066270C">
        <w:rPr>
          <w:rFonts w:ascii="Times New Roman" w:hAnsi="Times New Roman"/>
          <w:b/>
          <w:sz w:val="24"/>
          <w:szCs w:val="24"/>
        </w:rPr>
        <w:t>ЛИТЕРАТУРА</w:t>
      </w:r>
    </w:p>
    <w:p w14:paraId="545F1A74" w14:textId="77777777" w:rsidR="003B274D" w:rsidRPr="0066270C" w:rsidRDefault="003B274D" w:rsidP="0025520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F86C91A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  <w:r w:rsidRPr="0066270C">
        <w:rPr>
          <w:rFonts w:ascii="Times New Roman" w:eastAsia="Times New Roman" w:hAnsi="Times New Roman"/>
          <w:b/>
          <w:sz w:val="28"/>
        </w:rPr>
        <w:t>Список литературы и методических пособий</w:t>
      </w:r>
    </w:p>
    <w:p w14:paraId="50DDD90A" w14:textId="77777777" w:rsidR="00255202" w:rsidRPr="0066270C" w:rsidRDefault="00255202" w:rsidP="00255202">
      <w:pPr>
        <w:spacing w:after="0" w:line="240" w:lineRule="auto"/>
        <w:ind w:left="284"/>
        <w:jc w:val="both"/>
        <w:rPr>
          <w:rFonts w:ascii="Times New Roman" w:eastAsia="Times New Roman" w:hAnsi="Times New Roman"/>
          <w:b/>
          <w:sz w:val="28"/>
        </w:rPr>
      </w:pPr>
    </w:p>
    <w:p w14:paraId="69DC325E" w14:textId="77777777" w:rsidR="00255202" w:rsidRPr="0066270C" w:rsidRDefault="00255202" w:rsidP="00A72484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1. Федеральная образовательная программа дошкольного образования</w:t>
      </w:r>
      <w:r w:rsidR="00A72484" w:rsidRPr="0066270C">
        <w:rPr>
          <w:rFonts w:ascii="Times New Roman" w:eastAsia="Times New Roman" w:hAnsi="Times New Roman"/>
          <w:sz w:val="24"/>
        </w:rPr>
        <w:t>. – М.:ТЦ Сфера,2023. – 208 с.: табл. (Правовая библиотека образования)</w:t>
      </w:r>
    </w:p>
    <w:p w14:paraId="3F8522E7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</w:p>
    <w:p w14:paraId="7198E131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66270C">
        <w:rPr>
          <w:rFonts w:ascii="Times New Roman" w:eastAsia="Times New Roman" w:hAnsi="Times New Roman"/>
          <w:b/>
          <w:sz w:val="28"/>
          <w:u w:val="single"/>
        </w:rPr>
        <w:t>Социально-коммуникативное развитие</w:t>
      </w:r>
    </w:p>
    <w:p w14:paraId="1103F683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14:paraId="6014ADAB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1. Алешина Н.В. Ознакомление дошкольников с окружающим и социальной действительностью. Старшая группа. Конспекты занятий. –М.: УЦ Перспектива,2009</w:t>
      </w:r>
    </w:p>
    <w:p w14:paraId="14576E29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2. К.Ю. Белая. Формирование основ безопасности у дошкольников. Для занятий с детьми 2-7 лет. -М.: МОЗАИКА - СИНТЕЗ,2015</w:t>
      </w:r>
    </w:p>
    <w:p w14:paraId="7929EA17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3.Шорыгина Т. А. Беседы об основах безопасности с детьми 5-8 лет. -</w:t>
      </w:r>
      <w:proofErr w:type="gramStart"/>
      <w:r w:rsidRPr="0066270C">
        <w:rPr>
          <w:rFonts w:ascii="Times New Roman" w:eastAsia="Times New Roman" w:hAnsi="Times New Roman"/>
          <w:sz w:val="24"/>
        </w:rPr>
        <w:t>М.:ТЦ</w:t>
      </w:r>
      <w:proofErr w:type="gramEnd"/>
      <w:r w:rsidRPr="0066270C">
        <w:rPr>
          <w:rFonts w:ascii="Times New Roman" w:eastAsia="Times New Roman" w:hAnsi="Times New Roman"/>
          <w:sz w:val="24"/>
        </w:rPr>
        <w:t xml:space="preserve"> Сфере,2015</w:t>
      </w:r>
    </w:p>
    <w:p w14:paraId="58067455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4. Шорыгина Т. А. Беседы о правилах дорожного движения с детьми 5-8 лет. -</w:t>
      </w:r>
      <w:proofErr w:type="gramStart"/>
      <w:r w:rsidRPr="0066270C">
        <w:rPr>
          <w:rFonts w:ascii="Times New Roman" w:eastAsia="Times New Roman" w:hAnsi="Times New Roman"/>
          <w:sz w:val="24"/>
        </w:rPr>
        <w:t>М.:ТЦ</w:t>
      </w:r>
      <w:proofErr w:type="gramEnd"/>
      <w:r w:rsidRPr="0066270C">
        <w:rPr>
          <w:rFonts w:ascii="Times New Roman" w:eastAsia="Times New Roman" w:hAnsi="Times New Roman"/>
          <w:sz w:val="24"/>
        </w:rPr>
        <w:t xml:space="preserve"> Сфере,2015</w:t>
      </w:r>
    </w:p>
    <w:p w14:paraId="0AA9C403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5.Шорыгина Т. А. Беседы о правилах пожарной безопасности с детьми 5-8 лет.-</w:t>
      </w:r>
      <w:proofErr w:type="gramStart"/>
      <w:r w:rsidRPr="0066270C">
        <w:rPr>
          <w:rFonts w:ascii="Times New Roman" w:eastAsia="Times New Roman" w:hAnsi="Times New Roman"/>
          <w:sz w:val="24"/>
        </w:rPr>
        <w:t>М.:ТЦ</w:t>
      </w:r>
      <w:proofErr w:type="gramEnd"/>
      <w:r w:rsidRPr="0066270C">
        <w:rPr>
          <w:rFonts w:ascii="Times New Roman" w:eastAsia="Times New Roman" w:hAnsi="Times New Roman"/>
          <w:sz w:val="24"/>
        </w:rPr>
        <w:t xml:space="preserve"> Сфере,2013</w:t>
      </w:r>
    </w:p>
    <w:p w14:paraId="2DD1667B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6. </w:t>
      </w:r>
      <w:proofErr w:type="spellStart"/>
      <w:r w:rsidRPr="0066270C">
        <w:rPr>
          <w:rFonts w:ascii="Times New Roman" w:eastAsia="Times New Roman" w:hAnsi="Times New Roman"/>
          <w:sz w:val="24"/>
        </w:rPr>
        <w:t>Куцакова</w:t>
      </w:r>
      <w:proofErr w:type="spellEnd"/>
      <w:r w:rsidRPr="0066270C">
        <w:rPr>
          <w:rFonts w:ascii="Times New Roman" w:eastAsia="Times New Roman" w:hAnsi="Times New Roman"/>
          <w:sz w:val="24"/>
        </w:rPr>
        <w:t xml:space="preserve"> Л. В. Трудовое воспитание в детском саду. Для занятий с детьми 3-7 лет. -М.: МОЗАИКА - СИНТЕЗ,2015</w:t>
      </w:r>
    </w:p>
    <w:p w14:paraId="555549C9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7.Саулина Т.Ф. Знакомим дошкольников с правилами дорожного движения. Для занятий с детьми 3-7 лет. -М.: МОЗАИКА - СИНТЕЗ,2015</w:t>
      </w:r>
    </w:p>
    <w:p w14:paraId="43FC7A56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lastRenderedPageBreak/>
        <w:t>8. Хрестоматия для детей старшего дошкольного возраста: Книга для воспитателя детского сада. Под ред. В. И. Логиновой. -М.: просвещение,1990</w:t>
      </w:r>
    </w:p>
    <w:p w14:paraId="47EE18AC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9. Э. Успенский «Про Веру и Анфису»</w:t>
      </w:r>
    </w:p>
    <w:p w14:paraId="143559C0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</w:p>
    <w:p w14:paraId="5DC0D75E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66270C">
        <w:rPr>
          <w:rFonts w:ascii="Times New Roman" w:eastAsia="Times New Roman" w:hAnsi="Times New Roman"/>
          <w:b/>
          <w:sz w:val="24"/>
        </w:rPr>
        <w:t>Наглядно- дидактические пособия</w:t>
      </w:r>
    </w:p>
    <w:p w14:paraId="4A1308F7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1. Шипунова В.А. Беседы с ребенком. Пожарная безопасность. -М.: Издательский дом "карапуз", 2013</w:t>
      </w:r>
    </w:p>
    <w:p w14:paraId="574BC113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2. Скатерти с принтом "Улицы города" - 2 шт.</w:t>
      </w:r>
    </w:p>
    <w:p w14:paraId="103ACB79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3. Бордачева И. Ю. Наглядно- дидактическое пособие для работы с детьми 4-7 лет. Дорожные знаки. -М.: МОЗАИКА - СИНТЕЗ,2012</w:t>
      </w:r>
    </w:p>
    <w:p w14:paraId="3A9CA511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4. Бордачева И. Ю. Плакаты для оформления родительского уголка в ДОУ. Безопасность на дороге -М.: МОЗАИКА - СИНТЕЗ,2012</w:t>
      </w:r>
    </w:p>
    <w:p w14:paraId="26755B4A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5. Дорожная азбука. Набор карточек серия "Первые уроки". - М.: ООО "ЛИНГ - КНИГА", 2009</w:t>
      </w:r>
    </w:p>
    <w:p w14:paraId="7F3BDEC0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6. Материалы для оформления родительского уголка в групповой раздевалке. Подготовительная группа. ДЕТСТВО - ПРЕСС, 2009</w:t>
      </w:r>
    </w:p>
    <w:p w14:paraId="36DD66C8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7. "Великая Отечественная война". Папка-ширма. Информация для детей и родителей. -М.: Издательский дом "Карапуз</w:t>
      </w:r>
      <w:proofErr w:type="gramStart"/>
      <w:r w:rsidRPr="0066270C">
        <w:rPr>
          <w:rFonts w:ascii="Times New Roman" w:eastAsia="Times New Roman" w:hAnsi="Times New Roman"/>
          <w:sz w:val="24"/>
        </w:rPr>
        <w:t>",  2013</w:t>
      </w:r>
      <w:proofErr w:type="gramEnd"/>
    </w:p>
    <w:p w14:paraId="66BCEA62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8. "Роль семьи в воспитании ребенка". Папка-ширма. Информация для детей и родителей. -М.: Издательский дом "Карапуз</w:t>
      </w:r>
      <w:proofErr w:type="gramStart"/>
      <w:r w:rsidRPr="0066270C">
        <w:rPr>
          <w:rFonts w:ascii="Times New Roman" w:eastAsia="Times New Roman" w:hAnsi="Times New Roman"/>
          <w:sz w:val="24"/>
        </w:rPr>
        <w:t>",  2009</w:t>
      </w:r>
      <w:proofErr w:type="gramEnd"/>
    </w:p>
    <w:p w14:paraId="7878A8BC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9. "Пожарная безопасность". Папка-ширма. Информация для детей и родителей. -М.: Издательский дом "Карапуз</w:t>
      </w:r>
      <w:proofErr w:type="gramStart"/>
      <w:r w:rsidRPr="0066270C">
        <w:rPr>
          <w:rFonts w:ascii="Times New Roman" w:eastAsia="Times New Roman" w:hAnsi="Times New Roman"/>
          <w:sz w:val="24"/>
        </w:rPr>
        <w:t>",  2015</w:t>
      </w:r>
      <w:proofErr w:type="gramEnd"/>
    </w:p>
    <w:p w14:paraId="47EE2D28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10. День Победы. -М.: МОЗАИКА - СИНТЕЗ,2015</w:t>
      </w:r>
    </w:p>
    <w:p w14:paraId="174730EC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11. Ерохина Е. Л. Государственное устройство России. Альбом для занятий с детьми 6-10 лет. М.: издательство "Ювента", 2006</w:t>
      </w:r>
    </w:p>
    <w:p w14:paraId="212C9BF6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</w:p>
    <w:p w14:paraId="4767F81F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</w:rPr>
      </w:pPr>
      <w:r w:rsidRPr="0066270C">
        <w:rPr>
          <w:rFonts w:ascii="Times New Roman" w:eastAsia="Times New Roman" w:hAnsi="Times New Roman"/>
          <w:b/>
          <w:sz w:val="24"/>
        </w:rPr>
        <w:t>Плакаты</w:t>
      </w:r>
      <w:r w:rsidRPr="0066270C">
        <w:rPr>
          <w:rFonts w:ascii="Times New Roman" w:eastAsia="Times New Roman" w:hAnsi="Times New Roman"/>
          <w:b/>
        </w:rPr>
        <w:t>:</w:t>
      </w:r>
    </w:p>
    <w:p w14:paraId="7AA6893C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Правила пожарной безопасности -1;</w:t>
      </w:r>
    </w:p>
    <w:p w14:paraId="61EBCA0A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Правила пожарной безопасности -2;</w:t>
      </w:r>
    </w:p>
    <w:p w14:paraId="2DB2DC97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Правила поведения при пожаре;</w:t>
      </w:r>
    </w:p>
    <w:p w14:paraId="41C56978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Пожарная безопасность;</w:t>
      </w:r>
    </w:p>
    <w:p w14:paraId="4D6BE78D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Осторожно! Запрещающие знаки;</w:t>
      </w:r>
    </w:p>
    <w:p w14:paraId="3F9EE696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 xml:space="preserve">Каждый ребенок имеет </w:t>
      </w:r>
      <w:proofErr w:type="gramStart"/>
      <w:r w:rsidRPr="0066270C">
        <w:rPr>
          <w:rFonts w:ascii="Times New Roman" w:eastAsia="Times New Roman" w:hAnsi="Times New Roman"/>
        </w:rPr>
        <w:t>право:...</w:t>
      </w:r>
      <w:proofErr w:type="gramEnd"/>
    </w:p>
    <w:p w14:paraId="4E00E494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Всем без исключения о правилах движения (Набор плакатов). -М.: Издательство "Плакат", 1989;</w:t>
      </w:r>
    </w:p>
    <w:p w14:paraId="134DE4AD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Моя страна - Россия;</w:t>
      </w:r>
    </w:p>
    <w:p w14:paraId="2E4A6B55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Профессии;</w:t>
      </w:r>
    </w:p>
    <w:p w14:paraId="78047557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Как себя вести;</w:t>
      </w:r>
    </w:p>
    <w:p w14:paraId="5E168629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Хорошие привычки. Правила поведения за столом;</w:t>
      </w:r>
    </w:p>
    <w:p w14:paraId="2125C0F7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Если ты остался один дома;</w:t>
      </w:r>
    </w:p>
    <w:p w14:paraId="4068970D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Правила безопасности для детей;</w:t>
      </w:r>
    </w:p>
    <w:p w14:paraId="0777A6F7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Набор плакатов. "Урок вежливости". -М.: Издательство "Малыш", 1989;</w:t>
      </w:r>
    </w:p>
    <w:p w14:paraId="144D1206" w14:textId="77777777" w:rsidR="00255202" w:rsidRPr="0066270C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66270C">
        <w:rPr>
          <w:rFonts w:ascii="Times New Roman" w:eastAsia="Times New Roman" w:hAnsi="Times New Roman"/>
        </w:rPr>
        <w:t>Подборка плакатов по правилам дорожного движения. "Палочка - выручалочка". - М.: Издательство "Транспорт", 1986</w:t>
      </w:r>
    </w:p>
    <w:p w14:paraId="6BB91DCF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37B97FCB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6268504E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66270C">
        <w:rPr>
          <w:rFonts w:ascii="Times New Roman" w:eastAsia="Times New Roman" w:hAnsi="Times New Roman"/>
          <w:b/>
          <w:sz w:val="28"/>
          <w:u w:val="single"/>
        </w:rPr>
        <w:t>Познавательное развитие</w:t>
      </w:r>
    </w:p>
    <w:p w14:paraId="56DDBE11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14:paraId="13D16413" w14:textId="77777777" w:rsidR="00340797" w:rsidRPr="0066270C" w:rsidRDefault="00255202" w:rsidP="00340797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1. </w:t>
      </w:r>
      <w:r w:rsidR="00340797" w:rsidRPr="0066270C">
        <w:rPr>
          <w:rFonts w:ascii="Times New Roman" w:eastAsia="Times New Roman" w:hAnsi="Times New Roman"/>
          <w:sz w:val="24"/>
        </w:rPr>
        <w:t xml:space="preserve">Л.В. </w:t>
      </w:r>
      <w:proofErr w:type="spellStart"/>
      <w:r w:rsidR="00340797" w:rsidRPr="0066270C">
        <w:rPr>
          <w:rFonts w:ascii="Times New Roman" w:eastAsia="Times New Roman" w:hAnsi="Times New Roman"/>
          <w:sz w:val="24"/>
        </w:rPr>
        <w:t>Куцакова</w:t>
      </w:r>
      <w:proofErr w:type="spellEnd"/>
      <w:r w:rsidR="00340797" w:rsidRPr="0066270C">
        <w:rPr>
          <w:rFonts w:ascii="Times New Roman" w:eastAsia="Times New Roman" w:hAnsi="Times New Roman"/>
          <w:sz w:val="24"/>
        </w:rPr>
        <w:t>. Конструирование и художественный труд в детском саду: Программа и конспекты занятий. – М.: ТЦ Сфера, 2005. – 240 с. – (Программа развития).</w:t>
      </w:r>
    </w:p>
    <w:p w14:paraId="62F8F4D5" w14:textId="77777777" w:rsidR="000721C3" w:rsidRPr="0066270C" w:rsidRDefault="00340797" w:rsidP="000721C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lastRenderedPageBreak/>
        <w:t>.</w:t>
      </w:r>
      <w:r w:rsidR="00255202" w:rsidRPr="0066270C">
        <w:rPr>
          <w:rFonts w:ascii="Times New Roman" w:eastAsia="Times New Roman" w:hAnsi="Times New Roman"/>
          <w:sz w:val="24"/>
        </w:rPr>
        <w:t xml:space="preserve">2. </w:t>
      </w:r>
      <w:r w:rsidR="000721C3" w:rsidRPr="0066270C">
        <w:rPr>
          <w:rFonts w:ascii="Times New Roman" w:eastAsia="Times New Roman" w:hAnsi="Times New Roman"/>
          <w:sz w:val="24"/>
        </w:rPr>
        <w:t>О</w:t>
      </w:r>
      <w:r w:rsidR="000721C3" w:rsidRPr="0066270C">
        <w:t>.</w:t>
      </w:r>
      <w:r w:rsidR="000721C3" w:rsidRPr="0066270C">
        <w:rPr>
          <w:rFonts w:ascii="Times New Roman" w:eastAsia="Times New Roman" w:hAnsi="Times New Roman"/>
          <w:sz w:val="24"/>
        </w:rPr>
        <w:t xml:space="preserve">.А. </w:t>
      </w:r>
      <w:proofErr w:type="spellStart"/>
      <w:r w:rsidR="000721C3" w:rsidRPr="0066270C">
        <w:rPr>
          <w:rFonts w:ascii="Times New Roman" w:eastAsia="Times New Roman" w:hAnsi="Times New Roman"/>
          <w:sz w:val="24"/>
        </w:rPr>
        <w:t>Соломенниковой</w:t>
      </w:r>
      <w:proofErr w:type="spellEnd"/>
      <w:r w:rsidR="000721C3" w:rsidRPr="0066270C">
        <w:rPr>
          <w:rFonts w:ascii="Times New Roman" w:eastAsia="Times New Roman" w:hAnsi="Times New Roman"/>
          <w:sz w:val="24"/>
        </w:rPr>
        <w:t xml:space="preserve"> «Ознакомление с природой в детском саду. Для занятий с детьми 2-3 лет.. Мозаика- Синтез М. .2020</w:t>
      </w:r>
    </w:p>
    <w:p w14:paraId="03D5779C" w14:textId="77777777" w:rsidR="00255202" w:rsidRPr="0066270C" w:rsidRDefault="000721C3" w:rsidP="000721C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3. Л.В. Абрамова, И.Ф. Слепцова «Социально-коммуникативное развитие дошкольников» вторая группа раннего возраста.</w:t>
      </w:r>
      <w:r w:rsidRPr="0066270C">
        <w:t xml:space="preserve"> </w:t>
      </w:r>
      <w:r w:rsidRPr="0066270C">
        <w:rPr>
          <w:rFonts w:ascii="Times New Roman" w:eastAsia="Times New Roman" w:hAnsi="Times New Roman"/>
          <w:sz w:val="24"/>
        </w:rPr>
        <w:t xml:space="preserve">М.: ТЦ Сфера, 2005 </w:t>
      </w:r>
    </w:p>
    <w:p w14:paraId="2F5A4230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</w:p>
    <w:p w14:paraId="34A9ECDA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66270C">
        <w:rPr>
          <w:rFonts w:ascii="Times New Roman" w:eastAsia="Times New Roman" w:hAnsi="Times New Roman"/>
          <w:b/>
          <w:sz w:val="24"/>
        </w:rPr>
        <w:t>Наглядно-дидактические пособия</w:t>
      </w:r>
    </w:p>
    <w:p w14:paraId="75F0309F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1. Расскажите детям о насекомых.  -М.: МОЗАИКА - СИНТЕЗ,2008</w:t>
      </w:r>
    </w:p>
    <w:p w14:paraId="1A864444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2. Расскажите детям о московском Кремле.  -М.: МОЗАИКА - СИНТЕЗ,2009</w:t>
      </w:r>
    </w:p>
    <w:p w14:paraId="2BF5ABF6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3. Расскажите детям о бытовых приборах.  -М.: МОЗАИКА - СИНТЕЗ,2008</w:t>
      </w:r>
    </w:p>
    <w:p w14:paraId="0AD2CC3F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4. Расскажите детям о фруктах.  -М.: МОЗАИКА - СИНТЕЗ,2008</w:t>
      </w:r>
    </w:p>
    <w:p w14:paraId="53F23220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5. Расскажите детям о деревьях.  -М.: МОЗАИКА - СИНТЕЗ,2008</w:t>
      </w:r>
    </w:p>
    <w:p w14:paraId="0D79DA08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6. Демонстрационный материал по математике для детей дошкольного возраста. - М.: Айрис-Пресс, 2006</w:t>
      </w:r>
    </w:p>
    <w:p w14:paraId="16AE27AC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7. Профессии. Набор карточек серия "Первые уроки". - М.: ООО "ЛИНГ - КНИГА", 2008</w:t>
      </w:r>
    </w:p>
    <w:p w14:paraId="32349EE4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8. Лесные животные. Набор карточек серия "Первые уроки". - М.: ООО "ЛИНГ - КНИГА", 2010</w:t>
      </w:r>
    </w:p>
    <w:p w14:paraId="27C06D84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9. Машины. Набор карточек серия "Первые уроки". - М.: ООО "ЛИНГ - КНИГА", 2009</w:t>
      </w:r>
    </w:p>
    <w:p w14:paraId="1C362EE2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10. Овощи. Набор карточек серия "Первые уроки". - М.: ООО "ЛИНГ - КНИГА", 2008</w:t>
      </w:r>
    </w:p>
    <w:p w14:paraId="65B143FB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11. Грибы. Набор карточек серия "Первые уроки". - М.: ООО "ЛИНГ - КНИГА", 2010</w:t>
      </w:r>
    </w:p>
    <w:p w14:paraId="5C89D0A5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12. Цветы. Набор карточек серия "Первые уроки". - М.: ООО "ЛИНГ - КНИГА", 2009</w:t>
      </w:r>
    </w:p>
    <w:p w14:paraId="2E162954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13. Птицы. Набор карточек серия "Первые уроки". - М.: ООО "ЛИНГ - КНИГА", 2010</w:t>
      </w:r>
    </w:p>
    <w:p w14:paraId="233C37C3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14. Одежда. Набор карточек серия "Первые уроки". - М.: ООО "ЛИНГ - КНИГА", 2009</w:t>
      </w:r>
    </w:p>
    <w:p w14:paraId="5833E8D0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15. Мир в картинках. Ягоды садовые. -М.: МОЗАИКА - СИНТЕЗ,2010</w:t>
      </w:r>
    </w:p>
    <w:p w14:paraId="5A775D83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16. Мир в картинках. Деревья и листья. -М.: МОЗАИКА - СИНТЕЗ,2009</w:t>
      </w:r>
    </w:p>
    <w:p w14:paraId="304B3E49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17. Мои права. Дошкольникам о правах и обязанностях. Наглядное пособие. -СПб.: Детство- Пресс, 2011</w:t>
      </w:r>
    </w:p>
    <w:p w14:paraId="51A14C3D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18. Умные ширмочки. Буквы. -М.: ТЦ Сфера, 2009</w:t>
      </w:r>
    </w:p>
    <w:p w14:paraId="33F69235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19. Родителям о речи ребенка. Набор карточек. –СПб.: ООО «ИЗДАТЕЛЬСТВО «ДЕТСТВО –ПРЕСС»</w:t>
      </w:r>
    </w:p>
    <w:p w14:paraId="1553D120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20. "Пришла волшебница Зима". Папка-ширма. Информация для детей и родителей. -М.: Издательский дом "Карапуз</w:t>
      </w:r>
      <w:proofErr w:type="gramStart"/>
      <w:r w:rsidRPr="0066270C">
        <w:rPr>
          <w:rFonts w:ascii="Times New Roman" w:eastAsia="Times New Roman" w:hAnsi="Times New Roman"/>
          <w:sz w:val="24"/>
        </w:rPr>
        <w:t>",  2010</w:t>
      </w:r>
      <w:proofErr w:type="gramEnd"/>
    </w:p>
    <w:p w14:paraId="4B8A723F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21. "Готовим будущего первоклассника". Папка-ширма. Информация для детей и родителей. -М.: Издательский дом "Карапуз</w:t>
      </w:r>
      <w:proofErr w:type="gramStart"/>
      <w:r w:rsidRPr="0066270C">
        <w:rPr>
          <w:rFonts w:ascii="Times New Roman" w:eastAsia="Times New Roman" w:hAnsi="Times New Roman"/>
          <w:sz w:val="24"/>
        </w:rPr>
        <w:t>",  2010</w:t>
      </w:r>
      <w:proofErr w:type="gramEnd"/>
    </w:p>
    <w:p w14:paraId="194DA884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22. "К нам Осень пришла". Папка-ширма. Информация для детей и родителей. -М.: Издательский дом "Карапуз</w:t>
      </w:r>
      <w:proofErr w:type="gramStart"/>
      <w:r w:rsidRPr="0066270C">
        <w:rPr>
          <w:rFonts w:ascii="Times New Roman" w:eastAsia="Times New Roman" w:hAnsi="Times New Roman"/>
          <w:sz w:val="24"/>
        </w:rPr>
        <w:t>",  2010</w:t>
      </w:r>
      <w:proofErr w:type="gramEnd"/>
    </w:p>
    <w:p w14:paraId="53468A52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23. Наглядное пособие для воспитателей, учителей, родителей. Демонстрационный материал. Беседы по картинкам. Осень. Зима. Весна. Лето.</w:t>
      </w:r>
    </w:p>
    <w:p w14:paraId="543558BC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24. Игровой познавательный набор. Вокруг света. Атлас с наклейками.</w:t>
      </w:r>
    </w:p>
    <w:p w14:paraId="1D9A022F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25. Набор "Детям о космосе" </w:t>
      </w:r>
    </w:p>
    <w:p w14:paraId="38528F67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</w:rPr>
      </w:pPr>
    </w:p>
    <w:p w14:paraId="52544373" w14:textId="77777777" w:rsidR="00255202" w:rsidRPr="0066270C" w:rsidRDefault="00255202" w:rsidP="00255202">
      <w:pPr>
        <w:spacing w:after="0"/>
        <w:ind w:left="426"/>
        <w:rPr>
          <w:rFonts w:ascii="Times New Roman" w:eastAsia="Times New Roman" w:hAnsi="Times New Roman"/>
          <w:b/>
        </w:rPr>
      </w:pPr>
      <w:r w:rsidRPr="0066270C">
        <w:rPr>
          <w:rFonts w:ascii="Times New Roman" w:eastAsia="Times New Roman" w:hAnsi="Times New Roman"/>
          <w:b/>
          <w:sz w:val="24"/>
        </w:rPr>
        <w:t>Плакаты</w:t>
      </w:r>
      <w:r w:rsidRPr="0066270C">
        <w:rPr>
          <w:rFonts w:ascii="Times New Roman" w:eastAsia="Times New Roman" w:hAnsi="Times New Roman"/>
          <w:b/>
        </w:rPr>
        <w:t>:</w:t>
      </w:r>
    </w:p>
    <w:p w14:paraId="05AC753D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Геометрические фигуры;</w:t>
      </w:r>
    </w:p>
    <w:p w14:paraId="441A4C33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Карта животного мира;</w:t>
      </w:r>
    </w:p>
    <w:p w14:paraId="3FEA0C5B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Россия - Родина моя (Федеральные округа);</w:t>
      </w:r>
    </w:p>
    <w:p w14:paraId="10E8D202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Планеты солнечной системы;</w:t>
      </w:r>
    </w:p>
    <w:p w14:paraId="4ECD4D20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Насекомые;</w:t>
      </w:r>
    </w:p>
    <w:p w14:paraId="35149985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Съедобные грибы. Несъедобные грибы;</w:t>
      </w:r>
    </w:p>
    <w:p w14:paraId="7252556F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Дикие животные;</w:t>
      </w:r>
    </w:p>
    <w:p w14:paraId="5BA48686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Животные жарких стран;</w:t>
      </w:r>
    </w:p>
    <w:p w14:paraId="51C99E9E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Цвет. Форма;</w:t>
      </w:r>
    </w:p>
    <w:p w14:paraId="3ED6E85E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Фрукты;</w:t>
      </w:r>
    </w:p>
    <w:p w14:paraId="559D373D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lastRenderedPageBreak/>
        <w:t>Виды земной поверхности;</w:t>
      </w:r>
    </w:p>
    <w:p w14:paraId="0B5CF7E1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Времена года;</w:t>
      </w:r>
    </w:p>
    <w:p w14:paraId="089E289E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Дикие птицы. Домашние птицы;</w:t>
      </w:r>
    </w:p>
    <w:p w14:paraId="3688D984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Птицы России;</w:t>
      </w:r>
    </w:p>
    <w:p w14:paraId="3B0D658F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Птицы разных широт;</w:t>
      </w:r>
    </w:p>
    <w:p w14:paraId="0BFDF92B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Написание чисел. Сравнение чисел;</w:t>
      </w:r>
    </w:p>
    <w:p w14:paraId="294C8E69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 Транспорт;</w:t>
      </w:r>
    </w:p>
    <w:p w14:paraId="790016ED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Овощи;</w:t>
      </w:r>
    </w:p>
    <w:p w14:paraId="137C7890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Рептилии;</w:t>
      </w:r>
    </w:p>
    <w:p w14:paraId="2929E689" w14:textId="77777777" w:rsidR="00255202" w:rsidRPr="0066270C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Больше. Меньше. Равно</w:t>
      </w:r>
    </w:p>
    <w:p w14:paraId="477DCE6A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40649EA3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14:paraId="6F269CCB" w14:textId="77777777" w:rsidR="00E910D6" w:rsidRPr="0066270C" w:rsidRDefault="00E910D6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14:paraId="3759FFD3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66270C">
        <w:rPr>
          <w:rFonts w:ascii="Times New Roman" w:eastAsia="Times New Roman" w:hAnsi="Times New Roman"/>
          <w:b/>
          <w:sz w:val="28"/>
          <w:u w:val="single"/>
        </w:rPr>
        <w:t>Речевое развитие</w:t>
      </w:r>
    </w:p>
    <w:p w14:paraId="12B800AC" w14:textId="77777777" w:rsidR="00255202" w:rsidRPr="0066270C" w:rsidRDefault="00255202" w:rsidP="00255202">
      <w:pPr>
        <w:spacing w:after="0" w:line="240" w:lineRule="auto"/>
        <w:ind w:left="720"/>
        <w:rPr>
          <w:rFonts w:ascii="Times New Roman" w:eastAsia="Times New Roman" w:hAnsi="Times New Roman"/>
          <w:sz w:val="28"/>
        </w:rPr>
      </w:pPr>
    </w:p>
    <w:p w14:paraId="37FE70BF" w14:textId="77777777" w:rsidR="000721C3" w:rsidRPr="0066270C" w:rsidRDefault="00255202" w:rsidP="000721C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1. </w:t>
      </w:r>
      <w:r w:rsidR="000721C3" w:rsidRPr="0066270C">
        <w:rPr>
          <w:rFonts w:ascii="Times New Roman" w:eastAsia="Times New Roman" w:hAnsi="Times New Roman"/>
          <w:sz w:val="24"/>
        </w:rPr>
        <w:t xml:space="preserve">Гербова В.В. «Развитие речи в детском саду: Вторая группа раннего возраста». – М.:МОЗАИКА – СИНТЕЗ, 2021. – 120 с.: </w:t>
      </w:r>
      <w:proofErr w:type="spellStart"/>
      <w:r w:rsidR="000721C3" w:rsidRPr="0066270C">
        <w:rPr>
          <w:rFonts w:ascii="Times New Roman" w:eastAsia="Times New Roman" w:hAnsi="Times New Roman"/>
          <w:sz w:val="24"/>
        </w:rPr>
        <w:t>цв</w:t>
      </w:r>
      <w:proofErr w:type="spellEnd"/>
      <w:r w:rsidR="000721C3" w:rsidRPr="0066270C">
        <w:rPr>
          <w:rFonts w:ascii="Times New Roman" w:eastAsia="Times New Roman" w:hAnsi="Times New Roman"/>
          <w:sz w:val="24"/>
        </w:rPr>
        <w:t>. вкл.</w:t>
      </w:r>
    </w:p>
    <w:p w14:paraId="373813F2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4. Беседы по картинкам "Времена года" –СПб.: ООО «ИЗДАТЕЛЬСТВО «ДЕТСТВО –ПРЕСС»,2012</w:t>
      </w:r>
    </w:p>
    <w:p w14:paraId="7D620C78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</w:p>
    <w:p w14:paraId="35854477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66270C">
        <w:rPr>
          <w:rFonts w:ascii="Times New Roman" w:eastAsia="Times New Roman" w:hAnsi="Times New Roman"/>
          <w:b/>
          <w:sz w:val="24"/>
        </w:rPr>
        <w:t>Наглядно- дидактические пособия</w:t>
      </w:r>
    </w:p>
    <w:p w14:paraId="54A06039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1. Набор плакатов. А.Н. Толстой "Золотой ключик" Худ. Л. Владимирский. - М.: Издательство "Панорама", 1990</w:t>
      </w:r>
    </w:p>
    <w:p w14:paraId="27984021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</w:rPr>
      </w:pPr>
    </w:p>
    <w:p w14:paraId="16E0E82A" w14:textId="77777777" w:rsidR="00255202" w:rsidRPr="0066270C" w:rsidRDefault="00255202" w:rsidP="00255202">
      <w:pPr>
        <w:spacing w:after="0"/>
        <w:ind w:left="426"/>
        <w:rPr>
          <w:rFonts w:ascii="Times New Roman" w:eastAsia="Times New Roman" w:hAnsi="Times New Roman"/>
          <w:b/>
        </w:rPr>
      </w:pPr>
      <w:r w:rsidRPr="0066270C">
        <w:rPr>
          <w:rFonts w:ascii="Times New Roman" w:eastAsia="Times New Roman" w:hAnsi="Times New Roman"/>
          <w:b/>
          <w:sz w:val="24"/>
        </w:rPr>
        <w:t>Плакаты</w:t>
      </w:r>
      <w:r w:rsidRPr="0066270C">
        <w:rPr>
          <w:rFonts w:ascii="Times New Roman" w:eastAsia="Times New Roman" w:hAnsi="Times New Roman"/>
          <w:b/>
        </w:rPr>
        <w:t>:</w:t>
      </w:r>
    </w:p>
    <w:p w14:paraId="4D37533F" w14:textId="77777777" w:rsidR="00255202" w:rsidRPr="0066270C" w:rsidRDefault="00255202" w:rsidP="00255202">
      <w:pPr>
        <w:numPr>
          <w:ilvl w:val="0"/>
          <w:numId w:val="22"/>
        </w:numPr>
        <w:spacing w:after="0" w:line="240" w:lineRule="auto"/>
        <w:ind w:left="720" w:hanging="360"/>
        <w:rPr>
          <w:rFonts w:ascii="Times New Roman" w:eastAsia="Times New Roman" w:hAnsi="Times New Roman"/>
          <w:sz w:val="28"/>
        </w:rPr>
      </w:pPr>
      <w:r w:rsidRPr="0066270C">
        <w:rPr>
          <w:rFonts w:ascii="Times New Roman" w:eastAsia="Times New Roman" w:hAnsi="Times New Roman"/>
        </w:rPr>
        <w:t>Азбука природы;</w:t>
      </w:r>
    </w:p>
    <w:p w14:paraId="5E81765F" w14:textId="77777777" w:rsidR="00255202" w:rsidRPr="0066270C" w:rsidRDefault="00255202" w:rsidP="00255202">
      <w:pPr>
        <w:numPr>
          <w:ilvl w:val="0"/>
          <w:numId w:val="22"/>
        </w:numPr>
        <w:spacing w:after="0" w:line="240" w:lineRule="auto"/>
        <w:ind w:left="720" w:hanging="360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Азбука.</w:t>
      </w:r>
    </w:p>
    <w:p w14:paraId="27A6F63A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66270C">
        <w:rPr>
          <w:rFonts w:ascii="Times New Roman" w:eastAsia="Times New Roman" w:hAnsi="Times New Roman"/>
          <w:b/>
          <w:sz w:val="28"/>
          <w:u w:val="single"/>
        </w:rPr>
        <w:t>Художественно-эстетическое развитие</w:t>
      </w:r>
    </w:p>
    <w:p w14:paraId="4B40CF22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14:paraId="105730CF" w14:textId="77777777" w:rsidR="00255202" w:rsidRPr="0066270C" w:rsidRDefault="00255202" w:rsidP="00340797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1. </w:t>
      </w:r>
      <w:proofErr w:type="spellStart"/>
      <w:r w:rsidR="00340797" w:rsidRPr="0066270C">
        <w:rPr>
          <w:rFonts w:ascii="Times New Roman" w:eastAsia="Times New Roman" w:hAnsi="Times New Roman"/>
          <w:sz w:val="24"/>
        </w:rPr>
        <w:t>Д.Н.Колдиной</w:t>
      </w:r>
      <w:proofErr w:type="spellEnd"/>
      <w:r w:rsidR="00340797" w:rsidRPr="0066270C">
        <w:rPr>
          <w:rFonts w:ascii="Times New Roman" w:eastAsia="Times New Roman" w:hAnsi="Times New Roman"/>
          <w:sz w:val="24"/>
        </w:rPr>
        <w:t xml:space="preserve"> Лепка с детьми 2-3 лет. «Детское творчество»  Мозаика-Синтез, 2020.</w:t>
      </w:r>
    </w:p>
    <w:p w14:paraId="7BF8266C" w14:textId="77777777" w:rsidR="00255202" w:rsidRPr="0066270C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2. И.А.Лыкова Изобразительная деятельность в детском саду: планирование, конспекты занятий, методические рекомендации. Старшая группа. -М.: «Карапуз-дидактика»,2008</w:t>
      </w:r>
    </w:p>
    <w:p w14:paraId="79E70A65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66270C">
        <w:rPr>
          <w:rFonts w:ascii="Times New Roman" w:eastAsia="Times New Roman" w:hAnsi="Times New Roman"/>
          <w:b/>
          <w:sz w:val="24"/>
        </w:rPr>
        <w:t>Наглядно- дидактические пособия</w:t>
      </w:r>
    </w:p>
    <w:p w14:paraId="2F86CCFD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1. </w:t>
      </w:r>
      <w:proofErr w:type="spellStart"/>
      <w:r w:rsidRPr="0066270C">
        <w:rPr>
          <w:rFonts w:ascii="Times New Roman" w:eastAsia="Times New Roman" w:hAnsi="Times New Roman"/>
          <w:sz w:val="24"/>
        </w:rPr>
        <w:t>Конкевич</w:t>
      </w:r>
      <w:proofErr w:type="spellEnd"/>
      <w:r w:rsidRPr="0066270C">
        <w:rPr>
          <w:rFonts w:ascii="Times New Roman" w:eastAsia="Times New Roman" w:hAnsi="Times New Roman"/>
          <w:sz w:val="24"/>
        </w:rPr>
        <w:t xml:space="preserve"> С. В. Музыкальные инструменты. Картотека предметных </w:t>
      </w:r>
      <w:proofErr w:type="gramStart"/>
      <w:r w:rsidRPr="0066270C">
        <w:rPr>
          <w:rFonts w:ascii="Times New Roman" w:eastAsia="Times New Roman" w:hAnsi="Times New Roman"/>
          <w:sz w:val="24"/>
        </w:rPr>
        <w:t>картинок:.</w:t>
      </w:r>
      <w:proofErr w:type="gramEnd"/>
      <w:r w:rsidRPr="0066270C">
        <w:rPr>
          <w:rFonts w:ascii="Times New Roman" w:eastAsia="Times New Roman" w:hAnsi="Times New Roman"/>
          <w:sz w:val="24"/>
        </w:rPr>
        <w:t xml:space="preserve"> Выпуск 8. Серия: Оснащение педагогического процесса в ДОУ. -СПб</w:t>
      </w:r>
      <w:proofErr w:type="gramStart"/>
      <w:r w:rsidRPr="0066270C">
        <w:rPr>
          <w:rFonts w:ascii="Times New Roman" w:eastAsia="Times New Roman" w:hAnsi="Times New Roman"/>
          <w:sz w:val="24"/>
        </w:rPr>
        <w:t>.:Детство</w:t>
      </w:r>
      <w:proofErr w:type="gramEnd"/>
      <w:r w:rsidRPr="0066270C">
        <w:rPr>
          <w:rFonts w:ascii="Times New Roman" w:eastAsia="Times New Roman" w:hAnsi="Times New Roman"/>
          <w:sz w:val="24"/>
        </w:rPr>
        <w:t>-пресс,2011;</w:t>
      </w:r>
    </w:p>
    <w:p w14:paraId="6172C8F8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3. Шайдурова Н. В. Народные промыслы. Картотека предметных </w:t>
      </w:r>
      <w:proofErr w:type="gramStart"/>
      <w:r w:rsidRPr="0066270C">
        <w:rPr>
          <w:rFonts w:ascii="Times New Roman" w:eastAsia="Times New Roman" w:hAnsi="Times New Roman"/>
          <w:sz w:val="24"/>
        </w:rPr>
        <w:t>картинок:.</w:t>
      </w:r>
      <w:proofErr w:type="gramEnd"/>
      <w:r w:rsidRPr="0066270C">
        <w:rPr>
          <w:rFonts w:ascii="Times New Roman" w:eastAsia="Times New Roman" w:hAnsi="Times New Roman"/>
          <w:sz w:val="24"/>
        </w:rPr>
        <w:t xml:space="preserve"> Выпуск 12. Серия: Оснащение педагогического процесса в ДОУ. -СПб</w:t>
      </w:r>
      <w:proofErr w:type="gramStart"/>
      <w:r w:rsidRPr="0066270C">
        <w:rPr>
          <w:rFonts w:ascii="Times New Roman" w:eastAsia="Times New Roman" w:hAnsi="Times New Roman"/>
          <w:sz w:val="24"/>
        </w:rPr>
        <w:t>.:Детство</w:t>
      </w:r>
      <w:proofErr w:type="gramEnd"/>
      <w:r w:rsidRPr="0066270C">
        <w:rPr>
          <w:rFonts w:ascii="Times New Roman" w:eastAsia="Times New Roman" w:hAnsi="Times New Roman"/>
          <w:sz w:val="24"/>
        </w:rPr>
        <w:t>-пресс,2011;</w:t>
      </w:r>
    </w:p>
    <w:p w14:paraId="0B94C1BE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</w:p>
    <w:p w14:paraId="64D93BDC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</w:p>
    <w:p w14:paraId="7CDA5CB5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</w:rPr>
      </w:pPr>
    </w:p>
    <w:p w14:paraId="60237A46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66270C">
        <w:rPr>
          <w:rFonts w:ascii="Times New Roman" w:eastAsia="Times New Roman" w:hAnsi="Times New Roman"/>
          <w:b/>
          <w:sz w:val="28"/>
          <w:u w:val="single"/>
        </w:rPr>
        <w:t>Физическое развитие</w:t>
      </w:r>
    </w:p>
    <w:p w14:paraId="4C16A645" w14:textId="77777777" w:rsidR="00255202" w:rsidRPr="0066270C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14:paraId="1BF592EA" w14:textId="77777777" w:rsidR="00340797" w:rsidRPr="0066270C" w:rsidRDefault="00255202" w:rsidP="00255202">
      <w:pPr>
        <w:spacing w:after="0" w:line="240" w:lineRule="auto"/>
        <w:ind w:left="360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1. </w:t>
      </w:r>
      <w:r w:rsidR="00340797" w:rsidRPr="0066270C">
        <w:rPr>
          <w:rFonts w:ascii="Times New Roman" w:eastAsia="Times New Roman" w:hAnsi="Times New Roman"/>
          <w:sz w:val="24"/>
        </w:rPr>
        <w:t>С.Ю. Фёдорова « Планы физкультурных занятий  в ясельных группах детского сада». Издательство МОЗАИКА-СИНТЕЗ Москва  2020 г.</w:t>
      </w:r>
    </w:p>
    <w:p w14:paraId="3711D96D" w14:textId="77777777" w:rsidR="00255202" w:rsidRPr="0066270C" w:rsidRDefault="00255202" w:rsidP="00255202">
      <w:pPr>
        <w:spacing w:after="0" w:line="240" w:lineRule="auto"/>
        <w:ind w:left="360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2. Кузнецова М.Н. Система мероприятий по оздоровлению детей в ДОУ: Практическое пособие. - М.: Айрис - Пресс, 2007</w:t>
      </w:r>
    </w:p>
    <w:p w14:paraId="42CEE9D6" w14:textId="77777777" w:rsidR="00255202" w:rsidRPr="0066270C" w:rsidRDefault="00255202" w:rsidP="00255202">
      <w:pPr>
        <w:spacing w:after="0" w:line="240" w:lineRule="auto"/>
        <w:ind w:left="360"/>
        <w:rPr>
          <w:rFonts w:ascii="Times New Roman" w:eastAsia="Times New Roman" w:hAnsi="Times New Roman"/>
          <w:sz w:val="24"/>
        </w:rPr>
      </w:pPr>
    </w:p>
    <w:p w14:paraId="16ED9C46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66270C">
        <w:rPr>
          <w:rFonts w:ascii="Times New Roman" w:eastAsia="Times New Roman" w:hAnsi="Times New Roman"/>
          <w:b/>
          <w:sz w:val="24"/>
        </w:rPr>
        <w:t>Наглядно- дидактические пособия</w:t>
      </w:r>
    </w:p>
    <w:p w14:paraId="3490E1A0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lastRenderedPageBreak/>
        <w:t>1. Виды спорта. Набор карточек серия "Первые уроки". - М.: ООО "ЛИНГ - КНИГА", 2009</w:t>
      </w:r>
    </w:p>
    <w:p w14:paraId="352C99CE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2. "Режим дня". Папка-ширма. Информация для детей и родителей. -М.: Издательский дом "Карапуз</w:t>
      </w:r>
      <w:proofErr w:type="gramStart"/>
      <w:r w:rsidRPr="0066270C">
        <w:rPr>
          <w:rFonts w:ascii="Times New Roman" w:eastAsia="Times New Roman" w:hAnsi="Times New Roman"/>
          <w:sz w:val="24"/>
        </w:rPr>
        <w:t>",  2013</w:t>
      </w:r>
      <w:proofErr w:type="gramEnd"/>
    </w:p>
    <w:p w14:paraId="0B155625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3. "Здоровый образ жизни семьи". Папка-ширма. Информация для детей и родителей. -М.: Издательский дом "Карапуз</w:t>
      </w:r>
      <w:proofErr w:type="gramStart"/>
      <w:r w:rsidRPr="0066270C">
        <w:rPr>
          <w:rFonts w:ascii="Times New Roman" w:eastAsia="Times New Roman" w:hAnsi="Times New Roman"/>
          <w:sz w:val="24"/>
        </w:rPr>
        <w:t>",  2011</w:t>
      </w:r>
      <w:proofErr w:type="gramEnd"/>
    </w:p>
    <w:p w14:paraId="4C9688E8" w14:textId="77777777" w:rsidR="00255202" w:rsidRPr="0066270C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</w:rPr>
      </w:pPr>
    </w:p>
    <w:p w14:paraId="460F005A" w14:textId="77777777" w:rsidR="00255202" w:rsidRPr="0066270C" w:rsidRDefault="00255202" w:rsidP="00255202">
      <w:pPr>
        <w:spacing w:after="0"/>
        <w:ind w:left="426"/>
        <w:rPr>
          <w:rFonts w:ascii="Times New Roman" w:eastAsia="Times New Roman" w:hAnsi="Times New Roman"/>
          <w:b/>
        </w:rPr>
      </w:pPr>
      <w:r w:rsidRPr="0066270C">
        <w:rPr>
          <w:rFonts w:ascii="Times New Roman" w:eastAsia="Times New Roman" w:hAnsi="Times New Roman"/>
          <w:b/>
          <w:sz w:val="24"/>
        </w:rPr>
        <w:t>Плакаты</w:t>
      </w:r>
      <w:r w:rsidRPr="0066270C">
        <w:rPr>
          <w:rFonts w:ascii="Times New Roman" w:eastAsia="Times New Roman" w:hAnsi="Times New Roman"/>
          <w:b/>
        </w:rPr>
        <w:t>:</w:t>
      </w:r>
    </w:p>
    <w:p w14:paraId="488D4EE4" w14:textId="77777777" w:rsidR="00255202" w:rsidRPr="0066270C" w:rsidRDefault="00255202" w:rsidP="00255202">
      <w:pPr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Съедобные грибы. Несъедобные грибы;</w:t>
      </w:r>
    </w:p>
    <w:p w14:paraId="701864A1" w14:textId="77777777" w:rsidR="00255202" w:rsidRPr="0066270C" w:rsidRDefault="00255202" w:rsidP="00255202">
      <w:pPr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Строение тела человека;</w:t>
      </w:r>
    </w:p>
    <w:p w14:paraId="72D97297" w14:textId="77777777" w:rsidR="00255202" w:rsidRPr="0066270C" w:rsidRDefault="00255202" w:rsidP="00255202">
      <w:pPr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Олимпийские виды спорта;</w:t>
      </w:r>
    </w:p>
    <w:p w14:paraId="1B0DFFAC" w14:textId="77777777" w:rsidR="00255202" w:rsidRPr="0066270C" w:rsidRDefault="00255202" w:rsidP="00255202">
      <w:pPr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Распорядок дня дошкольника</w:t>
      </w:r>
    </w:p>
    <w:p w14:paraId="031623DC" w14:textId="77777777" w:rsidR="00255202" w:rsidRPr="0066270C" w:rsidRDefault="00255202" w:rsidP="00255202">
      <w:pPr>
        <w:spacing w:after="0"/>
        <w:ind w:left="720"/>
        <w:rPr>
          <w:rFonts w:ascii="Times New Roman" w:eastAsia="Times New Roman" w:hAnsi="Times New Roman"/>
          <w:b/>
        </w:rPr>
      </w:pPr>
    </w:p>
    <w:p w14:paraId="036A4F25" w14:textId="77777777" w:rsidR="00A72484" w:rsidRPr="0066270C" w:rsidRDefault="00A72484" w:rsidP="00255202">
      <w:pPr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14:paraId="206AF5F8" w14:textId="77777777" w:rsidR="00255202" w:rsidRPr="0066270C" w:rsidRDefault="00255202" w:rsidP="00255202">
      <w:pPr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66270C">
        <w:rPr>
          <w:rFonts w:ascii="Times New Roman" w:eastAsia="Times New Roman" w:hAnsi="Times New Roman"/>
          <w:b/>
          <w:sz w:val="28"/>
          <w:u w:val="single"/>
        </w:rPr>
        <w:t>Региональный компонент</w:t>
      </w:r>
    </w:p>
    <w:p w14:paraId="426AE60E" w14:textId="77777777" w:rsidR="00255202" w:rsidRPr="0066270C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1. Застывшие легенды Пятигорья. </w:t>
      </w:r>
      <w:proofErr w:type="spellStart"/>
      <w:r w:rsidRPr="0066270C">
        <w:rPr>
          <w:rFonts w:ascii="Times New Roman" w:eastAsia="Times New Roman" w:hAnsi="Times New Roman"/>
          <w:sz w:val="24"/>
        </w:rPr>
        <w:t>Стативин</w:t>
      </w:r>
      <w:proofErr w:type="spellEnd"/>
      <w:r w:rsidRPr="0066270C">
        <w:rPr>
          <w:rFonts w:ascii="Times New Roman" w:eastAsia="Times New Roman" w:hAnsi="Times New Roman"/>
          <w:sz w:val="24"/>
        </w:rPr>
        <w:t xml:space="preserve"> Э.В. - Минеральные Воды: ОАО "Издательство "Кавказская здравница", 2012</w:t>
      </w:r>
    </w:p>
    <w:p w14:paraId="1A086FCE" w14:textId="77777777" w:rsidR="00255202" w:rsidRPr="0066270C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2. Легенды Кавказа. Синкевич Е. - Минеральные Воды: ОАО "Издательство "Кавказская здравница", 2015</w:t>
      </w:r>
    </w:p>
    <w:p w14:paraId="50B6035B" w14:textId="77777777" w:rsidR="00255202" w:rsidRPr="0066270C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3. Р.М.Литвинова. «Подготовка детей старшего дошкольного возраста к обучению в школе» </w:t>
      </w:r>
    </w:p>
    <w:p w14:paraId="71ABABDF" w14:textId="77777777" w:rsidR="00255202" w:rsidRPr="0066270C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4. Надежда </w:t>
      </w:r>
      <w:proofErr w:type="spellStart"/>
      <w:r w:rsidRPr="0066270C">
        <w:rPr>
          <w:rFonts w:ascii="Times New Roman" w:eastAsia="Times New Roman" w:hAnsi="Times New Roman"/>
          <w:sz w:val="24"/>
        </w:rPr>
        <w:t>Арясова</w:t>
      </w:r>
      <w:proofErr w:type="spellEnd"/>
      <w:r w:rsidRPr="0066270C">
        <w:rPr>
          <w:rFonts w:ascii="Times New Roman" w:eastAsia="Times New Roman" w:hAnsi="Times New Roman"/>
          <w:sz w:val="24"/>
        </w:rPr>
        <w:t xml:space="preserve">. «Ароматы полей» </w:t>
      </w:r>
    </w:p>
    <w:p w14:paraId="61ED86D7" w14:textId="77777777" w:rsidR="00255202" w:rsidRPr="0066270C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 xml:space="preserve">5. Р.М.Литвинова. Региональная культура: художники, писатели, композиторы. Сборники </w:t>
      </w:r>
      <w:r w:rsidRPr="0066270C">
        <w:rPr>
          <w:rFonts w:ascii="Times New Roman" w:eastAsia="Segoe UI Symbol" w:hAnsi="Times New Roman"/>
          <w:sz w:val="24"/>
        </w:rPr>
        <w:t>№</w:t>
      </w:r>
      <w:r w:rsidRPr="0066270C">
        <w:rPr>
          <w:rFonts w:ascii="Times New Roman" w:eastAsia="Times New Roman" w:hAnsi="Times New Roman"/>
          <w:sz w:val="24"/>
        </w:rPr>
        <w:t xml:space="preserve"> 1 и </w:t>
      </w:r>
      <w:r w:rsidRPr="0066270C">
        <w:rPr>
          <w:rFonts w:ascii="Times New Roman" w:eastAsia="Segoe UI Symbol" w:hAnsi="Times New Roman"/>
          <w:sz w:val="24"/>
        </w:rPr>
        <w:t>№</w:t>
      </w:r>
      <w:r w:rsidRPr="0066270C">
        <w:rPr>
          <w:rFonts w:ascii="Times New Roman" w:eastAsia="Times New Roman" w:hAnsi="Times New Roman"/>
          <w:sz w:val="24"/>
        </w:rPr>
        <w:t xml:space="preserve"> 2</w:t>
      </w:r>
    </w:p>
    <w:p w14:paraId="705AD79F" w14:textId="77777777" w:rsidR="00255202" w:rsidRPr="007C08E6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66270C">
        <w:rPr>
          <w:rFonts w:ascii="Times New Roman" w:eastAsia="Times New Roman" w:hAnsi="Times New Roman"/>
          <w:sz w:val="24"/>
        </w:rPr>
        <w:t>6. Тамара Лобова. «Забавные истории»</w:t>
      </w:r>
    </w:p>
    <w:p w14:paraId="680ECFB8" w14:textId="77777777" w:rsidR="00255202" w:rsidRPr="007C08E6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</w:p>
    <w:p w14:paraId="1B43A17C" w14:textId="77777777" w:rsidR="00255202" w:rsidRPr="00255202" w:rsidRDefault="00255202" w:rsidP="00255202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255202" w:rsidRPr="00255202" w:rsidSect="005D3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Liberation Serif">
    <w:altName w:val="Yu Gothic"/>
    <w:charset w:val="80"/>
    <w:family w:val="roman"/>
    <w:pitch w:val="variable"/>
  </w:font>
  <w:font w:name="DejaVu Sans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B073B"/>
    <w:multiLevelType w:val="multilevel"/>
    <w:tmpl w:val="327C07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1C1E0B"/>
    <w:multiLevelType w:val="hybridMultilevel"/>
    <w:tmpl w:val="A39AC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F535D0"/>
    <w:multiLevelType w:val="hybridMultilevel"/>
    <w:tmpl w:val="E2325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C70EF5"/>
    <w:multiLevelType w:val="hybridMultilevel"/>
    <w:tmpl w:val="70248ACE"/>
    <w:lvl w:ilvl="0" w:tplc="79D66D02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4" w15:restartNumberingAfterBreak="0">
    <w:nsid w:val="1A013C1F"/>
    <w:multiLevelType w:val="hybridMultilevel"/>
    <w:tmpl w:val="73B6A8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F1E9B"/>
    <w:multiLevelType w:val="hybridMultilevel"/>
    <w:tmpl w:val="C9AEB6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164203"/>
    <w:multiLevelType w:val="hybridMultilevel"/>
    <w:tmpl w:val="99B8C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F63BC"/>
    <w:multiLevelType w:val="hybridMultilevel"/>
    <w:tmpl w:val="05BA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72AB3"/>
    <w:multiLevelType w:val="multilevel"/>
    <w:tmpl w:val="9F5894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EB93B07"/>
    <w:multiLevelType w:val="hybridMultilevel"/>
    <w:tmpl w:val="5CD26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633B7"/>
    <w:multiLevelType w:val="multilevel"/>
    <w:tmpl w:val="C1C2C0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1" w15:restartNumberingAfterBreak="0">
    <w:nsid w:val="38F00F68"/>
    <w:multiLevelType w:val="hybridMultilevel"/>
    <w:tmpl w:val="74962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225990"/>
    <w:multiLevelType w:val="multilevel"/>
    <w:tmpl w:val="456EE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0D6CFD"/>
    <w:multiLevelType w:val="hybridMultilevel"/>
    <w:tmpl w:val="E51E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C0A50"/>
    <w:multiLevelType w:val="multilevel"/>
    <w:tmpl w:val="AE8E2F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E71233D"/>
    <w:multiLevelType w:val="hybridMultilevel"/>
    <w:tmpl w:val="05BA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0B34F6"/>
    <w:multiLevelType w:val="multilevel"/>
    <w:tmpl w:val="ED125C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FE0335"/>
    <w:multiLevelType w:val="hybridMultilevel"/>
    <w:tmpl w:val="FD66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667B7"/>
    <w:multiLevelType w:val="hybridMultilevel"/>
    <w:tmpl w:val="3984F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C6DB1"/>
    <w:multiLevelType w:val="hybridMultilevel"/>
    <w:tmpl w:val="AE462C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26F3D01"/>
    <w:multiLevelType w:val="hybridMultilevel"/>
    <w:tmpl w:val="479A5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501AC0"/>
    <w:multiLevelType w:val="multilevel"/>
    <w:tmpl w:val="44B67B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61816F4"/>
    <w:multiLevelType w:val="hybridMultilevel"/>
    <w:tmpl w:val="3CE6B0A2"/>
    <w:lvl w:ilvl="0" w:tplc="79D66D02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3" w15:restartNumberingAfterBreak="0">
    <w:nsid w:val="5B6B5710"/>
    <w:multiLevelType w:val="hybridMultilevel"/>
    <w:tmpl w:val="34701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D508BE"/>
    <w:multiLevelType w:val="hybridMultilevel"/>
    <w:tmpl w:val="41FE01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86639"/>
    <w:multiLevelType w:val="multilevel"/>
    <w:tmpl w:val="B7361C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7AA2E78"/>
    <w:multiLevelType w:val="hybridMultilevel"/>
    <w:tmpl w:val="C99299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FF12EAF"/>
    <w:multiLevelType w:val="hybridMultilevel"/>
    <w:tmpl w:val="8BD87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BA4985"/>
    <w:multiLevelType w:val="hybridMultilevel"/>
    <w:tmpl w:val="E5E88720"/>
    <w:lvl w:ilvl="0" w:tplc="79D66D02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9" w15:restartNumberingAfterBreak="0">
    <w:nsid w:val="734C08FC"/>
    <w:multiLevelType w:val="hybridMultilevel"/>
    <w:tmpl w:val="B7D4A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579E4"/>
    <w:multiLevelType w:val="hybridMultilevel"/>
    <w:tmpl w:val="CEE6F1A2"/>
    <w:lvl w:ilvl="0" w:tplc="710EAAEC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1" w15:restartNumberingAfterBreak="0">
    <w:nsid w:val="7D823D19"/>
    <w:multiLevelType w:val="multilevel"/>
    <w:tmpl w:val="529A64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E596FA8"/>
    <w:multiLevelType w:val="hybridMultilevel"/>
    <w:tmpl w:val="90429BC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7FB808A1"/>
    <w:multiLevelType w:val="hybridMultilevel"/>
    <w:tmpl w:val="31C0E642"/>
    <w:lvl w:ilvl="0" w:tplc="705ABAD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 w16cid:durableId="1148327456">
    <w:abstractNumId w:val="24"/>
  </w:num>
  <w:num w:numId="2" w16cid:durableId="92435466">
    <w:abstractNumId w:val="32"/>
  </w:num>
  <w:num w:numId="3" w16cid:durableId="748236822">
    <w:abstractNumId w:val="33"/>
  </w:num>
  <w:num w:numId="4" w16cid:durableId="1552767632">
    <w:abstractNumId w:val="3"/>
  </w:num>
  <w:num w:numId="5" w16cid:durableId="574634041">
    <w:abstractNumId w:val="22"/>
  </w:num>
  <w:num w:numId="6" w16cid:durableId="681472966">
    <w:abstractNumId w:val="28"/>
  </w:num>
  <w:num w:numId="7" w16cid:durableId="1963490475">
    <w:abstractNumId w:val="31"/>
  </w:num>
  <w:num w:numId="8" w16cid:durableId="848373882">
    <w:abstractNumId w:val="12"/>
  </w:num>
  <w:num w:numId="9" w16cid:durableId="1572229001">
    <w:abstractNumId w:val="14"/>
  </w:num>
  <w:num w:numId="10" w16cid:durableId="673918483">
    <w:abstractNumId w:val="8"/>
  </w:num>
  <w:num w:numId="11" w16cid:durableId="1965886011">
    <w:abstractNumId w:val="27"/>
  </w:num>
  <w:num w:numId="12" w16cid:durableId="1944144882">
    <w:abstractNumId w:val="7"/>
  </w:num>
  <w:num w:numId="13" w16cid:durableId="1214579946">
    <w:abstractNumId w:val="13"/>
  </w:num>
  <w:num w:numId="14" w16cid:durableId="458181265">
    <w:abstractNumId w:val="15"/>
  </w:num>
  <w:num w:numId="15" w16cid:durableId="1292250197">
    <w:abstractNumId w:val="10"/>
  </w:num>
  <w:num w:numId="16" w16cid:durableId="968626860">
    <w:abstractNumId w:val="17"/>
  </w:num>
  <w:num w:numId="17" w16cid:durableId="1521818863">
    <w:abstractNumId w:val="6"/>
  </w:num>
  <w:num w:numId="18" w16cid:durableId="1872961419">
    <w:abstractNumId w:val="9"/>
  </w:num>
  <w:num w:numId="19" w16cid:durableId="699167697">
    <w:abstractNumId w:val="23"/>
  </w:num>
  <w:num w:numId="20" w16cid:durableId="832183652">
    <w:abstractNumId w:val="16"/>
  </w:num>
  <w:num w:numId="21" w16cid:durableId="1910771926">
    <w:abstractNumId w:val="0"/>
  </w:num>
  <w:num w:numId="22" w16cid:durableId="588931867">
    <w:abstractNumId w:val="25"/>
  </w:num>
  <w:num w:numId="23" w16cid:durableId="1067873793">
    <w:abstractNumId w:val="21"/>
  </w:num>
  <w:num w:numId="24" w16cid:durableId="104809653">
    <w:abstractNumId w:val="26"/>
  </w:num>
  <w:num w:numId="25" w16cid:durableId="21438445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31485182">
    <w:abstractNumId w:val="29"/>
  </w:num>
  <w:num w:numId="27" w16cid:durableId="209644165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15261858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907378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51616445">
    <w:abstractNumId w:val="4"/>
  </w:num>
  <w:num w:numId="31" w16cid:durableId="447356518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0437773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765491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19978166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D0D"/>
    <w:rsid w:val="000431C6"/>
    <w:rsid w:val="0005227D"/>
    <w:rsid w:val="0005629C"/>
    <w:rsid w:val="000721C3"/>
    <w:rsid w:val="000929E4"/>
    <w:rsid w:val="000970FD"/>
    <w:rsid w:val="00097AF0"/>
    <w:rsid w:val="000A0979"/>
    <w:rsid w:val="000A3162"/>
    <w:rsid w:val="000E39F7"/>
    <w:rsid w:val="000F0E80"/>
    <w:rsid w:val="00113699"/>
    <w:rsid w:val="001554CC"/>
    <w:rsid w:val="001609CE"/>
    <w:rsid w:val="001644D7"/>
    <w:rsid w:val="00175961"/>
    <w:rsid w:val="001842FC"/>
    <w:rsid w:val="00185395"/>
    <w:rsid w:val="00192CFC"/>
    <w:rsid w:val="001C45A6"/>
    <w:rsid w:val="001E4CEA"/>
    <w:rsid w:val="001E4F0D"/>
    <w:rsid w:val="00220B0D"/>
    <w:rsid w:val="00222A70"/>
    <w:rsid w:val="00224428"/>
    <w:rsid w:val="00235FCC"/>
    <w:rsid w:val="00236AC7"/>
    <w:rsid w:val="00252FAA"/>
    <w:rsid w:val="00255202"/>
    <w:rsid w:val="00256EAA"/>
    <w:rsid w:val="00270C5F"/>
    <w:rsid w:val="002723E8"/>
    <w:rsid w:val="00275FDE"/>
    <w:rsid w:val="002849A5"/>
    <w:rsid w:val="002953AD"/>
    <w:rsid w:val="002E03F6"/>
    <w:rsid w:val="002E0DB2"/>
    <w:rsid w:val="002E5414"/>
    <w:rsid w:val="002E6497"/>
    <w:rsid w:val="00303183"/>
    <w:rsid w:val="0033517B"/>
    <w:rsid w:val="00340797"/>
    <w:rsid w:val="0034455B"/>
    <w:rsid w:val="00361A3F"/>
    <w:rsid w:val="00370333"/>
    <w:rsid w:val="0037515C"/>
    <w:rsid w:val="00382645"/>
    <w:rsid w:val="00383A83"/>
    <w:rsid w:val="003866CA"/>
    <w:rsid w:val="003929D2"/>
    <w:rsid w:val="003B0CCF"/>
    <w:rsid w:val="003B274D"/>
    <w:rsid w:val="003B6B27"/>
    <w:rsid w:val="003D655E"/>
    <w:rsid w:val="003D6CCC"/>
    <w:rsid w:val="003E1DA5"/>
    <w:rsid w:val="003E30B6"/>
    <w:rsid w:val="003F396C"/>
    <w:rsid w:val="003F6076"/>
    <w:rsid w:val="003F7BFC"/>
    <w:rsid w:val="00406D7C"/>
    <w:rsid w:val="00415B51"/>
    <w:rsid w:val="004209C0"/>
    <w:rsid w:val="00420A1B"/>
    <w:rsid w:val="00441D23"/>
    <w:rsid w:val="00462BA8"/>
    <w:rsid w:val="00476B6C"/>
    <w:rsid w:val="004A53AC"/>
    <w:rsid w:val="004B6082"/>
    <w:rsid w:val="004D195F"/>
    <w:rsid w:val="004E6F1D"/>
    <w:rsid w:val="004F2077"/>
    <w:rsid w:val="00545456"/>
    <w:rsid w:val="00566E5B"/>
    <w:rsid w:val="00573DE2"/>
    <w:rsid w:val="00575326"/>
    <w:rsid w:val="0058007C"/>
    <w:rsid w:val="00580310"/>
    <w:rsid w:val="00584D80"/>
    <w:rsid w:val="005A0869"/>
    <w:rsid w:val="005B0A1E"/>
    <w:rsid w:val="005D1FD4"/>
    <w:rsid w:val="005D39BE"/>
    <w:rsid w:val="005E2DAC"/>
    <w:rsid w:val="00601D2B"/>
    <w:rsid w:val="00605E7A"/>
    <w:rsid w:val="00607BEE"/>
    <w:rsid w:val="00632697"/>
    <w:rsid w:val="00634370"/>
    <w:rsid w:val="0064385F"/>
    <w:rsid w:val="00652771"/>
    <w:rsid w:val="0066270C"/>
    <w:rsid w:val="006639BF"/>
    <w:rsid w:val="0067131C"/>
    <w:rsid w:val="006875F6"/>
    <w:rsid w:val="006C0B6C"/>
    <w:rsid w:val="006C4834"/>
    <w:rsid w:val="006D34C7"/>
    <w:rsid w:val="006E5546"/>
    <w:rsid w:val="00706300"/>
    <w:rsid w:val="00713BE2"/>
    <w:rsid w:val="00717DC0"/>
    <w:rsid w:val="007330E4"/>
    <w:rsid w:val="00741917"/>
    <w:rsid w:val="007563F3"/>
    <w:rsid w:val="00776D2F"/>
    <w:rsid w:val="00777207"/>
    <w:rsid w:val="0079563A"/>
    <w:rsid w:val="007B3CE1"/>
    <w:rsid w:val="007C3819"/>
    <w:rsid w:val="007F2377"/>
    <w:rsid w:val="00816A63"/>
    <w:rsid w:val="00822815"/>
    <w:rsid w:val="00856EEE"/>
    <w:rsid w:val="008630C7"/>
    <w:rsid w:val="00863889"/>
    <w:rsid w:val="00881B4F"/>
    <w:rsid w:val="00890106"/>
    <w:rsid w:val="008B2AFD"/>
    <w:rsid w:val="008C0812"/>
    <w:rsid w:val="008E1278"/>
    <w:rsid w:val="008F71B6"/>
    <w:rsid w:val="009278E9"/>
    <w:rsid w:val="009433A6"/>
    <w:rsid w:val="009443BA"/>
    <w:rsid w:val="00950BE5"/>
    <w:rsid w:val="00957055"/>
    <w:rsid w:val="009847F5"/>
    <w:rsid w:val="00996DA9"/>
    <w:rsid w:val="009A0DE5"/>
    <w:rsid w:val="009D528C"/>
    <w:rsid w:val="009E0B5C"/>
    <w:rsid w:val="009E0FE3"/>
    <w:rsid w:val="009E2202"/>
    <w:rsid w:val="00A01C53"/>
    <w:rsid w:val="00A06FBD"/>
    <w:rsid w:val="00A16FCE"/>
    <w:rsid w:val="00A4642D"/>
    <w:rsid w:val="00A51A0E"/>
    <w:rsid w:val="00A62EE9"/>
    <w:rsid w:val="00A67673"/>
    <w:rsid w:val="00A72484"/>
    <w:rsid w:val="00A83608"/>
    <w:rsid w:val="00A84757"/>
    <w:rsid w:val="00A90E1D"/>
    <w:rsid w:val="00AB4FFE"/>
    <w:rsid w:val="00AB7CB4"/>
    <w:rsid w:val="00AE0D31"/>
    <w:rsid w:val="00AE0F5C"/>
    <w:rsid w:val="00AE12A7"/>
    <w:rsid w:val="00AF465C"/>
    <w:rsid w:val="00B121BF"/>
    <w:rsid w:val="00B3113B"/>
    <w:rsid w:val="00B518B9"/>
    <w:rsid w:val="00B57DDE"/>
    <w:rsid w:val="00B641B6"/>
    <w:rsid w:val="00B6574B"/>
    <w:rsid w:val="00B72ACD"/>
    <w:rsid w:val="00B83932"/>
    <w:rsid w:val="00B97CD0"/>
    <w:rsid w:val="00BA67DD"/>
    <w:rsid w:val="00BB0216"/>
    <w:rsid w:val="00BB62A7"/>
    <w:rsid w:val="00BC0FD0"/>
    <w:rsid w:val="00BC32BA"/>
    <w:rsid w:val="00BE02D7"/>
    <w:rsid w:val="00BE7A26"/>
    <w:rsid w:val="00BF4AB3"/>
    <w:rsid w:val="00BF6D0D"/>
    <w:rsid w:val="00C02DF8"/>
    <w:rsid w:val="00C12B98"/>
    <w:rsid w:val="00C153FA"/>
    <w:rsid w:val="00C204E4"/>
    <w:rsid w:val="00C55AC7"/>
    <w:rsid w:val="00C84F4A"/>
    <w:rsid w:val="00C95DED"/>
    <w:rsid w:val="00CB32C7"/>
    <w:rsid w:val="00CC6A8E"/>
    <w:rsid w:val="00CD1B2E"/>
    <w:rsid w:val="00CD5BE5"/>
    <w:rsid w:val="00CD5DAF"/>
    <w:rsid w:val="00CF3C05"/>
    <w:rsid w:val="00D052D1"/>
    <w:rsid w:val="00D05F69"/>
    <w:rsid w:val="00D10193"/>
    <w:rsid w:val="00D20644"/>
    <w:rsid w:val="00D249F3"/>
    <w:rsid w:val="00D2642B"/>
    <w:rsid w:val="00D511AE"/>
    <w:rsid w:val="00D76DE7"/>
    <w:rsid w:val="00DA6E67"/>
    <w:rsid w:val="00DB6C41"/>
    <w:rsid w:val="00DE2627"/>
    <w:rsid w:val="00DE5D70"/>
    <w:rsid w:val="00DF0FF8"/>
    <w:rsid w:val="00E17035"/>
    <w:rsid w:val="00E2311E"/>
    <w:rsid w:val="00E35203"/>
    <w:rsid w:val="00E55A84"/>
    <w:rsid w:val="00E55DB4"/>
    <w:rsid w:val="00E55EC1"/>
    <w:rsid w:val="00E67C30"/>
    <w:rsid w:val="00E910D6"/>
    <w:rsid w:val="00EB7A85"/>
    <w:rsid w:val="00ED4577"/>
    <w:rsid w:val="00EE2FD6"/>
    <w:rsid w:val="00EF00D4"/>
    <w:rsid w:val="00EF1AE6"/>
    <w:rsid w:val="00F13E74"/>
    <w:rsid w:val="00F2788A"/>
    <w:rsid w:val="00F27DDA"/>
    <w:rsid w:val="00F3275E"/>
    <w:rsid w:val="00F41512"/>
    <w:rsid w:val="00F46CE7"/>
    <w:rsid w:val="00F54ACC"/>
    <w:rsid w:val="00F5631A"/>
    <w:rsid w:val="00F56DF2"/>
    <w:rsid w:val="00F6538E"/>
    <w:rsid w:val="00FA0292"/>
    <w:rsid w:val="00FA25EC"/>
    <w:rsid w:val="00FB2351"/>
    <w:rsid w:val="00FC5947"/>
    <w:rsid w:val="00FD421F"/>
    <w:rsid w:val="00FF183D"/>
    <w:rsid w:val="00FF6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496E2"/>
  <w15:docId w15:val="{AA967E20-E953-44A3-9795-73B9D484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202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383A83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83A83"/>
    <w:pPr>
      <w:keepNext/>
      <w:spacing w:before="240" w:after="60"/>
      <w:outlineLvl w:val="2"/>
    </w:pPr>
    <w:rPr>
      <w:rFonts w:ascii="Cambria" w:eastAsia="Times New Roman" w:hAnsi="Cambria"/>
      <w:b/>
      <w:bCs/>
      <w:color w:val="00000A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EC1"/>
    <w:pPr>
      <w:spacing w:after="200" w:line="276" w:lineRule="auto"/>
      <w:ind w:left="720"/>
      <w:contextualSpacing/>
    </w:pPr>
  </w:style>
  <w:style w:type="paragraph" w:customStyle="1" w:styleId="c35">
    <w:name w:val="c35"/>
    <w:basedOn w:val="a"/>
    <w:rsid w:val="00E55E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rsid w:val="00E55EC1"/>
  </w:style>
  <w:style w:type="paragraph" w:styleId="a4">
    <w:name w:val="Balloon Text"/>
    <w:basedOn w:val="a"/>
    <w:link w:val="a5"/>
    <w:uiPriority w:val="99"/>
    <w:semiHidden/>
    <w:unhideWhenUsed/>
    <w:rsid w:val="00601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1D2B"/>
    <w:rPr>
      <w:rFonts w:ascii="Segoe UI" w:eastAsia="Calibri" w:hAnsi="Segoe UI" w:cs="Segoe UI"/>
      <w:sz w:val="18"/>
      <w:szCs w:val="18"/>
    </w:rPr>
  </w:style>
  <w:style w:type="table" w:styleId="a6">
    <w:name w:val="Table Grid"/>
    <w:basedOn w:val="a1"/>
    <w:uiPriority w:val="39"/>
    <w:rsid w:val="00601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7B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 Spacing"/>
    <w:link w:val="a8"/>
    <w:uiPriority w:val="99"/>
    <w:qFormat/>
    <w:rsid w:val="00D76D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Normal (Web)"/>
    <w:aliases w:val="Знак Знак"/>
    <w:basedOn w:val="a"/>
    <w:link w:val="aa"/>
    <w:uiPriority w:val="99"/>
    <w:rsid w:val="00415B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</w:rPr>
  </w:style>
  <w:style w:type="character" w:customStyle="1" w:styleId="aa">
    <w:name w:val="Обычный (Интернет) Знак"/>
    <w:aliases w:val="Знак Знак Знак"/>
    <w:link w:val="a9"/>
    <w:uiPriority w:val="99"/>
    <w:locked/>
    <w:rsid w:val="00415B51"/>
    <w:rPr>
      <w:rFonts w:ascii="Times New Roman" w:eastAsia="Calibri" w:hAnsi="Times New Roman" w:cs="Times New Roman"/>
      <w:sz w:val="24"/>
      <w:szCs w:val="20"/>
    </w:rPr>
  </w:style>
  <w:style w:type="character" w:customStyle="1" w:styleId="FontStyle43">
    <w:name w:val="Font Style43"/>
    <w:uiPriority w:val="99"/>
    <w:rsid w:val="00415B51"/>
    <w:rPr>
      <w:rFonts w:ascii="Times New Roman" w:hAnsi="Times New Roman"/>
      <w:sz w:val="18"/>
    </w:rPr>
  </w:style>
  <w:style w:type="paragraph" w:customStyle="1" w:styleId="c0">
    <w:name w:val="c0"/>
    <w:basedOn w:val="a"/>
    <w:rsid w:val="005B0A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5B0A1E"/>
  </w:style>
  <w:style w:type="character" w:customStyle="1" w:styleId="rvts8">
    <w:name w:val="rvts8"/>
    <w:basedOn w:val="a0"/>
    <w:rsid w:val="003B6B27"/>
  </w:style>
  <w:style w:type="paragraph" w:customStyle="1" w:styleId="ConsPlusNormal">
    <w:name w:val="ConsPlusNormal"/>
    <w:rsid w:val="00CB32C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table" w:customStyle="1" w:styleId="21">
    <w:name w:val="Сетка таблицы2"/>
    <w:basedOn w:val="a1"/>
    <w:next w:val="a6"/>
    <w:uiPriority w:val="59"/>
    <w:rsid w:val="00CD5D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link w:val="a7"/>
    <w:uiPriority w:val="99"/>
    <w:locked/>
    <w:rsid w:val="00CD5DAF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6"/>
    <w:uiPriority w:val="39"/>
    <w:rsid w:val="00CD5D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383A8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383A83"/>
    <w:rPr>
      <w:rFonts w:ascii="Cambria" w:eastAsia="Times New Roman" w:hAnsi="Cambria" w:cs="Times New Roman"/>
      <w:b/>
      <w:bCs/>
      <w:color w:val="00000A"/>
      <w:sz w:val="26"/>
      <w:szCs w:val="26"/>
    </w:rPr>
  </w:style>
  <w:style w:type="character" w:customStyle="1" w:styleId="apple-converted-space">
    <w:name w:val="apple-converted-space"/>
    <w:uiPriority w:val="99"/>
    <w:rsid w:val="00383A83"/>
    <w:rPr>
      <w:rFonts w:cs="Times New Roman"/>
    </w:rPr>
  </w:style>
  <w:style w:type="paragraph" w:customStyle="1" w:styleId="Style77">
    <w:name w:val="Style77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383A83"/>
    <w:rPr>
      <w:rFonts w:ascii="Microsoft Sans Serif" w:hAnsi="Microsoft Sans Serif" w:cs="Microsoft Sans Serif"/>
      <w:b/>
      <w:bCs/>
      <w:sz w:val="26"/>
      <w:szCs w:val="26"/>
    </w:rPr>
  </w:style>
  <w:style w:type="paragraph" w:styleId="ab">
    <w:name w:val="Body Text"/>
    <w:basedOn w:val="a"/>
    <w:link w:val="ac"/>
    <w:uiPriority w:val="99"/>
    <w:rsid w:val="00383A83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383A8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d">
    <w:name w:val="header"/>
    <w:basedOn w:val="a"/>
    <w:link w:val="ae"/>
    <w:uiPriority w:val="99"/>
    <w:rsid w:val="00383A83"/>
    <w:pPr>
      <w:tabs>
        <w:tab w:val="center" w:pos="4677"/>
        <w:tab w:val="right" w:pos="9355"/>
      </w:tabs>
      <w:spacing w:after="0" w:line="240" w:lineRule="auto"/>
    </w:pPr>
    <w:rPr>
      <w:color w:val="00000A"/>
    </w:rPr>
  </w:style>
  <w:style w:type="character" w:customStyle="1" w:styleId="ae">
    <w:name w:val="Верхний колонтитул Знак"/>
    <w:basedOn w:val="a0"/>
    <w:link w:val="ad"/>
    <w:uiPriority w:val="99"/>
    <w:rsid w:val="00383A83"/>
    <w:rPr>
      <w:rFonts w:ascii="Calibri" w:eastAsia="Calibri" w:hAnsi="Calibri" w:cs="Times New Roman"/>
      <w:color w:val="00000A"/>
    </w:rPr>
  </w:style>
  <w:style w:type="paragraph" w:styleId="af">
    <w:name w:val="footer"/>
    <w:basedOn w:val="a"/>
    <w:link w:val="af0"/>
    <w:uiPriority w:val="99"/>
    <w:rsid w:val="00383A83"/>
    <w:pPr>
      <w:tabs>
        <w:tab w:val="center" w:pos="4677"/>
        <w:tab w:val="right" w:pos="9355"/>
      </w:tabs>
      <w:spacing w:after="0" w:line="240" w:lineRule="auto"/>
    </w:pPr>
    <w:rPr>
      <w:color w:val="00000A"/>
    </w:rPr>
  </w:style>
  <w:style w:type="character" w:customStyle="1" w:styleId="af0">
    <w:name w:val="Нижний колонтитул Знак"/>
    <w:basedOn w:val="a0"/>
    <w:link w:val="af"/>
    <w:uiPriority w:val="99"/>
    <w:rsid w:val="00383A83"/>
    <w:rPr>
      <w:rFonts w:ascii="Calibri" w:eastAsia="Calibri" w:hAnsi="Calibri" w:cs="Times New Roman"/>
      <w:color w:val="00000A"/>
    </w:rPr>
  </w:style>
  <w:style w:type="paragraph" w:customStyle="1" w:styleId="TableParagraph">
    <w:name w:val="Table Paragraph"/>
    <w:basedOn w:val="a"/>
    <w:uiPriority w:val="99"/>
    <w:rsid w:val="00383A83"/>
    <w:pPr>
      <w:widowControl w:val="0"/>
      <w:spacing w:after="0" w:line="240" w:lineRule="auto"/>
    </w:pPr>
    <w:rPr>
      <w:rFonts w:eastAsia="Times New Roman"/>
      <w:color w:val="00000A"/>
      <w:lang w:val="en-US"/>
    </w:rPr>
  </w:style>
  <w:style w:type="character" w:styleId="af1">
    <w:name w:val="Strong"/>
    <w:uiPriority w:val="99"/>
    <w:qFormat/>
    <w:rsid w:val="00383A83"/>
    <w:rPr>
      <w:rFonts w:cs="Times New Roman"/>
      <w:b/>
      <w:bCs/>
    </w:rPr>
  </w:style>
  <w:style w:type="paragraph" w:customStyle="1" w:styleId="msonormalcxspmiddle">
    <w:name w:val="msonormalcxspmiddle"/>
    <w:basedOn w:val="a"/>
    <w:uiPriority w:val="99"/>
    <w:rsid w:val="00383A83"/>
    <w:pPr>
      <w:spacing w:beforeAutospacing="1" w:afterAutospacing="1" w:line="240" w:lineRule="auto"/>
    </w:pPr>
    <w:rPr>
      <w:rFonts w:ascii="Times New Roman" w:eastAsia="Times New Roman" w:hAnsi="Times New Roman"/>
      <w:color w:val="00000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Title">
    <w:name w:val="ConsPlusTitle"/>
    <w:rsid w:val="00383A8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FontStyle207">
    <w:name w:val="Font Style207"/>
    <w:uiPriority w:val="99"/>
    <w:rsid w:val="00383A83"/>
    <w:rPr>
      <w:rFonts w:ascii="Century Schoolbook" w:hAnsi="Century Schoolbook"/>
      <w:sz w:val="18"/>
    </w:rPr>
  </w:style>
  <w:style w:type="paragraph" w:customStyle="1" w:styleId="Style11">
    <w:name w:val="Style11"/>
    <w:basedOn w:val="a"/>
    <w:uiPriority w:val="99"/>
    <w:rsid w:val="00383A8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383A83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383A83"/>
    <w:rPr>
      <w:rFonts w:ascii="Microsoft Sans Serif" w:hAnsi="Microsoft Sans Serif"/>
      <w:b/>
      <w:sz w:val="20"/>
    </w:rPr>
  </w:style>
  <w:style w:type="character" w:customStyle="1" w:styleId="FontStyle202">
    <w:name w:val="Font Style202"/>
    <w:uiPriority w:val="99"/>
    <w:rsid w:val="00383A83"/>
    <w:rPr>
      <w:rFonts w:ascii="Century Schoolbook" w:hAnsi="Century Schoolbook"/>
      <w:b/>
      <w:sz w:val="20"/>
    </w:rPr>
  </w:style>
  <w:style w:type="paragraph" w:customStyle="1" w:styleId="Style18">
    <w:name w:val="Style18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383A83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383A83"/>
    <w:rPr>
      <w:rFonts w:ascii="Century Schoolbook" w:hAnsi="Century Schoolbook"/>
      <w:spacing w:val="-10"/>
      <w:sz w:val="20"/>
    </w:rPr>
  </w:style>
  <w:style w:type="paragraph" w:customStyle="1" w:styleId="c6">
    <w:name w:val="c6"/>
    <w:basedOn w:val="a"/>
    <w:uiPriority w:val="99"/>
    <w:rsid w:val="00383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383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6"/>
    <w:uiPriority w:val="99"/>
    <w:rsid w:val="00383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383A83"/>
  </w:style>
  <w:style w:type="paragraph" w:customStyle="1" w:styleId="msonormal0">
    <w:name w:val="msonormal"/>
    <w:basedOn w:val="a"/>
    <w:uiPriority w:val="99"/>
    <w:rsid w:val="00383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6">
    <w:name w:val="Font Style216"/>
    <w:qFormat/>
    <w:rsid w:val="00383A83"/>
    <w:rPr>
      <w:rFonts w:ascii="Microsoft Sans Serif" w:hAnsi="Microsoft Sans Serif" w:cs="Microsoft Sans Serif"/>
      <w:b/>
      <w:bCs/>
      <w:sz w:val="14"/>
      <w:szCs w:val="14"/>
    </w:rPr>
  </w:style>
  <w:style w:type="table" w:customStyle="1" w:styleId="31">
    <w:name w:val="Сетка таблицы3"/>
    <w:basedOn w:val="a1"/>
    <w:next w:val="a6"/>
    <w:uiPriority w:val="99"/>
    <w:rsid w:val="00383A8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uiPriority w:val="99"/>
    <w:rsid w:val="00383A8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6"/>
    <w:uiPriority w:val="99"/>
    <w:rsid w:val="00383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6"/>
    <w:uiPriority w:val="59"/>
    <w:rsid w:val="00383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383A8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83A83"/>
    <w:rPr>
      <w:color w:val="00000A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83A83"/>
    <w:rPr>
      <w:rFonts w:ascii="Calibri" w:eastAsia="Calibri" w:hAnsi="Calibri" w:cs="Times New Roman"/>
      <w:color w:val="00000A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83A8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383A83"/>
    <w:rPr>
      <w:rFonts w:ascii="Calibri" w:eastAsia="Calibri" w:hAnsi="Calibri" w:cs="Times New Roman"/>
      <w:b/>
      <w:bCs/>
      <w:color w:val="00000A"/>
      <w:sz w:val="20"/>
      <w:szCs w:val="20"/>
    </w:rPr>
  </w:style>
  <w:style w:type="table" w:customStyle="1" w:styleId="12">
    <w:name w:val="Сетка таблицы12"/>
    <w:basedOn w:val="a1"/>
    <w:next w:val="a6"/>
    <w:uiPriority w:val="39"/>
    <w:rsid w:val="00383A83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6"/>
    <w:uiPriority w:val="39"/>
    <w:rsid w:val="00383A83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6"/>
    <w:uiPriority w:val="39"/>
    <w:rsid w:val="00383A83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6"/>
    <w:uiPriority w:val="39"/>
    <w:rsid w:val="00383A8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pt0pt">
    <w:name w:val="Колонтитул + 11 pt;Не курсив;Интервал 0 pt"/>
    <w:rsid w:val="00383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0">
    <w:name w:val="Основной текст (13)_"/>
    <w:link w:val="131"/>
    <w:rsid w:val="00383A8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2">
    <w:name w:val="Основной текст (2) + Полужирный"/>
    <w:rsid w:val="00383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Основной текст (2)"/>
    <w:rsid w:val="00383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;Курсив"/>
    <w:rsid w:val="00383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7">
    <w:name w:val="Колонтитул"/>
    <w:rsid w:val="00383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Impact1pt">
    <w:name w:val="Колонтитул + Impact;Не курсив;Интервал 1 pt"/>
    <w:rsid w:val="00383A83"/>
    <w:rPr>
      <w:rFonts w:ascii="Impact" w:eastAsia="Impact" w:hAnsi="Impact" w:cs="Impact"/>
      <w:b/>
      <w:bCs/>
      <w:i/>
      <w:iCs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131">
    <w:name w:val="Основной текст (13)"/>
    <w:basedOn w:val="a"/>
    <w:link w:val="130"/>
    <w:rsid w:val="00383A83"/>
    <w:pPr>
      <w:widowControl w:val="0"/>
      <w:shd w:val="clear" w:color="auto" w:fill="FFFFFF"/>
      <w:spacing w:before="60" w:after="1380" w:line="0" w:lineRule="atLeast"/>
      <w:jc w:val="center"/>
    </w:pPr>
    <w:rPr>
      <w:rFonts w:ascii="Times New Roman" w:eastAsia="Times New Roman" w:hAnsi="Times New Roman" w:cstheme="minorBidi"/>
      <w:b/>
      <w:bCs/>
    </w:rPr>
  </w:style>
  <w:style w:type="table" w:customStyle="1" w:styleId="6">
    <w:name w:val="Сетка таблицы6"/>
    <w:basedOn w:val="a1"/>
    <w:next w:val="a6"/>
    <w:uiPriority w:val="59"/>
    <w:rsid w:val="00B65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DFB1B2E5D2A5EDC5828243902FA8F8564F89C54201568297403FBD41E2FF28160228D26502A85CFCA78C4480EDDE00AE389660A4A7623FEJ5v7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DFB1B2E5D2A5EDC5828243902FA8F8564F898592A1868297403FBD41E2FF28160228D26502A84C8CA78C4480EDDE00AE389660A4A7623FEJ5v7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DFB1B2E5D2A5EDC5828243902FA8F8564F898592A1868297403FBD41E2FF28160228D26502A84C8CA78C4480EDDE00AE389660A4A7623FEJ5v7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5DFB1B2E5D2A5EDC5828243902FA8F8564F99A542F1568297403FBD41E2FF28160228D26502A85C8CA78C4480EDDE00AE389660A4A7623FEJ5v7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DFB1B2E5D2A5EDC5828243902FA8F8564F898592A1868297403FBD41E2FF28160228D2655228CC3CB78C4480EDDE00AE389660A4A7623FEJ5v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FBC90-AABE-4284-B01C-77A531F4D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108</Pages>
  <Words>33294</Words>
  <Characters>189781</Characters>
  <Application>Microsoft Office Word</Application>
  <DocSecurity>0</DocSecurity>
  <Lines>1581</Lines>
  <Paragraphs>445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Дегтярева</cp:lastModifiedBy>
  <cp:revision>2</cp:revision>
  <cp:lastPrinted>2023-11-22T08:55:00Z</cp:lastPrinted>
  <dcterms:created xsi:type="dcterms:W3CDTF">2023-11-23T05:37:00Z</dcterms:created>
  <dcterms:modified xsi:type="dcterms:W3CDTF">2023-11-23T05:37:00Z</dcterms:modified>
</cp:coreProperties>
</file>