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557"/>
        <w:gridCol w:w="449"/>
        <w:gridCol w:w="1828"/>
        <w:gridCol w:w="428"/>
        <w:gridCol w:w="4383"/>
        <w:gridCol w:w="12"/>
      </w:tblGrid>
      <w:tr w:rsidR="00D16B37" w:rsidTr="00976DAA">
        <w:tc>
          <w:tcPr>
            <w:tcW w:w="4534" w:type="dxa"/>
            <w:gridSpan w:val="4"/>
          </w:tcPr>
          <w:p w:rsidR="00D16B37" w:rsidRDefault="00D16B37" w:rsidP="00976DAA">
            <w:pPr>
              <w:jc w:val="center"/>
              <w:rPr>
                <w:b/>
                <w:sz w:val="18"/>
                <w:szCs w:val="18"/>
              </w:rPr>
            </w:pPr>
          </w:p>
          <w:p w:rsidR="00D16B37" w:rsidRDefault="00BA4390" w:rsidP="00976D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КАЗЕННОЕ УЧРЕЖДЕНИЕ</w:t>
            </w:r>
          </w:p>
          <w:p w:rsidR="00BA4390" w:rsidRDefault="00BA4390" w:rsidP="00976D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«ИНФОРМАЦИОННО-МЕТОДИЧЕСКИЙ ЦЕНТР»</w:t>
            </w:r>
          </w:p>
          <w:p w:rsidR="00D16B37" w:rsidRPr="00C837E4" w:rsidRDefault="00D16B37" w:rsidP="00976DA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ПРЕДГОРНОГО МУНИЦИПАЛЬНОГО ОКРУГА</w:t>
            </w:r>
          </w:p>
        </w:tc>
        <w:tc>
          <w:tcPr>
            <w:tcW w:w="428" w:type="dxa"/>
            <w:vMerge w:val="restart"/>
          </w:tcPr>
          <w:p w:rsidR="00D16B37" w:rsidRDefault="00D16B37" w:rsidP="00976DAA"/>
        </w:tc>
        <w:tc>
          <w:tcPr>
            <w:tcW w:w="4395" w:type="dxa"/>
            <w:gridSpan w:val="2"/>
            <w:vMerge w:val="restart"/>
          </w:tcPr>
          <w:p w:rsidR="00D16B37" w:rsidRDefault="00D16B37" w:rsidP="00976DAA">
            <w:pPr>
              <w:spacing w:line="240" w:lineRule="exact"/>
            </w:pPr>
          </w:p>
          <w:p w:rsidR="00B20B3A" w:rsidRDefault="00B20B3A" w:rsidP="00B20B3A">
            <w:pPr>
              <w:spacing w:line="240" w:lineRule="exact"/>
            </w:pPr>
            <w:r>
              <w:t xml:space="preserve">Руководителям </w:t>
            </w:r>
            <w:proofErr w:type="gramStart"/>
            <w:r>
              <w:t>общеобразовательных</w:t>
            </w:r>
            <w:proofErr w:type="gramEnd"/>
            <w:r>
              <w:t xml:space="preserve"> </w:t>
            </w:r>
          </w:p>
          <w:p w:rsidR="006A5289" w:rsidRDefault="00B20B3A" w:rsidP="00B20B3A">
            <w:pPr>
              <w:spacing w:line="240" w:lineRule="exact"/>
            </w:pPr>
            <w:r>
              <w:t>организаций</w:t>
            </w:r>
          </w:p>
          <w:p w:rsidR="006A5289" w:rsidRDefault="006A5289" w:rsidP="00B20B3A">
            <w:pPr>
              <w:spacing w:line="240" w:lineRule="exact"/>
            </w:pPr>
          </w:p>
          <w:p w:rsidR="006A5289" w:rsidRDefault="006A5289" w:rsidP="00B20B3A">
            <w:pPr>
              <w:spacing w:line="240" w:lineRule="exact"/>
            </w:pPr>
            <w:r>
              <w:t xml:space="preserve">Руководителям </w:t>
            </w:r>
          </w:p>
          <w:p w:rsidR="006A5289" w:rsidRDefault="006A5289" w:rsidP="00B20B3A">
            <w:pPr>
              <w:spacing w:line="240" w:lineRule="exact"/>
            </w:pPr>
            <w:r>
              <w:t xml:space="preserve">организаций </w:t>
            </w:r>
          </w:p>
          <w:p w:rsidR="00B20B3A" w:rsidRDefault="006A5289" w:rsidP="00B20B3A">
            <w:pPr>
              <w:spacing w:line="240" w:lineRule="exact"/>
            </w:pPr>
            <w:r>
              <w:t>дополнительного образования</w:t>
            </w:r>
            <w:r w:rsidR="00B20B3A">
              <w:t xml:space="preserve"> </w:t>
            </w:r>
          </w:p>
          <w:p w:rsidR="00187B2C" w:rsidRDefault="00187B2C" w:rsidP="00B20B3A">
            <w:pPr>
              <w:spacing w:line="240" w:lineRule="exact"/>
            </w:pPr>
          </w:p>
          <w:p w:rsidR="00FA4346" w:rsidRDefault="00187B2C" w:rsidP="00B20B3A">
            <w:pPr>
              <w:spacing w:line="240" w:lineRule="exact"/>
            </w:pPr>
            <w:r>
              <w:t xml:space="preserve">Руководителям </w:t>
            </w:r>
          </w:p>
          <w:p w:rsidR="00187B2C" w:rsidRDefault="00187B2C" w:rsidP="00B20B3A">
            <w:pPr>
              <w:spacing w:line="240" w:lineRule="exact"/>
            </w:pPr>
            <w:r>
              <w:t>дошкольных организаций</w:t>
            </w:r>
          </w:p>
          <w:p w:rsidR="006A5289" w:rsidRDefault="006A5289" w:rsidP="00B20B3A">
            <w:pPr>
              <w:spacing w:line="240" w:lineRule="exact"/>
            </w:pPr>
          </w:p>
          <w:p w:rsidR="00B20B3A" w:rsidRDefault="00B20B3A" w:rsidP="00B20B3A">
            <w:pPr>
              <w:spacing w:line="240" w:lineRule="exact"/>
            </w:pPr>
            <w:r>
              <w:t xml:space="preserve">Предгорного </w:t>
            </w:r>
          </w:p>
          <w:p w:rsidR="00D16B37" w:rsidRPr="00E42E4D" w:rsidRDefault="00B20B3A" w:rsidP="00B20B3A">
            <w:pPr>
              <w:spacing w:line="240" w:lineRule="exact"/>
            </w:pPr>
            <w:r>
              <w:t>муниципального округа Ставропольского края</w:t>
            </w:r>
          </w:p>
        </w:tc>
      </w:tr>
      <w:tr w:rsidR="00D16B37" w:rsidRPr="00C837E4" w:rsidTr="00976DAA">
        <w:trPr>
          <w:trHeight w:val="167"/>
        </w:trPr>
        <w:tc>
          <w:tcPr>
            <w:tcW w:w="4534" w:type="dxa"/>
            <w:gridSpan w:val="4"/>
          </w:tcPr>
          <w:p w:rsidR="00D16B37" w:rsidRPr="00C837E4" w:rsidRDefault="00D16B37" w:rsidP="00976DAA">
            <w:pPr>
              <w:spacing w:line="240" w:lineRule="exac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  СТАВРОПОЛЬСКОГО КРАЯ</w:t>
            </w:r>
          </w:p>
        </w:tc>
        <w:tc>
          <w:tcPr>
            <w:tcW w:w="428" w:type="dxa"/>
            <w:vMerge/>
          </w:tcPr>
          <w:p w:rsidR="00D16B37" w:rsidRPr="00C837E4" w:rsidRDefault="00D16B37" w:rsidP="00976DAA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</w:tcPr>
          <w:p w:rsidR="00D16B37" w:rsidRPr="00C837E4" w:rsidRDefault="00D16B37" w:rsidP="00976DAA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16B37" w:rsidTr="00976DAA">
        <w:tc>
          <w:tcPr>
            <w:tcW w:w="4534" w:type="dxa"/>
            <w:gridSpan w:val="4"/>
          </w:tcPr>
          <w:p w:rsidR="00BA4390" w:rsidRDefault="00BA4390" w:rsidP="00A45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 ул. д.101,</w:t>
            </w:r>
          </w:p>
          <w:p w:rsidR="00BA4390" w:rsidRDefault="00BA4390" w:rsidP="00A4546D">
            <w:pPr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Ессентукская, Предгорный район,</w:t>
            </w:r>
          </w:p>
          <w:p w:rsidR="00D16B37" w:rsidRPr="00BA4390" w:rsidRDefault="00D16B37" w:rsidP="00A4546D">
            <w:pPr>
              <w:ind w:right="-144"/>
              <w:jc w:val="center"/>
              <w:rPr>
                <w:sz w:val="6"/>
                <w:szCs w:val="18"/>
              </w:rPr>
            </w:pPr>
            <w:r>
              <w:rPr>
                <w:sz w:val="24"/>
                <w:szCs w:val="24"/>
              </w:rPr>
              <w:t xml:space="preserve">Ставропольский край, </w:t>
            </w:r>
            <w:r w:rsidR="00BA4390">
              <w:rPr>
                <w:sz w:val="24"/>
                <w:szCs w:val="24"/>
              </w:rPr>
              <w:t xml:space="preserve">357350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тел./</w:t>
            </w:r>
            <w:r>
              <w:rPr>
                <w:sz w:val="24"/>
                <w:szCs w:val="24"/>
              </w:rPr>
              <w:t xml:space="preserve">факс (87961) </w:t>
            </w:r>
            <w:r w:rsidR="00BA4390">
              <w:rPr>
                <w:sz w:val="24"/>
                <w:szCs w:val="24"/>
              </w:rPr>
              <w:t>5-1</w:t>
            </w:r>
            <w:r w:rsidR="0008568B">
              <w:rPr>
                <w:sz w:val="24"/>
                <w:szCs w:val="24"/>
              </w:rPr>
              <w:t>2</w:t>
            </w:r>
            <w:r w:rsidR="00BA4390">
              <w:rPr>
                <w:sz w:val="24"/>
                <w:szCs w:val="24"/>
              </w:rPr>
              <w:t>-5</w:t>
            </w:r>
            <w:r w:rsidR="0008568B">
              <w:rPr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 </w:t>
            </w:r>
            <w:hyperlink r:id="rId8" w:history="1">
              <w:r w:rsidR="00BA4390" w:rsidRPr="001950DA">
                <w:rPr>
                  <w:rStyle w:val="a3"/>
                  <w:sz w:val="24"/>
                  <w:szCs w:val="24"/>
                  <w:lang w:val="en-US"/>
                </w:rPr>
                <w:t>rono</w:t>
              </w:r>
              <w:r w:rsidR="00BA4390" w:rsidRPr="001950DA">
                <w:rPr>
                  <w:rStyle w:val="a3"/>
                  <w:sz w:val="24"/>
                  <w:szCs w:val="24"/>
                </w:rPr>
                <w:t>_</w:t>
              </w:r>
              <w:r w:rsidR="00BA4390" w:rsidRPr="001950DA">
                <w:rPr>
                  <w:rStyle w:val="a3"/>
                  <w:sz w:val="24"/>
                  <w:szCs w:val="24"/>
                  <w:lang w:val="en-US"/>
                </w:rPr>
                <w:t>imdk</w:t>
              </w:r>
              <w:r w:rsidR="00BA4390" w:rsidRPr="001950DA">
                <w:rPr>
                  <w:rStyle w:val="a3"/>
                  <w:sz w:val="24"/>
                  <w:szCs w:val="24"/>
                </w:rPr>
                <w:t>@</w:t>
              </w:r>
              <w:r w:rsidR="00BA4390" w:rsidRPr="001950DA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BA4390" w:rsidRPr="001950DA">
                <w:rPr>
                  <w:rStyle w:val="a3"/>
                  <w:sz w:val="24"/>
                  <w:szCs w:val="24"/>
                </w:rPr>
                <w:t>.</w:t>
              </w:r>
              <w:r w:rsidR="00BA4390" w:rsidRPr="001950DA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bookmarkStart w:id="0" w:name="_GoBack"/>
            <w:bookmarkEnd w:id="0"/>
          </w:p>
          <w:p w:rsidR="00D16B37" w:rsidRPr="00AC5CC0" w:rsidRDefault="00D16B37" w:rsidP="00976DAA">
            <w:pPr>
              <w:jc w:val="center"/>
              <w:rPr>
                <w:b/>
                <w:sz w:val="6"/>
                <w:szCs w:val="18"/>
              </w:rPr>
            </w:pPr>
          </w:p>
        </w:tc>
        <w:tc>
          <w:tcPr>
            <w:tcW w:w="428" w:type="dxa"/>
            <w:vMerge/>
          </w:tcPr>
          <w:p w:rsidR="00D16B37" w:rsidRDefault="00D16B37" w:rsidP="00976DAA"/>
        </w:tc>
        <w:tc>
          <w:tcPr>
            <w:tcW w:w="4395" w:type="dxa"/>
            <w:gridSpan w:val="2"/>
            <w:vMerge/>
          </w:tcPr>
          <w:p w:rsidR="00D16B37" w:rsidRPr="00E42E4D" w:rsidRDefault="00D16B37" w:rsidP="00976DAA">
            <w:pPr>
              <w:spacing w:line="240" w:lineRule="exact"/>
            </w:pPr>
          </w:p>
        </w:tc>
      </w:tr>
      <w:tr w:rsidR="00D16B37" w:rsidRPr="00C837E4" w:rsidTr="00976DAA">
        <w:trPr>
          <w:trHeight w:val="227"/>
        </w:trPr>
        <w:tc>
          <w:tcPr>
            <w:tcW w:w="4534" w:type="dxa"/>
            <w:gridSpan w:val="4"/>
          </w:tcPr>
          <w:p w:rsidR="00D16B37" w:rsidRPr="00C837E4" w:rsidRDefault="00D16B37" w:rsidP="00976DAA">
            <w:pPr>
              <w:rPr>
                <w:b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D16B37" w:rsidRPr="00C837E4" w:rsidRDefault="00D16B37" w:rsidP="00976DAA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</w:tcPr>
          <w:p w:rsidR="00D16B37" w:rsidRPr="00C837E4" w:rsidRDefault="00D16B37" w:rsidP="00976DAA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16B37" w:rsidRPr="001C10B1" w:rsidTr="00976DAA">
        <w:tc>
          <w:tcPr>
            <w:tcW w:w="4534" w:type="dxa"/>
            <w:gridSpan w:val="4"/>
          </w:tcPr>
          <w:p w:rsidR="00D16B37" w:rsidRPr="00821257" w:rsidRDefault="00D16B37" w:rsidP="00976DAA">
            <w:pPr>
              <w:rPr>
                <w:sz w:val="8"/>
                <w:szCs w:val="22"/>
              </w:rPr>
            </w:pPr>
            <w:r>
              <w:rPr>
                <w:sz w:val="20"/>
                <w:szCs w:val="20"/>
              </w:rPr>
              <w:t xml:space="preserve">  от __________________ №     __________________</w:t>
            </w:r>
          </w:p>
        </w:tc>
        <w:tc>
          <w:tcPr>
            <w:tcW w:w="428" w:type="dxa"/>
            <w:vMerge/>
          </w:tcPr>
          <w:p w:rsidR="00D16B37" w:rsidRPr="001C10B1" w:rsidRDefault="00D16B37" w:rsidP="00976DAA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</w:tcPr>
          <w:p w:rsidR="00D16B37" w:rsidRPr="001C10B1" w:rsidRDefault="00D16B37" w:rsidP="00976DAA">
            <w:pPr>
              <w:rPr>
                <w:sz w:val="22"/>
                <w:szCs w:val="22"/>
              </w:rPr>
            </w:pPr>
          </w:p>
        </w:tc>
      </w:tr>
      <w:tr w:rsidR="00D16B37" w:rsidRPr="00C837E4" w:rsidTr="00976DAA">
        <w:trPr>
          <w:trHeight w:val="227"/>
        </w:trPr>
        <w:tc>
          <w:tcPr>
            <w:tcW w:w="4534" w:type="dxa"/>
            <w:gridSpan w:val="4"/>
          </w:tcPr>
          <w:p w:rsidR="00D16B37" w:rsidRPr="00DC7B95" w:rsidRDefault="00D16B37" w:rsidP="00976DAA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D16B37" w:rsidRPr="00C837E4" w:rsidRDefault="00D16B37" w:rsidP="00976DAA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</w:tcPr>
          <w:p w:rsidR="00D16B37" w:rsidRPr="00C837E4" w:rsidRDefault="00D16B37" w:rsidP="00976DAA">
            <w:pPr>
              <w:rPr>
                <w:sz w:val="16"/>
                <w:szCs w:val="16"/>
              </w:rPr>
            </w:pPr>
          </w:p>
        </w:tc>
      </w:tr>
      <w:tr w:rsidR="00D16B37" w:rsidRPr="001C10B1" w:rsidTr="00976DAA">
        <w:trPr>
          <w:trHeight w:val="208"/>
        </w:trPr>
        <w:tc>
          <w:tcPr>
            <w:tcW w:w="700" w:type="dxa"/>
            <w:vAlign w:val="bottom"/>
          </w:tcPr>
          <w:p w:rsidR="00D16B37" w:rsidRPr="001C10B1" w:rsidRDefault="00D16B37" w:rsidP="00976DAA">
            <w:pPr>
              <w:jc w:val="center"/>
              <w:rPr>
                <w:b/>
                <w:sz w:val="22"/>
                <w:szCs w:val="22"/>
              </w:rPr>
            </w:pPr>
            <w:r w:rsidRPr="001C10B1">
              <w:rPr>
                <w:sz w:val="22"/>
                <w:szCs w:val="22"/>
              </w:rPr>
              <w:t>На №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bottom"/>
          </w:tcPr>
          <w:p w:rsidR="00D16B37" w:rsidRPr="001C10B1" w:rsidRDefault="00D16B37" w:rsidP="00AF6F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:rsidR="00D16B37" w:rsidRPr="001C10B1" w:rsidRDefault="00D16B37" w:rsidP="00976DAA">
            <w:pPr>
              <w:jc w:val="center"/>
              <w:rPr>
                <w:b/>
                <w:sz w:val="22"/>
                <w:szCs w:val="22"/>
              </w:rPr>
            </w:pPr>
            <w:r w:rsidRPr="001C10B1">
              <w:rPr>
                <w:sz w:val="22"/>
                <w:szCs w:val="22"/>
              </w:rPr>
              <w:t>от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bottom"/>
          </w:tcPr>
          <w:p w:rsidR="00D16B37" w:rsidRPr="001C10B1" w:rsidRDefault="00D16B37" w:rsidP="00976D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vMerge/>
          </w:tcPr>
          <w:p w:rsidR="00D16B37" w:rsidRPr="001C10B1" w:rsidRDefault="00D16B37" w:rsidP="00976DAA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</w:tcPr>
          <w:p w:rsidR="00D16B37" w:rsidRPr="001C10B1" w:rsidRDefault="00D16B37" w:rsidP="00976DAA">
            <w:pPr>
              <w:rPr>
                <w:sz w:val="22"/>
                <w:szCs w:val="22"/>
              </w:rPr>
            </w:pPr>
          </w:p>
        </w:tc>
      </w:tr>
      <w:tr w:rsidR="00D16B37" w:rsidRPr="00E42E4D" w:rsidTr="00976DAA">
        <w:tc>
          <w:tcPr>
            <w:tcW w:w="700" w:type="dxa"/>
          </w:tcPr>
          <w:p w:rsidR="00D16B37" w:rsidRPr="00E42E4D" w:rsidRDefault="00D16B37" w:rsidP="00976DAA"/>
        </w:tc>
        <w:tc>
          <w:tcPr>
            <w:tcW w:w="1557" w:type="dxa"/>
            <w:tcBorders>
              <w:top w:val="single" w:sz="4" w:space="0" w:color="auto"/>
            </w:tcBorders>
          </w:tcPr>
          <w:p w:rsidR="00D16B37" w:rsidRPr="00E42E4D" w:rsidRDefault="00D16B37" w:rsidP="00976DAA"/>
        </w:tc>
        <w:tc>
          <w:tcPr>
            <w:tcW w:w="449" w:type="dxa"/>
          </w:tcPr>
          <w:p w:rsidR="00D16B37" w:rsidRPr="00E42E4D" w:rsidRDefault="00D16B37" w:rsidP="00976DAA"/>
        </w:tc>
        <w:tc>
          <w:tcPr>
            <w:tcW w:w="1828" w:type="dxa"/>
            <w:tcBorders>
              <w:top w:val="single" w:sz="4" w:space="0" w:color="auto"/>
            </w:tcBorders>
          </w:tcPr>
          <w:p w:rsidR="00D16B37" w:rsidRPr="00E42E4D" w:rsidRDefault="00D16B37" w:rsidP="00976DAA"/>
        </w:tc>
        <w:tc>
          <w:tcPr>
            <w:tcW w:w="428" w:type="dxa"/>
            <w:vMerge/>
          </w:tcPr>
          <w:p w:rsidR="00D16B37" w:rsidRPr="00E42E4D" w:rsidRDefault="00D16B37" w:rsidP="00976DAA"/>
        </w:tc>
        <w:tc>
          <w:tcPr>
            <w:tcW w:w="4395" w:type="dxa"/>
            <w:gridSpan w:val="2"/>
            <w:vMerge/>
          </w:tcPr>
          <w:p w:rsidR="00D16B37" w:rsidRPr="00E42E4D" w:rsidRDefault="00D16B37" w:rsidP="00976DAA"/>
        </w:tc>
      </w:tr>
      <w:tr w:rsidR="00D16B37" w:rsidTr="00976DAA">
        <w:trPr>
          <w:gridAfter w:val="1"/>
          <w:wAfter w:w="12" w:type="dxa"/>
        </w:trPr>
        <w:tc>
          <w:tcPr>
            <w:tcW w:w="9345" w:type="dxa"/>
            <w:gridSpan w:val="6"/>
          </w:tcPr>
          <w:p w:rsidR="00D16B37" w:rsidRPr="00BA4390" w:rsidRDefault="00D16B37" w:rsidP="00976DAA"/>
        </w:tc>
      </w:tr>
      <w:tr w:rsidR="00D16B37" w:rsidTr="00976DAA">
        <w:trPr>
          <w:gridAfter w:val="1"/>
          <w:wAfter w:w="12" w:type="dxa"/>
        </w:trPr>
        <w:tc>
          <w:tcPr>
            <w:tcW w:w="4962" w:type="dxa"/>
            <w:gridSpan w:val="5"/>
          </w:tcPr>
          <w:p w:rsidR="00D531FF" w:rsidRDefault="003D70A9" w:rsidP="006A5289">
            <w:pPr>
              <w:spacing w:line="240" w:lineRule="exact"/>
            </w:pPr>
            <w:r w:rsidRPr="00251992">
              <w:t>О размещении</w:t>
            </w:r>
            <w:r>
              <w:t xml:space="preserve"> </w:t>
            </w:r>
            <w:r w:rsidRPr="00251992">
              <w:t>информации</w:t>
            </w:r>
          </w:p>
          <w:p w:rsidR="005A4865" w:rsidRPr="00C837E4" w:rsidRDefault="005A4865" w:rsidP="005A4865">
            <w:pPr>
              <w:spacing w:line="240" w:lineRule="exact"/>
            </w:pPr>
            <w:r>
              <w:t xml:space="preserve">об </w:t>
            </w:r>
            <w:r w:rsidRPr="00251992">
              <w:t>Уполномоченн</w:t>
            </w:r>
            <w:r>
              <w:t>ом</w:t>
            </w:r>
            <w:r w:rsidRPr="00251992">
              <w:t xml:space="preserve"> по правам ребенка в</w:t>
            </w:r>
            <w:r>
              <w:t xml:space="preserve"> </w:t>
            </w:r>
            <w:r w:rsidRPr="00251992">
              <w:t>Ставропольском крае</w:t>
            </w:r>
          </w:p>
        </w:tc>
        <w:tc>
          <w:tcPr>
            <w:tcW w:w="4383" w:type="dxa"/>
          </w:tcPr>
          <w:p w:rsidR="00D16B37" w:rsidRPr="00151619" w:rsidRDefault="00D16B37" w:rsidP="00976DAA">
            <w:pPr>
              <w:spacing w:line="240" w:lineRule="exact"/>
            </w:pPr>
          </w:p>
        </w:tc>
      </w:tr>
      <w:tr w:rsidR="00D16B37" w:rsidTr="0073316F">
        <w:trPr>
          <w:gridAfter w:val="1"/>
          <w:wAfter w:w="12" w:type="dxa"/>
          <w:trHeight w:val="230"/>
        </w:trPr>
        <w:tc>
          <w:tcPr>
            <w:tcW w:w="9345" w:type="dxa"/>
            <w:gridSpan w:val="6"/>
          </w:tcPr>
          <w:p w:rsidR="00515069" w:rsidRPr="00151619" w:rsidRDefault="00515069" w:rsidP="00976DAA"/>
        </w:tc>
      </w:tr>
    </w:tbl>
    <w:p w:rsidR="00B20B3A" w:rsidRDefault="00B20B3A" w:rsidP="00B20B3A">
      <w:pPr>
        <w:jc w:val="center"/>
      </w:pPr>
      <w:r>
        <w:t>Уважаемые руководители!</w:t>
      </w:r>
    </w:p>
    <w:p w:rsidR="00B20B3A" w:rsidRPr="00251992" w:rsidRDefault="00B20B3A" w:rsidP="00251992">
      <w:pPr>
        <w:pStyle w:val="ae"/>
        <w:jc w:val="both"/>
      </w:pPr>
    </w:p>
    <w:p w:rsidR="00251992" w:rsidRPr="00251992" w:rsidRDefault="00B20B3A" w:rsidP="00251992">
      <w:pPr>
        <w:pStyle w:val="ae"/>
        <w:jc w:val="both"/>
      </w:pPr>
      <w:r w:rsidRPr="00251992">
        <w:tab/>
        <w:t xml:space="preserve">МКУ «Информационно-методический центр» Предгорного МО СК </w:t>
      </w:r>
      <w:r w:rsidR="003D70A9">
        <w:t>информирует о том, что с</w:t>
      </w:r>
      <w:r w:rsidR="00251992" w:rsidRPr="00251992">
        <w:t xml:space="preserve"> 2010 года на территории Ставропольского края осуществляет свою</w:t>
      </w:r>
      <w:r w:rsidR="003D70A9">
        <w:t xml:space="preserve"> </w:t>
      </w:r>
      <w:r w:rsidR="00251992" w:rsidRPr="00251992">
        <w:t>активную деятельность Уполномоченный по правам ребенка в</w:t>
      </w:r>
      <w:r w:rsidR="003D70A9">
        <w:t xml:space="preserve"> </w:t>
      </w:r>
      <w:r w:rsidR="00251992" w:rsidRPr="00251992">
        <w:t>Ставропольском крае (далее - Уполномоченный).</w:t>
      </w:r>
    </w:p>
    <w:p w:rsidR="00251992" w:rsidRPr="00251992" w:rsidRDefault="00495BB2" w:rsidP="00251992">
      <w:pPr>
        <w:pStyle w:val="ae"/>
        <w:jc w:val="both"/>
      </w:pPr>
      <w:r>
        <w:tab/>
        <w:t>П</w:t>
      </w:r>
      <w:r w:rsidR="00251992" w:rsidRPr="00251992">
        <w:t>рошу Вас разместить на официальных</w:t>
      </w:r>
      <w:r>
        <w:t xml:space="preserve"> </w:t>
      </w:r>
      <w:r w:rsidR="00251992" w:rsidRPr="00251992">
        <w:t xml:space="preserve">сайтах </w:t>
      </w:r>
      <w:r>
        <w:t xml:space="preserve">организаций </w:t>
      </w:r>
      <w:r w:rsidR="005A4865">
        <w:t>фото и актуал</w:t>
      </w:r>
      <w:r w:rsidR="001C29AD">
        <w:t>ьную</w:t>
      </w:r>
      <w:r w:rsidR="005A4865">
        <w:t xml:space="preserve"> </w:t>
      </w:r>
      <w:r w:rsidR="001C29AD">
        <w:t xml:space="preserve">на сегодняшний день </w:t>
      </w:r>
      <w:r w:rsidR="00251992" w:rsidRPr="00251992">
        <w:t>информацию</w:t>
      </w:r>
      <w:r w:rsidR="005A4865">
        <w:t xml:space="preserve"> следующего содержания</w:t>
      </w:r>
      <w:r w:rsidR="00251992" w:rsidRPr="00251992">
        <w:t>:</w:t>
      </w:r>
    </w:p>
    <w:p w:rsidR="00251992" w:rsidRPr="00251992" w:rsidRDefault="005A4865" w:rsidP="00251992">
      <w:pPr>
        <w:pStyle w:val="ae"/>
        <w:jc w:val="both"/>
      </w:pPr>
      <w:r>
        <w:tab/>
      </w:r>
      <w:r w:rsidR="00251992" w:rsidRPr="00251992">
        <w:t xml:space="preserve">«Уполномоченный по правам ребенка в Ставропольском крае </w:t>
      </w:r>
      <w:r>
        <w:t>–</w:t>
      </w:r>
      <w:r w:rsidR="00251992" w:rsidRPr="00251992">
        <w:t xml:space="preserve"> Светлана</w:t>
      </w:r>
      <w:r>
        <w:t xml:space="preserve"> </w:t>
      </w:r>
      <w:r w:rsidR="00251992" w:rsidRPr="00251992">
        <w:t xml:space="preserve">Викторовна </w:t>
      </w:r>
      <w:proofErr w:type="spellStart"/>
      <w:r w:rsidR="00251992" w:rsidRPr="00251992">
        <w:t>Адаменко</w:t>
      </w:r>
      <w:proofErr w:type="spellEnd"/>
      <w:r w:rsidR="00251992" w:rsidRPr="00251992">
        <w:t xml:space="preserve">, </w:t>
      </w:r>
      <w:r w:rsidR="001C29AD">
        <w:t xml:space="preserve"> </w:t>
      </w:r>
      <w:r w:rsidR="00251992" w:rsidRPr="00251992">
        <w:t xml:space="preserve">адрес: Ставропольский край, </w:t>
      </w:r>
      <w:proofErr w:type="gramStart"/>
      <w:r w:rsidR="00251992" w:rsidRPr="00251992">
        <w:t>г</w:t>
      </w:r>
      <w:proofErr w:type="gramEnd"/>
      <w:r w:rsidR="00251992" w:rsidRPr="00251992">
        <w:t>. Ставрополь, ул.</w:t>
      </w:r>
      <w:r>
        <w:t xml:space="preserve"> </w:t>
      </w:r>
      <w:r w:rsidR="00251992" w:rsidRPr="00251992">
        <w:t xml:space="preserve">Лермонтова, д. 206А, каб.309, 310, </w:t>
      </w:r>
      <w:r w:rsidR="001C29AD">
        <w:t xml:space="preserve"> </w:t>
      </w:r>
      <w:r w:rsidR="00251992" w:rsidRPr="00251992">
        <w:t>телефон: 8(8652) 35-74-34, 35-74-76,</w:t>
      </w:r>
    </w:p>
    <w:p w:rsidR="005A4865" w:rsidRDefault="00251992" w:rsidP="00251992">
      <w:pPr>
        <w:pStyle w:val="ae"/>
        <w:jc w:val="both"/>
      </w:pPr>
      <w:r w:rsidRPr="00251992">
        <w:t xml:space="preserve">35-74-40, 35-87-80, 35-74-80, </w:t>
      </w:r>
      <w:r w:rsidR="001C29AD">
        <w:t xml:space="preserve"> </w:t>
      </w:r>
      <w:proofErr w:type="spellStart"/>
      <w:proofErr w:type="gramStart"/>
      <w:r w:rsidRPr="00251992">
        <w:t>е</w:t>
      </w:r>
      <w:proofErr w:type="gramEnd"/>
      <w:r w:rsidRPr="00251992">
        <w:t>-mail</w:t>
      </w:r>
      <w:proofErr w:type="spellEnd"/>
      <w:r w:rsidRPr="00251992">
        <w:t xml:space="preserve">: </w:t>
      </w:r>
      <w:proofErr w:type="spellStart"/>
      <w:r w:rsidRPr="00251992">
        <w:t>pr_adamenko@stavkray.ru</w:t>
      </w:r>
      <w:proofErr w:type="spellEnd"/>
      <w:r w:rsidRPr="00251992">
        <w:t>»</w:t>
      </w:r>
      <w:r w:rsidR="005A4865">
        <w:t>.</w:t>
      </w:r>
      <w:r w:rsidRPr="00251992">
        <w:t xml:space="preserve"> </w:t>
      </w:r>
    </w:p>
    <w:p w:rsidR="005A4865" w:rsidRDefault="005A4865" w:rsidP="00251992">
      <w:pPr>
        <w:pStyle w:val="ae"/>
        <w:jc w:val="both"/>
      </w:pPr>
      <w:r>
        <w:tab/>
      </w:r>
    </w:p>
    <w:p w:rsidR="00251992" w:rsidRPr="00251992" w:rsidRDefault="005A4865" w:rsidP="00251992">
      <w:pPr>
        <w:pStyle w:val="ae"/>
        <w:jc w:val="both"/>
      </w:pPr>
      <w:r>
        <w:tab/>
      </w:r>
      <w:r w:rsidR="00251992" w:rsidRPr="00251992">
        <w:t>Приложение: фото в электронном виде</w:t>
      </w:r>
    </w:p>
    <w:p w:rsidR="00251992" w:rsidRDefault="005A4865" w:rsidP="00251992">
      <w:pPr>
        <w:widowControl/>
        <w:rPr>
          <w:rFonts w:ascii="TimesNewRomanPSMT" w:hAnsi="TimesNewRomanPSMT" w:cs="TimesNewRomanPSMT"/>
          <w:color w:val="FFFFFF"/>
          <w:sz w:val="24"/>
          <w:szCs w:val="24"/>
        </w:rPr>
      </w:pPr>
      <w:r>
        <w:rPr>
          <w:rFonts w:ascii="TimesNewRomanPSMT" w:hAnsi="TimesNewRomanPSMT" w:cs="TimesNewRomanPSMT"/>
          <w:color w:val="FFFFFF"/>
          <w:sz w:val="24"/>
          <w:szCs w:val="24"/>
        </w:rPr>
        <w:t xml:space="preserve"> </w:t>
      </w:r>
      <w:r w:rsidR="00251992">
        <w:rPr>
          <w:rFonts w:ascii="TimesNewRomanPSMT" w:hAnsi="TimesNewRomanPSMT" w:cs="TimesNewRomanPSMT"/>
          <w:color w:val="FFFFFF"/>
          <w:sz w:val="24"/>
          <w:szCs w:val="24"/>
        </w:rPr>
        <w:t>[REGNUDATESTAMP]</w:t>
      </w:r>
    </w:p>
    <w:p w:rsidR="00B20B3A" w:rsidRDefault="00B20B3A" w:rsidP="00B20B3A">
      <w:pPr>
        <w:jc w:val="both"/>
      </w:pPr>
    </w:p>
    <w:p w:rsidR="00B20B3A" w:rsidRDefault="00B20B3A" w:rsidP="00B20B3A">
      <w:pPr>
        <w:spacing w:line="240" w:lineRule="exact"/>
      </w:pPr>
    </w:p>
    <w:p w:rsidR="00B20B3A" w:rsidRDefault="00B20B3A" w:rsidP="00B20B3A">
      <w:pPr>
        <w:spacing w:line="240" w:lineRule="exact"/>
      </w:pPr>
      <w:r>
        <w:t xml:space="preserve">Директор </w:t>
      </w:r>
    </w:p>
    <w:p w:rsidR="00B20B3A" w:rsidRDefault="00B20B3A" w:rsidP="00B20B3A">
      <w:pPr>
        <w:spacing w:line="240" w:lineRule="exact"/>
      </w:pPr>
      <w:r>
        <w:t>МКУ «Методический центр»</w:t>
      </w:r>
    </w:p>
    <w:p w:rsidR="00B20B3A" w:rsidRDefault="00B20B3A" w:rsidP="00B20B3A">
      <w:pPr>
        <w:spacing w:line="240" w:lineRule="exact"/>
      </w:pPr>
      <w:r>
        <w:t>Предгорного МО СК                                                                        Ю.И. Беляева</w:t>
      </w:r>
    </w:p>
    <w:p w:rsidR="00B20B3A" w:rsidRDefault="00B20B3A" w:rsidP="00B20B3A"/>
    <w:p w:rsidR="00B20B3A" w:rsidRDefault="00B20B3A" w:rsidP="00B20B3A">
      <w:pPr>
        <w:rPr>
          <w:sz w:val="16"/>
          <w:szCs w:val="16"/>
        </w:rPr>
      </w:pPr>
    </w:p>
    <w:p w:rsidR="00B20B3A" w:rsidRDefault="00B20B3A" w:rsidP="00B20B3A">
      <w:pPr>
        <w:rPr>
          <w:sz w:val="16"/>
          <w:szCs w:val="16"/>
        </w:rPr>
      </w:pPr>
    </w:p>
    <w:p w:rsidR="006B0C61" w:rsidRDefault="006B0C61" w:rsidP="000962F7">
      <w:pPr>
        <w:rPr>
          <w:sz w:val="16"/>
          <w:szCs w:val="16"/>
        </w:rPr>
      </w:pPr>
    </w:p>
    <w:p w:rsidR="006B0C61" w:rsidRDefault="006B0C61" w:rsidP="000962F7">
      <w:pPr>
        <w:rPr>
          <w:sz w:val="16"/>
          <w:szCs w:val="16"/>
        </w:rPr>
      </w:pPr>
    </w:p>
    <w:p w:rsidR="006B0C61" w:rsidRDefault="006B0C61" w:rsidP="000962F7">
      <w:pPr>
        <w:rPr>
          <w:sz w:val="16"/>
          <w:szCs w:val="16"/>
        </w:rPr>
      </w:pPr>
    </w:p>
    <w:p w:rsidR="006B0C61" w:rsidRDefault="006B0C61" w:rsidP="000962F7">
      <w:pPr>
        <w:rPr>
          <w:sz w:val="16"/>
          <w:szCs w:val="16"/>
        </w:rPr>
      </w:pPr>
    </w:p>
    <w:p w:rsidR="006B0C61" w:rsidRDefault="006B0C61" w:rsidP="000962F7">
      <w:pPr>
        <w:rPr>
          <w:sz w:val="16"/>
          <w:szCs w:val="16"/>
        </w:rPr>
      </w:pPr>
    </w:p>
    <w:p w:rsidR="006B0C61" w:rsidRDefault="006B0C61" w:rsidP="000962F7">
      <w:pPr>
        <w:rPr>
          <w:sz w:val="16"/>
          <w:szCs w:val="16"/>
        </w:rPr>
      </w:pPr>
    </w:p>
    <w:p w:rsidR="006B0C61" w:rsidRDefault="006B0C61" w:rsidP="000962F7">
      <w:pPr>
        <w:rPr>
          <w:sz w:val="16"/>
          <w:szCs w:val="16"/>
        </w:rPr>
      </w:pPr>
    </w:p>
    <w:p w:rsidR="006B0C61" w:rsidRDefault="006B0C61" w:rsidP="000962F7">
      <w:pPr>
        <w:rPr>
          <w:sz w:val="16"/>
          <w:szCs w:val="16"/>
        </w:rPr>
      </w:pPr>
    </w:p>
    <w:p w:rsidR="006B0C61" w:rsidRDefault="006B0C61" w:rsidP="000962F7">
      <w:pPr>
        <w:rPr>
          <w:sz w:val="16"/>
          <w:szCs w:val="16"/>
        </w:rPr>
      </w:pPr>
    </w:p>
    <w:p w:rsidR="00BC4004" w:rsidRDefault="00BC4004" w:rsidP="00BC4004">
      <w:pPr>
        <w:rPr>
          <w:sz w:val="16"/>
          <w:szCs w:val="16"/>
        </w:rPr>
      </w:pPr>
      <w:r w:rsidRPr="0057098B">
        <w:rPr>
          <w:sz w:val="16"/>
          <w:szCs w:val="16"/>
        </w:rPr>
        <w:t>Подгурская</w:t>
      </w:r>
      <w:r>
        <w:rPr>
          <w:sz w:val="16"/>
          <w:szCs w:val="16"/>
        </w:rPr>
        <w:t xml:space="preserve"> Ольга </w:t>
      </w:r>
      <w:proofErr w:type="spellStart"/>
      <w:r>
        <w:rPr>
          <w:sz w:val="16"/>
          <w:szCs w:val="16"/>
        </w:rPr>
        <w:t>Юриевна</w:t>
      </w:r>
      <w:proofErr w:type="spellEnd"/>
    </w:p>
    <w:p w:rsidR="00BC4004" w:rsidRDefault="00BC4004" w:rsidP="00BC4004">
      <w:pPr>
        <w:rPr>
          <w:sz w:val="16"/>
          <w:szCs w:val="16"/>
        </w:rPr>
      </w:pPr>
      <w:r>
        <w:rPr>
          <w:sz w:val="16"/>
          <w:szCs w:val="16"/>
        </w:rPr>
        <w:t>(87961) 5-12-51</w:t>
      </w:r>
    </w:p>
    <w:p w:rsidR="00BC4004" w:rsidRPr="0057098B" w:rsidRDefault="00BC4004" w:rsidP="00BC4004">
      <w:pPr>
        <w:rPr>
          <w:sz w:val="16"/>
          <w:szCs w:val="16"/>
        </w:rPr>
      </w:pPr>
      <w:r>
        <w:rPr>
          <w:sz w:val="16"/>
          <w:szCs w:val="16"/>
        </w:rPr>
        <w:t xml:space="preserve">  +7</w:t>
      </w:r>
      <w:r w:rsidRPr="0057098B">
        <w:rPr>
          <w:sz w:val="16"/>
          <w:szCs w:val="16"/>
        </w:rPr>
        <w:t>9189501040</w:t>
      </w:r>
    </w:p>
    <w:p w:rsidR="00D5620C" w:rsidRPr="0057098B" w:rsidRDefault="00D5620C" w:rsidP="00BC4004">
      <w:pPr>
        <w:rPr>
          <w:sz w:val="16"/>
          <w:szCs w:val="16"/>
        </w:rPr>
      </w:pPr>
    </w:p>
    <w:sectPr w:rsidR="00D5620C" w:rsidRPr="0057098B" w:rsidSect="0057098B">
      <w:pgSz w:w="11909" w:h="16834"/>
      <w:pgMar w:top="1134" w:right="567" w:bottom="709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A7" w:rsidRDefault="005E60A7" w:rsidP="00521728">
      <w:r>
        <w:separator/>
      </w:r>
    </w:p>
  </w:endnote>
  <w:endnote w:type="continuationSeparator" w:id="0">
    <w:p w:rsidR="005E60A7" w:rsidRDefault="005E60A7" w:rsidP="0052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A7" w:rsidRDefault="005E60A7" w:rsidP="00521728">
      <w:r>
        <w:separator/>
      </w:r>
    </w:p>
  </w:footnote>
  <w:footnote w:type="continuationSeparator" w:id="0">
    <w:p w:rsidR="005E60A7" w:rsidRDefault="005E60A7" w:rsidP="00521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8D5"/>
    <w:multiLevelType w:val="hybridMultilevel"/>
    <w:tmpl w:val="6D586A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132E48"/>
    <w:multiLevelType w:val="hybridMultilevel"/>
    <w:tmpl w:val="5F0E2E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7727F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4A3139"/>
    <w:rsid w:val="00002B6C"/>
    <w:rsid w:val="00005EB0"/>
    <w:rsid w:val="00013259"/>
    <w:rsid w:val="0001593D"/>
    <w:rsid w:val="000166B2"/>
    <w:rsid w:val="00032785"/>
    <w:rsid w:val="00041AC5"/>
    <w:rsid w:val="000420ED"/>
    <w:rsid w:val="00052E06"/>
    <w:rsid w:val="00053ECB"/>
    <w:rsid w:val="00056F7F"/>
    <w:rsid w:val="00064237"/>
    <w:rsid w:val="000764F9"/>
    <w:rsid w:val="0007730A"/>
    <w:rsid w:val="0008267A"/>
    <w:rsid w:val="0008568B"/>
    <w:rsid w:val="000962F7"/>
    <w:rsid w:val="000A1668"/>
    <w:rsid w:val="000B683F"/>
    <w:rsid w:val="000C33AE"/>
    <w:rsid w:val="000E0CB9"/>
    <w:rsid w:val="000E431F"/>
    <w:rsid w:val="000F3590"/>
    <w:rsid w:val="00103AF0"/>
    <w:rsid w:val="00105306"/>
    <w:rsid w:val="00117947"/>
    <w:rsid w:val="001217E7"/>
    <w:rsid w:val="00126A01"/>
    <w:rsid w:val="00127FBC"/>
    <w:rsid w:val="00132322"/>
    <w:rsid w:val="00144850"/>
    <w:rsid w:val="00151619"/>
    <w:rsid w:val="00161BD5"/>
    <w:rsid w:val="0018337E"/>
    <w:rsid w:val="00187B2C"/>
    <w:rsid w:val="00196CE4"/>
    <w:rsid w:val="001C10B1"/>
    <w:rsid w:val="001C29AD"/>
    <w:rsid w:val="001C5141"/>
    <w:rsid w:val="001D4AAC"/>
    <w:rsid w:val="001E060A"/>
    <w:rsid w:val="001E6A6C"/>
    <w:rsid w:val="001E6F96"/>
    <w:rsid w:val="001F1CDD"/>
    <w:rsid w:val="001F77AD"/>
    <w:rsid w:val="00201ACF"/>
    <w:rsid w:val="00204BC7"/>
    <w:rsid w:val="002052CB"/>
    <w:rsid w:val="002219E5"/>
    <w:rsid w:val="00223D13"/>
    <w:rsid w:val="00230DB3"/>
    <w:rsid w:val="0024157A"/>
    <w:rsid w:val="00251992"/>
    <w:rsid w:val="00251A7C"/>
    <w:rsid w:val="00253EA6"/>
    <w:rsid w:val="0025529F"/>
    <w:rsid w:val="00255786"/>
    <w:rsid w:val="002655A2"/>
    <w:rsid w:val="00266E67"/>
    <w:rsid w:val="00271A1E"/>
    <w:rsid w:val="00274446"/>
    <w:rsid w:val="002757B5"/>
    <w:rsid w:val="002760C7"/>
    <w:rsid w:val="00290762"/>
    <w:rsid w:val="00294E5D"/>
    <w:rsid w:val="00295467"/>
    <w:rsid w:val="002A59B6"/>
    <w:rsid w:val="002B13AE"/>
    <w:rsid w:val="002D2F2C"/>
    <w:rsid w:val="002D647A"/>
    <w:rsid w:val="002E396E"/>
    <w:rsid w:val="002E4592"/>
    <w:rsid w:val="002F2028"/>
    <w:rsid w:val="002F4BB3"/>
    <w:rsid w:val="002F5F37"/>
    <w:rsid w:val="003036CE"/>
    <w:rsid w:val="003256FB"/>
    <w:rsid w:val="00362867"/>
    <w:rsid w:val="003763BF"/>
    <w:rsid w:val="0038146C"/>
    <w:rsid w:val="0039244D"/>
    <w:rsid w:val="003937CC"/>
    <w:rsid w:val="003A180D"/>
    <w:rsid w:val="003A5786"/>
    <w:rsid w:val="003B047E"/>
    <w:rsid w:val="003B492E"/>
    <w:rsid w:val="003B5B89"/>
    <w:rsid w:val="003B7550"/>
    <w:rsid w:val="003D0D56"/>
    <w:rsid w:val="003D70A9"/>
    <w:rsid w:val="003E3836"/>
    <w:rsid w:val="00407CEB"/>
    <w:rsid w:val="00420BC3"/>
    <w:rsid w:val="004347D8"/>
    <w:rsid w:val="00443E31"/>
    <w:rsid w:val="00443F4F"/>
    <w:rsid w:val="0045330B"/>
    <w:rsid w:val="00453D79"/>
    <w:rsid w:val="00467661"/>
    <w:rsid w:val="00467E9C"/>
    <w:rsid w:val="00474979"/>
    <w:rsid w:val="00477EAA"/>
    <w:rsid w:val="00481F48"/>
    <w:rsid w:val="00495BB2"/>
    <w:rsid w:val="004A008C"/>
    <w:rsid w:val="004A119D"/>
    <w:rsid w:val="004A3139"/>
    <w:rsid w:val="004B7ED0"/>
    <w:rsid w:val="004C66FC"/>
    <w:rsid w:val="004E2A90"/>
    <w:rsid w:val="00505B54"/>
    <w:rsid w:val="00513499"/>
    <w:rsid w:val="00515069"/>
    <w:rsid w:val="00521728"/>
    <w:rsid w:val="00524AC2"/>
    <w:rsid w:val="00532735"/>
    <w:rsid w:val="00543156"/>
    <w:rsid w:val="00567625"/>
    <w:rsid w:val="0057098B"/>
    <w:rsid w:val="00572BE6"/>
    <w:rsid w:val="00574847"/>
    <w:rsid w:val="00580FDD"/>
    <w:rsid w:val="005876F5"/>
    <w:rsid w:val="00593C9E"/>
    <w:rsid w:val="005A4865"/>
    <w:rsid w:val="005A4890"/>
    <w:rsid w:val="005A6921"/>
    <w:rsid w:val="005C5D32"/>
    <w:rsid w:val="005D17BE"/>
    <w:rsid w:val="005D550C"/>
    <w:rsid w:val="005E2503"/>
    <w:rsid w:val="005E60A7"/>
    <w:rsid w:val="005F167B"/>
    <w:rsid w:val="005F7F75"/>
    <w:rsid w:val="00625B2B"/>
    <w:rsid w:val="00631BDB"/>
    <w:rsid w:val="006356A8"/>
    <w:rsid w:val="00635C09"/>
    <w:rsid w:val="00635F36"/>
    <w:rsid w:val="00635F51"/>
    <w:rsid w:val="00636BD9"/>
    <w:rsid w:val="006407F8"/>
    <w:rsid w:val="00645554"/>
    <w:rsid w:val="00651253"/>
    <w:rsid w:val="00653617"/>
    <w:rsid w:val="006658CC"/>
    <w:rsid w:val="00671FC5"/>
    <w:rsid w:val="00675A3B"/>
    <w:rsid w:val="006A5289"/>
    <w:rsid w:val="006A53B4"/>
    <w:rsid w:val="006A7A13"/>
    <w:rsid w:val="006B0C61"/>
    <w:rsid w:val="006B0DAF"/>
    <w:rsid w:val="006B3B8C"/>
    <w:rsid w:val="006B6FFF"/>
    <w:rsid w:val="006B7DE2"/>
    <w:rsid w:val="006D5055"/>
    <w:rsid w:val="006E3EE9"/>
    <w:rsid w:val="007017BD"/>
    <w:rsid w:val="007114FD"/>
    <w:rsid w:val="00726146"/>
    <w:rsid w:val="0073316F"/>
    <w:rsid w:val="00752BCE"/>
    <w:rsid w:val="00762F39"/>
    <w:rsid w:val="00774BD4"/>
    <w:rsid w:val="00774FA5"/>
    <w:rsid w:val="007851F4"/>
    <w:rsid w:val="00790FC3"/>
    <w:rsid w:val="007A384F"/>
    <w:rsid w:val="007D5AB2"/>
    <w:rsid w:val="007F64E3"/>
    <w:rsid w:val="007F6D7D"/>
    <w:rsid w:val="007F78E0"/>
    <w:rsid w:val="00801F5D"/>
    <w:rsid w:val="00807969"/>
    <w:rsid w:val="00814E59"/>
    <w:rsid w:val="00821257"/>
    <w:rsid w:val="00827BEC"/>
    <w:rsid w:val="008357D0"/>
    <w:rsid w:val="008443F0"/>
    <w:rsid w:val="00846A07"/>
    <w:rsid w:val="00863637"/>
    <w:rsid w:val="00865665"/>
    <w:rsid w:val="00876F9F"/>
    <w:rsid w:val="00882B26"/>
    <w:rsid w:val="008D1901"/>
    <w:rsid w:val="008D321C"/>
    <w:rsid w:val="008E795B"/>
    <w:rsid w:val="008F024C"/>
    <w:rsid w:val="008F128F"/>
    <w:rsid w:val="008F202A"/>
    <w:rsid w:val="008F66F0"/>
    <w:rsid w:val="00916769"/>
    <w:rsid w:val="00921A8C"/>
    <w:rsid w:val="009549CE"/>
    <w:rsid w:val="00970733"/>
    <w:rsid w:val="00983DD4"/>
    <w:rsid w:val="009A4F4A"/>
    <w:rsid w:val="009B3210"/>
    <w:rsid w:val="009B6538"/>
    <w:rsid w:val="009C3B09"/>
    <w:rsid w:val="009C57D1"/>
    <w:rsid w:val="009C7BAF"/>
    <w:rsid w:val="009D2825"/>
    <w:rsid w:val="009F1C48"/>
    <w:rsid w:val="009F44B4"/>
    <w:rsid w:val="00A11B84"/>
    <w:rsid w:val="00A3246B"/>
    <w:rsid w:val="00A3419D"/>
    <w:rsid w:val="00A351AC"/>
    <w:rsid w:val="00A41E4F"/>
    <w:rsid w:val="00A4546D"/>
    <w:rsid w:val="00A5029D"/>
    <w:rsid w:val="00A65EA6"/>
    <w:rsid w:val="00A67D99"/>
    <w:rsid w:val="00A7257B"/>
    <w:rsid w:val="00A86BB3"/>
    <w:rsid w:val="00A92693"/>
    <w:rsid w:val="00AC5CC0"/>
    <w:rsid w:val="00AF6F45"/>
    <w:rsid w:val="00B073F2"/>
    <w:rsid w:val="00B20B3A"/>
    <w:rsid w:val="00B352EB"/>
    <w:rsid w:val="00B6629C"/>
    <w:rsid w:val="00B664E0"/>
    <w:rsid w:val="00B66B58"/>
    <w:rsid w:val="00B72F97"/>
    <w:rsid w:val="00B76682"/>
    <w:rsid w:val="00B906BA"/>
    <w:rsid w:val="00B92854"/>
    <w:rsid w:val="00B93294"/>
    <w:rsid w:val="00BA4390"/>
    <w:rsid w:val="00BA689B"/>
    <w:rsid w:val="00BB172B"/>
    <w:rsid w:val="00BB2CC9"/>
    <w:rsid w:val="00BB2EC7"/>
    <w:rsid w:val="00BB5B61"/>
    <w:rsid w:val="00BB6D24"/>
    <w:rsid w:val="00BC3440"/>
    <w:rsid w:val="00BC4004"/>
    <w:rsid w:val="00BD661F"/>
    <w:rsid w:val="00BF05FC"/>
    <w:rsid w:val="00C05948"/>
    <w:rsid w:val="00C437EA"/>
    <w:rsid w:val="00C43B9A"/>
    <w:rsid w:val="00C45A40"/>
    <w:rsid w:val="00C65490"/>
    <w:rsid w:val="00C665E8"/>
    <w:rsid w:val="00C837E4"/>
    <w:rsid w:val="00C94C16"/>
    <w:rsid w:val="00C95E41"/>
    <w:rsid w:val="00CA345E"/>
    <w:rsid w:val="00CC31E4"/>
    <w:rsid w:val="00CD1541"/>
    <w:rsid w:val="00CD7C87"/>
    <w:rsid w:val="00CE1BE3"/>
    <w:rsid w:val="00CE2BDE"/>
    <w:rsid w:val="00CE4ADC"/>
    <w:rsid w:val="00CE5A33"/>
    <w:rsid w:val="00CF2EE4"/>
    <w:rsid w:val="00D00DFF"/>
    <w:rsid w:val="00D02B60"/>
    <w:rsid w:val="00D05AFC"/>
    <w:rsid w:val="00D13A4E"/>
    <w:rsid w:val="00D16B37"/>
    <w:rsid w:val="00D31139"/>
    <w:rsid w:val="00D42930"/>
    <w:rsid w:val="00D437FD"/>
    <w:rsid w:val="00D44C40"/>
    <w:rsid w:val="00D531FF"/>
    <w:rsid w:val="00D5620C"/>
    <w:rsid w:val="00D8366C"/>
    <w:rsid w:val="00D9419D"/>
    <w:rsid w:val="00DA3D88"/>
    <w:rsid w:val="00DA4753"/>
    <w:rsid w:val="00DB6652"/>
    <w:rsid w:val="00DC7B95"/>
    <w:rsid w:val="00DD17B0"/>
    <w:rsid w:val="00DD5D27"/>
    <w:rsid w:val="00DD5FAC"/>
    <w:rsid w:val="00E134C0"/>
    <w:rsid w:val="00E15B04"/>
    <w:rsid w:val="00E2185A"/>
    <w:rsid w:val="00E33930"/>
    <w:rsid w:val="00E42E4D"/>
    <w:rsid w:val="00E6068D"/>
    <w:rsid w:val="00E62D39"/>
    <w:rsid w:val="00E6364E"/>
    <w:rsid w:val="00E65ECD"/>
    <w:rsid w:val="00E71C7D"/>
    <w:rsid w:val="00E83374"/>
    <w:rsid w:val="00E846E8"/>
    <w:rsid w:val="00E90DC4"/>
    <w:rsid w:val="00E95384"/>
    <w:rsid w:val="00EC5734"/>
    <w:rsid w:val="00ED7417"/>
    <w:rsid w:val="00EE5B1A"/>
    <w:rsid w:val="00EF62E7"/>
    <w:rsid w:val="00F10D70"/>
    <w:rsid w:val="00F122E2"/>
    <w:rsid w:val="00F233E1"/>
    <w:rsid w:val="00F24D0E"/>
    <w:rsid w:val="00F35220"/>
    <w:rsid w:val="00F46BEB"/>
    <w:rsid w:val="00F53BB6"/>
    <w:rsid w:val="00F6044F"/>
    <w:rsid w:val="00F73DB1"/>
    <w:rsid w:val="00F859EB"/>
    <w:rsid w:val="00FA1CC4"/>
    <w:rsid w:val="00FA201F"/>
    <w:rsid w:val="00FA24AA"/>
    <w:rsid w:val="00FA4346"/>
    <w:rsid w:val="00FA4BB6"/>
    <w:rsid w:val="00FB0C42"/>
    <w:rsid w:val="00FB5E15"/>
    <w:rsid w:val="00FC4247"/>
    <w:rsid w:val="00FD27F5"/>
    <w:rsid w:val="00FD506A"/>
    <w:rsid w:val="00FD7CC7"/>
    <w:rsid w:val="00FF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3139"/>
    <w:pPr>
      <w:widowControl w:val="0"/>
      <w:spacing w:before="360" w:line="280" w:lineRule="auto"/>
      <w:ind w:left="160"/>
      <w:jc w:val="center"/>
    </w:pPr>
    <w:rPr>
      <w:rFonts w:eastAsia="Times New Roman"/>
    </w:rPr>
  </w:style>
  <w:style w:type="character" w:styleId="a3">
    <w:name w:val="Hyperlink"/>
    <w:uiPriority w:val="99"/>
    <w:unhideWhenUsed/>
    <w:rsid w:val="00E42E4D"/>
    <w:rPr>
      <w:color w:val="0000FF"/>
      <w:u w:val="single"/>
    </w:rPr>
  </w:style>
  <w:style w:type="table" w:styleId="a4">
    <w:name w:val="Table Grid"/>
    <w:basedOn w:val="a1"/>
    <w:uiPriority w:val="39"/>
    <w:rsid w:val="00E4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1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1728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521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728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95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F77AD"/>
    <w:pPr>
      <w:widowControl/>
      <w:autoSpaceDE/>
      <w:autoSpaceDN/>
      <w:adjustRightInd/>
      <w:ind w:left="720" w:firstLine="709"/>
      <w:contextualSpacing/>
    </w:pPr>
    <w:rPr>
      <w:rFonts w:eastAsia="Times New Roman"/>
      <w:szCs w:val="22"/>
      <w:lang w:eastAsia="en-US"/>
    </w:rPr>
  </w:style>
  <w:style w:type="paragraph" w:styleId="ab">
    <w:name w:val="List Paragraph"/>
    <w:basedOn w:val="a"/>
    <w:qFormat/>
    <w:rsid w:val="001F77AD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BB5B6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a0"/>
    <w:rsid w:val="000B68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page number"/>
    <w:basedOn w:val="a0"/>
    <w:uiPriority w:val="99"/>
    <w:rsid w:val="002E396E"/>
    <w:rPr>
      <w:rFonts w:cs="Times New Roman"/>
    </w:rPr>
  </w:style>
  <w:style w:type="paragraph" w:customStyle="1" w:styleId="Default">
    <w:name w:val="Default"/>
    <w:rsid w:val="005A6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ase-0-2-193">
    <w:name w:val="base-0-2-193"/>
    <w:basedOn w:val="a"/>
    <w:rsid w:val="001217E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481F4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3139"/>
    <w:pPr>
      <w:widowControl w:val="0"/>
      <w:spacing w:before="360" w:line="280" w:lineRule="auto"/>
      <w:ind w:left="160"/>
      <w:jc w:val="center"/>
    </w:pPr>
    <w:rPr>
      <w:rFonts w:eastAsia="Times New Roman"/>
    </w:rPr>
  </w:style>
  <w:style w:type="character" w:styleId="a3">
    <w:name w:val="Hyperlink"/>
    <w:uiPriority w:val="99"/>
    <w:unhideWhenUsed/>
    <w:rsid w:val="00E42E4D"/>
    <w:rPr>
      <w:color w:val="0000FF"/>
      <w:u w:val="single"/>
    </w:rPr>
  </w:style>
  <w:style w:type="table" w:styleId="a4">
    <w:name w:val="Table Grid"/>
    <w:basedOn w:val="a1"/>
    <w:uiPriority w:val="59"/>
    <w:rsid w:val="00E4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17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1728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5217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728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95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F77AD"/>
    <w:pPr>
      <w:widowControl/>
      <w:autoSpaceDE/>
      <w:autoSpaceDN/>
      <w:adjustRightInd/>
      <w:ind w:left="720" w:firstLine="709"/>
      <w:contextualSpacing/>
    </w:pPr>
    <w:rPr>
      <w:rFonts w:eastAsia="Times New Roman"/>
      <w:szCs w:val="22"/>
      <w:lang w:eastAsia="en-US"/>
    </w:rPr>
  </w:style>
  <w:style w:type="paragraph" w:styleId="ab">
    <w:name w:val="List Paragraph"/>
    <w:basedOn w:val="a"/>
    <w:qFormat/>
    <w:rsid w:val="001F77AD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BB5B6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_imd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B081-6394-4DEC-BEB7-FD275517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user-n8</dc:creator>
  <cp:lastModifiedBy>User</cp:lastModifiedBy>
  <cp:revision>56</cp:revision>
  <cp:lastPrinted>2022-02-11T06:55:00Z</cp:lastPrinted>
  <dcterms:created xsi:type="dcterms:W3CDTF">2021-06-18T12:49:00Z</dcterms:created>
  <dcterms:modified xsi:type="dcterms:W3CDTF">2022-02-11T06:55:00Z</dcterms:modified>
</cp:coreProperties>
</file>